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4"/>
        <w:gridCol w:w="6636"/>
      </w:tblGrid>
      <w:tr w:rsidR="00C679BF" w:rsidTr="002E1775">
        <w:tc>
          <w:tcPr>
            <w:tcW w:w="3624" w:type="dxa"/>
          </w:tcPr>
          <w:p w:rsidR="00C679BF" w:rsidRDefault="0049017C" w:rsidP="00AC2300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oogle" style="width:24.3pt;height:24.3pt"/>
              </w:pict>
            </w:r>
            <w:r w:rsidR="00C679BF">
              <w:rPr>
                <w:noProof/>
              </w:rPr>
              <w:drawing>
                <wp:inline distT="0" distB="0" distL="0" distR="0">
                  <wp:extent cx="1365370" cy="1529724"/>
                  <wp:effectExtent l="19050" t="0" r="6230" b="0"/>
                  <wp:docPr id="4" name="Picture 3" descr="um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t-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748" cy="1543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6" w:type="dxa"/>
          </w:tcPr>
          <w:p w:rsidR="00C679BF" w:rsidRDefault="00C679BF" w:rsidP="00AC2300">
            <w:pPr>
              <w:jc w:val="center"/>
            </w:pPr>
          </w:p>
          <w:p w:rsidR="00C679BF" w:rsidRDefault="00C679BF" w:rsidP="00AC2300">
            <w:pPr>
              <w:jc w:val="center"/>
            </w:pPr>
          </w:p>
          <w:p w:rsidR="00C679BF" w:rsidRDefault="00C679BF" w:rsidP="00AC23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09295" cy="767016"/>
                  <wp:effectExtent l="19050" t="0" r="5255" b="0"/>
                  <wp:docPr id="3" name="Picture 0" descr="Google-Developer-Gro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-Developer-Group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604" cy="76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9BF" w:rsidRPr="00D51346" w:rsidRDefault="00C679BF" w:rsidP="00AC2300">
            <w:pPr>
              <w:jc w:val="center"/>
              <w:rPr>
                <w:b/>
                <w:sz w:val="28"/>
              </w:rPr>
            </w:pPr>
            <w:r w:rsidRPr="00D51346">
              <w:rPr>
                <w:b/>
                <w:sz w:val="28"/>
              </w:rPr>
              <w:t>Google Developer Group</w:t>
            </w:r>
          </w:p>
          <w:p w:rsidR="00C679BF" w:rsidRDefault="00C679BF" w:rsidP="00AC2300">
            <w:pPr>
              <w:jc w:val="center"/>
            </w:pPr>
          </w:p>
        </w:tc>
      </w:tr>
      <w:tr w:rsidR="00C679BF" w:rsidTr="00C679BF">
        <w:tc>
          <w:tcPr>
            <w:tcW w:w="10260" w:type="dxa"/>
            <w:gridSpan w:val="2"/>
          </w:tcPr>
          <w:p w:rsidR="00C679BF" w:rsidRDefault="00C679BF" w:rsidP="00AC2300">
            <w:pPr>
              <w:jc w:val="center"/>
            </w:pPr>
          </w:p>
          <w:p w:rsidR="00C679BF" w:rsidRPr="008B6D51" w:rsidRDefault="00C679BF" w:rsidP="00C679BF">
            <w:pPr>
              <w:spacing w:line="360" w:lineRule="auto"/>
              <w:rPr>
                <w:sz w:val="32"/>
              </w:rPr>
            </w:pPr>
            <w:r w:rsidRPr="008B6D51">
              <w:rPr>
                <w:b/>
                <w:sz w:val="28"/>
              </w:rPr>
              <w:t>Google Developer Group Community Members</w:t>
            </w:r>
            <w:r>
              <w:rPr>
                <w:b/>
                <w:sz w:val="28"/>
              </w:rPr>
              <w:t xml:space="preserve"> </w:t>
            </w:r>
            <w:r w:rsidRPr="008B6D51">
              <w:rPr>
                <w:b/>
                <w:sz w:val="28"/>
              </w:rPr>
              <w:t xml:space="preserve"> visit </w:t>
            </w:r>
            <w:r>
              <w:rPr>
                <w:b/>
                <w:sz w:val="28"/>
              </w:rPr>
              <w:t xml:space="preserve"> </w:t>
            </w:r>
            <w:r w:rsidRPr="008B6D51">
              <w:rPr>
                <w:b/>
                <w:sz w:val="28"/>
              </w:rPr>
              <w:t xml:space="preserve">University of Management &amp; Technology UMT </w:t>
            </w:r>
            <w:r>
              <w:rPr>
                <w:b/>
                <w:sz w:val="28"/>
              </w:rPr>
              <w:t xml:space="preserve"> </w:t>
            </w:r>
            <w:r w:rsidRPr="008B6D51">
              <w:rPr>
                <w:b/>
                <w:sz w:val="28"/>
              </w:rPr>
              <w:t>to share experiences</w:t>
            </w:r>
            <w:r>
              <w:rPr>
                <w:b/>
                <w:sz w:val="28"/>
              </w:rPr>
              <w:t xml:space="preserve"> </w:t>
            </w:r>
            <w:r w:rsidRPr="008B6D51">
              <w:rPr>
                <w:sz w:val="32"/>
              </w:rPr>
              <w:t>“</w:t>
            </w:r>
            <w:r w:rsidRPr="008B6D51">
              <w:rPr>
                <w:b/>
                <w:sz w:val="32"/>
              </w:rPr>
              <w:t xml:space="preserve">Google Web Technologies </w:t>
            </w:r>
            <w:r>
              <w:rPr>
                <w:b/>
                <w:sz w:val="32"/>
              </w:rPr>
              <w:t>F</w:t>
            </w:r>
            <w:r w:rsidRPr="008B6D51">
              <w:rPr>
                <w:b/>
                <w:sz w:val="32"/>
              </w:rPr>
              <w:t>or Web Marketers</w:t>
            </w:r>
            <w:r w:rsidRPr="008B6D51">
              <w:rPr>
                <w:sz w:val="32"/>
              </w:rPr>
              <w:t>”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08"/>
              <w:gridCol w:w="2234"/>
              <w:gridCol w:w="2342"/>
            </w:tblGrid>
            <w:tr w:rsidR="00C679BF" w:rsidRPr="00D14530" w:rsidTr="002E1775">
              <w:trPr>
                <w:jc w:val="center"/>
              </w:trPr>
              <w:tc>
                <w:tcPr>
                  <w:tcW w:w="2408" w:type="dxa"/>
                </w:tcPr>
                <w:p w:rsidR="00C679BF" w:rsidRPr="00D14530" w:rsidRDefault="00C679BF" w:rsidP="00AC2300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14530">
                    <w:rPr>
                      <w:b/>
                    </w:rPr>
                    <w:t>Date</w:t>
                  </w:r>
                </w:p>
                <w:p w:rsidR="00C679BF" w:rsidRPr="00D14530" w:rsidRDefault="00C679BF" w:rsidP="00AC2300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14530">
                    <w:rPr>
                      <w:b/>
                    </w:rPr>
                    <w:t>24</w:t>
                  </w:r>
                  <w:r w:rsidRPr="00D14530">
                    <w:rPr>
                      <w:b/>
                      <w:vertAlign w:val="superscript"/>
                    </w:rPr>
                    <w:t>th</w:t>
                  </w:r>
                  <w:r w:rsidRPr="00D14530">
                    <w:rPr>
                      <w:b/>
                    </w:rPr>
                    <w:t xml:space="preserve"> December 2013</w:t>
                  </w:r>
                </w:p>
              </w:tc>
              <w:tc>
                <w:tcPr>
                  <w:tcW w:w="2234" w:type="dxa"/>
                </w:tcPr>
                <w:p w:rsidR="00C679BF" w:rsidRPr="00D14530" w:rsidRDefault="00C679BF" w:rsidP="00AC2300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14530">
                    <w:rPr>
                      <w:b/>
                    </w:rPr>
                    <w:t>Time</w:t>
                  </w:r>
                </w:p>
                <w:p w:rsidR="00C679BF" w:rsidRPr="00D14530" w:rsidRDefault="00C679BF" w:rsidP="00AC2300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14530">
                    <w:rPr>
                      <w:b/>
                    </w:rPr>
                    <w:t>6:30 pm – 9:30 pm</w:t>
                  </w:r>
                </w:p>
              </w:tc>
              <w:tc>
                <w:tcPr>
                  <w:tcW w:w="2342" w:type="dxa"/>
                </w:tcPr>
                <w:p w:rsidR="00C679BF" w:rsidRPr="00D14530" w:rsidRDefault="00C679BF" w:rsidP="00AC2300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14530">
                    <w:rPr>
                      <w:b/>
                    </w:rPr>
                    <w:t>Venue</w:t>
                  </w:r>
                </w:p>
                <w:p w:rsidR="00C679BF" w:rsidRPr="00D14530" w:rsidRDefault="00C679BF" w:rsidP="00AC2300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14530">
                    <w:rPr>
                      <w:b/>
                    </w:rPr>
                    <w:t>UMT Seminar Room</w:t>
                  </w:r>
                </w:p>
              </w:tc>
            </w:tr>
          </w:tbl>
          <w:p w:rsidR="00C679BF" w:rsidRDefault="00C679BF" w:rsidP="00AC230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  <w:p w:rsidR="00C679BF" w:rsidRDefault="00C679BF" w:rsidP="00AC2300">
            <w:pPr>
              <w:shd w:val="clear" w:color="auto" w:fill="FFFFFF"/>
              <w:spacing w:line="36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Topics:</w:t>
            </w:r>
          </w:p>
          <w:p w:rsidR="00C679BF" w:rsidRPr="00D14530" w:rsidRDefault="00C679BF" w:rsidP="00AC2300">
            <w:pPr>
              <w:shd w:val="clear" w:color="auto" w:fill="FFFFFF"/>
              <w:spacing w:line="36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D14530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 xml:space="preserve">Monetizing blogs with Google </w:t>
            </w:r>
            <w:proofErr w:type="spellStart"/>
            <w:r w:rsidRPr="00D14530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Adsense</w:t>
            </w:r>
            <w:proofErr w:type="spellEnd"/>
          </w:p>
          <w:p w:rsidR="00C679BF" w:rsidRPr="00D14530" w:rsidRDefault="00C679BF" w:rsidP="00AC2300">
            <w:pPr>
              <w:shd w:val="clear" w:color="auto" w:fill="FFFFFF"/>
              <w:spacing w:line="36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D14530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 xml:space="preserve">Orientation of Google </w:t>
            </w:r>
            <w:proofErr w:type="spellStart"/>
            <w:r w:rsidRPr="00D14530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Adwords</w:t>
            </w:r>
            <w:proofErr w:type="spellEnd"/>
          </w:p>
          <w:p w:rsidR="00C679BF" w:rsidRPr="00D14530" w:rsidRDefault="00C679BF" w:rsidP="00AC2300">
            <w:pPr>
              <w:shd w:val="clear" w:color="auto" w:fill="FFFFFF"/>
              <w:spacing w:line="36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D14530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Search Engine Optimizing</w:t>
            </w:r>
          </w:p>
          <w:p w:rsidR="00C679BF" w:rsidRDefault="00C679BF" w:rsidP="00AC2300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2798578" cy="2242228"/>
                  <wp:effectExtent l="19050" t="0" r="1772" b="0"/>
                  <wp:docPr id="7" name="Picture 4" descr="goo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363" cy="2235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9BF" w:rsidRDefault="00C679BF" w:rsidP="00AC2300">
            <w:pPr>
              <w:jc w:val="center"/>
            </w:pPr>
          </w:p>
          <w:p w:rsidR="00C679BF" w:rsidRPr="00422F3B" w:rsidRDefault="00C679BF" w:rsidP="00AC2300">
            <w:pPr>
              <w:jc w:val="center"/>
              <w:rPr>
                <w:b/>
                <w:sz w:val="24"/>
              </w:rPr>
            </w:pPr>
            <w:r w:rsidRPr="00422F3B">
              <w:rPr>
                <w:b/>
                <w:sz w:val="24"/>
              </w:rPr>
              <w:t xml:space="preserve">Organized by </w:t>
            </w:r>
          </w:p>
          <w:p w:rsidR="00C679BF" w:rsidRPr="00422F3B" w:rsidRDefault="00C679BF" w:rsidP="00AC2300">
            <w:pPr>
              <w:jc w:val="center"/>
              <w:rPr>
                <w:b/>
                <w:sz w:val="24"/>
              </w:rPr>
            </w:pPr>
            <w:r w:rsidRPr="00422F3B">
              <w:rPr>
                <w:b/>
                <w:sz w:val="24"/>
              </w:rPr>
              <w:t xml:space="preserve">Information System Department, </w:t>
            </w:r>
          </w:p>
          <w:p w:rsidR="00C679BF" w:rsidRDefault="00C679BF" w:rsidP="00AC2300">
            <w:pPr>
              <w:jc w:val="center"/>
            </w:pPr>
            <w:r w:rsidRPr="00422F3B">
              <w:rPr>
                <w:b/>
                <w:sz w:val="24"/>
              </w:rPr>
              <w:t>SBE</w:t>
            </w:r>
          </w:p>
        </w:tc>
      </w:tr>
    </w:tbl>
    <w:p w:rsidR="00C679BF" w:rsidRDefault="00C679BF" w:rsidP="00C679BF"/>
    <w:p w:rsidR="00BE5E01" w:rsidRDefault="00A64B6D"/>
    <w:sectPr w:rsidR="00BE5E01" w:rsidSect="00C6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79BF"/>
    <w:rsid w:val="00000DCF"/>
    <w:rsid w:val="00094A1F"/>
    <w:rsid w:val="000B12A0"/>
    <w:rsid w:val="00100022"/>
    <w:rsid w:val="00102AB9"/>
    <w:rsid w:val="0022781E"/>
    <w:rsid w:val="002E1775"/>
    <w:rsid w:val="0049017C"/>
    <w:rsid w:val="004B3E5E"/>
    <w:rsid w:val="00510DBC"/>
    <w:rsid w:val="0066406D"/>
    <w:rsid w:val="00A64B6D"/>
    <w:rsid w:val="00C679BF"/>
    <w:rsid w:val="00DC1E2B"/>
    <w:rsid w:val="00F87324"/>
    <w:rsid w:val="00FD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UMT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3703</dc:creator>
  <cp:keywords/>
  <dc:description/>
  <cp:lastModifiedBy>0469</cp:lastModifiedBy>
  <cp:revision>2</cp:revision>
  <dcterms:created xsi:type="dcterms:W3CDTF">2013-12-19T08:21:00Z</dcterms:created>
  <dcterms:modified xsi:type="dcterms:W3CDTF">2013-12-19T08:21:00Z</dcterms:modified>
</cp:coreProperties>
</file>