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6EA" w:rsidRPr="005926EA" w:rsidRDefault="005926EA" w:rsidP="005926EA">
      <w:pPr>
        <w:rPr>
          <w:b/>
        </w:rPr>
      </w:pPr>
      <w:r w:rsidRPr="005926EA">
        <w:rPr>
          <w:b/>
        </w:rPr>
        <w:t xml:space="preserve">Dr. </w:t>
      </w:r>
      <w:proofErr w:type="spellStart"/>
      <w:r w:rsidRPr="005926EA">
        <w:rPr>
          <w:b/>
        </w:rPr>
        <w:t>Gibril</w:t>
      </w:r>
      <w:proofErr w:type="spellEnd"/>
      <w:r w:rsidRPr="005926EA">
        <w:rPr>
          <w:b/>
        </w:rPr>
        <w:t xml:space="preserve"> S. </w:t>
      </w:r>
      <w:proofErr w:type="spellStart"/>
      <w:r w:rsidRPr="005926EA">
        <w:rPr>
          <w:b/>
        </w:rPr>
        <w:t>Eljrushi</w:t>
      </w:r>
      <w:proofErr w:type="spellEnd"/>
      <w:r w:rsidRPr="005926EA">
        <w:rPr>
          <w:b/>
        </w:rPr>
        <w:t xml:space="preserve"> </w:t>
      </w:r>
      <w:r w:rsidRPr="005926EA">
        <w:rPr>
          <w:b/>
        </w:rPr>
        <w:br/>
      </w:r>
      <w:r w:rsidRPr="005926EA">
        <w:rPr>
          <w:b/>
        </w:rPr>
        <w:t xml:space="preserve">Faculty of Engineering, University </w:t>
      </w:r>
      <w:r w:rsidRPr="005926EA">
        <w:rPr>
          <w:b/>
        </w:rPr>
        <w:t xml:space="preserve">Of </w:t>
      </w:r>
      <w:proofErr w:type="spellStart"/>
      <w:r w:rsidRPr="005926EA">
        <w:rPr>
          <w:b/>
        </w:rPr>
        <w:t>Misurata</w:t>
      </w:r>
      <w:proofErr w:type="spellEnd"/>
      <w:r w:rsidRPr="005926EA">
        <w:rPr>
          <w:b/>
        </w:rPr>
        <w:t>, Libya</w:t>
      </w:r>
      <w:r w:rsidRPr="005926EA">
        <w:rPr>
          <w:b/>
        </w:rPr>
        <w:br/>
      </w:r>
      <w:r w:rsidRPr="005926EA">
        <w:rPr>
          <w:b/>
        </w:rPr>
        <w:t>P. O</w:t>
      </w:r>
      <w:r w:rsidRPr="005926EA">
        <w:rPr>
          <w:b/>
        </w:rPr>
        <w:t>. Box: 3035, Mob. 218 914255345</w:t>
      </w:r>
      <w:r w:rsidRPr="005926EA">
        <w:rPr>
          <w:b/>
        </w:rPr>
        <w:br/>
      </w:r>
      <w:r w:rsidRPr="005926EA">
        <w:rPr>
          <w:b/>
        </w:rPr>
        <w:t xml:space="preserve">E-mail: aljarushi@gmail.com    </w:t>
      </w:r>
      <w:bookmarkStart w:id="0" w:name="_GoBack"/>
      <w:bookmarkEnd w:id="0"/>
    </w:p>
    <w:p w:rsidR="005926EA" w:rsidRPr="005926EA" w:rsidRDefault="005926EA" w:rsidP="005926EA">
      <w:pPr>
        <w:rPr>
          <w:b/>
        </w:rPr>
      </w:pPr>
      <w:r w:rsidRPr="005926EA">
        <w:rPr>
          <w:b/>
        </w:rPr>
        <w:t xml:space="preserve">Short Biography  </w:t>
      </w:r>
    </w:p>
    <w:p w:rsidR="00F411C4" w:rsidRDefault="005926EA" w:rsidP="005926EA">
      <w:r>
        <w:t>Since his graduation from the University of Miami, June, 1987, he has been trying to disseminate the hydrogen culture in the Libyan society, through conference papers, lectures, radio programs, and magazine articles and/or reports. He proposed many solar-hydrogen small project concepts to the Ministries of Scientific research and Industry. He published more than 80 papers in international and/or local conferences in the fields of solar-hydrogen energy, industry, envir</w:t>
      </w:r>
      <w:r>
        <w:t>onment, and engineering education</w:t>
      </w:r>
      <w:r>
        <w:t xml:space="preserve">.  He founded the Faculty </w:t>
      </w:r>
      <w:r>
        <w:t>of Engineering</w:t>
      </w:r>
      <w:r>
        <w:t xml:space="preserve"> at the University of </w:t>
      </w:r>
      <w:proofErr w:type="spellStart"/>
      <w:r>
        <w:t>Misurata</w:t>
      </w:r>
      <w:proofErr w:type="spellEnd"/>
      <w:r>
        <w:t xml:space="preserve"> in the year 2000 and worked as its Dean for five years. He has been teaching undergraduate and graduate engineering students for about 25 years.  Supervised many master degree thesis on solar, hydrogen, and other energy related subjects. He chaired the Solar Hydrogen Pilot Project for Libya, SHEPL, and prepared the engineering analysis and fund proposal for the project. He has been elected as a member of the Directors of the Board of the IAHE and a member of the Steering Committee of UNIDO-ICHET, in Istanbul. He organized the First Workshop in Libya on: “Solar-Hydrogen is the Energy of fut</w:t>
      </w:r>
      <w:r>
        <w:t xml:space="preserve">ure”, in 10, 2007. Chaired the </w:t>
      </w:r>
      <w:r>
        <w:t xml:space="preserve">organizing Committee of the Conference of the Arab Engineering Union 2009, In Tripoli, Libya.  Established the first Scientific Society in Libya, 1973, and now he is the chairman of the Society for Science and Technology which he established in </w:t>
      </w:r>
      <w:proofErr w:type="spellStart"/>
      <w:r>
        <w:t>Misurata</w:t>
      </w:r>
      <w:proofErr w:type="spellEnd"/>
      <w:r>
        <w:t xml:space="preserve">, Libya, 25 years ago. This society has been organizing annual cultural seminars for 25 years. He is Member of the Higher Committee in the Libyan Authority for Research, Science and Technology.  </w:t>
      </w:r>
    </w:p>
    <w:sectPr w:rsidR="00F41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EA"/>
    <w:rsid w:val="005926EA"/>
    <w:rsid w:val="00F4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9FD5A-166D-44AA-BAF4-4BE164B4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Zeeshan Hussain Shah</dc:creator>
  <cp:keywords/>
  <dc:description/>
  <cp:lastModifiedBy>Syed Zeeshan Hussain Shah</cp:lastModifiedBy>
  <cp:revision>1</cp:revision>
  <dcterms:created xsi:type="dcterms:W3CDTF">2016-05-12T07:14:00Z</dcterms:created>
  <dcterms:modified xsi:type="dcterms:W3CDTF">2016-05-12T07:16:00Z</dcterms:modified>
</cp:coreProperties>
</file>