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83" w:rsidRDefault="002F3383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Raza Rizwan</w:t>
      </w:r>
      <w:bookmarkStart w:id="0" w:name="_GoBack"/>
      <w:bookmarkEnd w:id="0"/>
    </w:p>
    <w:p w:rsidR="00FA5B1A" w:rsidRPr="002F3383" w:rsidRDefault="002F3383">
      <w:pPr>
        <w:rPr>
          <w:b/>
          <w:color w:val="000000" w:themeColor="text1"/>
          <w:sz w:val="24"/>
          <w:szCs w:val="24"/>
        </w:rPr>
      </w:pPr>
      <w:r w:rsidRPr="002F3383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Topic is "Current Energy Crises: A potential solution from Alternate energy devices"</w:t>
      </w:r>
    </w:p>
    <w:sectPr w:rsidR="00FA5B1A" w:rsidRPr="002F3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83"/>
    <w:rsid w:val="002F3383"/>
    <w:rsid w:val="00F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4CBCC-FEA3-4206-B9AB-4BE346DD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Zeeshan Hussain Shah</dc:creator>
  <cp:keywords/>
  <dc:description/>
  <cp:lastModifiedBy>Syed Zeeshan Hussain Shah</cp:lastModifiedBy>
  <cp:revision>1</cp:revision>
  <dcterms:created xsi:type="dcterms:W3CDTF">2016-05-16T05:19:00Z</dcterms:created>
  <dcterms:modified xsi:type="dcterms:W3CDTF">2016-05-16T05:20:00Z</dcterms:modified>
</cp:coreProperties>
</file>