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A8" w:rsidRPr="002D19A8" w:rsidRDefault="002D19A8" w:rsidP="002D19A8">
      <w:pPr>
        <w:spacing w:after="0" w:line="240" w:lineRule="auto"/>
        <w:textAlignment w:val="baseline"/>
        <w:outlineLvl w:val="0"/>
        <w:rPr>
          <w:rFonts w:ascii="Arial" w:eastAsia="Times New Roman" w:hAnsi="Arial" w:cs="Arial"/>
          <w:b/>
          <w:bCs/>
          <w:color w:val="333333"/>
          <w:kern w:val="36"/>
          <w:sz w:val="67"/>
          <w:szCs w:val="67"/>
        </w:rPr>
      </w:pPr>
      <w:r w:rsidRPr="002D19A8">
        <w:rPr>
          <w:rFonts w:ascii="inherit" w:eastAsia="Times New Roman" w:hAnsi="inherit" w:cs="Arial"/>
          <w:b/>
          <w:bCs/>
          <w:color w:val="333333"/>
          <w:kern w:val="36"/>
          <w:sz w:val="67"/>
          <w:szCs w:val="67"/>
          <w:bdr w:val="none" w:sz="0" w:space="0" w:color="auto" w:frame="1"/>
        </w:rPr>
        <w:t>McDonald's drinks concept given eye-popping packaging</w:t>
      </w:r>
    </w:p>
    <w:p w:rsidR="002D19A8" w:rsidRPr="002D19A8" w:rsidRDefault="002D19A8" w:rsidP="002D19A8">
      <w:pPr>
        <w:spacing w:line="300" w:lineRule="atLeast"/>
        <w:ind w:right="75"/>
        <w:textAlignment w:val="top"/>
        <w:rPr>
          <w:rFonts w:ascii="inherit" w:eastAsia="Times New Roman" w:hAnsi="inherit" w:cs="Times New Roman"/>
          <w:sz w:val="24"/>
          <w:szCs w:val="24"/>
        </w:rPr>
      </w:pPr>
    </w:p>
    <w:p w:rsidR="002D19A8" w:rsidRPr="002D19A8" w:rsidRDefault="002D19A8" w:rsidP="002D19A8">
      <w:pPr>
        <w:shd w:val="clear" w:color="auto" w:fill="FFFFFF"/>
        <w:spacing w:before="135" w:after="225" w:line="366" w:lineRule="atLeast"/>
        <w:textAlignment w:val="baseline"/>
        <w:outlineLvl w:val="1"/>
        <w:rPr>
          <w:rFonts w:ascii="Arial" w:eastAsia="Times New Roman" w:hAnsi="Arial" w:cs="Arial"/>
          <w:color w:val="333333"/>
          <w:spacing w:val="10"/>
          <w:sz w:val="34"/>
          <w:szCs w:val="34"/>
        </w:rPr>
      </w:pPr>
      <w:r w:rsidRPr="002D19A8">
        <w:rPr>
          <w:rFonts w:ascii="Arial" w:eastAsia="Times New Roman" w:hAnsi="Arial" w:cs="Arial"/>
          <w:color w:val="333333"/>
          <w:spacing w:val="10"/>
          <w:sz w:val="34"/>
          <w:szCs w:val="34"/>
        </w:rPr>
        <w:t>This concept design sees fantasy hot drink flavors given their own packaging designs.</w:t>
      </w:r>
    </w:p>
    <w:p w:rsidR="002D19A8" w:rsidRDefault="002D19A8" w:rsidP="002D19A8">
      <w:pPr>
        <w:shd w:val="clear" w:color="auto" w:fill="FFFFFF"/>
        <w:spacing w:after="0" w:line="366" w:lineRule="atLeast"/>
        <w:textAlignment w:val="baseline"/>
        <w:rPr>
          <w:rFonts w:ascii="inherit" w:eastAsia="Times New Roman" w:hAnsi="inherit" w:cs="Times New Roman"/>
          <w:color w:val="333333"/>
          <w:sz w:val="27"/>
          <w:szCs w:val="27"/>
        </w:rPr>
      </w:pPr>
      <w:r>
        <w:rPr>
          <w:rFonts w:ascii="inherit" w:eastAsia="Times New Roman" w:hAnsi="inherit" w:cs="Times New Roman"/>
          <w:noProof/>
          <w:color w:val="333333"/>
          <w:sz w:val="27"/>
          <w:szCs w:val="27"/>
        </w:rPr>
        <w:drawing>
          <wp:inline distT="0" distB="0" distL="0" distR="0">
            <wp:extent cx="5095875" cy="3467100"/>
            <wp:effectExtent l="19050" t="0" r="9525" b="0"/>
            <wp:docPr id="1" name="Picture 1" descr="McDonald drink re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onald drink redesign"/>
                    <pic:cNvPicPr>
                      <a:picLocks noChangeAspect="1" noChangeArrowheads="1"/>
                    </pic:cNvPicPr>
                  </pic:nvPicPr>
                  <pic:blipFill>
                    <a:blip r:embed="rId5" cstate="print"/>
                    <a:srcRect/>
                    <a:stretch>
                      <a:fillRect/>
                    </a:stretch>
                  </pic:blipFill>
                  <pic:spPr bwMode="auto">
                    <a:xfrm>
                      <a:off x="0" y="0"/>
                      <a:ext cx="5095875" cy="3467100"/>
                    </a:xfrm>
                    <a:prstGeom prst="rect">
                      <a:avLst/>
                    </a:prstGeom>
                    <a:noFill/>
                    <a:ln w="9525">
                      <a:noFill/>
                      <a:miter lim="800000"/>
                      <a:headEnd/>
                      <a:tailEnd/>
                    </a:ln>
                  </pic:spPr>
                </pic:pic>
              </a:graphicData>
            </a:graphic>
          </wp:inline>
        </w:drawing>
      </w:r>
    </w:p>
    <w:p w:rsidR="002D19A8" w:rsidRPr="002D19A8" w:rsidRDefault="002D19A8" w:rsidP="002D19A8">
      <w:pPr>
        <w:shd w:val="clear" w:color="auto" w:fill="FFFFFF"/>
        <w:spacing w:after="0" w:line="366" w:lineRule="atLeast"/>
        <w:textAlignment w:val="baseline"/>
        <w:rPr>
          <w:rFonts w:ascii="inherit" w:eastAsia="Times New Roman" w:hAnsi="inherit" w:cs="Times New Roman"/>
          <w:color w:val="333333"/>
          <w:sz w:val="27"/>
          <w:szCs w:val="27"/>
        </w:rPr>
      </w:pPr>
      <w:r w:rsidRPr="002D19A8">
        <w:rPr>
          <w:rFonts w:ascii="inherit" w:eastAsia="Times New Roman" w:hAnsi="inherit" w:cs="Times New Roman"/>
          <w:color w:val="333333"/>
          <w:sz w:val="27"/>
          <w:szCs w:val="27"/>
        </w:rPr>
        <w:t>The packaging designs take their inspiration from chocolate bars</w:t>
      </w:r>
    </w:p>
    <w:p w:rsidR="002D19A8" w:rsidRPr="002D19A8" w:rsidRDefault="002D19A8" w:rsidP="002D19A8">
      <w:pPr>
        <w:shd w:val="clear" w:color="auto" w:fill="FFFFFF"/>
        <w:spacing w:after="0" w:line="459" w:lineRule="atLeast"/>
        <w:textAlignment w:val="baseline"/>
        <w:rPr>
          <w:rFonts w:ascii="inherit" w:eastAsia="Times New Roman" w:hAnsi="inherit" w:cs="Times New Roman"/>
          <w:color w:val="333333"/>
          <w:sz w:val="27"/>
          <w:szCs w:val="27"/>
        </w:rPr>
      </w:pPr>
      <w:r w:rsidRPr="002D19A8">
        <w:rPr>
          <w:rFonts w:ascii="inherit" w:eastAsia="Times New Roman" w:hAnsi="inherit" w:cs="Times New Roman"/>
          <w:color w:val="333333"/>
          <w:sz w:val="27"/>
          <w:szCs w:val="27"/>
        </w:rPr>
        <w:t>There's no denying that McDonald's is one of the most influential brands in the retail world; creating one of the most</w:t>
      </w:r>
      <w:r>
        <w:rPr>
          <w:rFonts w:ascii="inherit" w:eastAsia="Times New Roman" w:hAnsi="inherit" w:cs="Times New Roman"/>
          <w:color w:val="333333"/>
          <w:sz w:val="27"/>
          <w:szCs w:val="27"/>
        </w:rPr>
        <w:t xml:space="preserve"> </w:t>
      </w:r>
      <w:hyperlink r:id="rId6" w:tgtFrame="_blank" w:history="1">
        <w:r w:rsidRPr="002D19A8">
          <w:rPr>
            <w:rFonts w:ascii="inherit" w:eastAsia="Times New Roman" w:hAnsi="inherit" w:cs="Times New Roman"/>
            <w:color w:val="FF5A14"/>
            <w:sz w:val="27"/>
            <w:u w:val="single"/>
          </w:rPr>
          <w:t>iconic brand mascots</w:t>
        </w:r>
      </w:hyperlink>
      <w:r w:rsidRPr="002D19A8">
        <w:rPr>
          <w:rFonts w:ascii="inherit" w:eastAsia="Times New Roman" w:hAnsi="inherit" w:cs="Times New Roman"/>
          <w:color w:val="333333"/>
          <w:sz w:val="27"/>
          <w:szCs w:val="27"/>
        </w:rPr>
        <w:t>, the company are also a forerunner when it comes to an</w:t>
      </w:r>
      <w:r w:rsidRPr="002D19A8">
        <w:rPr>
          <w:rFonts w:ascii="inherit" w:eastAsia="Times New Roman" w:hAnsi="inherit" w:cs="Times New Roman"/>
          <w:color w:val="333333"/>
          <w:sz w:val="27"/>
        </w:rPr>
        <w:t> </w:t>
      </w:r>
      <w:hyperlink r:id="rId7" w:tgtFrame="_blank" w:history="1">
        <w:r w:rsidRPr="002D19A8">
          <w:rPr>
            <w:rFonts w:ascii="inherit" w:eastAsia="Times New Roman" w:hAnsi="inherit" w:cs="Times New Roman"/>
            <w:color w:val="FF5A14"/>
            <w:sz w:val="27"/>
            <w:u w:val="single"/>
          </w:rPr>
          <w:t>outstanding use of color in branding</w:t>
        </w:r>
      </w:hyperlink>
      <w:r w:rsidRPr="002D19A8">
        <w:rPr>
          <w:rFonts w:ascii="inherit" w:eastAsia="Times New Roman" w:hAnsi="inherit" w:cs="Times New Roman"/>
          <w:color w:val="333333"/>
          <w:sz w:val="27"/>
          <w:szCs w:val="27"/>
        </w:rPr>
        <w:t>. So, it's no surprise that their designs inspire many-a-concept, with this latest venture an example in eye-popping color.</w:t>
      </w:r>
    </w:p>
    <w:p w:rsidR="002D19A8" w:rsidRPr="002D19A8" w:rsidRDefault="00594B03" w:rsidP="002D19A8">
      <w:pPr>
        <w:shd w:val="clear" w:color="auto" w:fill="FFFFFF"/>
        <w:spacing w:after="0" w:line="459" w:lineRule="atLeast"/>
        <w:textAlignment w:val="baseline"/>
        <w:rPr>
          <w:rFonts w:ascii="inherit" w:eastAsia="Times New Roman" w:hAnsi="inherit" w:cs="Times New Roman"/>
          <w:color w:val="333333"/>
          <w:sz w:val="27"/>
          <w:szCs w:val="27"/>
        </w:rPr>
      </w:pPr>
      <w:hyperlink r:id="rId8" w:tgtFrame="_blank" w:history="1">
        <w:r w:rsidR="002D19A8" w:rsidRPr="002D19A8">
          <w:rPr>
            <w:rFonts w:ascii="inherit" w:eastAsia="Times New Roman" w:hAnsi="inherit" w:cs="Times New Roman"/>
            <w:color w:val="FF5A14"/>
            <w:sz w:val="27"/>
            <w:u w:val="single"/>
          </w:rPr>
          <w:t>Discover the biggest logo designs of 2015 so far</w:t>
        </w:r>
      </w:hyperlink>
    </w:p>
    <w:p w:rsidR="002D19A8" w:rsidRPr="002D19A8" w:rsidRDefault="002D19A8" w:rsidP="002D19A8">
      <w:pPr>
        <w:shd w:val="clear" w:color="auto" w:fill="FFFFFF"/>
        <w:spacing w:after="0" w:line="459" w:lineRule="atLeast"/>
        <w:textAlignment w:val="baseline"/>
        <w:rPr>
          <w:rFonts w:ascii="inherit" w:eastAsia="Times New Roman" w:hAnsi="inherit" w:cs="Times New Roman"/>
          <w:color w:val="333333"/>
          <w:sz w:val="27"/>
          <w:szCs w:val="27"/>
        </w:rPr>
      </w:pPr>
      <w:r w:rsidRPr="002D19A8">
        <w:rPr>
          <w:rFonts w:ascii="inherit" w:eastAsia="Times New Roman" w:hAnsi="inherit" w:cs="Times New Roman"/>
          <w:color w:val="333333"/>
          <w:sz w:val="27"/>
          <w:szCs w:val="27"/>
        </w:rPr>
        <w:lastRenderedPageBreak/>
        <w:t xml:space="preserve">"I thought it would be cool to develop some of my very own McDonald's hot drink designs but in a more abstract and simplistic style, developing </w:t>
      </w:r>
      <w:r w:rsidR="00F64F27" w:rsidRPr="002D19A8">
        <w:rPr>
          <w:rFonts w:ascii="inherit" w:eastAsia="Times New Roman" w:hAnsi="inherit" w:cs="Times New Roman"/>
          <w:color w:val="333333"/>
          <w:sz w:val="27"/>
          <w:szCs w:val="27"/>
        </w:rPr>
        <w:t>flavors</w:t>
      </w:r>
      <w:r w:rsidRPr="002D19A8">
        <w:rPr>
          <w:rFonts w:ascii="inherit" w:eastAsia="Times New Roman" w:hAnsi="inherit" w:cs="Times New Roman"/>
          <w:color w:val="333333"/>
          <w:sz w:val="27"/>
          <w:szCs w:val="27"/>
        </w:rPr>
        <w:t xml:space="preserve"> I would love to drink." explains graphic designer</w:t>
      </w:r>
      <w:r w:rsidRPr="002D19A8">
        <w:rPr>
          <w:rFonts w:ascii="inherit" w:eastAsia="Times New Roman" w:hAnsi="inherit" w:cs="Times New Roman"/>
          <w:color w:val="333333"/>
          <w:sz w:val="27"/>
        </w:rPr>
        <w:t> </w:t>
      </w:r>
      <w:hyperlink r:id="rId9" w:tgtFrame="_blank" w:history="1">
        <w:r w:rsidRPr="002D19A8">
          <w:rPr>
            <w:rFonts w:ascii="inherit" w:eastAsia="Times New Roman" w:hAnsi="inherit" w:cs="Times New Roman"/>
            <w:color w:val="FF5A14"/>
            <w:sz w:val="27"/>
            <w:u w:val="single"/>
          </w:rPr>
          <w:t xml:space="preserve">Jonathan </w:t>
        </w:r>
        <w:proofErr w:type="spellStart"/>
        <w:r w:rsidRPr="002D19A8">
          <w:rPr>
            <w:rFonts w:ascii="inherit" w:eastAsia="Times New Roman" w:hAnsi="inherit" w:cs="Times New Roman"/>
            <w:color w:val="FF5A14"/>
            <w:sz w:val="27"/>
            <w:u w:val="single"/>
          </w:rPr>
          <w:t>Quintin</w:t>
        </w:r>
        <w:proofErr w:type="spellEnd"/>
      </w:hyperlink>
      <w:r w:rsidRPr="002D19A8">
        <w:rPr>
          <w:rFonts w:ascii="inherit" w:eastAsia="Times New Roman" w:hAnsi="inherit" w:cs="Times New Roman"/>
          <w:color w:val="333333"/>
          <w:sz w:val="27"/>
          <w:szCs w:val="27"/>
        </w:rPr>
        <w:t>.</w:t>
      </w:r>
    </w:p>
    <w:p w:rsidR="002D19A8" w:rsidRPr="002D19A8" w:rsidRDefault="002D19A8" w:rsidP="002D19A8">
      <w:pPr>
        <w:shd w:val="clear" w:color="auto" w:fill="FFFFFF"/>
        <w:spacing w:after="0" w:line="366" w:lineRule="atLeast"/>
        <w:textAlignment w:val="baseline"/>
        <w:rPr>
          <w:rFonts w:ascii="inherit" w:eastAsia="Times New Roman" w:hAnsi="inherit" w:cs="Times New Roman"/>
          <w:color w:val="333333"/>
          <w:sz w:val="27"/>
          <w:szCs w:val="27"/>
        </w:rPr>
      </w:pPr>
      <w:r w:rsidRPr="002D19A8">
        <w:rPr>
          <w:rFonts w:ascii="inherit" w:eastAsia="Times New Roman" w:hAnsi="inherit" w:cs="Times New Roman"/>
          <w:color w:val="333333"/>
          <w:sz w:val="27"/>
          <w:szCs w:val="27"/>
        </w:rPr>
        <w:t> </w:t>
      </w:r>
    </w:p>
    <w:p w:rsidR="002D19A8" w:rsidRPr="002D19A8" w:rsidRDefault="002D19A8" w:rsidP="002D19A8">
      <w:pPr>
        <w:shd w:val="clear" w:color="auto" w:fill="FFFFFF"/>
        <w:spacing w:after="0" w:line="459" w:lineRule="atLeast"/>
        <w:textAlignment w:val="baseline"/>
        <w:rPr>
          <w:rFonts w:ascii="inherit" w:eastAsia="Times New Roman" w:hAnsi="inherit" w:cs="Times New Roman"/>
          <w:color w:val="333333"/>
          <w:sz w:val="27"/>
          <w:szCs w:val="27"/>
        </w:rPr>
      </w:pPr>
      <w:r w:rsidRPr="002D19A8">
        <w:rPr>
          <w:rFonts w:ascii="inherit" w:eastAsia="Times New Roman" w:hAnsi="inherit" w:cs="Times New Roman"/>
          <w:color w:val="333333"/>
          <w:sz w:val="27"/>
          <w:szCs w:val="27"/>
        </w:rPr>
        <w:t xml:space="preserve">Featuring UK chocolate bar favorites, </w:t>
      </w:r>
      <w:proofErr w:type="spellStart"/>
      <w:r w:rsidRPr="002D19A8">
        <w:rPr>
          <w:rFonts w:ascii="inherit" w:eastAsia="Times New Roman" w:hAnsi="inherit" w:cs="Times New Roman"/>
          <w:color w:val="333333"/>
          <w:sz w:val="27"/>
          <w:szCs w:val="27"/>
        </w:rPr>
        <w:t>Quintin</w:t>
      </w:r>
      <w:proofErr w:type="spellEnd"/>
      <w:r w:rsidRPr="002D19A8">
        <w:rPr>
          <w:rFonts w:ascii="inherit" w:eastAsia="Times New Roman" w:hAnsi="inherit" w:cs="Times New Roman"/>
          <w:color w:val="333333"/>
          <w:sz w:val="27"/>
          <w:szCs w:val="27"/>
        </w:rPr>
        <w:t xml:space="preserve"> has taken aspects of the bar's packaging, incorporating the coolers and sometimes shapes into the hot beverage designs. We love the minimal inspiration throughout the concepts, with the cup designs very much in line with McDonald's usual executions. A few of our favorites are showcase below; you can see the whole</w:t>
      </w:r>
      <w:r>
        <w:rPr>
          <w:rFonts w:ascii="inherit" w:eastAsia="Times New Roman" w:hAnsi="inherit" w:cs="Times New Roman"/>
          <w:noProof/>
          <w:color w:val="333333"/>
          <w:sz w:val="27"/>
          <w:szCs w:val="27"/>
        </w:rPr>
        <w:drawing>
          <wp:inline distT="0" distB="0" distL="0" distR="0">
            <wp:extent cx="5095875" cy="3533775"/>
            <wp:effectExtent l="19050" t="0" r="9525" b="0"/>
            <wp:docPr id="8" name="Picture 2" descr="McDonald drink re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Donald drink redesign"/>
                    <pic:cNvPicPr>
                      <a:picLocks noChangeAspect="1" noChangeArrowheads="1"/>
                    </pic:cNvPicPr>
                  </pic:nvPicPr>
                  <pic:blipFill>
                    <a:blip r:embed="rId10" cstate="print"/>
                    <a:srcRect/>
                    <a:stretch>
                      <a:fillRect/>
                    </a:stretch>
                  </pic:blipFill>
                  <pic:spPr bwMode="auto">
                    <a:xfrm>
                      <a:off x="0" y="0"/>
                      <a:ext cx="5095875" cy="3533775"/>
                    </a:xfrm>
                    <a:prstGeom prst="rect">
                      <a:avLst/>
                    </a:prstGeom>
                    <a:noFill/>
                    <a:ln w="9525">
                      <a:noFill/>
                      <a:miter lim="800000"/>
                      <a:headEnd/>
                      <a:tailEnd/>
                    </a:ln>
                  </pic:spPr>
                </pic:pic>
              </a:graphicData>
            </a:graphic>
          </wp:inline>
        </w:drawing>
      </w:r>
      <w:r w:rsidRPr="002D19A8">
        <w:rPr>
          <w:rFonts w:ascii="inherit" w:eastAsia="Times New Roman" w:hAnsi="inherit" w:cs="Times New Roman"/>
          <w:color w:val="333333"/>
          <w:sz w:val="27"/>
          <w:szCs w:val="27"/>
        </w:rPr>
        <w:t xml:space="preserve"> series over on</w:t>
      </w:r>
      <w:hyperlink r:id="rId11" w:tgtFrame="_blank" w:history="1">
        <w:r w:rsidRPr="002D19A8">
          <w:rPr>
            <w:rFonts w:ascii="inherit" w:eastAsia="Times New Roman" w:hAnsi="inherit" w:cs="Times New Roman"/>
            <w:color w:val="FF5A14"/>
            <w:sz w:val="27"/>
            <w:u w:val="single"/>
          </w:rPr>
          <w:t> </w:t>
        </w:r>
        <w:proofErr w:type="spellStart"/>
        <w:r w:rsidRPr="002D19A8">
          <w:rPr>
            <w:rFonts w:ascii="inherit" w:eastAsia="Times New Roman" w:hAnsi="inherit" w:cs="Times New Roman"/>
            <w:color w:val="FF5A14"/>
            <w:sz w:val="27"/>
            <w:u w:val="single"/>
          </w:rPr>
          <w:t>Behance</w:t>
        </w:r>
        <w:proofErr w:type="spellEnd"/>
      </w:hyperlink>
      <w:r w:rsidRPr="002D19A8">
        <w:rPr>
          <w:rFonts w:ascii="inherit" w:eastAsia="Times New Roman" w:hAnsi="inherit" w:cs="Times New Roman"/>
          <w:color w:val="333333"/>
          <w:sz w:val="27"/>
          <w:szCs w:val="27"/>
        </w:rPr>
        <w:t>.</w:t>
      </w:r>
    </w:p>
    <w:p w:rsidR="002D19A8" w:rsidRPr="002D19A8" w:rsidRDefault="002D19A8" w:rsidP="002D19A8">
      <w:pPr>
        <w:shd w:val="clear" w:color="auto" w:fill="FFFFFF"/>
        <w:spacing w:line="366" w:lineRule="atLeast"/>
        <w:textAlignment w:val="baseline"/>
        <w:rPr>
          <w:rFonts w:ascii="inherit" w:eastAsia="Times New Roman" w:hAnsi="inherit" w:cs="Times New Roman"/>
          <w:color w:val="333333"/>
          <w:sz w:val="27"/>
          <w:szCs w:val="27"/>
        </w:rPr>
      </w:pPr>
      <w:r>
        <w:rPr>
          <w:rFonts w:ascii="inherit" w:eastAsia="Times New Roman" w:hAnsi="inherit" w:cs="Times New Roman"/>
          <w:noProof/>
          <w:color w:val="333333"/>
          <w:sz w:val="27"/>
          <w:szCs w:val="27"/>
        </w:rPr>
        <w:lastRenderedPageBreak/>
        <w:drawing>
          <wp:inline distT="0" distB="0" distL="0" distR="0">
            <wp:extent cx="5095875" cy="3533775"/>
            <wp:effectExtent l="19050" t="0" r="9525" b="0"/>
            <wp:docPr id="3" name="Picture 3" descr="McDonald drink re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Donald drink redesign"/>
                    <pic:cNvPicPr>
                      <a:picLocks noChangeAspect="1" noChangeArrowheads="1"/>
                    </pic:cNvPicPr>
                  </pic:nvPicPr>
                  <pic:blipFill>
                    <a:blip r:embed="rId12" cstate="print"/>
                    <a:srcRect/>
                    <a:stretch>
                      <a:fillRect/>
                    </a:stretch>
                  </pic:blipFill>
                  <pic:spPr bwMode="auto">
                    <a:xfrm>
                      <a:off x="0" y="0"/>
                      <a:ext cx="5095875" cy="3533775"/>
                    </a:xfrm>
                    <a:prstGeom prst="rect">
                      <a:avLst/>
                    </a:prstGeom>
                    <a:noFill/>
                    <a:ln w="9525">
                      <a:noFill/>
                      <a:miter lim="800000"/>
                      <a:headEnd/>
                      <a:tailEnd/>
                    </a:ln>
                  </pic:spPr>
                </pic:pic>
              </a:graphicData>
            </a:graphic>
          </wp:inline>
        </w:drawing>
      </w:r>
      <w:r>
        <w:rPr>
          <w:rFonts w:ascii="inherit" w:eastAsia="Times New Roman" w:hAnsi="inherit" w:cs="Times New Roman"/>
          <w:noProof/>
          <w:color w:val="333333"/>
          <w:sz w:val="27"/>
          <w:szCs w:val="27"/>
        </w:rPr>
        <w:drawing>
          <wp:inline distT="0" distB="0" distL="0" distR="0">
            <wp:extent cx="5095875" cy="3495675"/>
            <wp:effectExtent l="19050" t="0" r="9525" b="0"/>
            <wp:docPr id="4" name="Picture 4" descr="McDonald drink re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Donald drink redesign"/>
                    <pic:cNvPicPr>
                      <a:picLocks noChangeAspect="1" noChangeArrowheads="1"/>
                    </pic:cNvPicPr>
                  </pic:nvPicPr>
                  <pic:blipFill>
                    <a:blip r:embed="rId13" cstate="print"/>
                    <a:srcRect/>
                    <a:stretch>
                      <a:fillRect/>
                    </a:stretch>
                  </pic:blipFill>
                  <pic:spPr bwMode="auto">
                    <a:xfrm>
                      <a:off x="0" y="0"/>
                      <a:ext cx="5095875" cy="3495675"/>
                    </a:xfrm>
                    <a:prstGeom prst="rect">
                      <a:avLst/>
                    </a:prstGeom>
                    <a:noFill/>
                    <a:ln w="9525">
                      <a:noFill/>
                      <a:miter lim="800000"/>
                      <a:headEnd/>
                      <a:tailEnd/>
                    </a:ln>
                  </pic:spPr>
                </pic:pic>
              </a:graphicData>
            </a:graphic>
          </wp:inline>
        </w:drawing>
      </w:r>
      <w:r>
        <w:rPr>
          <w:rFonts w:ascii="inherit" w:eastAsia="Times New Roman" w:hAnsi="inherit" w:cs="Times New Roman"/>
          <w:noProof/>
          <w:color w:val="333333"/>
          <w:sz w:val="27"/>
          <w:szCs w:val="27"/>
        </w:rPr>
        <w:lastRenderedPageBreak/>
        <w:drawing>
          <wp:inline distT="0" distB="0" distL="0" distR="0">
            <wp:extent cx="5095875" cy="3495675"/>
            <wp:effectExtent l="19050" t="0" r="9525" b="0"/>
            <wp:docPr id="5" name="Picture 5" descr="McDonald drink re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Donald drink redesign"/>
                    <pic:cNvPicPr>
                      <a:picLocks noChangeAspect="1" noChangeArrowheads="1"/>
                    </pic:cNvPicPr>
                  </pic:nvPicPr>
                  <pic:blipFill>
                    <a:blip r:embed="rId14" cstate="print"/>
                    <a:srcRect/>
                    <a:stretch>
                      <a:fillRect/>
                    </a:stretch>
                  </pic:blipFill>
                  <pic:spPr bwMode="auto">
                    <a:xfrm>
                      <a:off x="0" y="0"/>
                      <a:ext cx="5095875" cy="3495675"/>
                    </a:xfrm>
                    <a:prstGeom prst="rect">
                      <a:avLst/>
                    </a:prstGeom>
                    <a:noFill/>
                    <a:ln w="9525">
                      <a:noFill/>
                      <a:miter lim="800000"/>
                      <a:headEnd/>
                      <a:tailEnd/>
                    </a:ln>
                  </pic:spPr>
                </pic:pic>
              </a:graphicData>
            </a:graphic>
          </wp:inline>
        </w:drawing>
      </w:r>
      <w:r>
        <w:rPr>
          <w:rFonts w:ascii="inherit" w:eastAsia="Times New Roman" w:hAnsi="inherit" w:cs="Times New Roman"/>
          <w:noProof/>
          <w:color w:val="333333"/>
          <w:sz w:val="27"/>
          <w:szCs w:val="27"/>
        </w:rPr>
        <w:drawing>
          <wp:inline distT="0" distB="0" distL="0" distR="0">
            <wp:extent cx="5095875" cy="3495675"/>
            <wp:effectExtent l="19050" t="0" r="9525" b="0"/>
            <wp:docPr id="6" name="Picture 6" descr="McDonald drink re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Donald drink redesign"/>
                    <pic:cNvPicPr>
                      <a:picLocks noChangeAspect="1" noChangeArrowheads="1"/>
                    </pic:cNvPicPr>
                  </pic:nvPicPr>
                  <pic:blipFill>
                    <a:blip r:embed="rId15" cstate="print"/>
                    <a:srcRect/>
                    <a:stretch>
                      <a:fillRect/>
                    </a:stretch>
                  </pic:blipFill>
                  <pic:spPr bwMode="auto">
                    <a:xfrm>
                      <a:off x="0" y="0"/>
                      <a:ext cx="5095875" cy="3495675"/>
                    </a:xfrm>
                    <a:prstGeom prst="rect">
                      <a:avLst/>
                    </a:prstGeom>
                    <a:noFill/>
                    <a:ln w="9525">
                      <a:noFill/>
                      <a:miter lim="800000"/>
                      <a:headEnd/>
                      <a:tailEnd/>
                    </a:ln>
                  </pic:spPr>
                </pic:pic>
              </a:graphicData>
            </a:graphic>
          </wp:inline>
        </w:drawing>
      </w:r>
      <w:r>
        <w:rPr>
          <w:rFonts w:ascii="inherit" w:eastAsia="Times New Roman" w:hAnsi="inherit" w:cs="Times New Roman"/>
          <w:noProof/>
          <w:color w:val="333333"/>
          <w:sz w:val="27"/>
          <w:szCs w:val="27"/>
        </w:rPr>
        <w:lastRenderedPageBreak/>
        <w:drawing>
          <wp:inline distT="0" distB="0" distL="0" distR="0">
            <wp:extent cx="5095875" cy="3505200"/>
            <wp:effectExtent l="19050" t="0" r="9525" b="0"/>
            <wp:docPr id="7" name="Picture 7" descr="McDonald drink re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Donald drink redesign"/>
                    <pic:cNvPicPr>
                      <a:picLocks noChangeAspect="1" noChangeArrowheads="1"/>
                    </pic:cNvPicPr>
                  </pic:nvPicPr>
                  <pic:blipFill>
                    <a:blip r:embed="rId16" cstate="print"/>
                    <a:srcRect/>
                    <a:stretch>
                      <a:fillRect/>
                    </a:stretch>
                  </pic:blipFill>
                  <pic:spPr bwMode="auto">
                    <a:xfrm>
                      <a:off x="0" y="0"/>
                      <a:ext cx="5095875" cy="3505200"/>
                    </a:xfrm>
                    <a:prstGeom prst="rect">
                      <a:avLst/>
                    </a:prstGeom>
                    <a:noFill/>
                    <a:ln w="9525">
                      <a:noFill/>
                      <a:miter lim="800000"/>
                      <a:headEnd/>
                      <a:tailEnd/>
                    </a:ln>
                  </pic:spPr>
                </pic:pic>
              </a:graphicData>
            </a:graphic>
          </wp:inline>
        </w:drawing>
      </w:r>
    </w:p>
    <w:p w:rsidR="000C5187" w:rsidRDefault="000C5187"/>
    <w:sectPr w:rsidR="000C5187" w:rsidSect="000C51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75705"/>
    <w:multiLevelType w:val="multilevel"/>
    <w:tmpl w:val="CD58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19A8"/>
    <w:rsid w:val="00004C78"/>
    <w:rsid w:val="000053AB"/>
    <w:rsid w:val="00007095"/>
    <w:rsid w:val="00010EC5"/>
    <w:rsid w:val="00017780"/>
    <w:rsid w:val="00025BEB"/>
    <w:rsid w:val="00026CBA"/>
    <w:rsid w:val="000271D6"/>
    <w:rsid w:val="000376C4"/>
    <w:rsid w:val="00045256"/>
    <w:rsid w:val="0004561A"/>
    <w:rsid w:val="00047C24"/>
    <w:rsid w:val="00055726"/>
    <w:rsid w:val="00056D0B"/>
    <w:rsid w:val="00062F8C"/>
    <w:rsid w:val="000640A8"/>
    <w:rsid w:val="00064827"/>
    <w:rsid w:val="00071D94"/>
    <w:rsid w:val="0007223E"/>
    <w:rsid w:val="00085691"/>
    <w:rsid w:val="00086849"/>
    <w:rsid w:val="00092752"/>
    <w:rsid w:val="00092A88"/>
    <w:rsid w:val="000962EB"/>
    <w:rsid w:val="000B07F7"/>
    <w:rsid w:val="000B3732"/>
    <w:rsid w:val="000B4E58"/>
    <w:rsid w:val="000B56F1"/>
    <w:rsid w:val="000C2E93"/>
    <w:rsid w:val="000C464C"/>
    <w:rsid w:val="000C5187"/>
    <w:rsid w:val="000C67F5"/>
    <w:rsid w:val="000C7EC9"/>
    <w:rsid w:val="000E61C5"/>
    <w:rsid w:val="000F092F"/>
    <w:rsid w:val="000F3340"/>
    <w:rsid w:val="00102CB0"/>
    <w:rsid w:val="00105106"/>
    <w:rsid w:val="0010570D"/>
    <w:rsid w:val="00113AA9"/>
    <w:rsid w:val="001155F9"/>
    <w:rsid w:val="00123728"/>
    <w:rsid w:val="00127CCD"/>
    <w:rsid w:val="001305EB"/>
    <w:rsid w:val="0013167D"/>
    <w:rsid w:val="00145FB0"/>
    <w:rsid w:val="00151EDA"/>
    <w:rsid w:val="00152811"/>
    <w:rsid w:val="0016050E"/>
    <w:rsid w:val="00160733"/>
    <w:rsid w:val="0017457C"/>
    <w:rsid w:val="00181ABC"/>
    <w:rsid w:val="00183113"/>
    <w:rsid w:val="00192F35"/>
    <w:rsid w:val="001966EE"/>
    <w:rsid w:val="001A775A"/>
    <w:rsid w:val="001B458C"/>
    <w:rsid w:val="001B51D6"/>
    <w:rsid w:val="001B6F25"/>
    <w:rsid w:val="001C5785"/>
    <w:rsid w:val="001D484F"/>
    <w:rsid w:val="001D5B8F"/>
    <w:rsid w:val="001D6907"/>
    <w:rsid w:val="001E116C"/>
    <w:rsid w:val="001E1DD0"/>
    <w:rsid w:val="001E3A02"/>
    <w:rsid w:val="001E60F9"/>
    <w:rsid w:val="001F09A4"/>
    <w:rsid w:val="00213408"/>
    <w:rsid w:val="0022143F"/>
    <w:rsid w:val="0022430C"/>
    <w:rsid w:val="00224C7E"/>
    <w:rsid w:val="00237B52"/>
    <w:rsid w:val="00242875"/>
    <w:rsid w:val="002531E2"/>
    <w:rsid w:val="002649DA"/>
    <w:rsid w:val="002700B4"/>
    <w:rsid w:val="002750A0"/>
    <w:rsid w:val="00276082"/>
    <w:rsid w:val="00294202"/>
    <w:rsid w:val="002A75E9"/>
    <w:rsid w:val="002B0BEB"/>
    <w:rsid w:val="002B1609"/>
    <w:rsid w:val="002B2959"/>
    <w:rsid w:val="002C0844"/>
    <w:rsid w:val="002C519C"/>
    <w:rsid w:val="002D10B7"/>
    <w:rsid w:val="002D16E6"/>
    <w:rsid w:val="002D19A8"/>
    <w:rsid w:val="002D1B28"/>
    <w:rsid w:val="002D3702"/>
    <w:rsid w:val="002D70B1"/>
    <w:rsid w:val="002F532A"/>
    <w:rsid w:val="002F7C72"/>
    <w:rsid w:val="003011F6"/>
    <w:rsid w:val="0030234F"/>
    <w:rsid w:val="0030575F"/>
    <w:rsid w:val="00310A3E"/>
    <w:rsid w:val="00323074"/>
    <w:rsid w:val="003257B5"/>
    <w:rsid w:val="00332449"/>
    <w:rsid w:val="003327BF"/>
    <w:rsid w:val="00345913"/>
    <w:rsid w:val="0035130E"/>
    <w:rsid w:val="00361758"/>
    <w:rsid w:val="00371B4B"/>
    <w:rsid w:val="00372995"/>
    <w:rsid w:val="003800CD"/>
    <w:rsid w:val="00381430"/>
    <w:rsid w:val="0038604F"/>
    <w:rsid w:val="00390233"/>
    <w:rsid w:val="00394B89"/>
    <w:rsid w:val="00397720"/>
    <w:rsid w:val="00397C1F"/>
    <w:rsid w:val="003A5F22"/>
    <w:rsid w:val="003B566C"/>
    <w:rsid w:val="003D49A6"/>
    <w:rsid w:val="003E2C2C"/>
    <w:rsid w:val="003F6B29"/>
    <w:rsid w:val="00401F9B"/>
    <w:rsid w:val="004151FC"/>
    <w:rsid w:val="00420AB4"/>
    <w:rsid w:val="004211A6"/>
    <w:rsid w:val="00424156"/>
    <w:rsid w:val="00431D3E"/>
    <w:rsid w:val="00433B82"/>
    <w:rsid w:val="004424A8"/>
    <w:rsid w:val="00442C24"/>
    <w:rsid w:val="00451C61"/>
    <w:rsid w:val="00453C5A"/>
    <w:rsid w:val="004540EB"/>
    <w:rsid w:val="00460784"/>
    <w:rsid w:val="00461D46"/>
    <w:rsid w:val="00461F32"/>
    <w:rsid w:val="00472572"/>
    <w:rsid w:val="00487281"/>
    <w:rsid w:val="004A3167"/>
    <w:rsid w:val="004A3AD9"/>
    <w:rsid w:val="004B156E"/>
    <w:rsid w:val="004B1C88"/>
    <w:rsid w:val="004C2948"/>
    <w:rsid w:val="004D1C37"/>
    <w:rsid w:val="004E16C5"/>
    <w:rsid w:val="004E5823"/>
    <w:rsid w:val="004E7BE1"/>
    <w:rsid w:val="004F2C56"/>
    <w:rsid w:val="004F3F81"/>
    <w:rsid w:val="004F40F3"/>
    <w:rsid w:val="004F5540"/>
    <w:rsid w:val="00500D3A"/>
    <w:rsid w:val="0050105F"/>
    <w:rsid w:val="00512864"/>
    <w:rsid w:val="00513ADB"/>
    <w:rsid w:val="0051691F"/>
    <w:rsid w:val="005241DC"/>
    <w:rsid w:val="0053457F"/>
    <w:rsid w:val="005377A1"/>
    <w:rsid w:val="0054213F"/>
    <w:rsid w:val="00556017"/>
    <w:rsid w:val="00556EB3"/>
    <w:rsid w:val="005600A7"/>
    <w:rsid w:val="00560C4F"/>
    <w:rsid w:val="005624A7"/>
    <w:rsid w:val="00563B92"/>
    <w:rsid w:val="00566F1F"/>
    <w:rsid w:val="0057430E"/>
    <w:rsid w:val="00575044"/>
    <w:rsid w:val="005754B1"/>
    <w:rsid w:val="00590861"/>
    <w:rsid w:val="0059255B"/>
    <w:rsid w:val="00594B03"/>
    <w:rsid w:val="005967DA"/>
    <w:rsid w:val="005A379A"/>
    <w:rsid w:val="005A6E78"/>
    <w:rsid w:val="005A7AF9"/>
    <w:rsid w:val="005B017D"/>
    <w:rsid w:val="005B2438"/>
    <w:rsid w:val="005B3646"/>
    <w:rsid w:val="005C6FEA"/>
    <w:rsid w:val="005C7943"/>
    <w:rsid w:val="005C7971"/>
    <w:rsid w:val="005D0D3A"/>
    <w:rsid w:val="005D28D5"/>
    <w:rsid w:val="005D5CA2"/>
    <w:rsid w:val="005E2AA5"/>
    <w:rsid w:val="005E4ABE"/>
    <w:rsid w:val="005F3CBD"/>
    <w:rsid w:val="005F4F02"/>
    <w:rsid w:val="00601B6A"/>
    <w:rsid w:val="00601D18"/>
    <w:rsid w:val="00602870"/>
    <w:rsid w:val="006071E2"/>
    <w:rsid w:val="00621D85"/>
    <w:rsid w:val="006350AB"/>
    <w:rsid w:val="00660CBD"/>
    <w:rsid w:val="00670D43"/>
    <w:rsid w:val="00677F3C"/>
    <w:rsid w:val="0068146D"/>
    <w:rsid w:val="0068766F"/>
    <w:rsid w:val="00690DD1"/>
    <w:rsid w:val="006928F4"/>
    <w:rsid w:val="00693EC7"/>
    <w:rsid w:val="006A2A6E"/>
    <w:rsid w:val="006A56B9"/>
    <w:rsid w:val="006B4E84"/>
    <w:rsid w:val="006C1597"/>
    <w:rsid w:val="006C2438"/>
    <w:rsid w:val="006C6878"/>
    <w:rsid w:val="006D38FC"/>
    <w:rsid w:val="006D636A"/>
    <w:rsid w:val="006F0468"/>
    <w:rsid w:val="00700C23"/>
    <w:rsid w:val="00706915"/>
    <w:rsid w:val="00707F02"/>
    <w:rsid w:val="0071198B"/>
    <w:rsid w:val="0071243E"/>
    <w:rsid w:val="0073062B"/>
    <w:rsid w:val="0074096A"/>
    <w:rsid w:val="00742250"/>
    <w:rsid w:val="00742818"/>
    <w:rsid w:val="00744B3C"/>
    <w:rsid w:val="007472B1"/>
    <w:rsid w:val="00747950"/>
    <w:rsid w:val="007561FB"/>
    <w:rsid w:val="00763CBB"/>
    <w:rsid w:val="007658C1"/>
    <w:rsid w:val="00767A58"/>
    <w:rsid w:val="007920C1"/>
    <w:rsid w:val="00792FF6"/>
    <w:rsid w:val="00793A2C"/>
    <w:rsid w:val="00796E01"/>
    <w:rsid w:val="007A3B33"/>
    <w:rsid w:val="007A3EB5"/>
    <w:rsid w:val="007A618A"/>
    <w:rsid w:val="007A76A6"/>
    <w:rsid w:val="007B0564"/>
    <w:rsid w:val="007C19C2"/>
    <w:rsid w:val="007C3F21"/>
    <w:rsid w:val="007C44CA"/>
    <w:rsid w:val="007C49C8"/>
    <w:rsid w:val="007C6140"/>
    <w:rsid w:val="007D1295"/>
    <w:rsid w:val="007E14AD"/>
    <w:rsid w:val="007F4966"/>
    <w:rsid w:val="007F5DE6"/>
    <w:rsid w:val="007F6B09"/>
    <w:rsid w:val="008002B4"/>
    <w:rsid w:val="008004C3"/>
    <w:rsid w:val="008006E2"/>
    <w:rsid w:val="00810DA5"/>
    <w:rsid w:val="0081407B"/>
    <w:rsid w:val="00814B15"/>
    <w:rsid w:val="0082605A"/>
    <w:rsid w:val="00830787"/>
    <w:rsid w:val="00832BAC"/>
    <w:rsid w:val="0083507F"/>
    <w:rsid w:val="008420C5"/>
    <w:rsid w:val="00842E0D"/>
    <w:rsid w:val="00845F50"/>
    <w:rsid w:val="00856C72"/>
    <w:rsid w:val="0086554C"/>
    <w:rsid w:val="008711E6"/>
    <w:rsid w:val="00871C0C"/>
    <w:rsid w:val="00875195"/>
    <w:rsid w:val="00875AB5"/>
    <w:rsid w:val="00882E78"/>
    <w:rsid w:val="00885E43"/>
    <w:rsid w:val="008942AF"/>
    <w:rsid w:val="00896D21"/>
    <w:rsid w:val="008A351B"/>
    <w:rsid w:val="008A586B"/>
    <w:rsid w:val="008A5AF1"/>
    <w:rsid w:val="008B00E6"/>
    <w:rsid w:val="008B013E"/>
    <w:rsid w:val="008C191F"/>
    <w:rsid w:val="008C7A75"/>
    <w:rsid w:val="008D6345"/>
    <w:rsid w:val="008E2B2E"/>
    <w:rsid w:val="008E7810"/>
    <w:rsid w:val="008F7865"/>
    <w:rsid w:val="00900205"/>
    <w:rsid w:val="0091484C"/>
    <w:rsid w:val="00916BD1"/>
    <w:rsid w:val="00916E3D"/>
    <w:rsid w:val="00921F11"/>
    <w:rsid w:val="00924DEA"/>
    <w:rsid w:val="009260B4"/>
    <w:rsid w:val="009278F4"/>
    <w:rsid w:val="00930183"/>
    <w:rsid w:val="00930262"/>
    <w:rsid w:val="0094600A"/>
    <w:rsid w:val="00947B6A"/>
    <w:rsid w:val="009634C2"/>
    <w:rsid w:val="00963B4C"/>
    <w:rsid w:val="00970259"/>
    <w:rsid w:val="009718C5"/>
    <w:rsid w:val="00973B81"/>
    <w:rsid w:val="009755A5"/>
    <w:rsid w:val="009939C2"/>
    <w:rsid w:val="00997AA5"/>
    <w:rsid w:val="00997FCC"/>
    <w:rsid w:val="009A41DF"/>
    <w:rsid w:val="009A4D50"/>
    <w:rsid w:val="009A6966"/>
    <w:rsid w:val="009B2FC0"/>
    <w:rsid w:val="009B58D3"/>
    <w:rsid w:val="009C2E9D"/>
    <w:rsid w:val="009C4231"/>
    <w:rsid w:val="009C5166"/>
    <w:rsid w:val="009C684B"/>
    <w:rsid w:val="009E112B"/>
    <w:rsid w:val="009E348C"/>
    <w:rsid w:val="009F25A1"/>
    <w:rsid w:val="009F3D52"/>
    <w:rsid w:val="009F4911"/>
    <w:rsid w:val="009F5251"/>
    <w:rsid w:val="009F66E5"/>
    <w:rsid w:val="00A01DC8"/>
    <w:rsid w:val="00A0297B"/>
    <w:rsid w:val="00A06F6C"/>
    <w:rsid w:val="00A1646A"/>
    <w:rsid w:val="00A23509"/>
    <w:rsid w:val="00A301A7"/>
    <w:rsid w:val="00A32748"/>
    <w:rsid w:val="00A34C82"/>
    <w:rsid w:val="00A3751A"/>
    <w:rsid w:val="00A4064D"/>
    <w:rsid w:val="00A432EA"/>
    <w:rsid w:val="00A4621D"/>
    <w:rsid w:val="00A524B6"/>
    <w:rsid w:val="00A560C8"/>
    <w:rsid w:val="00A57DF5"/>
    <w:rsid w:val="00A61583"/>
    <w:rsid w:val="00A72F97"/>
    <w:rsid w:val="00A812CA"/>
    <w:rsid w:val="00A81631"/>
    <w:rsid w:val="00A86A59"/>
    <w:rsid w:val="00A9008B"/>
    <w:rsid w:val="00A900AD"/>
    <w:rsid w:val="00AA51F9"/>
    <w:rsid w:val="00AA73EB"/>
    <w:rsid w:val="00AB5A9F"/>
    <w:rsid w:val="00AB7CBD"/>
    <w:rsid w:val="00AC4564"/>
    <w:rsid w:val="00AE6FDA"/>
    <w:rsid w:val="00AF212E"/>
    <w:rsid w:val="00AF29AA"/>
    <w:rsid w:val="00B00E0F"/>
    <w:rsid w:val="00B02285"/>
    <w:rsid w:val="00B05CE9"/>
    <w:rsid w:val="00B14E16"/>
    <w:rsid w:val="00B16376"/>
    <w:rsid w:val="00B16B22"/>
    <w:rsid w:val="00B20AD7"/>
    <w:rsid w:val="00B25FFB"/>
    <w:rsid w:val="00B308FD"/>
    <w:rsid w:val="00B30A3D"/>
    <w:rsid w:val="00B33E08"/>
    <w:rsid w:val="00B40F0A"/>
    <w:rsid w:val="00B4470F"/>
    <w:rsid w:val="00B46CF5"/>
    <w:rsid w:val="00B47DFF"/>
    <w:rsid w:val="00B50AAB"/>
    <w:rsid w:val="00B536DC"/>
    <w:rsid w:val="00B555B3"/>
    <w:rsid w:val="00B56E27"/>
    <w:rsid w:val="00B67A3C"/>
    <w:rsid w:val="00B71EF0"/>
    <w:rsid w:val="00B723AF"/>
    <w:rsid w:val="00B72C4B"/>
    <w:rsid w:val="00B740F5"/>
    <w:rsid w:val="00B74497"/>
    <w:rsid w:val="00B8428D"/>
    <w:rsid w:val="00B850CC"/>
    <w:rsid w:val="00B87FC1"/>
    <w:rsid w:val="00B92345"/>
    <w:rsid w:val="00B94011"/>
    <w:rsid w:val="00BA67F6"/>
    <w:rsid w:val="00BB0140"/>
    <w:rsid w:val="00BB5863"/>
    <w:rsid w:val="00BC0115"/>
    <w:rsid w:val="00BC2124"/>
    <w:rsid w:val="00BD0B72"/>
    <w:rsid w:val="00BD7A6C"/>
    <w:rsid w:val="00BF12A9"/>
    <w:rsid w:val="00BF27AC"/>
    <w:rsid w:val="00BF3ED9"/>
    <w:rsid w:val="00BF570A"/>
    <w:rsid w:val="00BF7766"/>
    <w:rsid w:val="00C010F8"/>
    <w:rsid w:val="00C028C2"/>
    <w:rsid w:val="00C03C18"/>
    <w:rsid w:val="00C06D93"/>
    <w:rsid w:val="00C10C43"/>
    <w:rsid w:val="00C13675"/>
    <w:rsid w:val="00C169D9"/>
    <w:rsid w:val="00C16C3C"/>
    <w:rsid w:val="00C17788"/>
    <w:rsid w:val="00C23CE9"/>
    <w:rsid w:val="00C25007"/>
    <w:rsid w:val="00C3701E"/>
    <w:rsid w:val="00C43A63"/>
    <w:rsid w:val="00C440A0"/>
    <w:rsid w:val="00C441D5"/>
    <w:rsid w:val="00C45091"/>
    <w:rsid w:val="00C510F8"/>
    <w:rsid w:val="00C535BF"/>
    <w:rsid w:val="00C55E7E"/>
    <w:rsid w:val="00C6249D"/>
    <w:rsid w:val="00C628A9"/>
    <w:rsid w:val="00C637C1"/>
    <w:rsid w:val="00C65C11"/>
    <w:rsid w:val="00C70A62"/>
    <w:rsid w:val="00C716BE"/>
    <w:rsid w:val="00C72EDF"/>
    <w:rsid w:val="00C73311"/>
    <w:rsid w:val="00C74ED8"/>
    <w:rsid w:val="00C765EB"/>
    <w:rsid w:val="00C82972"/>
    <w:rsid w:val="00C82F60"/>
    <w:rsid w:val="00C83F64"/>
    <w:rsid w:val="00C92A56"/>
    <w:rsid w:val="00C935E6"/>
    <w:rsid w:val="00C969BE"/>
    <w:rsid w:val="00CA3B85"/>
    <w:rsid w:val="00CB1C51"/>
    <w:rsid w:val="00CB6DBC"/>
    <w:rsid w:val="00CB76FF"/>
    <w:rsid w:val="00CC1797"/>
    <w:rsid w:val="00CC45DD"/>
    <w:rsid w:val="00CC5D2F"/>
    <w:rsid w:val="00CD1D2E"/>
    <w:rsid w:val="00CD2AE9"/>
    <w:rsid w:val="00CD6350"/>
    <w:rsid w:val="00CD68B0"/>
    <w:rsid w:val="00CE310C"/>
    <w:rsid w:val="00CE4862"/>
    <w:rsid w:val="00CE6B16"/>
    <w:rsid w:val="00CF1E74"/>
    <w:rsid w:val="00CF652D"/>
    <w:rsid w:val="00CF7076"/>
    <w:rsid w:val="00D00065"/>
    <w:rsid w:val="00D0263F"/>
    <w:rsid w:val="00D04971"/>
    <w:rsid w:val="00D07A9A"/>
    <w:rsid w:val="00D26DCB"/>
    <w:rsid w:val="00D302CA"/>
    <w:rsid w:val="00D309D0"/>
    <w:rsid w:val="00D3346B"/>
    <w:rsid w:val="00D339CB"/>
    <w:rsid w:val="00D33F03"/>
    <w:rsid w:val="00D36C06"/>
    <w:rsid w:val="00D3707F"/>
    <w:rsid w:val="00D4087A"/>
    <w:rsid w:val="00D41C6B"/>
    <w:rsid w:val="00D4690D"/>
    <w:rsid w:val="00D526E6"/>
    <w:rsid w:val="00D530EB"/>
    <w:rsid w:val="00D53183"/>
    <w:rsid w:val="00D60485"/>
    <w:rsid w:val="00D709AE"/>
    <w:rsid w:val="00D76193"/>
    <w:rsid w:val="00D807D8"/>
    <w:rsid w:val="00D81763"/>
    <w:rsid w:val="00D82A6D"/>
    <w:rsid w:val="00D86FA8"/>
    <w:rsid w:val="00D87A8C"/>
    <w:rsid w:val="00D90459"/>
    <w:rsid w:val="00D90549"/>
    <w:rsid w:val="00D90AF9"/>
    <w:rsid w:val="00D915ED"/>
    <w:rsid w:val="00D975F3"/>
    <w:rsid w:val="00D97DA8"/>
    <w:rsid w:val="00DA3D89"/>
    <w:rsid w:val="00DA603E"/>
    <w:rsid w:val="00DB2463"/>
    <w:rsid w:val="00DB3DF5"/>
    <w:rsid w:val="00DC20BF"/>
    <w:rsid w:val="00DC392A"/>
    <w:rsid w:val="00DD7E8A"/>
    <w:rsid w:val="00DE1B68"/>
    <w:rsid w:val="00DE6495"/>
    <w:rsid w:val="00DE7881"/>
    <w:rsid w:val="00DF7AC0"/>
    <w:rsid w:val="00E0001A"/>
    <w:rsid w:val="00E01200"/>
    <w:rsid w:val="00E014BD"/>
    <w:rsid w:val="00E0411A"/>
    <w:rsid w:val="00E0477B"/>
    <w:rsid w:val="00E20361"/>
    <w:rsid w:val="00E26671"/>
    <w:rsid w:val="00E26F40"/>
    <w:rsid w:val="00E33572"/>
    <w:rsid w:val="00E349F2"/>
    <w:rsid w:val="00E47938"/>
    <w:rsid w:val="00E51DB8"/>
    <w:rsid w:val="00E5501E"/>
    <w:rsid w:val="00E6109F"/>
    <w:rsid w:val="00E62942"/>
    <w:rsid w:val="00E638A0"/>
    <w:rsid w:val="00E63FAB"/>
    <w:rsid w:val="00E64946"/>
    <w:rsid w:val="00E67A10"/>
    <w:rsid w:val="00E70D45"/>
    <w:rsid w:val="00E72B59"/>
    <w:rsid w:val="00E8018C"/>
    <w:rsid w:val="00E80E1F"/>
    <w:rsid w:val="00E8221E"/>
    <w:rsid w:val="00E8410A"/>
    <w:rsid w:val="00E85706"/>
    <w:rsid w:val="00E87435"/>
    <w:rsid w:val="00E8782C"/>
    <w:rsid w:val="00EA1A04"/>
    <w:rsid w:val="00EA1F08"/>
    <w:rsid w:val="00EA3263"/>
    <w:rsid w:val="00EA37E6"/>
    <w:rsid w:val="00EA5123"/>
    <w:rsid w:val="00EA6A21"/>
    <w:rsid w:val="00EB5540"/>
    <w:rsid w:val="00EC62D5"/>
    <w:rsid w:val="00EF214C"/>
    <w:rsid w:val="00EF53C2"/>
    <w:rsid w:val="00F10EFC"/>
    <w:rsid w:val="00F11C4A"/>
    <w:rsid w:val="00F1496C"/>
    <w:rsid w:val="00F1566D"/>
    <w:rsid w:val="00F21F91"/>
    <w:rsid w:val="00F23BAC"/>
    <w:rsid w:val="00F24011"/>
    <w:rsid w:val="00F24DC0"/>
    <w:rsid w:val="00F30888"/>
    <w:rsid w:val="00F30FC9"/>
    <w:rsid w:val="00F33D67"/>
    <w:rsid w:val="00F345FD"/>
    <w:rsid w:val="00F35919"/>
    <w:rsid w:val="00F3779F"/>
    <w:rsid w:val="00F502BC"/>
    <w:rsid w:val="00F5384D"/>
    <w:rsid w:val="00F60E55"/>
    <w:rsid w:val="00F64F27"/>
    <w:rsid w:val="00F70B70"/>
    <w:rsid w:val="00F74C2A"/>
    <w:rsid w:val="00F80134"/>
    <w:rsid w:val="00F82AC3"/>
    <w:rsid w:val="00F91D57"/>
    <w:rsid w:val="00F947D3"/>
    <w:rsid w:val="00FA0620"/>
    <w:rsid w:val="00FA6985"/>
    <w:rsid w:val="00FB0B40"/>
    <w:rsid w:val="00FB1960"/>
    <w:rsid w:val="00FC1A1F"/>
    <w:rsid w:val="00FC2C0C"/>
    <w:rsid w:val="00FD3C19"/>
    <w:rsid w:val="00FD4B40"/>
    <w:rsid w:val="00FE6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87"/>
  </w:style>
  <w:style w:type="paragraph" w:styleId="Heading1">
    <w:name w:val="heading 1"/>
    <w:basedOn w:val="Normal"/>
    <w:link w:val="Heading1Char"/>
    <w:uiPriority w:val="9"/>
    <w:qFormat/>
    <w:rsid w:val="002D19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19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9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19A8"/>
    <w:rPr>
      <w:rFonts w:ascii="Times New Roman" w:eastAsia="Times New Roman" w:hAnsi="Times New Roman" w:cs="Times New Roman"/>
      <w:b/>
      <w:bCs/>
      <w:sz w:val="36"/>
      <w:szCs w:val="36"/>
    </w:rPr>
  </w:style>
  <w:style w:type="character" w:customStyle="1" w:styleId="submitted-date">
    <w:name w:val="submitted-date"/>
    <w:basedOn w:val="DefaultParagraphFont"/>
    <w:rsid w:val="002D19A8"/>
  </w:style>
  <w:style w:type="character" w:customStyle="1" w:styleId="apple-converted-space">
    <w:name w:val="apple-converted-space"/>
    <w:basedOn w:val="DefaultParagraphFont"/>
    <w:rsid w:val="002D19A8"/>
  </w:style>
  <w:style w:type="character" w:customStyle="1" w:styleId="submitted-time">
    <w:name w:val="submitted-time"/>
    <w:basedOn w:val="DefaultParagraphFont"/>
    <w:rsid w:val="002D19A8"/>
  </w:style>
  <w:style w:type="character" w:customStyle="1" w:styleId="submitted-comment-count">
    <w:name w:val="submitted-comment-count"/>
    <w:basedOn w:val="DefaultParagraphFont"/>
    <w:rsid w:val="002D19A8"/>
  </w:style>
  <w:style w:type="character" w:styleId="Hyperlink">
    <w:name w:val="Hyperlink"/>
    <w:basedOn w:val="DefaultParagraphFont"/>
    <w:uiPriority w:val="99"/>
    <w:semiHidden/>
    <w:unhideWhenUsed/>
    <w:rsid w:val="002D19A8"/>
    <w:rPr>
      <w:color w:val="0000FF"/>
      <w:u w:val="single"/>
    </w:rPr>
  </w:style>
  <w:style w:type="character" w:customStyle="1" w:styleId="in-widget">
    <w:name w:val="in-widget"/>
    <w:basedOn w:val="DefaultParagraphFont"/>
    <w:rsid w:val="002D19A8"/>
  </w:style>
  <w:style w:type="character" w:customStyle="1" w:styleId="in-top">
    <w:name w:val="in-top"/>
    <w:basedOn w:val="DefaultParagraphFont"/>
    <w:rsid w:val="002D19A8"/>
  </w:style>
  <w:style w:type="paragraph" w:styleId="NormalWeb">
    <w:name w:val="Normal (Web)"/>
    <w:basedOn w:val="Normal"/>
    <w:uiPriority w:val="99"/>
    <w:semiHidden/>
    <w:unhideWhenUsed/>
    <w:rsid w:val="002D19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1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509687">
      <w:bodyDiv w:val="1"/>
      <w:marLeft w:val="0"/>
      <w:marRight w:val="0"/>
      <w:marTop w:val="0"/>
      <w:marBottom w:val="0"/>
      <w:divBdr>
        <w:top w:val="none" w:sz="0" w:space="0" w:color="auto"/>
        <w:left w:val="none" w:sz="0" w:space="0" w:color="auto"/>
        <w:bottom w:val="none" w:sz="0" w:space="0" w:color="auto"/>
        <w:right w:val="none" w:sz="0" w:space="0" w:color="auto"/>
      </w:divBdr>
      <w:divsChild>
        <w:div w:id="71200663">
          <w:marLeft w:val="0"/>
          <w:marRight w:val="0"/>
          <w:marTop w:val="0"/>
          <w:marBottom w:val="300"/>
          <w:divBdr>
            <w:top w:val="single" w:sz="6" w:space="8" w:color="E5E5E5"/>
            <w:left w:val="none" w:sz="0" w:space="0" w:color="auto"/>
            <w:bottom w:val="single" w:sz="6" w:space="8" w:color="E5E5E5"/>
            <w:right w:val="none" w:sz="0" w:space="0" w:color="auto"/>
          </w:divBdr>
          <w:divsChild>
            <w:div w:id="1138112470">
              <w:marLeft w:val="0"/>
              <w:marRight w:val="0"/>
              <w:marTop w:val="0"/>
              <w:marBottom w:val="0"/>
              <w:divBdr>
                <w:top w:val="none" w:sz="0" w:space="0" w:color="auto"/>
                <w:left w:val="none" w:sz="0" w:space="0" w:color="auto"/>
                <w:bottom w:val="none" w:sz="0" w:space="0" w:color="auto"/>
                <w:right w:val="none" w:sz="0" w:space="0" w:color="auto"/>
              </w:divBdr>
            </w:div>
          </w:divsChild>
        </w:div>
        <w:div w:id="1625962911">
          <w:marLeft w:val="0"/>
          <w:marRight w:val="0"/>
          <w:marTop w:val="0"/>
          <w:marBottom w:val="0"/>
          <w:divBdr>
            <w:top w:val="none" w:sz="0" w:space="0" w:color="auto"/>
            <w:left w:val="none" w:sz="0" w:space="0" w:color="auto"/>
            <w:bottom w:val="none" w:sz="0" w:space="0" w:color="auto"/>
            <w:right w:val="none" w:sz="0" w:space="0" w:color="auto"/>
          </w:divBdr>
          <w:divsChild>
            <w:div w:id="1308439405">
              <w:marLeft w:val="0"/>
              <w:marRight w:val="0"/>
              <w:marTop w:val="0"/>
              <w:marBottom w:val="225"/>
              <w:divBdr>
                <w:top w:val="none" w:sz="0" w:space="0" w:color="auto"/>
                <w:left w:val="none" w:sz="0" w:space="0" w:color="auto"/>
                <w:bottom w:val="none" w:sz="0" w:space="0" w:color="auto"/>
                <w:right w:val="none" w:sz="0" w:space="0" w:color="auto"/>
              </w:divBdr>
              <w:divsChild>
                <w:div w:id="4979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bloq.com/computer-arts/5-biggest-logo-designs-2015-so-far-31514395"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eativebloq.com/branding/amazing-uses-colour-6133196"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www.creativebloq.com/branding/50-most-iconic-brand-mascots-111413567" TargetMode="External"/><Relationship Id="rId11" Type="http://schemas.openxmlformats.org/officeDocument/2006/relationships/hyperlink" Target="https://www.behance.net/gallery/24737201/McDonalds-The-Boys-Are-Back-in-Town"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tudiojq.co/"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0551</dc:creator>
  <cp:lastModifiedBy>0551</cp:lastModifiedBy>
  <cp:revision>3</cp:revision>
  <dcterms:created xsi:type="dcterms:W3CDTF">2015-09-17T05:58:00Z</dcterms:created>
  <dcterms:modified xsi:type="dcterms:W3CDTF">2015-09-17T06:24:00Z</dcterms:modified>
</cp:coreProperties>
</file>