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C" w:rsidRPr="00FD555C" w:rsidRDefault="00FD555C" w:rsidP="00FD555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FD555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University of Management and Technology</w:t>
      </w:r>
    </w:p>
    <w:p w:rsidR="00FD555C" w:rsidRPr="00FD555C" w:rsidRDefault="00FD555C" w:rsidP="00FD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5C">
        <w:rPr>
          <w:rFonts w:ascii="Times New Roman" w:hAnsi="Times New Roman" w:cs="Times New Roman"/>
          <w:b/>
          <w:sz w:val="28"/>
          <w:szCs w:val="28"/>
        </w:rPr>
        <w:t>School Of Governance and Society</w:t>
      </w:r>
    </w:p>
    <w:p w:rsidR="00FD555C" w:rsidRDefault="00FD555C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1776C0" w:rsidRPr="007B30BD" w:rsidRDefault="007B30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0BD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MS-PP Thesis Supervisors</w:t>
      </w:r>
    </w:p>
    <w:p w:rsidR="007B30BD" w:rsidRDefault="007B30BD"/>
    <w:tbl>
      <w:tblPr>
        <w:tblW w:w="0" w:type="auto"/>
        <w:tblInd w:w="-98" w:type="dxa"/>
        <w:tblCellMar>
          <w:left w:w="0" w:type="dxa"/>
          <w:right w:w="0" w:type="dxa"/>
        </w:tblCellMar>
        <w:tblLook w:val="04A0"/>
      </w:tblPr>
      <w:tblGrid>
        <w:gridCol w:w="3192"/>
        <w:gridCol w:w="3192"/>
        <w:gridCol w:w="3192"/>
      </w:tblGrid>
      <w:tr w:rsidR="00FD555C" w:rsidRPr="007B30BD" w:rsidTr="00FD555C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F34612" w:rsidRDefault="00F34612" w:rsidP="00F346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D555C" w:rsidRPr="00F34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F34612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F34612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</w:tr>
      <w:tr w:rsidR="00FD555C" w:rsidRPr="007B30BD" w:rsidTr="00FD555C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15005123003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Maria Usman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Rahat ul Ain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612">
              <w:rPr>
                <w:rFonts w:ascii="Times New Roman" w:eastAsia="Times New Roman" w:hAnsi="Times New Roman" w:cs="Times New Roman"/>
              </w:rPr>
              <w:t>15005123004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Imran Chaudhry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Rahat ul Ain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15005123005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Saman Ahmad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Seemi Waheed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15005123001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Muhammad Fahad Anwar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Muhammad Feyyaz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612">
              <w:rPr>
                <w:rFonts w:ascii="Times New Roman" w:eastAsia="Times New Roman" w:hAnsi="Times New Roman" w:cs="Times New Roman"/>
              </w:rPr>
              <w:t>15005123002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Shahid Farid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Prof Rahat ul Ain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13001123010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Muhammad Nauman Butt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 Seemi Waheed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15005123006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Muhammad Ismail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Sohail Ahmad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15005123007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Khurram Farid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Muhammad Feyyaz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S2016123002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Arooba Shah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Sohail Ahmad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S2016123001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Mamoona Maqsood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Seemi Waheed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15005123008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Muhammad Shoaib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Muhammad Feyyaz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34612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612">
              <w:rPr>
                <w:rFonts w:ascii="Times New Roman" w:eastAsia="Times New Roman" w:hAnsi="Times New Roman" w:cs="Times New Roman"/>
                <w:color w:val="000000"/>
              </w:rPr>
              <w:t>S2016123003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  <w:color w:val="000000"/>
              </w:rPr>
              <w:t>Lubna Naz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B30BD">
              <w:rPr>
                <w:rFonts w:ascii="Times New Roman" w:eastAsia="Times New Roman" w:hAnsi="Times New Roman" w:cs="Times New Roman"/>
              </w:rPr>
              <w:t>Prof. Sohail Ahmad</w:t>
            </w:r>
          </w:p>
        </w:tc>
      </w:tr>
      <w:tr w:rsidR="00FD555C" w:rsidRPr="007B30BD" w:rsidTr="00FD555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C" w:rsidRPr="007B30BD" w:rsidRDefault="00FD555C" w:rsidP="00F3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5C" w:rsidRPr="007B30BD" w:rsidRDefault="00FD555C" w:rsidP="007B3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0BD" w:rsidRDefault="007B30BD"/>
    <w:sectPr w:rsidR="007B30BD" w:rsidSect="00DF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14" w:rsidRDefault="00143F14" w:rsidP="007B30BD">
      <w:pPr>
        <w:spacing w:after="0" w:line="240" w:lineRule="auto"/>
      </w:pPr>
      <w:r>
        <w:separator/>
      </w:r>
    </w:p>
  </w:endnote>
  <w:endnote w:type="continuationSeparator" w:id="1">
    <w:p w:rsidR="00143F14" w:rsidRDefault="00143F14" w:rsidP="007B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14" w:rsidRDefault="00143F14" w:rsidP="007B30BD">
      <w:pPr>
        <w:spacing w:after="0" w:line="240" w:lineRule="auto"/>
      </w:pPr>
      <w:r>
        <w:separator/>
      </w:r>
    </w:p>
  </w:footnote>
  <w:footnote w:type="continuationSeparator" w:id="1">
    <w:p w:rsidR="00143F14" w:rsidRDefault="00143F14" w:rsidP="007B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0BD"/>
    <w:rsid w:val="00143F14"/>
    <w:rsid w:val="00172423"/>
    <w:rsid w:val="007B30BD"/>
    <w:rsid w:val="00B80E17"/>
    <w:rsid w:val="00C879E4"/>
    <w:rsid w:val="00DF7114"/>
    <w:rsid w:val="00F34612"/>
    <w:rsid w:val="00FC6A97"/>
    <w:rsid w:val="00F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9660</dc:creator>
  <cp:lastModifiedBy>9660</cp:lastModifiedBy>
  <cp:revision>3</cp:revision>
  <dcterms:created xsi:type="dcterms:W3CDTF">2016-03-24T04:48:00Z</dcterms:created>
  <dcterms:modified xsi:type="dcterms:W3CDTF">2016-03-24T05:09:00Z</dcterms:modified>
</cp:coreProperties>
</file>