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5A" w:rsidRDefault="0049025A">
      <w:pPr>
        <w:framePr w:w="5827" w:wrap="auto" w:hAnchor="text" w:x="2430" w:y="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7"/>
          <w:szCs w:val="27"/>
        </w:rPr>
        <w:t>University of Management &amp; Technology</w:t>
      </w:r>
    </w:p>
    <w:p w:rsidR="0049025A" w:rsidRDefault="0049025A">
      <w:pPr>
        <w:framePr w:w="5827" w:wrap="auto" w:hAnchor="text" w:x="2430" w:y="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School of Science &amp; Technology</w:t>
      </w:r>
    </w:p>
    <w:p w:rsidR="0049025A" w:rsidRDefault="0049025A">
      <w:pPr>
        <w:framePr w:w="5827" w:wrap="auto" w:hAnchor="text" w:x="2430" w:y="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7"/>
          <w:szCs w:val="27"/>
        </w:rPr>
        <w:t>Department of Electrical Engineering</w:t>
      </w:r>
    </w:p>
    <w:p w:rsidR="0049025A" w:rsidRDefault="0049025A" w:rsidP="00FA651C">
      <w:pPr>
        <w:framePr w:w="4186" w:h="556" w:hRule="exact" w:wrap="auto" w:vAnchor="page" w:hAnchor="text" w:x="4197" w:y="2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7"/>
          <w:szCs w:val="27"/>
        </w:rPr>
        <w:t>EE 102 Engineering Drawing</w:t>
      </w:r>
    </w:p>
    <w:p w:rsidR="0049025A" w:rsidRDefault="0049025A">
      <w:pPr>
        <w:framePr w:w="3277" w:wrap="auto" w:hAnchor="text" w:x="2598" w:y="3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Tue: </w:t>
      </w:r>
      <w:r w:rsidR="00F53329">
        <w:rPr>
          <w:rFonts w:ascii="Arial" w:hAnsi="Arial" w:cs="Arial"/>
          <w:color w:val="000000"/>
          <w:sz w:val="20"/>
          <w:szCs w:val="20"/>
        </w:rPr>
        <w:t>1</w:t>
      </w:r>
      <w:r w:rsidR="00013EEA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F53329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0 -</w:t>
      </w:r>
      <w:r w:rsidR="00F53329">
        <w:rPr>
          <w:rFonts w:ascii="Arial" w:hAnsi="Arial" w:cs="Arial"/>
          <w:color w:val="000000"/>
          <w:sz w:val="20"/>
          <w:szCs w:val="20"/>
        </w:rPr>
        <w:t>1</w:t>
      </w:r>
      <w:r w:rsidR="00013EEA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F53329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0 (Sec </w:t>
      </w:r>
      <w:r w:rsidR="0023026F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49025A" w:rsidRDefault="0049025A">
      <w:pPr>
        <w:framePr w:w="3277" w:wrap="auto" w:hAnchor="text" w:x="2598" w:y="3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Tue: 0</w:t>
      </w:r>
      <w:r w:rsidR="00013EEA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013EEA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0 -1</w:t>
      </w:r>
      <w:r w:rsidR="00013EEA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="00013EEA"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0 (Sec </w:t>
      </w:r>
      <w:r w:rsidR="00FA651C"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49025A" w:rsidRDefault="00D15288">
      <w:pPr>
        <w:framePr w:w="3277" w:wrap="auto" w:hAnchor="text" w:x="2598" w:y="3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Wed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</w:t>
      </w:r>
      <w:r w:rsidR="00013EEA">
        <w:rPr>
          <w:rFonts w:ascii="Arial" w:hAnsi="Arial" w:cs="Arial"/>
          <w:color w:val="000000"/>
          <w:sz w:val="20"/>
          <w:szCs w:val="20"/>
        </w:rPr>
        <w:t>14</w:t>
      </w:r>
      <w:r w:rsidR="0049025A">
        <w:rPr>
          <w:rFonts w:ascii="Arial" w:hAnsi="Arial" w:cs="Arial"/>
          <w:color w:val="000000"/>
          <w:sz w:val="20"/>
          <w:szCs w:val="20"/>
        </w:rPr>
        <w:t>:</w:t>
      </w:r>
      <w:r w:rsidR="00013EEA">
        <w:rPr>
          <w:rFonts w:ascii="Arial" w:hAnsi="Arial" w:cs="Arial"/>
          <w:color w:val="000000"/>
          <w:sz w:val="20"/>
          <w:szCs w:val="20"/>
        </w:rPr>
        <w:t>3</w:t>
      </w:r>
      <w:r w:rsidR="0049025A">
        <w:rPr>
          <w:rFonts w:ascii="Arial" w:hAnsi="Arial" w:cs="Arial"/>
          <w:color w:val="000000"/>
          <w:sz w:val="20"/>
          <w:szCs w:val="20"/>
        </w:rPr>
        <w:t>0</w:t>
      </w:r>
      <w:proofErr w:type="gramEnd"/>
      <w:r w:rsidR="0049025A">
        <w:rPr>
          <w:rFonts w:ascii="Arial" w:hAnsi="Arial" w:cs="Arial"/>
          <w:color w:val="000000"/>
          <w:sz w:val="20"/>
          <w:szCs w:val="20"/>
        </w:rPr>
        <w:t xml:space="preserve"> -1</w:t>
      </w:r>
      <w:r w:rsidR="00013EEA">
        <w:rPr>
          <w:rFonts w:ascii="Arial" w:hAnsi="Arial" w:cs="Arial"/>
          <w:color w:val="000000"/>
          <w:sz w:val="20"/>
          <w:szCs w:val="20"/>
        </w:rPr>
        <w:t>7</w:t>
      </w:r>
      <w:r w:rsidR="0049025A">
        <w:rPr>
          <w:rFonts w:ascii="Arial" w:hAnsi="Arial" w:cs="Arial"/>
          <w:color w:val="000000"/>
          <w:sz w:val="20"/>
          <w:szCs w:val="20"/>
        </w:rPr>
        <w:t>:</w:t>
      </w:r>
      <w:r w:rsidR="00013EEA">
        <w:rPr>
          <w:rFonts w:ascii="Arial" w:hAnsi="Arial" w:cs="Arial"/>
          <w:color w:val="000000"/>
          <w:sz w:val="20"/>
          <w:szCs w:val="20"/>
        </w:rPr>
        <w:t>3</w:t>
      </w:r>
      <w:r w:rsidR="0049025A">
        <w:rPr>
          <w:rFonts w:ascii="Arial" w:hAnsi="Arial" w:cs="Arial"/>
          <w:color w:val="000000"/>
          <w:sz w:val="20"/>
          <w:szCs w:val="20"/>
        </w:rPr>
        <w:t xml:space="preserve">0 (Sec 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="0049025A">
        <w:rPr>
          <w:rFonts w:ascii="Arial" w:hAnsi="Arial" w:cs="Arial"/>
          <w:color w:val="000000"/>
          <w:sz w:val="20"/>
          <w:szCs w:val="20"/>
        </w:rPr>
        <w:t>)</w:t>
      </w:r>
    </w:p>
    <w:p w:rsidR="0049025A" w:rsidRDefault="00D15288">
      <w:pPr>
        <w:framePr w:w="3277" w:wrap="auto" w:hAnchor="text" w:x="2598" w:y="3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Thu</w:t>
      </w:r>
      <w:r w:rsidR="0049025A">
        <w:rPr>
          <w:rFonts w:ascii="Arial" w:hAnsi="Arial" w:cs="Arial"/>
          <w:color w:val="000000"/>
          <w:sz w:val="20"/>
          <w:szCs w:val="20"/>
        </w:rPr>
        <w:t>1</w:t>
      </w:r>
      <w:r w:rsidR="00013EEA">
        <w:rPr>
          <w:rFonts w:ascii="Arial" w:hAnsi="Arial" w:cs="Arial"/>
          <w:color w:val="000000"/>
          <w:sz w:val="20"/>
          <w:szCs w:val="20"/>
        </w:rPr>
        <w:t>4</w:t>
      </w:r>
      <w:r w:rsidR="0049025A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="0049025A">
        <w:rPr>
          <w:rFonts w:ascii="Arial" w:hAnsi="Arial" w:cs="Arial"/>
          <w:color w:val="000000"/>
          <w:sz w:val="20"/>
          <w:szCs w:val="20"/>
        </w:rPr>
        <w:t>0 -1</w:t>
      </w:r>
      <w:r w:rsidR="00013EEA">
        <w:rPr>
          <w:rFonts w:ascii="Arial" w:hAnsi="Arial" w:cs="Arial"/>
          <w:color w:val="000000"/>
          <w:sz w:val="20"/>
          <w:szCs w:val="20"/>
        </w:rPr>
        <w:t>7</w:t>
      </w:r>
      <w:r w:rsidR="0049025A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="0049025A">
        <w:rPr>
          <w:rFonts w:ascii="Arial" w:hAnsi="Arial" w:cs="Arial"/>
          <w:color w:val="000000"/>
          <w:sz w:val="20"/>
          <w:szCs w:val="20"/>
        </w:rPr>
        <w:t xml:space="preserve">0 (Sec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="0049025A">
        <w:rPr>
          <w:rFonts w:ascii="Arial" w:hAnsi="Arial" w:cs="Arial"/>
          <w:color w:val="000000"/>
          <w:sz w:val="20"/>
          <w:szCs w:val="20"/>
        </w:rPr>
        <w:t>)</w:t>
      </w:r>
    </w:p>
    <w:p w:rsidR="0049025A" w:rsidRDefault="00D15288">
      <w:pPr>
        <w:framePr w:w="3277" w:wrap="auto" w:hAnchor="text" w:x="2598" w:y="3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Fri</w:t>
      </w:r>
      <w:r w:rsidR="0049025A"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013EEA">
        <w:rPr>
          <w:rFonts w:ascii="Arial" w:hAnsi="Arial" w:cs="Arial"/>
          <w:color w:val="000000"/>
          <w:sz w:val="20"/>
          <w:szCs w:val="20"/>
        </w:rPr>
        <w:t>4</w:t>
      </w:r>
      <w:r w:rsidR="0049025A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="0049025A">
        <w:rPr>
          <w:rFonts w:ascii="Arial" w:hAnsi="Arial" w:cs="Arial"/>
          <w:color w:val="000000"/>
          <w:sz w:val="20"/>
          <w:szCs w:val="20"/>
        </w:rPr>
        <w:t>0 -1</w:t>
      </w:r>
      <w:r w:rsidR="00013EEA">
        <w:rPr>
          <w:rFonts w:ascii="Arial" w:hAnsi="Arial" w:cs="Arial"/>
          <w:color w:val="000000"/>
          <w:sz w:val="20"/>
          <w:szCs w:val="20"/>
        </w:rPr>
        <w:t>7</w:t>
      </w:r>
      <w:r w:rsidR="0049025A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="0049025A">
        <w:rPr>
          <w:rFonts w:ascii="Arial" w:hAnsi="Arial" w:cs="Arial"/>
          <w:color w:val="000000"/>
          <w:sz w:val="20"/>
          <w:szCs w:val="20"/>
        </w:rPr>
        <w:t xml:space="preserve">0 (Sec 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49025A">
        <w:rPr>
          <w:rFonts w:ascii="Arial" w:hAnsi="Arial" w:cs="Arial"/>
          <w:color w:val="000000"/>
          <w:sz w:val="20"/>
          <w:szCs w:val="20"/>
        </w:rPr>
        <w:t>)</w:t>
      </w:r>
    </w:p>
    <w:p w:rsidR="0049025A" w:rsidRDefault="0049025A">
      <w:pPr>
        <w:framePr w:w="1621" w:wrap="auto" w:hAnchor="text" w:x="1028" w:y="3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Lecture</w:t>
      </w:r>
    </w:p>
    <w:p w:rsidR="0049025A" w:rsidRDefault="0049025A">
      <w:pPr>
        <w:framePr w:w="1621" w:wrap="auto" w:hAnchor="text" w:x="1028" w:y="3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Schedule</w:t>
      </w:r>
    </w:p>
    <w:p w:rsidR="0049025A" w:rsidRDefault="0049025A" w:rsidP="00D15288">
      <w:pPr>
        <w:framePr w:w="1126" w:wrap="auto" w:vAnchor="page" w:hAnchor="page" w:x="6736" w:y="4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Semester</w:t>
      </w:r>
    </w:p>
    <w:p w:rsidR="0049025A" w:rsidRDefault="0049025A">
      <w:pPr>
        <w:framePr w:w="1873" w:wrap="auto" w:hAnchor="text" w:x="8921" w:y="40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Spring 201</w:t>
      </w:r>
      <w:r w:rsidR="00D15288">
        <w:rPr>
          <w:rFonts w:ascii="Calibri" w:hAnsi="Calibri" w:cs="Calibri"/>
          <w:color w:val="000000"/>
          <w:sz w:val="21"/>
          <w:szCs w:val="21"/>
        </w:rPr>
        <w:t>3</w:t>
      </w:r>
    </w:p>
    <w:p w:rsidR="0049025A" w:rsidRDefault="0049025A">
      <w:pPr>
        <w:framePr w:w="1103" w:wrap="auto" w:hAnchor="text" w:x="4057" w:y="5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N/A</w:t>
      </w:r>
    </w:p>
    <w:p w:rsidR="0049025A" w:rsidRDefault="00191922" w:rsidP="00191922">
      <w:pPr>
        <w:framePr w:w="3001" w:wrap="auto" w:hAnchor="page" w:x="2896" w:y="6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Mehwish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Inam</w:t>
      </w:r>
      <w:proofErr w:type="spellEnd"/>
      <w:r w:rsidR="0049025A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49025A">
        <w:rPr>
          <w:rFonts w:ascii="Arial" w:hAnsi="Arial" w:cs="Arial"/>
          <w:color w:val="000000"/>
          <w:sz w:val="20"/>
          <w:szCs w:val="20"/>
        </w:rPr>
        <w:t xml:space="preserve">Sec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="0049025A">
        <w:rPr>
          <w:rFonts w:ascii="Arial" w:hAnsi="Arial" w:cs="Arial"/>
          <w:color w:val="000000"/>
          <w:sz w:val="20"/>
          <w:szCs w:val="20"/>
        </w:rPr>
        <w:t xml:space="preserve">, D, 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49025A">
        <w:rPr>
          <w:rFonts w:ascii="Arial" w:hAnsi="Arial" w:cs="Arial"/>
          <w:color w:val="000000"/>
          <w:sz w:val="20"/>
          <w:szCs w:val="20"/>
        </w:rPr>
        <w:t xml:space="preserve">) </w:t>
      </w:r>
      <w:r w:rsidR="0049025A">
        <w:rPr>
          <w:rFonts w:ascii="Arial" w:hAnsi="Arial" w:cs="Arial"/>
          <w:color w:val="000000"/>
          <w:sz w:val="12"/>
          <w:szCs w:val="12"/>
        </w:rPr>
        <w:t>1</w:t>
      </w:r>
    </w:p>
    <w:p w:rsidR="0049025A" w:rsidRDefault="00191922" w:rsidP="00191922">
      <w:pPr>
        <w:framePr w:w="3001" w:wrap="auto" w:hAnchor="page" w:x="2896" w:y="6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Masooma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Atiq</w:t>
      </w:r>
      <w:proofErr w:type="spellEnd"/>
      <w:r w:rsidR="0049025A">
        <w:rPr>
          <w:rFonts w:ascii="Arial" w:hAnsi="Arial" w:cs="Arial"/>
          <w:color w:val="000000"/>
          <w:sz w:val="20"/>
          <w:szCs w:val="20"/>
        </w:rPr>
        <w:t xml:space="preserve"> (Sec </w:t>
      </w:r>
      <w:r>
        <w:rPr>
          <w:rFonts w:ascii="Arial" w:hAnsi="Arial" w:cs="Arial"/>
          <w:color w:val="000000"/>
          <w:sz w:val="20"/>
          <w:szCs w:val="20"/>
        </w:rPr>
        <w:t>B</w:t>
      </w:r>
      <w:r w:rsidR="0049025A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C</w:t>
      </w:r>
      <w:r w:rsidR="0049025A">
        <w:rPr>
          <w:rFonts w:ascii="Arial" w:hAnsi="Arial" w:cs="Arial"/>
          <w:color w:val="000000"/>
          <w:sz w:val="20"/>
          <w:szCs w:val="20"/>
        </w:rPr>
        <w:t xml:space="preserve">) </w:t>
      </w:r>
      <w:r w:rsidR="0049025A">
        <w:rPr>
          <w:rFonts w:ascii="Arial" w:hAnsi="Arial" w:cs="Arial"/>
          <w:color w:val="000000"/>
          <w:sz w:val="12"/>
          <w:szCs w:val="12"/>
        </w:rPr>
        <w:t>2</w:t>
      </w:r>
    </w:p>
    <w:p w:rsidR="0049025A" w:rsidRDefault="0049025A" w:rsidP="00191922">
      <w:pPr>
        <w:framePr w:w="1621" w:h="346" w:hRule="exact" w:wrap="auto" w:vAnchor="page" w:hAnchor="page" w:x="6616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Credit Hours</w:t>
      </w:r>
    </w:p>
    <w:p w:rsidR="0049025A" w:rsidRDefault="0049025A" w:rsidP="00191922">
      <w:pPr>
        <w:framePr w:w="841" w:h="541" w:hRule="exact" w:wrap="auto" w:vAnchor="page" w:hAnchor="text" w:x="9410" w:y="5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1</w:t>
      </w:r>
    </w:p>
    <w:p w:rsidR="0049025A" w:rsidRDefault="00191922" w:rsidP="0049025A">
      <w:pPr>
        <w:framePr w:w="3166" w:wrap="auto" w:hAnchor="page" w:x="8416" w:y="6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Mehwish.mujahid</w:t>
      </w:r>
      <w:r w:rsidR="0049025A">
        <w:rPr>
          <w:rFonts w:ascii="Calibri" w:hAnsi="Calibri" w:cs="Calibri"/>
          <w:color w:val="000000"/>
          <w:sz w:val="20"/>
          <w:szCs w:val="20"/>
        </w:rPr>
        <w:t>@umt.edu.pk</w:t>
      </w:r>
      <w:r w:rsidR="0049025A">
        <w:rPr>
          <w:rFonts w:ascii="Calibri" w:hAnsi="Calibri" w:cs="Calibri"/>
          <w:color w:val="000000"/>
          <w:sz w:val="12"/>
          <w:szCs w:val="12"/>
        </w:rPr>
        <w:t>1</w:t>
      </w:r>
    </w:p>
    <w:p w:rsidR="0049025A" w:rsidRDefault="00191922" w:rsidP="0049025A">
      <w:pPr>
        <w:framePr w:w="3166" w:wrap="auto" w:hAnchor="page" w:x="8416" w:y="65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Masooma.atiq</w:t>
      </w:r>
      <w:r w:rsidR="0049025A">
        <w:rPr>
          <w:rFonts w:ascii="Calibri" w:hAnsi="Calibri" w:cs="Calibri"/>
          <w:color w:val="000000"/>
          <w:sz w:val="20"/>
          <w:szCs w:val="20"/>
        </w:rPr>
        <w:t>@umt.edu.pk</w:t>
      </w:r>
      <w:r w:rsidR="0049025A">
        <w:rPr>
          <w:rFonts w:ascii="Calibri" w:hAnsi="Calibri" w:cs="Calibri"/>
          <w:color w:val="000000"/>
          <w:sz w:val="12"/>
          <w:szCs w:val="12"/>
        </w:rPr>
        <w:t>2</w:t>
      </w:r>
    </w:p>
    <w:p w:rsidR="0049025A" w:rsidRDefault="0049025A" w:rsidP="00191922">
      <w:pPr>
        <w:framePr w:w="1276" w:wrap="auto" w:hAnchor="page" w:x="1156" w:y="7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Instructor(s)</w:t>
      </w:r>
    </w:p>
    <w:p w:rsidR="0049025A" w:rsidRDefault="0049025A">
      <w:pPr>
        <w:framePr w:w="1488" w:wrap="auto" w:hAnchor="text" w:x="6520" w:y="7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Contact</w:t>
      </w:r>
    </w:p>
    <w:p w:rsidR="0049025A" w:rsidRDefault="0049025A">
      <w:pPr>
        <w:framePr w:w="1314" w:wrap="auto" w:hAnchor="text" w:x="1182" w:y="88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Office</w:t>
      </w:r>
    </w:p>
    <w:p w:rsidR="0049025A" w:rsidRDefault="00191922" w:rsidP="00191922">
      <w:pPr>
        <w:framePr w:w="3706" w:h="1021" w:hRule="exact" w:wrap="auto" w:hAnchor="page" w:x="2836" w:y="82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3S-33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,Room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2</w:t>
      </w:r>
      <w:r>
        <w:rPr>
          <w:rFonts w:ascii="Calibri" w:hAnsi="Calibri" w:cs="Calibri"/>
          <w:color w:val="000000"/>
          <w:sz w:val="20"/>
          <w:szCs w:val="20"/>
          <w:vertAlign w:val="subscript"/>
        </w:rPr>
        <w:t>1,2</w:t>
      </w:r>
      <w:r w:rsidR="0049025A">
        <w:rPr>
          <w:rFonts w:ascii="Calibri" w:hAnsi="Calibri" w:cs="Calibri"/>
          <w:color w:val="000000"/>
          <w:sz w:val="12"/>
          <w:szCs w:val="12"/>
        </w:rPr>
        <w:t xml:space="preserve"> </w:t>
      </w:r>
      <w:r w:rsidR="0049025A">
        <w:rPr>
          <w:rFonts w:ascii="Calibri" w:hAnsi="Calibri" w:cs="Calibri"/>
          <w:color w:val="000000"/>
          <w:sz w:val="20"/>
          <w:szCs w:val="20"/>
        </w:rPr>
        <w:t>SST Campus</w:t>
      </w:r>
    </w:p>
    <w:p w:rsidR="0049025A" w:rsidRDefault="0049025A" w:rsidP="00191922">
      <w:pPr>
        <w:framePr w:w="1961" w:wrap="auto" w:vAnchor="page" w:hAnchor="page" w:x="6586" w:y="88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Office Hours</w:t>
      </w:r>
    </w:p>
    <w:p w:rsidR="0049025A" w:rsidRDefault="0049025A">
      <w:pPr>
        <w:framePr w:w="2874" w:wrap="auto" w:hAnchor="text" w:x="8392" w:y="88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See office window </w:t>
      </w:r>
      <w:r>
        <w:rPr>
          <w:rFonts w:ascii="Calibri" w:hAnsi="Calibri" w:cs="Calibri"/>
          <w:color w:val="000000"/>
          <w:sz w:val="14"/>
          <w:szCs w:val="14"/>
        </w:rPr>
        <w:t>1</w:t>
      </w:r>
      <w:proofErr w:type="gramStart"/>
      <w:r>
        <w:rPr>
          <w:rFonts w:ascii="Calibri" w:hAnsi="Calibri" w:cs="Calibri"/>
          <w:color w:val="000000"/>
          <w:sz w:val="14"/>
          <w:szCs w:val="14"/>
        </w:rPr>
        <w:t>,2</w:t>
      </w:r>
      <w:proofErr w:type="gramEnd"/>
      <w:r>
        <w:rPr>
          <w:rFonts w:ascii="Calibri" w:hAnsi="Calibri" w:cs="Calibri"/>
          <w:color w:val="000000"/>
          <w:sz w:val="14"/>
          <w:szCs w:val="14"/>
        </w:rPr>
        <w:t>,</w:t>
      </w:r>
    </w:p>
    <w:p w:rsidR="0049025A" w:rsidRDefault="0049025A" w:rsidP="00191922">
      <w:pPr>
        <w:framePr w:w="1623" w:h="646" w:hRule="exact" w:wrap="auto" w:vAnchor="page" w:hAnchor="text" w:x="1023" w:y="9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Teaching</w:t>
      </w:r>
    </w:p>
    <w:p w:rsidR="0049025A" w:rsidRDefault="0049025A" w:rsidP="00191922">
      <w:pPr>
        <w:framePr w:w="1623" w:h="646" w:hRule="exact" w:wrap="auto" w:vAnchor="page" w:hAnchor="text" w:x="1023" w:y="9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Assistant</w:t>
      </w:r>
    </w:p>
    <w:p w:rsidR="0049025A" w:rsidRDefault="0049025A" w:rsidP="00191922">
      <w:pPr>
        <w:framePr w:w="1314" w:h="541" w:hRule="exact" w:wrap="auto" w:vAnchor="page" w:hAnchor="text" w:x="1182" w:y="105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Office</w:t>
      </w:r>
    </w:p>
    <w:p w:rsidR="0049025A" w:rsidRDefault="0049025A" w:rsidP="00191922">
      <w:pPr>
        <w:framePr w:w="1242" w:h="466" w:hRule="exact" w:wrap="auto" w:vAnchor="page" w:hAnchor="text" w:x="3985" w:y="99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None</w:t>
      </w:r>
    </w:p>
    <w:p w:rsidR="0049025A" w:rsidRDefault="0049025A" w:rsidP="00191922">
      <w:pPr>
        <w:framePr w:w="1103" w:h="526" w:hRule="exact" w:wrap="auto" w:vAnchor="page" w:hAnchor="text" w:x="4057" w:y="105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N/A</w:t>
      </w:r>
    </w:p>
    <w:p w:rsidR="0049025A" w:rsidRDefault="0049025A">
      <w:pPr>
        <w:framePr w:w="1488" w:wrap="auto" w:hAnchor="text" w:x="6520" w:y="10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Contact</w:t>
      </w:r>
    </w:p>
    <w:p w:rsidR="0049025A" w:rsidRDefault="0049025A" w:rsidP="00191922">
      <w:pPr>
        <w:framePr w:w="1111" w:h="466" w:hRule="exact" w:wrap="auto" w:vAnchor="page" w:hAnchor="page" w:x="6646" w:y="106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Office Hours</w:t>
      </w:r>
    </w:p>
    <w:p w:rsidR="0049025A" w:rsidRDefault="0049025A">
      <w:pPr>
        <w:framePr w:w="1103" w:wrap="auto" w:hAnchor="text" w:x="9276" w:y="10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N/A</w:t>
      </w:r>
    </w:p>
    <w:p w:rsidR="0049025A" w:rsidRDefault="0049025A" w:rsidP="00191922">
      <w:pPr>
        <w:framePr w:w="1103" w:h="496" w:hRule="exact" w:wrap="auto" w:vAnchor="page" w:hAnchor="text" w:x="9276" w:y="10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N/A</w:t>
      </w:r>
    </w:p>
    <w:p w:rsidR="0049025A" w:rsidRDefault="0049025A" w:rsidP="00191922">
      <w:pPr>
        <w:framePr w:w="1621" w:wrap="auto" w:hAnchor="page" w:x="1126" w:y="11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 Course</w:t>
      </w:r>
    </w:p>
    <w:p w:rsidR="0049025A" w:rsidRDefault="0049025A" w:rsidP="00191922">
      <w:pPr>
        <w:framePr w:w="1621" w:wrap="auto" w:hAnchor="page" w:x="1126" w:y="11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Description</w:t>
      </w:r>
    </w:p>
    <w:p w:rsidR="0049025A" w:rsidRDefault="0049025A" w:rsidP="00191922">
      <w:pPr>
        <w:framePr w:w="8686" w:wrap="auto" w:hAnchor="page" w:x="2791" w:y="11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This is an undergraduate level course to introduce the students to the basic concepts of</w:t>
      </w:r>
    </w:p>
    <w:p w:rsidR="0049025A" w:rsidRDefault="0049025A" w:rsidP="00191922">
      <w:pPr>
        <w:framePr w:w="8686" w:wrap="auto" w:hAnchor="page" w:x="2791" w:y="11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Engineering Drawing using Computer-Aided Design.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Students will be introduced to</w:t>
      </w:r>
    </w:p>
    <w:p w:rsidR="0049025A" w:rsidRDefault="0049025A" w:rsidP="00191922">
      <w:pPr>
        <w:framePr w:w="8686" w:wrap="auto" w:hAnchor="page" w:x="2791" w:y="11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software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packages, such as AUTOCAD.</w:t>
      </w:r>
    </w:p>
    <w:p w:rsidR="0049025A" w:rsidRDefault="0049025A" w:rsidP="00191922">
      <w:pPr>
        <w:framePr w:w="1501" w:wrap="auto" w:hAnchor="page" w:x="1186" w:y="13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Expected</w:t>
      </w:r>
    </w:p>
    <w:p w:rsidR="0049025A" w:rsidRDefault="0049025A" w:rsidP="00191922">
      <w:pPr>
        <w:framePr w:w="1501" w:wrap="auto" w:hAnchor="page" w:x="1186" w:y="137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Outcomes</w:t>
      </w:r>
    </w:p>
    <w:p w:rsidR="0049025A" w:rsidRDefault="0049025A" w:rsidP="00191922">
      <w:pPr>
        <w:framePr w:w="7891" w:h="1396" w:hRule="exact" w:wrap="auto" w:vAnchor="page" w:hAnchor="page" w:x="3076" w:y="13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In accordance with HEC curriculum outcomes a, b, d, e, g, h &amp;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, students at the end of</w:t>
      </w:r>
    </w:p>
    <w:p w:rsidR="0049025A" w:rsidRDefault="0049025A" w:rsidP="00191922">
      <w:pPr>
        <w:framePr w:w="7891" w:h="1396" w:hRule="exact" w:wrap="auto" w:vAnchor="page" w:hAnchor="page" w:x="3076" w:y="13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0"/>
          <w:szCs w:val="20"/>
        </w:rPr>
        <w:t>the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course should be able to</w:t>
      </w:r>
    </w:p>
    <w:p w:rsidR="0049025A" w:rsidRDefault="0049025A" w:rsidP="00191922">
      <w:pPr>
        <w:framePr w:w="7891" w:h="1396" w:hRule="exact" w:wrap="auto" w:vAnchor="page" w:hAnchor="page" w:x="3076" w:y="13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1"/>
          <w:szCs w:val="21"/>
        </w:rPr>
        <w:t>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Comprehend and manually sketch engineering drawings</w:t>
      </w:r>
    </w:p>
    <w:p w:rsidR="0049025A" w:rsidRDefault="0049025A" w:rsidP="00191922">
      <w:pPr>
        <w:framePr w:w="7891" w:h="1396" w:hRule="exact" w:wrap="auto" w:vAnchor="page" w:hAnchor="page" w:x="3076" w:y="13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Wingdings" w:hAnsi="Wingdings" w:cs="Wingdings"/>
          <w:color w:val="000000"/>
          <w:sz w:val="21"/>
          <w:szCs w:val="21"/>
        </w:rPr>
        <w:t></w:t>
      </w:r>
      <w:r>
        <w:rPr>
          <w:rFonts w:ascii="Wingdings" w:hAnsi="Wingdings" w:cs="Wingdings"/>
          <w:color w:val="000000"/>
          <w:sz w:val="21"/>
          <w:szCs w:val="21"/>
        </w:rPr>
        <w:t></w:t>
      </w:r>
      <w:r>
        <w:rPr>
          <w:rFonts w:ascii="Calibri" w:hAnsi="Calibri" w:cs="Calibri"/>
          <w:color w:val="000000"/>
          <w:sz w:val="20"/>
          <w:szCs w:val="20"/>
        </w:rPr>
        <w:t>Understand the principles &amp; application of CAD.</w:t>
      </w:r>
      <w:proofErr w:type="gramEnd"/>
    </w:p>
    <w:p w:rsidR="0049025A" w:rsidRDefault="0049025A" w:rsidP="00191922">
      <w:pPr>
        <w:framePr w:w="1621" w:wrap="auto" w:hAnchor="page" w:x="1126" w:y="15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>Textbook(s)</w:t>
      </w:r>
    </w:p>
    <w:p w:rsidR="0049025A" w:rsidRDefault="0049025A" w:rsidP="00191922">
      <w:pPr>
        <w:framePr w:w="8051" w:h="841" w:hRule="exact" w:wrap="auto" w:vAnchor="page" w:hAnchor="text" w:x="2598" w:y="15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1. A First Year Engineering Drawing by A.C. Parkinson</w:t>
      </w:r>
    </w:p>
    <w:p w:rsidR="0049025A" w:rsidRDefault="0049025A" w:rsidP="00191922">
      <w:pPr>
        <w:framePr w:w="8051" w:h="841" w:hRule="exact" w:wrap="auto" w:vAnchor="page" w:hAnchor="text" w:x="2598" w:y="150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2. Introduction to AutoCAD 2008 2D and 3D design by Alf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Yarwood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1</w:t>
      </w:r>
      <w:r>
        <w:rPr>
          <w:rFonts w:ascii="Calibri" w:hAnsi="Calibri" w:cs="Calibri"/>
          <w:color w:val="000000"/>
          <w:sz w:val="13"/>
          <w:szCs w:val="13"/>
        </w:rPr>
        <w:t xml:space="preserve">st </w:t>
      </w:r>
      <w:r>
        <w:rPr>
          <w:rFonts w:ascii="Calibri" w:hAnsi="Calibri" w:cs="Calibri"/>
          <w:color w:val="000000"/>
          <w:sz w:val="20"/>
          <w:szCs w:val="20"/>
        </w:rPr>
        <w:t>Edition</w:t>
      </w:r>
    </w:p>
    <w:p w:rsidR="0049025A" w:rsidRDefault="00230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9025A">
          <w:pgSz w:w="11905" w:h="16829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171450</wp:posOffset>
            </wp:positionH>
            <wp:positionV relativeFrom="margin">
              <wp:posOffset>-180975</wp:posOffset>
            </wp:positionV>
            <wp:extent cx="7559675" cy="10687050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025A" w:rsidRDefault="004E7EC9">
      <w:pPr>
        <w:framePr w:w="1509" w:wrap="auto" w:hAnchor="text" w:x="1081" w:y="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025A">
        <w:rPr>
          <w:rFonts w:ascii="Calibri Bold" w:hAnsi="Calibri Bold" w:cs="Calibri Bold"/>
          <w:color w:val="000000"/>
          <w:sz w:val="21"/>
          <w:szCs w:val="21"/>
        </w:rPr>
        <w:t>Grading</w:t>
      </w:r>
    </w:p>
    <w:p w:rsidR="0049025A" w:rsidRDefault="0049025A">
      <w:pPr>
        <w:framePr w:w="1509" w:wrap="auto" w:hAnchor="text" w:x="1081" w:y="7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1"/>
          <w:szCs w:val="21"/>
        </w:rPr>
        <w:t xml:space="preserve"> Policy</w:t>
      </w:r>
    </w:p>
    <w:p w:rsidR="0049025A" w:rsidRDefault="0049025A">
      <w:pPr>
        <w:framePr w:w="2574" w:wrap="auto" w:hAnchor="text" w:x="2449" w:y="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Final</w:t>
      </w:r>
      <w:proofErr w:type="gramStart"/>
      <w:r>
        <w:rPr>
          <w:rFonts w:ascii="Calibri" w:hAnsi="Calibri" w:cs="Calibri"/>
          <w:color w:val="000000"/>
          <w:sz w:val="21"/>
          <w:szCs w:val="21"/>
        </w:rPr>
        <w:t>:40</w:t>
      </w:r>
      <w:proofErr w:type="gramEnd"/>
      <w:r>
        <w:rPr>
          <w:rFonts w:ascii="Calibri" w:hAnsi="Calibri" w:cs="Calibri"/>
          <w:color w:val="000000"/>
          <w:sz w:val="21"/>
          <w:szCs w:val="21"/>
        </w:rPr>
        <w:t>%</w:t>
      </w:r>
    </w:p>
    <w:p w:rsidR="0049025A" w:rsidRDefault="0049025A">
      <w:pPr>
        <w:framePr w:w="2574" w:wrap="auto" w:hAnchor="text" w:x="2449" w:y="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1"/>
          <w:szCs w:val="21"/>
        </w:rPr>
        <w:t>Assignments: 60%</w:t>
      </w:r>
    </w:p>
    <w:p w:rsidR="0049025A" w:rsidRDefault="0049025A">
      <w:pPr>
        <w:framePr w:w="2771" w:wrap="auto" w:hAnchor="text" w:x="478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7"/>
          <w:szCs w:val="27"/>
        </w:rPr>
        <w:t>Course Schedule</w:t>
      </w:r>
    </w:p>
    <w:p w:rsidR="0049025A" w:rsidRDefault="0049025A">
      <w:pPr>
        <w:framePr w:w="1727" w:wrap="auto" w:hAnchor="text" w:x="1095" w:y="2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5"/>
          <w:szCs w:val="25"/>
        </w:rPr>
        <w:t>Lecture</w:t>
      </w:r>
    </w:p>
    <w:p w:rsidR="0049025A" w:rsidRDefault="0049025A">
      <w:pPr>
        <w:framePr w:w="821" w:wrap="auto" w:hAnchor="text" w:x="1484" w:y="3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</w:t>
      </w:r>
    </w:p>
    <w:p w:rsidR="0049025A" w:rsidRDefault="0049025A">
      <w:pPr>
        <w:framePr w:w="1617" w:wrap="auto" w:hAnchor="text" w:x="5176" w:y="26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5"/>
          <w:szCs w:val="25"/>
        </w:rPr>
        <w:t>Topics</w:t>
      </w:r>
    </w:p>
    <w:p w:rsidR="0049025A" w:rsidRDefault="0049025A">
      <w:pPr>
        <w:framePr w:w="5462" w:wrap="auto" w:hAnchor="text" w:x="2315" w:y="3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Introduction to Drawing and Drawing Equipment</w:t>
      </w:r>
    </w:p>
    <w:p w:rsidR="0049025A" w:rsidRDefault="0049025A">
      <w:pPr>
        <w:framePr w:w="3310" w:wrap="auto" w:hAnchor="text" w:x="2315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Types of Lines and Pencils</w:t>
      </w:r>
    </w:p>
    <w:p w:rsidR="0049025A" w:rsidRDefault="0049025A">
      <w:pPr>
        <w:framePr w:w="3310" w:wrap="auto" w:hAnchor="text" w:x="2315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Introduction to Lettering</w:t>
      </w:r>
    </w:p>
    <w:p w:rsidR="0049025A" w:rsidRDefault="0049025A">
      <w:pPr>
        <w:framePr w:w="2501" w:wrap="auto" w:hAnchor="text" w:x="8901" w:y="2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5"/>
          <w:szCs w:val="25"/>
        </w:rPr>
        <w:t>Textbook (TB) /</w:t>
      </w:r>
    </w:p>
    <w:p w:rsidR="0049025A" w:rsidRDefault="0049025A">
      <w:pPr>
        <w:framePr w:w="2501" w:wrap="auto" w:hAnchor="text" w:x="8901" w:y="2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5"/>
          <w:szCs w:val="25"/>
        </w:rPr>
        <w:t>Reference (Ref)</w:t>
      </w:r>
    </w:p>
    <w:p w:rsidR="0049025A" w:rsidRDefault="0049025A">
      <w:pPr>
        <w:framePr w:w="2501" w:wrap="auto" w:hAnchor="text" w:x="8901" w:y="2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5"/>
          <w:szCs w:val="25"/>
        </w:rPr>
        <w:t xml:space="preserve">   Readings</w:t>
      </w:r>
    </w:p>
    <w:p w:rsidR="0049025A" w:rsidRDefault="0049025A">
      <w:pPr>
        <w:framePr w:w="1699" w:wrap="auto" w:hAnchor="text" w:x="9305" w:y="33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TB1 (Part 1)</w:t>
      </w:r>
    </w:p>
    <w:p w:rsidR="0049025A" w:rsidRDefault="0049025A">
      <w:pPr>
        <w:framePr w:w="821" w:wrap="auto" w:hAnchor="text" w:x="1484" w:y="4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</w:t>
      </w:r>
    </w:p>
    <w:p w:rsidR="0049025A" w:rsidRDefault="0049025A">
      <w:pPr>
        <w:framePr w:w="1770" w:wrap="auto" w:hAnchor="text" w:x="9266" w:y="42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TB1 (Part 1)</w:t>
      </w:r>
    </w:p>
    <w:p w:rsidR="0049025A" w:rsidRDefault="0049025A">
      <w:pPr>
        <w:framePr w:w="989" w:wrap="auto" w:hAnchor="text" w:x="1402" w:y="5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3-4</w:t>
      </w:r>
    </w:p>
    <w:p w:rsidR="0049025A" w:rsidRDefault="0049025A">
      <w:pPr>
        <w:framePr w:w="6693" w:wrap="auto" w:hAnchor="text" w:x="2214" w:y="5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Sheet Division</w:t>
      </w:r>
    </w:p>
    <w:p w:rsidR="0049025A" w:rsidRDefault="0049025A">
      <w:pPr>
        <w:framePr w:w="6693" w:wrap="auto" w:hAnchor="text" w:x="2214" w:y="52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Introduction to 1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st </w:t>
      </w:r>
      <w:r>
        <w:rPr>
          <w:rFonts w:ascii="Times New Roman" w:hAnsi="Times New Roman" w:cs="Times New Roman"/>
          <w:color w:val="000000"/>
          <w:sz w:val="21"/>
          <w:szCs w:val="21"/>
        </w:rPr>
        <w:t>angle and 3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rd </w:t>
      </w:r>
      <w:r>
        <w:rPr>
          <w:rFonts w:ascii="Times New Roman" w:hAnsi="Times New Roman" w:cs="Times New Roman"/>
          <w:color w:val="000000"/>
          <w:sz w:val="21"/>
          <w:szCs w:val="21"/>
        </w:rPr>
        <w:t>angle orthographic projection</w:t>
      </w:r>
    </w:p>
    <w:p w:rsidR="0049025A" w:rsidRDefault="0049025A">
      <w:pPr>
        <w:framePr w:w="1770" w:wrap="auto" w:hAnchor="text" w:x="9266" w:y="5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TB1 (Part 1)</w:t>
      </w:r>
    </w:p>
    <w:p w:rsidR="0049025A" w:rsidRDefault="0049025A">
      <w:pPr>
        <w:framePr w:w="999" w:wrap="auto" w:hAnchor="text" w:x="1397" w:y="6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5-7</w:t>
      </w:r>
    </w:p>
    <w:p w:rsidR="0049025A" w:rsidRDefault="0049025A">
      <w:pPr>
        <w:framePr w:w="5885" w:wrap="auto" w:hAnchor="text" w:x="2214" w:y="6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Drawing Different 3D objects on sheet using 1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st </w:t>
      </w:r>
      <w:r>
        <w:rPr>
          <w:rFonts w:ascii="Times New Roman" w:hAnsi="Times New Roman" w:cs="Times New Roman"/>
          <w:color w:val="000000"/>
          <w:sz w:val="21"/>
          <w:szCs w:val="21"/>
        </w:rPr>
        <w:t>angle</w:t>
      </w:r>
    </w:p>
    <w:p w:rsidR="0049025A" w:rsidRDefault="0049025A">
      <w:pPr>
        <w:framePr w:w="5885" w:wrap="auto" w:hAnchor="text" w:x="2214" w:y="6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Projection Method</w:t>
      </w:r>
    </w:p>
    <w:p w:rsidR="0049025A" w:rsidRDefault="0049025A">
      <w:pPr>
        <w:framePr w:w="1708" w:wrap="auto" w:hAnchor="text" w:x="9300" w:y="6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TB1 (Part 1)</w:t>
      </w:r>
    </w:p>
    <w:p w:rsidR="0049025A" w:rsidRDefault="0049025A">
      <w:pPr>
        <w:framePr w:w="1445" w:wrap="auto" w:hAnchor="text" w:x="9429" w:y="7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TB2 ch.1</w:t>
      </w:r>
    </w:p>
    <w:p w:rsidR="0049025A" w:rsidRDefault="0049025A">
      <w:pPr>
        <w:framePr w:w="839" w:wrap="auto" w:hAnchor="text" w:x="1479" w:y="7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8</w:t>
      </w:r>
    </w:p>
    <w:p w:rsidR="0049025A" w:rsidRDefault="0049025A">
      <w:pPr>
        <w:framePr w:w="3196" w:wrap="auto" w:hAnchor="text" w:x="2315" w:y="76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Introduction to AutoCAD</w:t>
      </w:r>
    </w:p>
    <w:p w:rsidR="0049025A" w:rsidRDefault="0049025A">
      <w:pPr>
        <w:framePr w:w="2672" w:wrap="auto" w:hAnchor="text" w:x="2315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Drawing Tools</w:t>
      </w:r>
    </w:p>
    <w:p w:rsidR="0049025A" w:rsidRDefault="0049025A">
      <w:pPr>
        <w:framePr w:w="2672" w:wrap="auto" w:hAnchor="text" w:x="2315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Osnap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&amp; Auto snap</w:t>
      </w:r>
    </w:p>
    <w:p w:rsidR="0049025A" w:rsidRDefault="0049025A">
      <w:pPr>
        <w:framePr w:w="3013" w:wrap="auto" w:hAnchor="text" w:x="2372" w:y="9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Zoom,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Pan &amp;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>Templates</w:t>
      </w:r>
    </w:p>
    <w:p w:rsidR="0049025A" w:rsidRDefault="0049025A">
      <w:pPr>
        <w:framePr w:w="1095" w:wrap="auto" w:hAnchor="text" w:x="1349" w:y="8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9-10</w:t>
      </w:r>
    </w:p>
    <w:p w:rsidR="0049025A" w:rsidRDefault="0049025A">
      <w:pPr>
        <w:framePr w:w="1741" w:wrap="auto" w:hAnchor="text" w:x="9281" w:y="8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TB2 ch.2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,3,4</w:t>
      </w:r>
      <w:proofErr w:type="gramEnd"/>
    </w:p>
    <w:p w:rsidR="0049025A" w:rsidRDefault="0049025A">
      <w:pPr>
        <w:framePr w:w="927" w:wrap="auto" w:hAnchor="text" w:x="1431" w:y="10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11</w:t>
      </w:r>
    </w:p>
    <w:p w:rsidR="0049025A" w:rsidRDefault="0049025A">
      <w:pPr>
        <w:framePr w:w="2040" w:wrap="auto" w:hAnchor="text" w:x="2315" w:y="10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Modify Tools</w:t>
      </w:r>
    </w:p>
    <w:p w:rsidR="0049025A" w:rsidRDefault="0049025A">
      <w:pPr>
        <w:framePr w:w="1445" w:wrap="auto" w:hAnchor="text" w:x="9429" w:y="10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TB2 ch.5</w:t>
      </w:r>
    </w:p>
    <w:p w:rsidR="0049025A" w:rsidRDefault="0049025A">
      <w:pPr>
        <w:framePr w:w="948" w:wrap="auto" w:hAnchor="text" w:x="1421" w:y="10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12</w:t>
      </w:r>
    </w:p>
    <w:p w:rsidR="0049025A" w:rsidRDefault="0049025A">
      <w:pPr>
        <w:framePr w:w="3476" w:wrap="auto" w:hAnchor="text" w:x="2315" w:y="112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Dimension and Text Writing</w:t>
      </w:r>
    </w:p>
    <w:p w:rsidR="0049025A" w:rsidRDefault="0049025A">
      <w:pPr>
        <w:framePr w:w="1445" w:wrap="auto" w:hAnchor="text" w:x="9429" w:y="10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TB2 ch.6</w:t>
      </w:r>
    </w:p>
    <w:p w:rsidR="0049025A" w:rsidRDefault="0049025A">
      <w:pPr>
        <w:framePr w:w="938" w:wrap="auto" w:hAnchor="text" w:x="1426" w:y="12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13</w:t>
      </w:r>
    </w:p>
    <w:p w:rsidR="0049025A" w:rsidRDefault="0049025A">
      <w:pPr>
        <w:framePr w:w="6506" w:wrap="auto" w:hAnchor="text" w:x="2214" w:y="12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Complete Sheet Planning in AutoCAD</w:t>
      </w:r>
    </w:p>
    <w:p w:rsidR="0049025A" w:rsidRDefault="0049025A">
      <w:pPr>
        <w:framePr w:w="6506" w:wrap="auto" w:hAnchor="text" w:x="2214" w:y="12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Drawing a 3D object in AutoCAD using 1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st </w:t>
      </w:r>
      <w:r>
        <w:rPr>
          <w:rFonts w:ascii="Times New Roman" w:hAnsi="Times New Roman" w:cs="Times New Roman"/>
          <w:color w:val="000000"/>
          <w:sz w:val="21"/>
          <w:szCs w:val="21"/>
        </w:rPr>
        <w:t>angle Projection</w:t>
      </w:r>
    </w:p>
    <w:p w:rsidR="0049025A" w:rsidRDefault="0049025A">
      <w:pPr>
        <w:framePr w:w="6506" w:wrap="auto" w:hAnchor="text" w:x="2214" w:y="120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Method</w:t>
      </w:r>
    </w:p>
    <w:p w:rsidR="0049025A" w:rsidRDefault="0049025A">
      <w:pPr>
        <w:framePr w:w="1445" w:wrap="auto" w:hAnchor="text" w:x="9429" w:y="12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TB2 ch.7</w:t>
      </w:r>
    </w:p>
    <w:p w:rsidR="0049025A" w:rsidRDefault="0049025A">
      <w:pPr>
        <w:framePr w:w="4646" w:wrap="auto" w:hAnchor="text" w:x="2315" w:y="1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Electrical Circuit Diagrams in AutoCAD</w:t>
      </w:r>
    </w:p>
    <w:p w:rsidR="0049025A" w:rsidRDefault="0049025A">
      <w:pPr>
        <w:framePr w:w="938" w:wrap="auto" w:hAnchor="text" w:x="1426" w:y="13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14</w:t>
      </w:r>
    </w:p>
    <w:p w:rsidR="0049025A" w:rsidRDefault="0049025A">
      <w:pPr>
        <w:framePr w:w="1146" w:wrap="auto" w:hAnchor="text" w:x="9578" w:y="139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none</w:t>
      </w:r>
      <w:proofErr w:type="gramEnd"/>
    </w:p>
    <w:p w:rsidR="0049025A" w:rsidRDefault="0049025A">
      <w:pPr>
        <w:framePr w:w="5155" w:wrap="auto" w:hAnchor="text" w:x="3088" w:y="147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5"/>
          <w:szCs w:val="25"/>
        </w:rPr>
        <w:t>Final Term Exam (Viva &amp; Drawing)</w:t>
      </w:r>
    </w:p>
    <w:p w:rsidR="0049025A" w:rsidRDefault="004902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025A" w:rsidSect="00371479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511B7"/>
    <w:rsid w:val="00013EEA"/>
    <w:rsid w:val="00191922"/>
    <w:rsid w:val="0023026F"/>
    <w:rsid w:val="00371479"/>
    <w:rsid w:val="0049025A"/>
    <w:rsid w:val="004E7EC9"/>
    <w:rsid w:val="009E588B"/>
    <w:rsid w:val="00BC34E6"/>
    <w:rsid w:val="00D15288"/>
    <w:rsid w:val="00F511B7"/>
    <w:rsid w:val="00F53329"/>
    <w:rsid w:val="00FA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6427</cp:lastModifiedBy>
  <cp:revision>2</cp:revision>
  <dcterms:created xsi:type="dcterms:W3CDTF">2013-03-13T08:04:00Z</dcterms:created>
  <dcterms:modified xsi:type="dcterms:W3CDTF">2013-03-13T08:04:00Z</dcterms:modified>
</cp:coreProperties>
</file>