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85" w:rsidRPr="00EF3185" w:rsidRDefault="00EF3185" w:rsidP="00EF31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EF3185" w:rsidRPr="00EF3185" w:rsidTr="00EF3185">
        <w:trPr>
          <w:trHeight w:val="525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EF3185" w:rsidRPr="00EF3185" w:rsidRDefault="00EF3185" w:rsidP="00EF3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19575" cy="333375"/>
                  <wp:effectExtent l="19050" t="0" r="9525" b="0"/>
                  <wp:docPr id="2" name="Picture 2" descr="U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185" w:rsidRPr="00EF3185" w:rsidTr="00EF3185">
        <w:trPr>
          <w:tblCellSpacing w:w="0" w:type="dxa"/>
          <w:jc w:val="center"/>
        </w:trPr>
        <w:tc>
          <w:tcPr>
            <w:tcW w:w="5000" w:type="pct"/>
            <w:shd w:val="clear" w:color="auto" w:fill="C5D9E9"/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7476C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37476C"/>
                <w:sz w:val="18"/>
                <w:szCs w:val="18"/>
              </w:rPr>
              <w:t>Attendance Sheet</w:t>
            </w:r>
          </w:p>
        </w:tc>
      </w:tr>
    </w:tbl>
    <w:p w:rsidR="00EF3185" w:rsidRPr="00EF3185" w:rsidRDefault="00EF3185" w:rsidP="00EF31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jc w:val="center"/>
        <w:tblCellSpacing w:w="15" w:type="dxa"/>
        <w:tblBorders>
          <w:top w:val="single" w:sz="6" w:space="0" w:color="C5D9E9"/>
          <w:left w:val="single" w:sz="6" w:space="0" w:color="C5D9E9"/>
          <w:bottom w:val="single" w:sz="6" w:space="0" w:color="C5D9E9"/>
          <w:right w:val="single" w:sz="6" w:space="0" w:color="C5D9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0"/>
        <w:gridCol w:w="5507"/>
        <w:gridCol w:w="1903"/>
      </w:tblGrid>
      <w:tr w:rsidR="00EF3185" w:rsidRPr="00EF3185" w:rsidTr="00EF3185">
        <w:trPr>
          <w:tblCellSpacing w:w="15" w:type="dxa"/>
          <w:jc w:val="center"/>
        </w:trPr>
        <w:tc>
          <w:tcPr>
            <w:tcW w:w="1250" w:type="pct"/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</w:rPr>
              <w:t>Program: BS-EE</w:t>
            </w:r>
          </w:p>
        </w:tc>
        <w:tc>
          <w:tcPr>
            <w:tcW w:w="2800" w:type="pct"/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</w:rPr>
              <w:t>Trimester/Semester: Fall 2013</w:t>
            </w:r>
          </w:p>
        </w:tc>
        <w:tc>
          <w:tcPr>
            <w:tcW w:w="1100" w:type="pct"/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</w:rPr>
              <w:t>Printed On: 3-Dec-2013</w:t>
            </w:r>
          </w:p>
        </w:tc>
      </w:tr>
      <w:tr w:rsidR="00EF3185" w:rsidRPr="00EF3185" w:rsidTr="00EF3185">
        <w:trPr>
          <w:tblCellSpacing w:w="15" w:type="dxa"/>
          <w:jc w:val="center"/>
        </w:trPr>
        <w:tc>
          <w:tcPr>
            <w:tcW w:w="1250" w:type="pct"/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</w:rPr>
              <w:t>Course Code: EE112</w:t>
            </w:r>
          </w:p>
        </w:tc>
        <w:tc>
          <w:tcPr>
            <w:tcW w:w="1250" w:type="pct"/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</w:rPr>
              <w:t>Title: Workshop Practice</w:t>
            </w:r>
          </w:p>
        </w:tc>
        <w:tc>
          <w:tcPr>
            <w:tcW w:w="1100" w:type="pct"/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</w:rPr>
              <w:t>Section : C2</w:t>
            </w:r>
          </w:p>
        </w:tc>
      </w:tr>
    </w:tbl>
    <w:p w:rsidR="00EF3185" w:rsidRPr="00EF3185" w:rsidRDefault="00EF3185" w:rsidP="00EF31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EF3185" w:rsidRPr="00EF3185" w:rsidTr="00EF3185">
        <w:trPr>
          <w:trHeight w:val="225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EF3185" w:rsidRPr="00EF3185" w:rsidRDefault="00EF3185" w:rsidP="00EF3185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</w:rPr>
              <w:t xml:space="preserve">Note: Resource Person is requested not to enter any name except the name printed below. The </w:t>
            </w:r>
            <w:r w:rsidR="00C91E74" w:rsidRPr="00EF3185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</w:rPr>
              <w:t>provisional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</w:rPr>
              <w:t xml:space="preserve"> ID will be consider "F" grade if they did not get their names confirmed, within first three weeks of commencement classes, due to short attendance. </w:t>
            </w:r>
          </w:p>
        </w:tc>
      </w:tr>
    </w:tbl>
    <w:p w:rsidR="00EF3185" w:rsidRPr="00EF3185" w:rsidRDefault="00EF3185" w:rsidP="00EF31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710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/>
      </w:tblPr>
      <w:tblGrid>
        <w:gridCol w:w="882"/>
        <w:gridCol w:w="1197"/>
        <w:gridCol w:w="4133"/>
        <w:gridCol w:w="217"/>
        <w:gridCol w:w="209"/>
        <w:gridCol w:w="209"/>
        <w:gridCol w:w="217"/>
        <w:gridCol w:w="217"/>
        <w:gridCol w:w="217"/>
        <w:gridCol w:w="209"/>
        <w:gridCol w:w="217"/>
        <w:gridCol w:w="217"/>
        <w:gridCol w:w="217"/>
        <w:gridCol w:w="152"/>
        <w:gridCol w:w="210"/>
        <w:gridCol w:w="210"/>
        <w:gridCol w:w="893"/>
        <w:gridCol w:w="887"/>
      </w:tblGrid>
      <w:tr w:rsidR="000A562F" w:rsidRPr="00EF3185" w:rsidTr="000A562F">
        <w:trPr>
          <w:trHeight w:val="750"/>
          <w:jc w:val="center"/>
        </w:trPr>
        <w:tc>
          <w:tcPr>
            <w:tcW w:w="4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5D9E9"/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7476C"/>
                <w:sz w:val="18"/>
                <w:szCs w:val="18"/>
              </w:rPr>
            </w:pPr>
            <w:proofErr w:type="spellStart"/>
            <w:r w:rsidRPr="00EF3185">
              <w:rPr>
                <w:rFonts w:ascii="Verdana" w:eastAsia="Times New Roman" w:hAnsi="Verdana" w:cs="Times New Roman"/>
                <w:b/>
                <w:bCs/>
                <w:color w:val="37476C"/>
                <w:sz w:val="15"/>
                <w:szCs w:val="15"/>
              </w:rPr>
              <w:t>Sr</w:t>
            </w:r>
            <w:proofErr w:type="spellEnd"/>
            <w:r w:rsidRPr="00EF3185">
              <w:rPr>
                <w:rFonts w:ascii="Verdana" w:eastAsia="Times New Roman" w:hAnsi="Verdana" w:cs="Times New Roman"/>
                <w:b/>
                <w:bCs/>
                <w:color w:val="37476C"/>
                <w:sz w:val="15"/>
                <w:szCs w:val="15"/>
              </w:rPr>
              <w:t>#</w:t>
            </w:r>
          </w:p>
        </w:tc>
        <w:tc>
          <w:tcPr>
            <w:tcW w:w="55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5D9E9"/>
            <w:noWrap/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7476C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37476C"/>
                <w:sz w:val="15"/>
                <w:szCs w:val="15"/>
              </w:rPr>
              <w:t>Participant ID</w:t>
            </w:r>
          </w:p>
        </w:tc>
        <w:tc>
          <w:tcPr>
            <w:tcW w:w="19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5D9E9"/>
            <w:noWrap/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7476C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37476C"/>
                <w:sz w:val="15"/>
                <w:szCs w:val="15"/>
              </w:rPr>
              <w:t>Participant's Name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5D9E9"/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7476C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37476C"/>
                <w:sz w:val="15"/>
                <w:szCs w:val="15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5D9E9"/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7476C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37476C"/>
                <w:sz w:val="15"/>
                <w:szCs w:val="15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5D9E9"/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7476C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37476C"/>
                <w:sz w:val="15"/>
                <w:szCs w:val="15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5D9E9"/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7476C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37476C"/>
                <w:sz w:val="15"/>
                <w:szCs w:val="15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5D9E9"/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7476C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37476C"/>
                <w:sz w:val="15"/>
                <w:szCs w:val="15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5D9E9"/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7476C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37476C"/>
                <w:sz w:val="15"/>
                <w:szCs w:val="15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5D9E9"/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7476C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37476C"/>
                <w:sz w:val="15"/>
                <w:szCs w:val="15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5D9E9"/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7476C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37476C"/>
                <w:sz w:val="15"/>
                <w:szCs w:val="15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5D9E9"/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7476C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37476C"/>
                <w:sz w:val="15"/>
                <w:szCs w:val="15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5D9E9"/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7476C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37476C"/>
                <w:sz w:val="15"/>
                <w:szCs w:val="15"/>
              </w:rPr>
              <w:t> </w:t>
            </w:r>
          </w:p>
        </w:tc>
        <w:tc>
          <w:tcPr>
            <w:tcW w:w="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5D9E9"/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7476C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37476C"/>
                <w:sz w:val="15"/>
                <w:szCs w:val="15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5D9E9"/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7476C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37476C"/>
                <w:sz w:val="15"/>
                <w:szCs w:val="15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5D9E9"/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7476C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37476C"/>
                <w:sz w:val="15"/>
                <w:szCs w:val="15"/>
              </w:rPr>
              <w:t> </w:t>
            </w:r>
          </w:p>
        </w:tc>
        <w:tc>
          <w:tcPr>
            <w:tcW w:w="4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5D9E9"/>
            <w:vAlign w:val="center"/>
            <w:hideMark/>
          </w:tcPr>
          <w:p w:rsidR="00EF3185" w:rsidRPr="00EF3185" w:rsidRDefault="000E7A07" w:rsidP="00EF31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7476C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7476C"/>
                <w:sz w:val="15"/>
                <w:szCs w:val="15"/>
              </w:rPr>
              <w:t>Average marks of total labs out of 10</w:t>
            </w:r>
            <w:r w:rsidR="00EF3185" w:rsidRPr="00EF3185">
              <w:rPr>
                <w:rFonts w:ascii="Verdana" w:eastAsia="Times New Roman" w:hAnsi="Verdana" w:cs="Times New Roman"/>
                <w:b/>
                <w:bCs/>
                <w:color w:val="37476C"/>
                <w:sz w:val="15"/>
                <w:szCs w:val="15"/>
              </w:rPr>
              <w:t> </w:t>
            </w:r>
          </w:p>
        </w:tc>
        <w:tc>
          <w:tcPr>
            <w:tcW w:w="4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5D9E9"/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7476C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37476C"/>
                <w:sz w:val="15"/>
                <w:szCs w:val="15"/>
              </w:rPr>
              <w:t> </w:t>
            </w:r>
          </w:p>
        </w:tc>
      </w:tr>
      <w:tr w:rsidR="000A562F" w:rsidRPr="00EF3185" w:rsidTr="000A562F">
        <w:trPr>
          <w:trHeight w:val="300"/>
          <w:jc w:val="center"/>
        </w:trPr>
        <w:tc>
          <w:tcPr>
            <w:tcW w:w="4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>1</w:t>
            </w:r>
          </w:p>
        </w:tc>
        <w:tc>
          <w:tcPr>
            <w:tcW w:w="55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>13018019008</w:t>
            </w:r>
          </w:p>
        </w:tc>
        <w:tc>
          <w:tcPr>
            <w:tcW w:w="19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 xml:space="preserve">FAISAL MUHAMMAD TALHA 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A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BE45FC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1F5986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F70329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BE45FC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9</w:t>
            </w:r>
          </w:p>
        </w:tc>
        <w:tc>
          <w:tcPr>
            <w:tcW w:w="4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</w:tr>
      <w:tr w:rsidR="000A562F" w:rsidRPr="00EF3185" w:rsidTr="000A562F">
        <w:trPr>
          <w:trHeight w:val="300"/>
          <w:jc w:val="center"/>
        </w:trPr>
        <w:tc>
          <w:tcPr>
            <w:tcW w:w="4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>2</w:t>
            </w:r>
          </w:p>
        </w:tc>
        <w:tc>
          <w:tcPr>
            <w:tcW w:w="55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>13018019051</w:t>
            </w:r>
          </w:p>
        </w:tc>
        <w:tc>
          <w:tcPr>
            <w:tcW w:w="19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 xml:space="preserve">MUHAMMAD ARSLAN AMJAD 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A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A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A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1F5986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F70329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BE45FC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6</w:t>
            </w:r>
          </w:p>
        </w:tc>
        <w:tc>
          <w:tcPr>
            <w:tcW w:w="4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</w:tr>
      <w:tr w:rsidR="000A562F" w:rsidRPr="00EF3185" w:rsidTr="000A562F">
        <w:trPr>
          <w:trHeight w:val="300"/>
          <w:jc w:val="center"/>
        </w:trPr>
        <w:tc>
          <w:tcPr>
            <w:tcW w:w="4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>3</w:t>
            </w:r>
          </w:p>
        </w:tc>
        <w:tc>
          <w:tcPr>
            <w:tcW w:w="55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>13018019055</w:t>
            </w:r>
          </w:p>
        </w:tc>
        <w:tc>
          <w:tcPr>
            <w:tcW w:w="19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 xml:space="preserve">ROSHAAN SAQIB 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AD735B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="00EF3185"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1F5986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F70329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BE45FC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7.5</w:t>
            </w:r>
          </w:p>
        </w:tc>
        <w:tc>
          <w:tcPr>
            <w:tcW w:w="4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</w:tr>
      <w:tr w:rsidR="000A562F" w:rsidRPr="00EF3185" w:rsidTr="000A562F">
        <w:trPr>
          <w:trHeight w:val="300"/>
          <w:jc w:val="center"/>
        </w:trPr>
        <w:tc>
          <w:tcPr>
            <w:tcW w:w="4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>4</w:t>
            </w:r>
          </w:p>
        </w:tc>
        <w:tc>
          <w:tcPr>
            <w:tcW w:w="55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>13018019067</w:t>
            </w:r>
          </w:p>
        </w:tc>
        <w:tc>
          <w:tcPr>
            <w:tcW w:w="19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 xml:space="preserve">IBTESAM ELLAHI 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1F5986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F70329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BE45FC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8.5</w:t>
            </w:r>
          </w:p>
        </w:tc>
        <w:tc>
          <w:tcPr>
            <w:tcW w:w="4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3185" w:rsidRPr="00EF3185" w:rsidRDefault="00EF318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</w:tr>
      <w:tr w:rsidR="000A562F" w:rsidRPr="00EF3185" w:rsidTr="000A562F">
        <w:trPr>
          <w:trHeight w:val="300"/>
          <w:jc w:val="center"/>
        </w:trPr>
        <w:tc>
          <w:tcPr>
            <w:tcW w:w="4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2155A" w:rsidRPr="00EF3185" w:rsidRDefault="0002155A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>5</w:t>
            </w:r>
          </w:p>
        </w:tc>
        <w:tc>
          <w:tcPr>
            <w:tcW w:w="55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02155A" w:rsidRPr="00EF3185" w:rsidRDefault="0002155A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>13018019077</w:t>
            </w:r>
          </w:p>
        </w:tc>
        <w:tc>
          <w:tcPr>
            <w:tcW w:w="19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02155A" w:rsidRPr="00EF3185" w:rsidRDefault="0002155A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 xml:space="preserve">M YASIN 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2155A" w:rsidRPr="00EF3185" w:rsidRDefault="0002155A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2155A" w:rsidRPr="00EF3185" w:rsidRDefault="0002155A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2155A" w:rsidRPr="00EF3185" w:rsidRDefault="0002155A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2155A" w:rsidRPr="00EF3185" w:rsidRDefault="0002155A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A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2155A" w:rsidRPr="00EF3185" w:rsidRDefault="0002155A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2155A" w:rsidRPr="00EF3185" w:rsidRDefault="0002155A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2155A" w:rsidRPr="00EF3185" w:rsidRDefault="0002155A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2155A" w:rsidRPr="00EF3185" w:rsidRDefault="0002155A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A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2155A" w:rsidRPr="00EF3185" w:rsidRDefault="0002155A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1F5986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2155A" w:rsidRPr="00EF3185" w:rsidRDefault="0002155A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F70329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2155A" w:rsidRPr="00EF3185" w:rsidRDefault="0002155A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2155A" w:rsidRPr="00EF3185" w:rsidRDefault="0002155A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2155A" w:rsidRPr="00EF3185" w:rsidRDefault="0002155A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2155A" w:rsidRPr="00EF3185" w:rsidRDefault="0002155A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BE45FC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7.5</w:t>
            </w:r>
          </w:p>
        </w:tc>
        <w:tc>
          <w:tcPr>
            <w:tcW w:w="4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2155A" w:rsidRPr="00EF3185" w:rsidRDefault="0002155A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</w:tr>
      <w:tr w:rsidR="000A562F" w:rsidRPr="00EF3185" w:rsidTr="000A562F">
        <w:trPr>
          <w:trHeight w:val="300"/>
          <w:jc w:val="center"/>
        </w:trPr>
        <w:tc>
          <w:tcPr>
            <w:tcW w:w="4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2155A" w:rsidRPr="00EF3185" w:rsidRDefault="0002155A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>6</w:t>
            </w:r>
          </w:p>
        </w:tc>
        <w:tc>
          <w:tcPr>
            <w:tcW w:w="55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02155A" w:rsidRPr="00EF3185" w:rsidRDefault="0002155A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>13018019093</w:t>
            </w:r>
          </w:p>
        </w:tc>
        <w:tc>
          <w:tcPr>
            <w:tcW w:w="19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02155A" w:rsidRPr="00EF3185" w:rsidRDefault="0002155A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 xml:space="preserve">MOHSIN MEHMOOD 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2155A" w:rsidRPr="00EF3185" w:rsidRDefault="0002155A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2155A" w:rsidRPr="00EF3185" w:rsidRDefault="0002155A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2155A" w:rsidRPr="00EF3185" w:rsidRDefault="0002155A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2155A" w:rsidRPr="00EF3185" w:rsidRDefault="0002155A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2155A" w:rsidRPr="00EF3185" w:rsidRDefault="0002155A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2155A" w:rsidRPr="00EF3185" w:rsidRDefault="0002155A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2155A" w:rsidRPr="00EF3185" w:rsidRDefault="0002155A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2155A" w:rsidRPr="00EF3185" w:rsidRDefault="0002155A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2155A" w:rsidRPr="00EF3185" w:rsidRDefault="0002155A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1F5986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2155A" w:rsidRPr="00EF3185" w:rsidRDefault="0002155A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F70329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2155A" w:rsidRPr="00EF3185" w:rsidRDefault="0002155A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2155A" w:rsidRPr="00EF3185" w:rsidRDefault="0002155A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2155A" w:rsidRPr="00EF3185" w:rsidRDefault="0002155A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2155A" w:rsidRPr="00EF3185" w:rsidRDefault="0002155A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BE45FC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8.5</w:t>
            </w:r>
          </w:p>
        </w:tc>
        <w:tc>
          <w:tcPr>
            <w:tcW w:w="4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2155A" w:rsidRPr="00EF3185" w:rsidRDefault="0002155A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</w:tr>
      <w:tr w:rsidR="000A562F" w:rsidRPr="00EF3185" w:rsidTr="000A562F">
        <w:trPr>
          <w:trHeight w:val="300"/>
          <w:jc w:val="center"/>
        </w:trPr>
        <w:tc>
          <w:tcPr>
            <w:tcW w:w="4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7F03" w:rsidRPr="00EF3185" w:rsidRDefault="00EF7F0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>7</w:t>
            </w:r>
          </w:p>
        </w:tc>
        <w:tc>
          <w:tcPr>
            <w:tcW w:w="55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F7F03" w:rsidRPr="00EF3185" w:rsidRDefault="00EF7F0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>13018019103</w:t>
            </w:r>
          </w:p>
        </w:tc>
        <w:tc>
          <w:tcPr>
            <w:tcW w:w="19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F7F03" w:rsidRPr="00EF3185" w:rsidRDefault="00EF7F0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 xml:space="preserve">HAMZA KHALID 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7F03" w:rsidRPr="00EF3185" w:rsidRDefault="00EF7F03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7F03" w:rsidRPr="00EF3185" w:rsidRDefault="00EF7F03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7F03" w:rsidRPr="00EF3185" w:rsidRDefault="00EF7F03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7F03" w:rsidRPr="00EF3185" w:rsidRDefault="00EF7F03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7F03" w:rsidRPr="00EF3185" w:rsidRDefault="00EF7F03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7F03" w:rsidRPr="00EF3185" w:rsidRDefault="00EF7F03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7F03" w:rsidRPr="00EF3185" w:rsidRDefault="00EF7F03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7F03" w:rsidRPr="00EF3185" w:rsidRDefault="00EF7F03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7F03" w:rsidRPr="00EF3185" w:rsidRDefault="00EF7F0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1F5986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7F03" w:rsidRPr="00EF3185" w:rsidRDefault="00EF7F0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F70329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7F03" w:rsidRPr="00EF3185" w:rsidRDefault="00EF7F0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7F03" w:rsidRPr="00EF3185" w:rsidRDefault="00EF7F0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7F03" w:rsidRPr="00EF3185" w:rsidRDefault="00EF7F0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7F03" w:rsidRPr="00EF3185" w:rsidRDefault="00EF7F0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BE45FC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8.5</w:t>
            </w:r>
          </w:p>
        </w:tc>
        <w:tc>
          <w:tcPr>
            <w:tcW w:w="4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7F03" w:rsidRPr="00EF3185" w:rsidRDefault="00EF7F0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</w:tr>
      <w:tr w:rsidR="000A562F" w:rsidRPr="00EF3185" w:rsidTr="000A562F">
        <w:trPr>
          <w:trHeight w:val="300"/>
          <w:jc w:val="center"/>
        </w:trPr>
        <w:tc>
          <w:tcPr>
            <w:tcW w:w="4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A7924" w:rsidRPr="00EF3185" w:rsidRDefault="00DA7924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>8</w:t>
            </w:r>
          </w:p>
        </w:tc>
        <w:tc>
          <w:tcPr>
            <w:tcW w:w="55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DA7924" w:rsidRPr="00EF3185" w:rsidRDefault="00DA7924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>13018019105</w:t>
            </w:r>
          </w:p>
        </w:tc>
        <w:tc>
          <w:tcPr>
            <w:tcW w:w="19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DA7924" w:rsidRPr="00EF3185" w:rsidRDefault="00DA7924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 xml:space="preserve">MUHAMMAD QASIM 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A7924" w:rsidRPr="00EF3185" w:rsidRDefault="00DA7924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A7924" w:rsidRPr="00EF3185" w:rsidRDefault="00DA7924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A7924" w:rsidRPr="00EF3185" w:rsidRDefault="00DA7924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A7924" w:rsidRPr="00EF3185" w:rsidRDefault="00DA7924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A7924" w:rsidRPr="00EF3185" w:rsidRDefault="00DA7924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A7924" w:rsidRPr="00EF3185" w:rsidRDefault="00DA7924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A7924" w:rsidRPr="00EF3185" w:rsidRDefault="00DA7924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A7924" w:rsidRPr="00EF3185" w:rsidRDefault="00DA7924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A7924" w:rsidRPr="00EF3185" w:rsidRDefault="00DA7924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1F5986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A7924" w:rsidRPr="00EF3185" w:rsidRDefault="00DA7924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F70329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A7924" w:rsidRPr="00EF3185" w:rsidRDefault="00DA7924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A7924" w:rsidRPr="00EF3185" w:rsidRDefault="00DA7924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A7924" w:rsidRPr="00EF3185" w:rsidRDefault="00DA7924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A7924" w:rsidRPr="00EF3185" w:rsidRDefault="00DA7924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BE45FC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7.5</w:t>
            </w:r>
          </w:p>
        </w:tc>
        <w:tc>
          <w:tcPr>
            <w:tcW w:w="4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DA7924" w:rsidRPr="00EF3185" w:rsidRDefault="00DA7924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</w:tr>
      <w:tr w:rsidR="000A562F" w:rsidRPr="00EF3185" w:rsidTr="000A562F">
        <w:trPr>
          <w:trHeight w:val="300"/>
          <w:jc w:val="center"/>
        </w:trPr>
        <w:tc>
          <w:tcPr>
            <w:tcW w:w="4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0A33" w:rsidRPr="00EF3185" w:rsidRDefault="007A0A3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>9</w:t>
            </w:r>
          </w:p>
        </w:tc>
        <w:tc>
          <w:tcPr>
            <w:tcW w:w="55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7A0A33" w:rsidRPr="00EF3185" w:rsidRDefault="007A0A3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>13018019109</w:t>
            </w:r>
          </w:p>
        </w:tc>
        <w:tc>
          <w:tcPr>
            <w:tcW w:w="19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7A0A33" w:rsidRPr="00EF3185" w:rsidRDefault="007A0A3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 xml:space="preserve">HAFIZ MUHAMMAD AHMED NADEEM 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0A33" w:rsidRPr="00EF3185" w:rsidRDefault="007A0A33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0A33" w:rsidRPr="00EF3185" w:rsidRDefault="007A0A33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0A33" w:rsidRPr="00EF3185" w:rsidRDefault="007A0A33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0A33" w:rsidRPr="00EF3185" w:rsidRDefault="007A0A33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A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0A33" w:rsidRPr="00EF3185" w:rsidRDefault="007A0A33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0A33" w:rsidRPr="00EF3185" w:rsidRDefault="007A0A33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0A33" w:rsidRPr="00EF3185" w:rsidRDefault="007A0A33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0A33" w:rsidRPr="00EF3185" w:rsidRDefault="007A0A33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0A33" w:rsidRPr="00EF3185" w:rsidRDefault="007A0A3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1F5986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0A33" w:rsidRPr="00EF3185" w:rsidRDefault="007A0A3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BE45FC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0A33" w:rsidRPr="00EF3185" w:rsidRDefault="007A0A3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0A33" w:rsidRPr="00EF3185" w:rsidRDefault="007A0A3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0A33" w:rsidRPr="00EF3185" w:rsidRDefault="007A0A3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0A33" w:rsidRPr="00EF3185" w:rsidRDefault="007A0A3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BE45FC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6.5</w:t>
            </w:r>
          </w:p>
        </w:tc>
        <w:tc>
          <w:tcPr>
            <w:tcW w:w="4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0A33" w:rsidRPr="00EF3185" w:rsidRDefault="007A0A3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</w:tr>
      <w:tr w:rsidR="000A562F" w:rsidRPr="00EF3185" w:rsidTr="000A562F">
        <w:trPr>
          <w:trHeight w:val="300"/>
          <w:jc w:val="center"/>
        </w:trPr>
        <w:tc>
          <w:tcPr>
            <w:tcW w:w="4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0A33" w:rsidRPr="00EF3185" w:rsidRDefault="007A0A3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>10</w:t>
            </w:r>
          </w:p>
        </w:tc>
        <w:tc>
          <w:tcPr>
            <w:tcW w:w="55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7A0A33" w:rsidRPr="00EF3185" w:rsidRDefault="007A0A3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>13018019115</w:t>
            </w:r>
          </w:p>
        </w:tc>
        <w:tc>
          <w:tcPr>
            <w:tcW w:w="19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7A0A33" w:rsidRPr="00EF3185" w:rsidRDefault="007A0A3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 xml:space="preserve">EHTISHAM KHALID 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0A33" w:rsidRPr="00EF3185" w:rsidRDefault="007A0A3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0A33" w:rsidRPr="00EF3185" w:rsidRDefault="007A0A3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0A33" w:rsidRPr="00EF3185" w:rsidRDefault="007A0A3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0A33" w:rsidRPr="00EF3185" w:rsidRDefault="007A0A3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0A33" w:rsidRPr="00EF3185" w:rsidRDefault="007A0A3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0A33" w:rsidRPr="00EF3185" w:rsidRDefault="007A0A3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0A33" w:rsidRPr="00EF3185" w:rsidRDefault="007A0A3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0A33" w:rsidRPr="00EF3185" w:rsidRDefault="007A0A3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0A33" w:rsidRPr="00EF3185" w:rsidRDefault="007A0A3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0A33" w:rsidRPr="00EF3185" w:rsidRDefault="007A0A3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0A33" w:rsidRPr="00EF3185" w:rsidRDefault="007A0A3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0A33" w:rsidRPr="00EF3185" w:rsidRDefault="007A0A3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0A33" w:rsidRPr="00EF3185" w:rsidRDefault="007A0A3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0A33" w:rsidRPr="00EF3185" w:rsidRDefault="007A0A3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A0A33" w:rsidRPr="00EF3185" w:rsidRDefault="007A0A3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</w:tr>
      <w:tr w:rsidR="000A562F" w:rsidRPr="00EF3185" w:rsidTr="000A562F">
        <w:trPr>
          <w:trHeight w:val="300"/>
          <w:jc w:val="center"/>
        </w:trPr>
        <w:tc>
          <w:tcPr>
            <w:tcW w:w="4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A0EC3" w:rsidRPr="00EF3185" w:rsidRDefault="00CA0EC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>11</w:t>
            </w:r>
          </w:p>
        </w:tc>
        <w:tc>
          <w:tcPr>
            <w:tcW w:w="55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CA0EC3" w:rsidRPr="00EF3185" w:rsidRDefault="00CA0EC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>13018019122</w:t>
            </w:r>
          </w:p>
        </w:tc>
        <w:tc>
          <w:tcPr>
            <w:tcW w:w="19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CA0EC3" w:rsidRPr="00EF3185" w:rsidRDefault="00CA0EC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 xml:space="preserve">HASSAN ALI 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A0EC3" w:rsidRPr="00EF3185" w:rsidRDefault="00CA0EC3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A0EC3" w:rsidRPr="00EF3185" w:rsidRDefault="00CA0EC3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A0EC3" w:rsidRPr="00EF3185" w:rsidRDefault="00CA0EC3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A0EC3" w:rsidRPr="00EF3185" w:rsidRDefault="00CA0EC3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A0EC3" w:rsidRPr="00EF3185" w:rsidRDefault="00CA0EC3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A0EC3" w:rsidRPr="00EF3185" w:rsidRDefault="00CA0EC3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A0EC3" w:rsidRPr="00EF3185" w:rsidRDefault="00CA0EC3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A0EC3" w:rsidRPr="00EF3185" w:rsidRDefault="00155C26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="00CA0EC3"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A0EC3" w:rsidRPr="00EF3185" w:rsidRDefault="00CA0EC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1F5986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A0EC3" w:rsidRPr="00EF3185" w:rsidRDefault="00CA0EC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BE45FC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A</w:t>
            </w:r>
          </w:p>
        </w:tc>
        <w:tc>
          <w:tcPr>
            <w:tcW w:w="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A0EC3" w:rsidRPr="00EF3185" w:rsidRDefault="00CA0EC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A0EC3" w:rsidRPr="00EF3185" w:rsidRDefault="00CA0EC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A0EC3" w:rsidRPr="00EF3185" w:rsidRDefault="00CA0EC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A0EC3" w:rsidRPr="00EF3185" w:rsidRDefault="00CA0EC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BE45FC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8</w:t>
            </w:r>
          </w:p>
        </w:tc>
        <w:tc>
          <w:tcPr>
            <w:tcW w:w="4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A0EC3" w:rsidRPr="00EF3185" w:rsidRDefault="00CA0EC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</w:tr>
      <w:tr w:rsidR="000A562F" w:rsidRPr="00EF3185" w:rsidTr="000A562F">
        <w:trPr>
          <w:trHeight w:val="300"/>
          <w:jc w:val="center"/>
        </w:trPr>
        <w:tc>
          <w:tcPr>
            <w:tcW w:w="4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662FC" w:rsidRPr="00EF3185" w:rsidRDefault="00B662FC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>12</w:t>
            </w:r>
          </w:p>
        </w:tc>
        <w:tc>
          <w:tcPr>
            <w:tcW w:w="55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B662FC" w:rsidRPr="00EF3185" w:rsidRDefault="00B662FC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>13018019124</w:t>
            </w:r>
          </w:p>
        </w:tc>
        <w:tc>
          <w:tcPr>
            <w:tcW w:w="19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B662FC" w:rsidRPr="00EF3185" w:rsidRDefault="00B662FC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 xml:space="preserve">FAZAL UR REHMAN 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662FC" w:rsidRPr="00EF3185" w:rsidRDefault="00B662FC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662FC" w:rsidRPr="00EF3185" w:rsidRDefault="00B662FC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662FC" w:rsidRPr="00EF3185" w:rsidRDefault="00B662FC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662FC" w:rsidRPr="00EF3185" w:rsidRDefault="00B662FC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A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662FC" w:rsidRPr="00EF3185" w:rsidRDefault="00B662FC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A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662FC" w:rsidRPr="00EF3185" w:rsidRDefault="00B662FC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A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662FC" w:rsidRPr="00EF3185" w:rsidRDefault="00B662FC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A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662FC" w:rsidRPr="00EF3185" w:rsidRDefault="00B662FC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A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662FC" w:rsidRPr="00EF3185" w:rsidRDefault="00B662FC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1F5986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A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662FC" w:rsidRPr="00EF3185" w:rsidRDefault="00B662FC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BE45FC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A</w:t>
            </w:r>
          </w:p>
        </w:tc>
        <w:tc>
          <w:tcPr>
            <w:tcW w:w="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662FC" w:rsidRPr="00EF3185" w:rsidRDefault="00B662FC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662FC" w:rsidRPr="00EF3185" w:rsidRDefault="00B662FC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662FC" w:rsidRPr="00EF3185" w:rsidRDefault="00B662FC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662FC" w:rsidRPr="00EF3185" w:rsidRDefault="00B662FC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662FC" w:rsidRPr="00EF3185" w:rsidRDefault="00B662FC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</w:tr>
      <w:tr w:rsidR="000A562F" w:rsidRPr="00EF3185" w:rsidTr="000A562F">
        <w:trPr>
          <w:trHeight w:val="300"/>
          <w:jc w:val="center"/>
        </w:trPr>
        <w:tc>
          <w:tcPr>
            <w:tcW w:w="4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661E8" w:rsidRPr="00EF3185" w:rsidRDefault="000661E8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>13</w:t>
            </w:r>
          </w:p>
        </w:tc>
        <w:tc>
          <w:tcPr>
            <w:tcW w:w="55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0661E8" w:rsidRPr="00EF3185" w:rsidRDefault="000661E8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>13018019133</w:t>
            </w:r>
          </w:p>
        </w:tc>
        <w:tc>
          <w:tcPr>
            <w:tcW w:w="19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0661E8" w:rsidRPr="00EF3185" w:rsidRDefault="000661E8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 xml:space="preserve">AHMED FURQAN TEHAMI 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661E8" w:rsidRPr="00EF3185" w:rsidRDefault="000661E8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661E8" w:rsidRPr="00EF3185" w:rsidRDefault="000661E8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661E8" w:rsidRPr="00EF3185" w:rsidRDefault="000661E8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661E8" w:rsidRPr="00EF3185" w:rsidRDefault="000661E8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661E8" w:rsidRPr="00EF3185" w:rsidRDefault="000661E8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661E8" w:rsidRPr="00EF3185" w:rsidRDefault="000661E8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661E8" w:rsidRPr="00EF3185" w:rsidRDefault="000661E8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661E8" w:rsidRPr="00EF3185" w:rsidRDefault="000661E8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661E8" w:rsidRPr="00EF3185" w:rsidRDefault="000661E8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1F5986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661E8" w:rsidRPr="00EF3185" w:rsidRDefault="000661E8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BE45FC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661E8" w:rsidRPr="00EF3185" w:rsidRDefault="000661E8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661E8" w:rsidRPr="00EF3185" w:rsidRDefault="000661E8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661E8" w:rsidRPr="00EF3185" w:rsidRDefault="000661E8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661E8" w:rsidRPr="00EF3185" w:rsidRDefault="000661E8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BE45FC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8.5</w:t>
            </w:r>
          </w:p>
        </w:tc>
        <w:tc>
          <w:tcPr>
            <w:tcW w:w="4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661E8" w:rsidRPr="00EF3185" w:rsidRDefault="000661E8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</w:tr>
      <w:tr w:rsidR="000A562F" w:rsidRPr="00EF3185" w:rsidTr="000A562F">
        <w:trPr>
          <w:trHeight w:val="300"/>
          <w:jc w:val="center"/>
        </w:trPr>
        <w:tc>
          <w:tcPr>
            <w:tcW w:w="4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55566" w:rsidRPr="00EF3185" w:rsidRDefault="00455566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>14</w:t>
            </w:r>
          </w:p>
        </w:tc>
        <w:tc>
          <w:tcPr>
            <w:tcW w:w="55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455566" w:rsidRPr="00EF3185" w:rsidRDefault="00455566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>13018019135</w:t>
            </w:r>
          </w:p>
        </w:tc>
        <w:tc>
          <w:tcPr>
            <w:tcW w:w="19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455566" w:rsidRPr="00EF3185" w:rsidRDefault="00455566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 xml:space="preserve">SAQIB NOOR 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55566" w:rsidRPr="00EF3185" w:rsidRDefault="00455566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55566" w:rsidRPr="00EF3185" w:rsidRDefault="00455566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55566" w:rsidRPr="00EF3185" w:rsidRDefault="00455566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55566" w:rsidRPr="00EF3185" w:rsidRDefault="00455566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55566" w:rsidRPr="00EF3185" w:rsidRDefault="00455566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55566" w:rsidRPr="00EF3185" w:rsidRDefault="00455566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55566" w:rsidRPr="00EF3185" w:rsidRDefault="00455566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55566" w:rsidRPr="00EF3185" w:rsidRDefault="00455566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A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55566" w:rsidRPr="00EF3185" w:rsidRDefault="00455566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1F5986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55566" w:rsidRPr="00EF3185" w:rsidRDefault="00455566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BE45FC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55566" w:rsidRPr="00EF3185" w:rsidRDefault="00455566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55566" w:rsidRPr="00EF3185" w:rsidRDefault="00455566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55566" w:rsidRPr="00EF3185" w:rsidRDefault="00455566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55566" w:rsidRPr="00EF3185" w:rsidRDefault="00455566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BE45FC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8</w:t>
            </w:r>
          </w:p>
        </w:tc>
        <w:tc>
          <w:tcPr>
            <w:tcW w:w="4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55566" w:rsidRPr="00EF3185" w:rsidRDefault="00455566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</w:tr>
      <w:tr w:rsidR="000A562F" w:rsidRPr="00EF3185" w:rsidTr="000A562F">
        <w:trPr>
          <w:trHeight w:val="300"/>
          <w:jc w:val="center"/>
        </w:trPr>
        <w:tc>
          <w:tcPr>
            <w:tcW w:w="4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55566" w:rsidRPr="00EF3185" w:rsidRDefault="00455566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>15</w:t>
            </w:r>
          </w:p>
        </w:tc>
        <w:tc>
          <w:tcPr>
            <w:tcW w:w="55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455566" w:rsidRPr="00EF3185" w:rsidRDefault="00455566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>13018019148</w:t>
            </w:r>
          </w:p>
        </w:tc>
        <w:tc>
          <w:tcPr>
            <w:tcW w:w="19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455566" w:rsidRPr="00EF3185" w:rsidRDefault="00455566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 xml:space="preserve">MUHAMMAD SAAD SHAFIQ 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55566" w:rsidRPr="00EF3185" w:rsidRDefault="00455566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A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55566" w:rsidRPr="00EF3185" w:rsidRDefault="00455566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55566" w:rsidRPr="00EF3185" w:rsidRDefault="00455566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55566" w:rsidRPr="00EF3185" w:rsidRDefault="00455566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A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55566" w:rsidRPr="00EF3185" w:rsidRDefault="00455566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55566" w:rsidRPr="00EF3185" w:rsidRDefault="00455566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55566" w:rsidRPr="00EF3185" w:rsidRDefault="00455566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55566" w:rsidRPr="00EF3185" w:rsidRDefault="00455566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55566" w:rsidRPr="00EF3185" w:rsidRDefault="00455566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1F5986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55566" w:rsidRPr="00EF3185" w:rsidRDefault="00455566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BE45FC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A</w:t>
            </w:r>
          </w:p>
        </w:tc>
        <w:tc>
          <w:tcPr>
            <w:tcW w:w="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55566" w:rsidRPr="00EF3185" w:rsidRDefault="00455566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55566" w:rsidRPr="00EF3185" w:rsidRDefault="00455566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55566" w:rsidRPr="00EF3185" w:rsidRDefault="00455566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55566" w:rsidRPr="00EF3185" w:rsidRDefault="00455566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55566" w:rsidRPr="00EF3185" w:rsidRDefault="00455566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</w:tr>
      <w:tr w:rsidR="000A562F" w:rsidRPr="00EF3185" w:rsidTr="000A562F">
        <w:trPr>
          <w:trHeight w:val="300"/>
          <w:jc w:val="center"/>
        </w:trPr>
        <w:tc>
          <w:tcPr>
            <w:tcW w:w="4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35975" w:rsidRPr="00EF3185" w:rsidRDefault="0093597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>16</w:t>
            </w:r>
          </w:p>
        </w:tc>
        <w:tc>
          <w:tcPr>
            <w:tcW w:w="55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35975" w:rsidRPr="00EF3185" w:rsidRDefault="0093597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>13018019149</w:t>
            </w:r>
          </w:p>
        </w:tc>
        <w:tc>
          <w:tcPr>
            <w:tcW w:w="19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35975" w:rsidRPr="00EF3185" w:rsidRDefault="0093597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 xml:space="preserve">SHERAZ ALI 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35975" w:rsidRPr="00EF3185" w:rsidRDefault="00935975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35975" w:rsidRPr="00EF3185" w:rsidRDefault="00935975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35975" w:rsidRPr="00EF3185" w:rsidRDefault="00935975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35975" w:rsidRPr="00EF3185" w:rsidRDefault="00935975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35975" w:rsidRPr="00EF3185" w:rsidRDefault="00935975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35975" w:rsidRPr="00EF3185" w:rsidRDefault="00935975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35975" w:rsidRPr="00EF3185" w:rsidRDefault="00935975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35975" w:rsidRPr="00EF3185" w:rsidRDefault="00935975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35975" w:rsidRPr="00EF3185" w:rsidRDefault="0093597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1F5986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35975" w:rsidRPr="00EF3185" w:rsidRDefault="0093597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BE45FC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35975" w:rsidRPr="00EF3185" w:rsidRDefault="0093597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35975" w:rsidRPr="00EF3185" w:rsidRDefault="0093597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35975" w:rsidRPr="00EF3185" w:rsidRDefault="0093597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35975" w:rsidRPr="00EF3185" w:rsidRDefault="0093597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BE45FC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8</w:t>
            </w:r>
          </w:p>
        </w:tc>
        <w:tc>
          <w:tcPr>
            <w:tcW w:w="4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35975" w:rsidRPr="00EF3185" w:rsidRDefault="00935975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</w:tr>
      <w:tr w:rsidR="000A562F" w:rsidRPr="00EF3185" w:rsidTr="000A562F">
        <w:trPr>
          <w:trHeight w:val="300"/>
          <w:jc w:val="center"/>
        </w:trPr>
        <w:tc>
          <w:tcPr>
            <w:tcW w:w="4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C5764" w:rsidRPr="00EF3185" w:rsidRDefault="004C5764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>17</w:t>
            </w:r>
          </w:p>
        </w:tc>
        <w:tc>
          <w:tcPr>
            <w:tcW w:w="55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4C5764" w:rsidRPr="00EF3185" w:rsidRDefault="004C5764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>13018019152</w:t>
            </w:r>
          </w:p>
        </w:tc>
        <w:tc>
          <w:tcPr>
            <w:tcW w:w="19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4C5764" w:rsidRPr="00EF3185" w:rsidRDefault="004C5764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 xml:space="preserve">MOHAMMAD MUSTAFA MIRZA 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C5764" w:rsidRPr="00EF3185" w:rsidRDefault="004C5764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C5764" w:rsidRPr="00EF3185" w:rsidRDefault="004C5764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C5764" w:rsidRPr="00EF3185" w:rsidRDefault="004C5764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C5764" w:rsidRPr="00EF3185" w:rsidRDefault="004C5764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C5764" w:rsidRPr="00EF3185" w:rsidRDefault="004C5764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C5764" w:rsidRPr="00EF3185" w:rsidRDefault="004C5764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C5764" w:rsidRPr="00EF3185" w:rsidRDefault="004C5764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C5764" w:rsidRPr="00EF3185" w:rsidRDefault="004C5764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C5764" w:rsidRPr="00EF3185" w:rsidRDefault="004C5764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1F5986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C5764" w:rsidRPr="00EF3185" w:rsidRDefault="004C5764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BE45FC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A</w:t>
            </w:r>
          </w:p>
        </w:tc>
        <w:tc>
          <w:tcPr>
            <w:tcW w:w="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C5764" w:rsidRPr="00EF3185" w:rsidRDefault="004C5764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C5764" w:rsidRPr="00EF3185" w:rsidRDefault="004C5764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C5764" w:rsidRPr="00EF3185" w:rsidRDefault="004C5764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C5764" w:rsidRPr="00EF3185" w:rsidRDefault="004C5764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C5764" w:rsidRPr="00EF3185" w:rsidRDefault="004C5764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</w:tr>
      <w:tr w:rsidR="000A562F" w:rsidRPr="00EF3185" w:rsidTr="000A562F">
        <w:trPr>
          <w:trHeight w:val="300"/>
          <w:jc w:val="center"/>
        </w:trPr>
        <w:tc>
          <w:tcPr>
            <w:tcW w:w="4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6023" w:rsidRPr="00EF3185" w:rsidRDefault="000F602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>18</w:t>
            </w:r>
          </w:p>
        </w:tc>
        <w:tc>
          <w:tcPr>
            <w:tcW w:w="55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0F6023" w:rsidRPr="00EF3185" w:rsidRDefault="000F602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>13018019157</w:t>
            </w:r>
          </w:p>
        </w:tc>
        <w:tc>
          <w:tcPr>
            <w:tcW w:w="19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0F6023" w:rsidRPr="00EF3185" w:rsidRDefault="000F602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 xml:space="preserve">SADAM HUSSAIN 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6023" w:rsidRPr="00EF3185" w:rsidRDefault="000F6023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6023" w:rsidRPr="00EF3185" w:rsidRDefault="000F6023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6023" w:rsidRPr="00EF3185" w:rsidRDefault="000F6023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6023" w:rsidRPr="00EF3185" w:rsidRDefault="000F6023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6023" w:rsidRPr="00EF3185" w:rsidRDefault="000F6023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6023" w:rsidRPr="00EF3185" w:rsidRDefault="000F6023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6023" w:rsidRPr="00EF3185" w:rsidRDefault="000F6023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6023" w:rsidRPr="00EF3185" w:rsidRDefault="000F6023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6023" w:rsidRPr="00EF3185" w:rsidRDefault="000F602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1F5986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6023" w:rsidRPr="00EF3185" w:rsidRDefault="000F602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BE45FC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6023" w:rsidRPr="00EF3185" w:rsidRDefault="000F602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6023" w:rsidRPr="00EF3185" w:rsidRDefault="000F602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6023" w:rsidRPr="00EF3185" w:rsidRDefault="000F602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6023" w:rsidRPr="00EF3185" w:rsidRDefault="000F602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BE45FC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9</w:t>
            </w:r>
          </w:p>
        </w:tc>
        <w:tc>
          <w:tcPr>
            <w:tcW w:w="4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6023" w:rsidRPr="00EF3185" w:rsidRDefault="000F6023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</w:tr>
      <w:tr w:rsidR="000A562F" w:rsidRPr="00EF3185" w:rsidTr="000A562F">
        <w:trPr>
          <w:trHeight w:val="300"/>
          <w:jc w:val="center"/>
        </w:trPr>
        <w:tc>
          <w:tcPr>
            <w:tcW w:w="4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>19</w:t>
            </w:r>
          </w:p>
        </w:tc>
        <w:tc>
          <w:tcPr>
            <w:tcW w:w="55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>13018019161</w:t>
            </w:r>
          </w:p>
        </w:tc>
        <w:tc>
          <w:tcPr>
            <w:tcW w:w="19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 xml:space="preserve">ARSLAN MUKHTAR 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1F5986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BE45FC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BE45FC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9</w:t>
            </w:r>
          </w:p>
        </w:tc>
        <w:tc>
          <w:tcPr>
            <w:tcW w:w="4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</w:tr>
      <w:tr w:rsidR="000A562F" w:rsidRPr="00EF3185" w:rsidTr="000A562F">
        <w:trPr>
          <w:trHeight w:val="300"/>
          <w:jc w:val="center"/>
        </w:trPr>
        <w:tc>
          <w:tcPr>
            <w:tcW w:w="4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>20</w:t>
            </w:r>
          </w:p>
        </w:tc>
        <w:tc>
          <w:tcPr>
            <w:tcW w:w="55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>13018019164</w:t>
            </w:r>
          </w:p>
        </w:tc>
        <w:tc>
          <w:tcPr>
            <w:tcW w:w="19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 xml:space="preserve">GHAZANFAR ABBAS 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1F5986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BE45FC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A</w:t>
            </w:r>
          </w:p>
        </w:tc>
        <w:tc>
          <w:tcPr>
            <w:tcW w:w="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BE45FC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8.5</w:t>
            </w:r>
          </w:p>
        </w:tc>
        <w:tc>
          <w:tcPr>
            <w:tcW w:w="4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</w:tr>
      <w:tr w:rsidR="000A562F" w:rsidRPr="00EF3185" w:rsidTr="000A562F">
        <w:trPr>
          <w:trHeight w:val="300"/>
          <w:jc w:val="center"/>
        </w:trPr>
        <w:tc>
          <w:tcPr>
            <w:tcW w:w="4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lastRenderedPageBreak/>
              <w:t>21</w:t>
            </w:r>
          </w:p>
        </w:tc>
        <w:tc>
          <w:tcPr>
            <w:tcW w:w="55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>13018019170</w:t>
            </w:r>
          </w:p>
        </w:tc>
        <w:tc>
          <w:tcPr>
            <w:tcW w:w="19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 xml:space="preserve">HASSAN SARDAR 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1F5986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A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BE45FC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BE45FC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7.5</w:t>
            </w:r>
          </w:p>
        </w:tc>
        <w:tc>
          <w:tcPr>
            <w:tcW w:w="4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</w:tr>
      <w:tr w:rsidR="000A562F" w:rsidRPr="00EF3185" w:rsidTr="000A562F">
        <w:trPr>
          <w:trHeight w:val="300"/>
          <w:jc w:val="center"/>
        </w:trPr>
        <w:tc>
          <w:tcPr>
            <w:tcW w:w="4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>22</w:t>
            </w:r>
          </w:p>
        </w:tc>
        <w:tc>
          <w:tcPr>
            <w:tcW w:w="55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>13018019183</w:t>
            </w:r>
          </w:p>
        </w:tc>
        <w:tc>
          <w:tcPr>
            <w:tcW w:w="19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 xml:space="preserve">MUHAMMAD FAIZAN 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1F5986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BE45FC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BE45FC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9</w:t>
            </w:r>
          </w:p>
        </w:tc>
        <w:tc>
          <w:tcPr>
            <w:tcW w:w="4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</w:tr>
      <w:tr w:rsidR="000A562F" w:rsidRPr="00EF3185" w:rsidTr="000A562F">
        <w:trPr>
          <w:trHeight w:val="300"/>
          <w:jc w:val="center"/>
        </w:trPr>
        <w:tc>
          <w:tcPr>
            <w:tcW w:w="4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>23</w:t>
            </w:r>
          </w:p>
        </w:tc>
        <w:tc>
          <w:tcPr>
            <w:tcW w:w="55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>13018019184</w:t>
            </w:r>
          </w:p>
        </w:tc>
        <w:tc>
          <w:tcPr>
            <w:tcW w:w="19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Arial" w:eastAsia="Times New Roman" w:hAnsi="Arial" w:cs="Arial"/>
                <w:b/>
                <w:bCs/>
                <w:color w:val="000066"/>
                <w:sz w:val="15"/>
                <w:szCs w:val="15"/>
              </w:rPr>
              <w:t xml:space="preserve">MUSAWIR ABBAS 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1E7A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1F5986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1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BE45FC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P</w:t>
            </w:r>
          </w:p>
        </w:tc>
        <w:tc>
          <w:tcPr>
            <w:tcW w:w="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  <w:r w:rsidR="00BE45FC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8</w:t>
            </w:r>
          </w:p>
        </w:tc>
        <w:tc>
          <w:tcPr>
            <w:tcW w:w="4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EF3185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 </w:t>
            </w:r>
          </w:p>
        </w:tc>
      </w:tr>
      <w:tr w:rsidR="000A562F" w:rsidRPr="00EF3185" w:rsidTr="000A562F">
        <w:trPr>
          <w:jc w:val="center"/>
        </w:trPr>
        <w:tc>
          <w:tcPr>
            <w:tcW w:w="4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A0DEF" w:rsidRPr="00EF3185" w:rsidRDefault="00E55B26" w:rsidP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3A0DEF" w:rsidRPr="00EF3185">
                <w:rPr>
                  <w:rFonts w:ascii="Times New Roman" w:eastAsia="Times New Roman" w:hAnsi="Times New Roman" w:cs="Times New Roman"/>
                  <w:color w:val="E7B818"/>
                  <w:sz w:val="24"/>
                  <w:szCs w:val="24"/>
                </w:rPr>
                <w:t>Generate CSV List</w:t>
              </w:r>
            </w:hyperlink>
            <w:r w:rsidR="003A0DEF" w:rsidRPr="00EF3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" w:type="pct"/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pct"/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pct"/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pct"/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pct"/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pct"/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pct"/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pct"/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pct"/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  <w:hideMark/>
          </w:tcPr>
          <w:p w:rsidR="003A0DEF" w:rsidRPr="00EF3185" w:rsidRDefault="003A0DEF" w:rsidP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90879" w:rsidRDefault="00B90879"/>
    <w:sectPr w:rsidR="00B90879" w:rsidSect="00EF31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F3185"/>
    <w:rsid w:val="0002155A"/>
    <w:rsid w:val="00025658"/>
    <w:rsid w:val="000661E8"/>
    <w:rsid w:val="000A562F"/>
    <w:rsid w:val="000E7A07"/>
    <w:rsid w:val="000F6023"/>
    <w:rsid w:val="00155C26"/>
    <w:rsid w:val="001E7A31"/>
    <w:rsid w:val="001F5986"/>
    <w:rsid w:val="002168FE"/>
    <w:rsid w:val="0028457E"/>
    <w:rsid w:val="003268CE"/>
    <w:rsid w:val="00396368"/>
    <w:rsid w:val="003A0DEF"/>
    <w:rsid w:val="004049C9"/>
    <w:rsid w:val="00455566"/>
    <w:rsid w:val="004611DB"/>
    <w:rsid w:val="004C5764"/>
    <w:rsid w:val="00512C15"/>
    <w:rsid w:val="005A7D11"/>
    <w:rsid w:val="00644082"/>
    <w:rsid w:val="00761045"/>
    <w:rsid w:val="007A0A33"/>
    <w:rsid w:val="007C61A9"/>
    <w:rsid w:val="00935975"/>
    <w:rsid w:val="00AA57CA"/>
    <w:rsid w:val="00AD735B"/>
    <w:rsid w:val="00B662FC"/>
    <w:rsid w:val="00B90879"/>
    <w:rsid w:val="00BE45FC"/>
    <w:rsid w:val="00C55327"/>
    <w:rsid w:val="00C91E74"/>
    <w:rsid w:val="00CA0EC3"/>
    <w:rsid w:val="00D050F5"/>
    <w:rsid w:val="00DA7924"/>
    <w:rsid w:val="00E41785"/>
    <w:rsid w:val="00E55B26"/>
    <w:rsid w:val="00EF3185"/>
    <w:rsid w:val="00EF7F03"/>
    <w:rsid w:val="00F70329"/>
    <w:rsid w:val="00F7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1A9"/>
  </w:style>
  <w:style w:type="paragraph" w:styleId="Heading3">
    <w:name w:val="heading 3"/>
    <w:basedOn w:val="Normal"/>
    <w:link w:val="Heading3Char"/>
    <w:uiPriority w:val="9"/>
    <w:qFormat/>
    <w:rsid w:val="00EF3185"/>
    <w:pPr>
      <w:pageBreakBefore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318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F3185"/>
    <w:rPr>
      <w:strike w:val="0"/>
      <w:dstrike w:val="0"/>
      <w:color w:val="E7B818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F3185"/>
    <w:rPr>
      <w:color w:val="800080"/>
      <w:u w:val="single"/>
    </w:rPr>
  </w:style>
  <w:style w:type="paragraph" w:customStyle="1" w:styleId="headtext">
    <w:name w:val="headtext"/>
    <w:basedOn w:val="Normal"/>
    <w:rsid w:val="00EF318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B97A5B"/>
      <w:sz w:val="18"/>
      <w:szCs w:val="18"/>
    </w:rPr>
  </w:style>
  <w:style w:type="paragraph" w:customStyle="1" w:styleId="fieldtext">
    <w:name w:val="fieldtext"/>
    <w:basedOn w:val="Normal"/>
    <w:rsid w:val="00EF318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00000"/>
      <w:sz w:val="15"/>
      <w:szCs w:val="15"/>
    </w:rPr>
  </w:style>
  <w:style w:type="paragraph" w:customStyle="1" w:styleId="subtext">
    <w:name w:val="subtext"/>
    <w:basedOn w:val="Normal"/>
    <w:rsid w:val="00EF318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00000"/>
      <w:sz w:val="18"/>
      <w:szCs w:val="18"/>
    </w:rPr>
  </w:style>
  <w:style w:type="paragraph" w:customStyle="1" w:styleId="fieldsize">
    <w:name w:val="fieldsize"/>
    <w:basedOn w:val="Normal"/>
    <w:rsid w:val="00EF3185"/>
    <w:pPr>
      <w:shd w:val="clear" w:color="auto" w:fill="F0F8FF"/>
      <w:spacing w:before="100" w:beforeAutospacing="1" w:after="100" w:afterAutospacing="1" w:line="240" w:lineRule="auto"/>
    </w:pPr>
    <w:rPr>
      <w:rFonts w:ascii="Tahoma" w:eastAsia="Times New Roman" w:hAnsi="Tahoma" w:cs="Tahoma"/>
      <w:color w:val="535F85"/>
      <w:sz w:val="17"/>
      <w:szCs w:val="17"/>
    </w:rPr>
  </w:style>
  <w:style w:type="paragraph" w:customStyle="1" w:styleId="buttonsize">
    <w:name w:val="buttonsize"/>
    <w:basedOn w:val="Normal"/>
    <w:rsid w:val="00EF3185"/>
    <w:pPr>
      <w:shd w:val="clear" w:color="auto" w:fill="C5D9E9"/>
      <w:spacing w:before="100" w:beforeAutospacing="1" w:after="100" w:afterAutospacing="1" w:line="255" w:lineRule="atLeast"/>
    </w:pPr>
    <w:rPr>
      <w:rFonts w:ascii="Verdana" w:eastAsia="Times New Roman" w:hAnsi="Verdana" w:cs="Times New Roman"/>
      <w:b/>
      <w:bCs/>
      <w:color w:val="37476C"/>
      <w:sz w:val="15"/>
      <w:szCs w:val="15"/>
    </w:rPr>
  </w:style>
  <w:style w:type="paragraph" w:customStyle="1" w:styleId="cellcolor">
    <w:name w:val="cellcolor"/>
    <w:basedOn w:val="Normal"/>
    <w:rsid w:val="00EF3185"/>
    <w:pPr>
      <w:shd w:val="clear" w:color="auto" w:fill="C5D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ize">
    <w:name w:val="fontsize"/>
    <w:basedOn w:val="Normal"/>
    <w:rsid w:val="00EF318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7476C"/>
      <w:sz w:val="18"/>
      <w:szCs w:val="18"/>
    </w:rPr>
  </w:style>
  <w:style w:type="paragraph" w:customStyle="1" w:styleId="fontcolorsize">
    <w:name w:val="fontcolorsize"/>
    <w:basedOn w:val="Normal"/>
    <w:rsid w:val="00EF318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7476C"/>
      <w:sz w:val="18"/>
      <w:szCs w:val="18"/>
    </w:rPr>
  </w:style>
  <w:style w:type="paragraph" w:customStyle="1" w:styleId="highlight">
    <w:name w:val="highlight"/>
    <w:basedOn w:val="Normal"/>
    <w:rsid w:val="00EF3185"/>
    <w:pPr>
      <w:shd w:val="clear" w:color="auto" w:fill="C2D7E7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7476C"/>
      <w:sz w:val="18"/>
      <w:szCs w:val="18"/>
    </w:rPr>
  </w:style>
  <w:style w:type="paragraph" w:customStyle="1" w:styleId="bluefont">
    <w:name w:val="bluefont"/>
    <w:basedOn w:val="Normal"/>
    <w:rsid w:val="00EF3185"/>
    <w:pPr>
      <w:spacing w:before="100" w:beforeAutospacing="1" w:after="100" w:afterAutospacing="1" w:line="300" w:lineRule="atLeast"/>
    </w:pPr>
    <w:rPr>
      <w:rFonts w:ascii="Verdana" w:eastAsia="Times New Roman" w:hAnsi="Verdana" w:cs="Times New Roman"/>
      <w:b/>
      <w:bCs/>
      <w:color w:val="003366"/>
      <w:sz w:val="18"/>
      <w:szCs w:val="18"/>
    </w:rPr>
  </w:style>
  <w:style w:type="paragraph" w:customStyle="1" w:styleId="whitefont">
    <w:name w:val="whitefont"/>
    <w:basedOn w:val="Normal"/>
    <w:rsid w:val="00EF3185"/>
    <w:pPr>
      <w:spacing w:before="100" w:beforeAutospacing="1" w:after="100" w:afterAutospacing="1" w:line="300" w:lineRule="atLeast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border">
    <w:name w:val="border"/>
    <w:basedOn w:val="Normal"/>
    <w:rsid w:val="00EF3185"/>
    <w:pPr>
      <w:pBdr>
        <w:top w:val="single" w:sz="6" w:space="0" w:color="C5D9E9"/>
        <w:left w:val="single" w:sz="6" w:space="0" w:color="C5D9E9"/>
        <w:bottom w:val="single" w:sz="6" w:space="0" w:color="C5D9E9"/>
        <w:right w:val="single" w:sz="6" w:space="0" w:color="C5D9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">
    <w:name w:val="bg"/>
    <w:basedOn w:val="Normal"/>
    <w:rsid w:val="00EF3185"/>
    <w:pPr>
      <w:shd w:val="clear" w:color="auto" w:fill="C5D9E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7476C"/>
      <w:sz w:val="18"/>
      <w:szCs w:val="18"/>
    </w:rPr>
  </w:style>
  <w:style w:type="paragraph" w:customStyle="1" w:styleId="tablefont">
    <w:name w:val="tablefont"/>
    <w:basedOn w:val="Normal"/>
    <w:rsid w:val="00EF318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8"/>
      <w:szCs w:val="18"/>
    </w:rPr>
  </w:style>
  <w:style w:type="paragraph" w:customStyle="1" w:styleId="bgunderline">
    <w:name w:val="bgunderline"/>
    <w:basedOn w:val="Normal"/>
    <w:rsid w:val="00EF3185"/>
    <w:pPr>
      <w:pBdr>
        <w:top w:val="single" w:sz="6" w:space="0" w:color="A7C1DA"/>
        <w:left w:val="single" w:sz="6" w:space="0" w:color="A7C1DA"/>
        <w:bottom w:val="single" w:sz="6" w:space="0" w:color="A7C1DA"/>
        <w:right w:val="single" w:sz="6" w:space="0" w:color="A7C1DA"/>
      </w:pBdr>
      <w:shd w:val="clear" w:color="auto" w:fill="C5D9E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7476C"/>
      <w:sz w:val="18"/>
      <w:szCs w:val="18"/>
    </w:rPr>
  </w:style>
  <w:style w:type="paragraph" w:customStyle="1" w:styleId="backcolor">
    <w:name w:val="backcolor"/>
    <w:basedOn w:val="Normal"/>
    <w:rsid w:val="00EF3185"/>
    <w:pPr>
      <w:shd w:val="clear" w:color="auto" w:fill="F0F8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8"/>
      <w:szCs w:val="18"/>
    </w:rPr>
  </w:style>
  <w:style w:type="paragraph" w:customStyle="1" w:styleId="headingbg">
    <w:name w:val="headingbg"/>
    <w:basedOn w:val="Normal"/>
    <w:rsid w:val="00EF3185"/>
    <w:pPr>
      <w:shd w:val="clear" w:color="auto" w:fill="C5D9E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7476C"/>
      <w:sz w:val="24"/>
      <w:szCs w:val="24"/>
    </w:rPr>
  </w:style>
  <w:style w:type="paragraph" w:customStyle="1" w:styleId="tablefontsmall">
    <w:name w:val="tablefontsmall"/>
    <w:basedOn w:val="Normal"/>
    <w:rsid w:val="00EF318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5"/>
      <w:szCs w:val="15"/>
    </w:rPr>
  </w:style>
  <w:style w:type="paragraph" w:customStyle="1" w:styleId="highlightsmall">
    <w:name w:val="highlightsmall"/>
    <w:basedOn w:val="Normal"/>
    <w:rsid w:val="00EF3185"/>
    <w:pPr>
      <w:shd w:val="clear" w:color="auto" w:fill="C2D7E7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7476C"/>
      <w:sz w:val="15"/>
      <w:szCs w:val="15"/>
    </w:rPr>
  </w:style>
  <w:style w:type="paragraph" w:customStyle="1" w:styleId="fontsizesmall">
    <w:name w:val="fontsizesmall"/>
    <w:basedOn w:val="Normal"/>
    <w:rsid w:val="00EF318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7476C"/>
      <w:sz w:val="15"/>
      <w:szCs w:val="15"/>
    </w:rPr>
  </w:style>
  <w:style w:type="paragraph" w:customStyle="1" w:styleId="smallheight">
    <w:name w:val="smallheight"/>
    <w:basedOn w:val="Normal"/>
    <w:rsid w:val="00EF3185"/>
    <w:pPr>
      <w:spacing w:before="100" w:beforeAutospacing="1" w:after="100" w:afterAutospacing="1" w:line="375" w:lineRule="atLeast"/>
    </w:pPr>
    <w:rPr>
      <w:rFonts w:ascii="Verdana" w:eastAsia="Times New Roman" w:hAnsi="Verdana" w:cs="Times New Roman"/>
      <w:color w:val="000066"/>
      <w:sz w:val="15"/>
      <w:szCs w:val="15"/>
    </w:rPr>
  </w:style>
  <w:style w:type="paragraph" w:customStyle="1" w:styleId="title">
    <w:name w:val="title"/>
    <w:basedOn w:val="Normal"/>
    <w:rsid w:val="00EF3185"/>
    <w:pPr>
      <w:spacing w:before="100" w:beforeAutospacing="1" w:after="100" w:afterAutospacing="1" w:line="525" w:lineRule="atLeast"/>
    </w:pPr>
    <w:rPr>
      <w:rFonts w:ascii="Tahoma" w:eastAsia="Times New Roman" w:hAnsi="Tahoma" w:cs="Tahoma"/>
      <w:b/>
      <w:bCs/>
      <w:color w:val="FFFFFF"/>
      <w:sz w:val="21"/>
      <w:szCs w:val="21"/>
    </w:rPr>
  </w:style>
  <w:style w:type="paragraph" w:customStyle="1" w:styleId="menuitem">
    <w:name w:val="menuitem"/>
    <w:basedOn w:val="Normal"/>
    <w:rsid w:val="00EF318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7476C"/>
      <w:sz w:val="18"/>
      <w:szCs w:val="18"/>
    </w:rPr>
  </w:style>
  <w:style w:type="paragraph" w:customStyle="1" w:styleId="whitefontsmall">
    <w:name w:val="whitefontsmall"/>
    <w:basedOn w:val="Normal"/>
    <w:rsid w:val="00EF318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5"/>
      <w:szCs w:val="15"/>
    </w:rPr>
  </w:style>
  <w:style w:type="paragraph" w:customStyle="1" w:styleId="buttonbar">
    <w:name w:val="buttonbar"/>
    <w:basedOn w:val="Normal"/>
    <w:rsid w:val="00EF3185"/>
    <w:pPr>
      <w:shd w:val="clear" w:color="auto" w:fill="C5D9E9"/>
      <w:spacing w:before="100" w:beforeAutospacing="1" w:after="100" w:afterAutospacing="1" w:line="750" w:lineRule="atLeast"/>
    </w:pPr>
    <w:rPr>
      <w:rFonts w:ascii="Verdana" w:eastAsia="Times New Roman" w:hAnsi="Verdana" w:cs="Times New Roman"/>
      <w:color w:val="37476C"/>
      <w:sz w:val="15"/>
      <w:szCs w:val="15"/>
    </w:rPr>
  </w:style>
  <w:style w:type="paragraph" w:customStyle="1" w:styleId="borderall">
    <w:name w:val="borderall"/>
    <w:basedOn w:val="Normal"/>
    <w:rsid w:val="00EF3185"/>
    <w:pPr>
      <w:pBdr>
        <w:top w:val="single" w:sz="6" w:space="0" w:color="C5D9E9"/>
        <w:left w:val="single" w:sz="6" w:space="0" w:color="C5D9E9"/>
        <w:bottom w:val="single" w:sz="6" w:space="0" w:color="C5D9E9"/>
        <w:right w:val="single" w:sz="6" w:space="0" w:color="C5D9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rning">
    <w:name w:val="warning"/>
    <w:basedOn w:val="Normal"/>
    <w:rsid w:val="00EF318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18"/>
      <w:szCs w:val="18"/>
    </w:rPr>
  </w:style>
  <w:style w:type="paragraph" w:customStyle="1" w:styleId="success">
    <w:name w:val="success"/>
    <w:basedOn w:val="Normal"/>
    <w:rsid w:val="00EF318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9900"/>
      <w:sz w:val="18"/>
      <w:szCs w:val="18"/>
    </w:rPr>
  </w:style>
  <w:style w:type="paragraph" w:customStyle="1" w:styleId="name">
    <w:name w:val="name"/>
    <w:basedOn w:val="Normal"/>
    <w:rsid w:val="00EF3185"/>
    <w:pPr>
      <w:spacing w:before="100" w:beforeAutospacing="1" w:after="100" w:afterAutospacing="1" w:line="525" w:lineRule="atLeast"/>
    </w:pPr>
    <w:rPr>
      <w:rFonts w:ascii="Tahoma" w:eastAsia="Times New Roman" w:hAnsi="Tahoma" w:cs="Tahoma"/>
      <w:b/>
      <w:bCs/>
      <w:color w:val="FFFFFF"/>
      <w:sz w:val="21"/>
      <w:szCs w:val="21"/>
    </w:rPr>
  </w:style>
  <w:style w:type="paragraph" w:customStyle="1" w:styleId="confirm">
    <w:name w:val="confirm"/>
    <w:basedOn w:val="Normal"/>
    <w:rsid w:val="00EF3185"/>
    <w:pPr>
      <w:shd w:val="clear" w:color="auto" w:fill="F0F8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8"/>
      <w:szCs w:val="18"/>
    </w:rPr>
  </w:style>
  <w:style w:type="paragraph" w:customStyle="1" w:styleId="provisional">
    <w:name w:val="provisional"/>
    <w:basedOn w:val="Normal"/>
    <w:rsid w:val="00EF318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8"/>
      <w:szCs w:val="18"/>
    </w:rPr>
  </w:style>
  <w:style w:type="paragraph" w:customStyle="1" w:styleId="provdrop">
    <w:name w:val="provdrop"/>
    <w:basedOn w:val="Normal"/>
    <w:rsid w:val="00EF3185"/>
    <w:pPr>
      <w:shd w:val="clear" w:color="auto" w:fill="FFFFE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8"/>
      <w:szCs w:val="18"/>
    </w:rPr>
  </w:style>
  <w:style w:type="paragraph" w:customStyle="1" w:styleId="rowheading">
    <w:name w:val="rowheading"/>
    <w:basedOn w:val="Normal"/>
    <w:rsid w:val="00EF3185"/>
    <w:pPr>
      <w:shd w:val="clear" w:color="auto" w:fill="AFCAE0"/>
      <w:spacing w:before="100" w:beforeAutospacing="1" w:after="100" w:afterAutospacing="1" w:line="300" w:lineRule="atLeast"/>
    </w:pPr>
    <w:rPr>
      <w:rFonts w:ascii="Verdana" w:eastAsia="Times New Roman" w:hAnsi="Verdana" w:cs="Times New Roman"/>
      <w:b/>
      <w:bCs/>
      <w:color w:val="000066"/>
      <w:sz w:val="18"/>
      <w:szCs w:val="18"/>
    </w:rPr>
  </w:style>
  <w:style w:type="paragraph" w:customStyle="1" w:styleId="namelogo">
    <w:name w:val="name_logo"/>
    <w:basedOn w:val="Normal"/>
    <w:rsid w:val="00EF3185"/>
    <w:pPr>
      <w:spacing w:before="100" w:beforeAutospacing="1" w:after="100" w:afterAutospacing="1" w:line="1500" w:lineRule="atLeast"/>
    </w:pPr>
    <w:rPr>
      <w:rFonts w:ascii="Tahoma" w:eastAsia="Times New Roman" w:hAnsi="Tahoma" w:cs="Tahoma"/>
      <w:b/>
      <w:bCs/>
      <w:color w:val="FFFFFF"/>
      <w:sz w:val="21"/>
      <w:szCs w:val="21"/>
    </w:rPr>
  </w:style>
  <w:style w:type="paragraph" w:customStyle="1" w:styleId="backcolorbg">
    <w:name w:val="backcolorbg"/>
    <w:basedOn w:val="Normal"/>
    <w:rsid w:val="00EF3185"/>
    <w:pPr>
      <w:shd w:val="clear" w:color="auto" w:fill="F0F8F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66"/>
      <w:sz w:val="18"/>
      <w:szCs w:val="18"/>
    </w:rPr>
  </w:style>
  <w:style w:type="paragraph" w:customStyle="1" w:styleId="style1">
    <w:name w:val="style1"/>
    <w:basedOn w:val="Normal"/>
    <w:rsid w:val="00EF3185"/>
    <w:pPr>
      <w:spacing w:before="100" w:beforeAutospacing="1" w:after="100" w:afterAutospacing="1" w:line="300" w:lineRule="atLeast"/>
    </w:pPr>
    <w:rPr>
      <w:rFonts w:ascii="Verdana" w:eastAsia="Times New Roman" w:hAnsi="Verdana" w:cs="Times New Roman"/>
      <w:b/>
      <w:bCs/>
      <w:color w:val="003366"/>
      <w:sz w:val="17"/>
      <w:szCs w:val="17"/>
    </w:rPr>
  </w:style>
  <w:style w:type="paragraph" w:styleId="NormalWeb">
    <w:name w:val="Normal (Web)"/>
    <w:basedOn w:val="Normal"/>
    <w:uiPriority w:val="99"/>
    <w:unhideWhenUsed/>
    <w:rsid w:val="00EF3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31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p/pims/Reports/AtndReport/rptexl.asp?trm=3&amp;yr=2013&amp;cTrm=Fall&amp;cname=&amp;degcode=19&amp;degName=BS-EE&amp;typ=S&amp;ccode=EE112&amp;NoOfCourse=&amp;sec=C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6426</dc:creator>
  <cp:keywords/>
  <dc:description/>
  <cp:lastModifiedBy>Saad Mahboob</cp:lastModifiedBy>
  <cp:revision>37</cp:revision>
  <dcterms:created xsi:type="dcterms:W3CDTF">2013-12-03T03:44:00Z</dcterms:created>
  <dcterms:modified xsi:type="dcterms:W3CDTF">2013-12-16T10:45:00Z</dcterms:modified>
</cp:coreProperties>
</file>