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4A" w:rsidRDefault="00FC2F7F" w:rsidP="00497D2C">
      <w:pPr>
        <w:pStyle w:val="Head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30"/>
          <w:szCs w:val="32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861060" cy="824865"/>
            <wp:effectExtent l="0" t="0" r="0" b="0"/>
            <wp:wrapThrough wrapText="bothSides">
              <wp:wrapPolygon edited="0">
                <wp:start x="0" y="0"/>
                <wp:lineTo x="0" y="20952"/>
                <wp:lineTo x="21027" y="20952"/>
                <wp:lineTo x="21027" y="0"/>
                <wp:lineTo x="0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114A" w:rsidRPr="00C43620">
        <w:rPr>
          <w:sz w:val="28"/>
          <w:szCs w:val="28"/>
        </w:rPr>
        <w:ptab w:relativeTo="margin" w:alignment="center" w:leader="none"/>
      </w:r>
      <w:r w:rsidR="0078114A" w:rsidRPr="00497D2C">
        <w:rPr>
          <w:b/>
          <w:sz w:val="28"/>
          <w:szCs w:val="28"/>
          <w:u w:val="single"/>
        </w:rPr>
        <w:t>University of Management and Technology</w:t>
      </w:r>
    </w:p>
    <w:p w:rsidR="00FC2F7F" w:rsidRDefault="00FC2F7F" w:rsidP="00FC2F7F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of Engineering</w:t>
      </w:r>
    </w:p>
    <w:p w:rsidR="00FC2F7F" w:rsidRPr="00FC2F7F" w:rsidRDefault="00FC2F7F" w:rsidP="00FC2F7F">
      <w:pPr>
        <w:pStyle w:val="Header"/>
        <w:jc w:val="center"/>
        <w:rPr>
          <w:sz w:val="28"/>
          <w:szCs w:val="28"/>
        </w:rPr>
      </w:pPr>
      <w:r w:rsidRPr="00FC2F7F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C43620" w:rsidRDefault="00C43620" w:rsidP="00C43620">
      <w:r>
        <w:t>Course code……</w:t>
      </w:r>
      <w:r w:rsidR="00D312E3">
        <w:t xml:space="preserve">EE </w:t>
      </w:r>
      <w:r w:rsidR="00ED29AD">
        <w:t>465</w:t>
      </w:r>
      <w:r w:rsidR="00D312E3">
        <w:t>…………………</w:t>
      </w:r>
      <w:r>
        <w:tab/>
        <w:t>Course title……</w:t>
      </w:r>
      <w:r w:rsidR="00ED29AD">
        <w:t>Instrumentation and Measurements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3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FC2F7F" w:rsidRDefault="00FC2F7F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FC2F7F" w:rsidRDefault="00FC2F7F" w:rsidP="00ED29AD">
            <w:r>
              <w:t>EE</w:t>
            </w:r>
            <w:r w:rsidR="00ED29AD">
              <w:t>465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7B4962" w:rsidP="007B4962">
            <w:r>
              <w:t>Khan M. Nazir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3B0753" w:rsidRDefault="003B0753" w:rsidP="003B0753">
            <w:r>
              <w:t>09:30 – 12:00 , Monday &amp; Wednesday</w:t>
            </w:r>
          </w:p>
          <w:p w:rsidR="003B0753" w:rsidRDefault="003B0753" w:rsidP="003B0753">
            <w:r>
              <w:t>11:00 -13:00, Tuesday &amp; Thursday</w:t>
            </w:r>
          </w:p>
          <w:p w:rsidR="007C53FD" w:rsidRDefault="003B0753" w:rsidP="003B0753">
            <w:r>
              <w:t>Project Lab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7C53FD" w:rsidP="00C43620">
            <w:r>
              <w:t>03454030919</w:t>
            </w:r>
          </w:p>
          <w:p w:rsidR="007C53FD" w:rsidRDefault="007C53FD" w:rsidP="00C43620">
            <w:r>
              <w:t>Khan.nazir@umt.edu.pk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C53FD" w:rsidRPr="009438FC" w:rsidRDefault="007C53FD" w:rsidP="007C53FD">
      <w:pPr>
        <w:autoSpaceDE w:val="0"/>
        <w:autoSpaceDN w:val="0"/>
        <w:adjustRightInd w:val="0"/>
        <w:snapToGrid w:val="0"/>
        <w:spacing w:line="240" w:lineRule="atLeast"/>
        <w:rPr>
          <w:color w:val="000000"/>
          <w:spacing w:val="1"/>
        </w:rPr>
      </w:pPr>
      <w:r w:rsidRPr="009438FC">
        <w:rPr>
          <w:color w:val="000000"/>
          <w:spacing w:val="1"/>
        </w:rPr>
        <w:t>Upon Completion of the course, the students will be able to:-</w:t>
      </w:r>
    </w:p>
    <w:p w:rsidR="007E04C5" w:rsidRDefault="007E04C5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hAnsi="Calibri" w:cs="Arial"/>
          <w:bCs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a.</w:t>
      </w:r>
      <w:r w:rsidR="003159BA">
        <w:rPr>
          <w:rFonts w:ascii="Calibri" w:eastAsia="Times New Roman" w:hAnsi="Calibri" w:cs="Times New Roman"/>
          <w:sz w:val="24"/>
          <w:szCs w:val="24"/>
          <w:lang w:bidi="ar-SA"/>
        </w:rPr>
        <w:tab/>
      </w:r>
      <w:r>
        <w:rPr>
          <w:rFonts w:ascii="Calibri" w:eastAsia="Times New Roman" w:hAnsi="Calibri" w:cs="Times New Roman"/>
          <w:sz w:val="24"/>
          <w:szCs w:val="24"/>
          <w:lang w:bidi="ar-SA"/>
        </w:rPr>
        <w:t>Define</w:t>
      </w:r>
      <w:r w:rsidR="008A4C19">
        <w:rPr>
          <w:rFonts w:ascii="Calibri" w:eastAsia="Times New Roman" w:hAnsi="Calibri" w:cs="Times New Roman"/>
          <w:sz w:val="24"/>
          <w:szCs w:val="24"/>
          <w:lang w:bidi="ar-SA"/>
        </w:rPr>
        <w:t xml:space="preserve">Characteristics of </w:t>
      </w:r>
      <w:r w:rsidR="0011129D">
        <w:rPr>
          <w:rFonts w:ascii="Calibri" w:eastAsia="Times New Roman" w:hAnsi="Calibri" w:cs="Times New Roman"/>
          <w:sz w:val="24"/>
          <w:szCs w:val="24"/>
          <w:lang w:bidi="ar-SA"/>
        </w:rPr>
        <w:t>I</w:t>
      </w:r>
      <w:r w:rsidR="0011129D">
        <w:rPr>
          <w:rFonts w:ascii="Calibri" w:hAnsi="Calibri" w:cs="Arial"/>
          <w:bCs/>
        </w:rPr>
        <w:t>nstrumentation and M</w:t>
      </w:r>
      <w:r>
        <w:rPr>
          <w:rFonts w:ascii="Calibri" w:hAnsi="Calibri" w:cs="Arial"/>
          <w:bCs/>
        </w:rPr>
        <w:t>easurements.</w:t>
      </w:r>
    </w:p>
    <w:p w:rsidR="008A4C19" w:rsidRDefault="0011129D" w:rsidP="003159BA">
      <w:pPr>
        <w:tabs>
          <w:tab w:val="left" w:pos="249"/>
          <w:tab w:val="left" w:pos="3131"/>
          <w:tab w:val="left" w:pos="5607"/>
          <w:tab w:val="left" w:pos="8082"/>
        </w:tabs>
        <w:spacing w:after="0" w:line="240" w:lineRule="auto"/>
        <w:ind w:left="360" w:right="-25" w:hanging="27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b. </w:t>
      </w:r>
      <w:r w:rsidR="003159BA">
        <w:rPr>
          <w:rFonts w:ascii="Calibri" w:hAnsi="Calibri" w:cs="Arial"/>
          <w:bCs/>
        </w:rPr>
        <w:tab/>
      </w:r>
      <w:r w:rsidR="008A4C19">
        <w:rPr>
          <w:rFonts w:ascii="Calibri" w:hAnsi="Calibri" w:cs="Arial"/>
          <w:bCs/>
        </w:rPr>
        <w:t>Define Types of Errors and Carry out Error Analysis</w:t>
      </w:r>
    </w:p>
    <w:p w:rsidR="008A4C19" w:rsidRPr="003159BA" w:rsidRDefault="008A4C19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c.  Differentiate between Units and Dimensions and Carry out Dimensional Analysis</w:t>
      </w:r>
    </w:p>
    <w:p w:rsidR="001952DC" w:rsidRPr="003159BA" w:rsidRDefault="008A4C19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d.  Explain various types of Standards of Measurements and Measurement Methods</w:t>
      </w:r>
      <w:r w:rsidR="001952DC" w:rsidRPr="003159BA">
        <w:rPr>
          <w:rFonts w:ascii="Calibri" w:eastAsia="Times New Roman" w:hAnsi="Calibri" w:cs="Times New Roman"/>
          <w:sz w:val="24"/>
          <w:szCs w:val="24"/>
          <w:lang w:bidi="ar-SA"/>
        </w:rPr>
        <w:t>, and carry out Statistical Analysis.</w:t>
      </w:r>
    </w:p>
    <w:p w:rsidR="008A4C19" w:rsidRPr="003159BA" w:rsidRDefault="001952DC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e.  Explain Different types of</w:t>
      </w:r>
      <w:r w:rsidR="00E25879">
        <w:rPr>
          <w:rFonts w:ascii="Calibri" w:eastAsia="Times New Roman" w:hAnsi="Calibri" w:cs="Times New Roman"/>
          <w:sz w:val="24"/>
          <w:szCs w:val="24"/>
          <w:lang w:bidi="ar-SA"/>
        </w:rPr>
        <w:t xml:space="preserve"> Measuring Instruments and</w:t>
      </w: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 xml:space="preserve"> Calculate Various Parameters</w:t>
      </w:r>
      <w:r w:rsidR="008A4C19" w:rsidRPr="003159BA">
        <w:rPr>
          <w:rFonts w:ascii="Calibri" w:eastAsia="Times New Roman" w:hAnsi="Calibri" w:cs="Times New Roman"/>
          <w:sz w:val="24"/>
          <w:szCs w:val="24"/>
          <w:lang w:bidi="ar-SA"/>
        </w:rPr>
        <w:t>.</w:t>
      </w:r>
    </w:p>
    <w:p w:rsidR="001952DC" w:rsidRPr="003159BA" w:rsidRDefault="00E25879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 xml:space="preserve">f. </w:t>
      </w:r>
      <w:r w:rsidR="00B213B0">
        <w:rPr>
          <w:rFonts w:ascii="Calibri" w:eastAsia="Times New Roman" w:hAnsi="Calibri" w:cs="Times New Roman"/>
          <w:sz w:val="24"/>
          <w:szCs w:val="24"/>
          <w:lang w:bidi="ar-SA"/>
        </w:rPr>
        <w:t>P</w:t>
      </w:r>
      <w:r w:rsidR="00284259" w:rsidRPr="003159BA">
        <w:rPr>
          <w:rFonts w:ascii="Calibri" w:eastAsia="Times New Roman" w:hAnsi="Calibri" w:cs="Times New Roman"/>
          <w:sz w:val="24"/>
          <w:szCs w:val="24"/>
          <w:lang w:bidi="ar-SA"/>
        </w:rPr>
        <w:t>er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form</w:t>
      </w:r>
      <w:r w:rsidR="00284259" w:rsidRPr="003159BA">
        <w:rPr>
          <w:rFonts w:ascii="Calibri" w:eastAsia="Times New Roman" w:hAnsi="Calibri" w:cs="Times New Roman"/>
          <w:sz w:val="24"/>
          <w:szCs w:val="24"/>
          <w:lang w:bidi="ar-SA"/>
        </w:rPr>
        <w:t xml:space="preserve"> Resistance, Inductance, Capacitance, and frequency Measurements using Bridge Circuits.</w:t>
      </w:r>
    </w:p>
    <w:p w:rsidR="003159BA" w:rsidRPr="003159BA" w:rsidRDefault="003159BA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g.  Discuss working of Electronic Instruments</w:t>
      </w:r>
    </w:p>
    <w:p w:rsidR="003159BA" w:rsidRPr="003159BA" w:rsidRDefault="003159BA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h.  Explain Working of Various Types of Display Devices, including Oscilloscopes, Plotters, and Spectrum Analyzers.</w:t>
      </w:r>
    </w:p>
    <w:p w:rsidR="003159BA" w:rsidRPr="003159BA" w:rsidRDefault="003159BA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i.  Design Signal Conditioning Circuits</w:t>
      </w:r>
    </w:p>
    <w:p w:rsidR="003159BA" w:rsidRPr="003159BA" w:rsidRDefault="00E03AD0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>J.  Exp</w:t>
      </w:r>
      <w:r w:rsidR="003159BA" w:rsidRPr="003159BA">
        <w:rPr>
          <w:rFonts w:ascii="Calibri" w:eastAsia="Times New Roman" w:hAnsi="Calibri" w:cs="Times New Roman"/>
          <w:sz w:val="24"/>
          <w:szCs w:val="24"/>
          <w:lang w:bidi="ar-SA"/>
        </w:rPr>
        <w:t>l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a</w:t>
      </w:r>
      <w:r w:rsidR="003159BA" w:rsidRPr="003159BA">
        <w:rPr>
          <w:rFonts w:ascii="Calibri" w:eastAsia="Times New Roman" w:hAnsi="Calibri" w:cs="Times New Roman"/>
          <w:sz w:val="24"/>
          <w:szCs w:val="24"/>
          <w:lang w:bidi="ar-SA"/>
        </w:rPr>
        <w:t>in various Types of Sensors, and Design Dat</w:t>
      </w:r>
      <w:r>
        <w:rPr>
          <w:rFonts w:ascii="Calibri" w:eastAsia="Times New Roman" w:hAnsi="Calibri" w:cs="Times New Roman"/>
          <w:sz w:val="24"/>
          <w:szCs w:val="24"/>
          <w:lang w:bidi="ar-SA"/>
        </w:rPr>
        <w:t>a</w:t>
      </w:r>
      <w:r w:rsidR="003159BA" w:rsidRPr="003159BA">
        <w:rPr>
          <w:rFonts w:ascii="Calibri" w:eastAsia="Times New Roman" w:hAnsi="Calibri" w:cs="Times New Roman"/>
          <w:sz w:val="24"/>
          <w:szCs w:val="24"/>
          <w:lang w:bidi="ar-SA"/>
        </w:rPr>
        <w:t xml:space="preserve"> Acquisition System.</w:t>
      </w:r>
    </w:p>
    <w:p w:rsidR="00C43620" w:rsidRPr="003159BA" w:rsidRDefault="003159BA" w:rsidP="003159BA">
      <w:pPr>
        <w:tabs>
          <w:tab w:val="left" w:pos="249"/>
          <w:tab w:val="left" w:pos="8082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 xml:space="preserve">K. Discuss working of </w:t>
      </w:r>
      <w:r w:rsidR="002207FD">
        <w:rPr>
          <w:rFonts w:ascii="Calibri" w:eastAsia="Times New Roman" w:hAnsi="Calibri" w:cs="Times New Roman"/>
          <w:sz w:val="24"/>
          <w:szCs w:val="24"/>
          <w:lang w:bidi="ar-SA"/>
        </w:rPr>
        <w:t>Actuators and PLCs</w:t>
      </w:r>
      <w:r w:rsidRPr="003159BA">
        <w:rPr>
          <w:rFonts w:ascii="Calibri" w:eastAsia="Times New Roman" w:hAnsi="Calibri" w:cs="Times New Roman"/>
          <w:sz w:val="24"/>
          <w:szCs w:val="24"/>
          <w:lang w:bidi="ar-SA"/>
        </w:rPr>
        <w:t>.</w:t>
      </w:r>
    </w:p>
    <w:p w:rsidR="003159BA" w:rsidRPr="003159BA" w:rsidRDefault="00E43DF7" w:rsidP="00E43DF7">
      <w:pPr>
        <w:tabs>
          <w:tab w:val="left" w:pos="5925"/>
        </w:tabs>
        <w:spacing w:after="0" w:line="240" w:lineRule="auto"/>
        <w:ind w:left="360" w:right="-25" w:hanging="270"/>
        <w:jc w:val="both"/>
        <w:rPr>
          <w:rFonts w:ascii="Calibri" w:eastAsia="Times New Roman" w:hAnsi="Calibri" w:cs="Times New Roman"/>
          <w:sz w:val="24"/>
          <w:szCs w:val="24"/>
          <w:lang w:bidi="ar-SA"/>
        </w:rPr>
      </w:pPr>
      <w:r>
        <w:rPr>
          <w:rFonts w:ascii="Calibri" w:eastAsia="Times New Roman" w:hAnsi="Calibri" w:cs="Times New Roman"/>
          <w:sz w:val="24"/>
          <w:szCs w:val="24"/>
          <w:lang w:bidi="ar-SA"/>
        </w:rPr>
        <w:tab/>
      </w:r>
      <w:r>
        <w:rPr>
          <w:rFonts w:ascii="Calibri" w:eastAsia="Times New Roman" w:hAnsi="Calibri" w:cs="Times New Roman"/>
          <w:sz w:val="24"/>
          <w:szCs w:val="24"/>
          <w:lang w:bidi="ar-SA"/>
        </w:rPr>
        <w:tab/>
      </w: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7C53FD" w:rsidP="007C53FD">
      <w:r>
        <w:t xml:space="preserve">Lecture, </w:t>
      </w:r>
      <w:r w:rsidRPr="007C53FD">
        <w:t>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B213B0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tbl>
      <w:tblPr>
        <w:tblStyle w:val="TableGrid"/>
        <w:tblpPr w:leftFromText="180" w:rightFromText="180" w:vertAnchor="text" w:horzAnchor="margin" w:tblpY="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213B0" w:rsidTr="00B213B0">
        <w:trPr>
          <w:trHeight w:val="576"/>
        </w:trPr>
        <w:tc>
          <w:tcPr>
            <w:tcW w:w="4788" w:type="dxa"/>
          </w:tcPr>
          <w:p w:rsidR="00B213B0" w:rsidRDefault="00B213B0" w:rsidP="00B213B0">
            <w:pPr>
              <w:tabs>
                <w:tab w:val="left" w:pos="93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Quizzes</w:t>
            </w:r>
            <w:r>
              <w:rPr>
                <w:sz w:val="28"/>
                <w:szCs w:val="28"/>
              </w:rPr>
              <w:tab/>
              <w:t>&amp; Assignments</w:t>
            </w:r>
          </w:p>
        </w:tc>
        <w:tc>
          <w:tcPr>
            <w:tcW w:w="4788" w:type="dxa"/>
          </w:tcPr>
          <w:p w:rsidR="00B213B0" w:rsidRDefault="00B213B0" w:rsidP="00B213B0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213B0" w:rsidTr="00B213B0">
        <w:trPr>
          <w:trHeight w:val="576"/>
        </w:trPr>
        <w:tc>
          <w:tcPr>
            <w:tcW w:w="4788" w:type="dxa"/>
          </w:tcPr>
          <w:p w:rsidR="00B213B0" w:rsidRPr="00B213B0" w:rsidRDefault="00B213B0" w:rsidP="00B213B0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B213B0">
              <w:rPr>
                <w:sz w:val="28"/>
                <w:szCs w:val="28"/>
              </w:rPr>
              <w:t>Midterm Exam</w:t>
            </w:r>
          </w:p>
        </w:tc>
        <w:tc>
          <w:tcPr>
            <w:tcW w:w="4788" w:type="dxa"/>
          </w:tcPr>
          <w:p w:rsidR="00B213B0" w:rsidRPr="00B213B0" w:rsidRDefault="00B213B0" w:rsidP="00B213B0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213B0" w:rsidTr="00B213B0">
        <w:trPr>
          <w:trHeight w:val="576"/>
        </w:trPr>
        <w:tc>
          <w:tcPr>
            <w:tcW w:w="4788" w:type="dxa"/>
          </w:tcPr>
          <w:p w:rsidR="00B213B0" w:rsidRPr="00B213B0" w:rsidRDefault="00B213B0" w:rsidP="00B213B0">
            <w:pPr>
              <w:tabs>
                <w:tab w:val="left" w:pos="9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Exam</w:t>
            </w:r>
          </w:p>
        </w:tc>
        <w:tc>
          <w:tcPr>
            <w:tcW w:w="4788" w:type="dxa"/>
          </w:tcPr>
          <w:p w:rsidR="00B213B0" w:rsidRPr="00B213B0" w:rsidRDefault="00B213B0" w:rsidP="00B213B0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213B0" w:rsidTr="00B213B0">
        <w:trPr>
          <w:trHeight w:val="576"/>
        </w:trPr>
        <w:tc>
          <w:tcPr>
            <w:tcW w:w="4788" w:type="dxa"/>
          </w:tcPr>
          <w:p w:rsidR="00B213B0" w:rsidRDefault="00B213B0" w:rsidP="00B213B0">
            <w:pPr>
              <w:tabs>
                <w:tab w:val="left" w:pos="930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Total    </w:t>
            </w:r>
          </w:p>
        </w:tc>
        <w:tc>
          <w:tcPr>
            <w:tcW w:w="4788" w:type="dxa"/>
          </w:tcPr>
          <w:p w:rsidR="00B213B0" w:rsidRDefault="00B213B0" w:rsidP="00B213B0">
            <w:pPr>
              <w:tabs>
                <w:tab w:val="left" w:pos="93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B213B0">
              <w:rPr>
                <w:sz w:val="28"/>
                <w:szCs w:val="28"/>
              </w:rPr>
              <w:t>100</w:t>
            </w:r>
          </w:p>
        </w:tc>
      </w:tr>
    </w:tbl>
    <w:p w:rsidR="00290B81" w:rsidRPr="00B213B0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</w:t>
      </w:r>
      <w:r w:rsidR="00952058">
        <w:rPr>
          <w:b/>
          <w:sz w:val="28"/>
          <w:szCs w:val="28"/>
        </w:rPr>
        <w:t xml:space="preserve"> percentage</w:t>
      </w:r>
      <w:r w:rsidR="00B213B0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F2D59" w:rsidRDefault="002F2D59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F2D59" w:rsidRDefault="002F2D59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30ED7" w:rsidRDefault="00A30ED7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30ED7" w:rsidRDefault="00A30ED7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024EB3" w:rsidRPr="009438FC" w:rsidRDefault="00024EB3" w:rsidP="00024EB3">
      <w:pPr>
        <w:autoSpaceDE w:val="0"/>
        <w:autoSpaceDN w:val="0"/>
        <w:adjustRightInd w:val="0"/>
        <w:snapToGrid w:val="0"/>
        <w:spacing w:line="240" w:lineRule="atLeast"/>
        <w:outlineLvl w:val="0"/>
        <w:rPr>
          <w:spacing w:val="1"/>
        </w:rPr>
      </w:pPr>
      <w:r w:rsidRPr="009438FC">
        <w:rPr>
          <w:spacing w:val="1"/>
        </w:rPr>
        <w:t>Recommended  Books:</w:t>
      </w:r>
    </w:p>
    <w:p w:rsidR="00952058" w:rsidRDefault="00024EB3" w:rsidP="00952058">
      <w:pPr>
        <w:rPr>
          <w:rFonts w:ascii="Calibri" w:hAnsi="Calibri" w:cs="Arial"/>
          <w:b/>
        </w:rPr>
      </w:pPr>
      <w:r w:rsidRPr="009438FC">
        <w:rPr>
          <w:b/>
          <w:bCs/>
          <w:color w:val="000000"/>
          <w:spacing w:val="1"/>
        </w:rPr>
        <w:t>Text book</w:t>
      </w:r>
      <w:r w:rsidR="00952058">
        <w:rPr>
          <w:b/>
          <w:bCs/>
          <w:color w:val="000000"/>
          <w:spacing w:val="1"/>
        </w:rPr>
        <w:t>s</w:t>
      </w:r>
      <w:r w:rsidR="00952058">
        <w:rPr>
          <w:rFonts w:ascii="Calibri" w:hAnsi="Calibri" w:cs="Arial"/>
          <w:b/>
        </w:rPr>
        <w:t xml:space="preserve">: </w:t>
      </w:r>
    </w:p>
    <w:p w:rsidR="003E004A" w:rsidRPr="003E004A" w:rsidRDefault="003E004A" w:rsidP="0095205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/>
          <w:bCs/>
        </w:rPr>
        <w:t>Electronic Instrumentation and Measurement Techniques, W.D. Cooper &amp; A.D. Helfrical</w:t>
      </w:r>
    </w:p>
    <w:p w:rsidR="00952058" w:rsidRDefault="00952058" w:rsidP="00952058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/>
          <w:bCs/>
        </w:rPr>
        <w:t>Process Control Instrumentation Technology Eighth Edition by Curtis Johnson.</w:t>
      </w:r>
    </w:p>
    <w:p w:rsidR="00952058" w:rsidRDefault="00952058" w:rsidP="00952058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</w:p>
    <w:p w:rsidR="00290B81" w:rsidRDefault="00290B81" w:rsidP="00952058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952058" w:rsidRDefault="00952058" w:rsidP="0095205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Cs/>
        </w:rPr>
      </w:pPr>
      <w:r w:rsidRPr="00852288">
        <w:rPr>
          <w:rFonts w:ascii="Calibri" w:hAnsi="Calibri" w:cs="Arial"/>
        </w:rPr>
        <w:t>Measurements and Instrumentation Principles by Alan S Morris</w:t>
      </w:r>
    </w:p>
    <w:p w:rsidR="009B28C0" w:rsidRDefault="009B28C0" w:rsidP="00024EB3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</w:t>
      </w:r>
      <w:r w:rsidR="009B28C0">
        <w:rPr>
          <w:b/>
        </w:rPr>
        <w:t>EE</w:t>
      </w:r>
      <w:r w:rsidR="00ED29AD">
        <w:rPr>
          <w:b/>
        </w:rPr>
        <w:t>465</w:t>
      </w:r>
      <w:r w:rsidR="009B28C0">
        <w:rPr>
          <w:b/>
        </w:rPr>
        <w:tab/>
      </w:r>
      <w:r w:rsidRPr="00DA76E8">
        <w:rPr>
          <w:b/>
        </w:rPr>
        <w:t>Course title…</w:t>
      </w:r>
      <w:r w:rsidR="00ED29AD">
        <w:rPr>
          <w:b/>
        </w:rPr>
        <w:t>Instrumentation and Measurements</w:t>
      </w:r>
    </w:p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6200"/>
        <w:gridCol w:w="2408"/>
      </w:tblGrid>
      <w:tr w:rsidR="00862937" w:rsidTr="009B28C0">
        <w:trPr>
          <w:trHeight w:val="1167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9B28C0">
        <w:trPr>
          <w:trHeight w:val="177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4A691F" w:rsidRDefault="004A691F" w:rsidP="00D234C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</w:t>
            </w:r>
          </w:p>
          <w:p w:rsidR="004A691F" w:rsidRPr="00D234CA" w:rsidRDefault="004A691F" w:rsidP="00D234C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234CA">
              <w:rPr>
                <w:rFonts w:ascii="Calibri" w:hAnsi="Calibri"/>
              </w:rPr>
              <w:t>Elements of a generalized measurement Systems</w:t>
            </w:r>
          </w:p>
          <w:p w:rsidR="005758B6" w:rsidRPr="004A691F" w:rsidRDefault="00952058" w:rsidP="00D234CA">
            <w:pPr>
              <w:autoSpaceDE w:val="0"/>
              <w:autoSpaceDN w:val="0"/>
              <w:adjustRightInd w:val="0"/>
            </w:pPr>
            <w:r w:rsidRPr="00D234CA">
              <w:rPr>
                <w:rFonts w:ascii="Calibri" w:hAnsi="Calibri"/>
              </w:rPr>
              <w:t xml:space="preserve"> Characteristics of Inst</w:t>
            </w:r>
            <w:r w:rsidR="004A691F" w:rsidRPr="00D234CA">
              <w:rPr>
                <w:rFonts w:ascii="Calibri" w:hAnsi="Calibri"/>
              </w:rPr>
              <w:t>ruments and Measurement Systems:</w:t>
            </w:r>
          </w:p>
          <w:p w:rsidR="004A691F" w:rsidRDefault="004A691F" w:rsidP="00D234CA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Static Characteristics</w:t>
            </w:r>
          </w:p>
          <w:p w:rsidR="004A691F" w:rsidRDefault="004A691F" w:rsidP="00D234CA">
            <w:pPr>
              <w:pStyle w:val="ListParagraph"/>
              <w:autoSpaceDE w:val="0"/>
              <w:autoSpaceDN w:val="0"/>
              <w:adjustRightInd w:val="0"/>
            </w:pPr>
            <w:r>
              <w:rPr>
                <w:rFonts w:ascii="Calibri" w:hAnsi="Calibri"/>
              </w:rPr>
              <w:t>Dynamic Characteristics</w:t>
            </w:r>
          </w:p>
        </w:tc>
        <w:tc>
          <w:tcPr>
            <w:tcW w:w="2390" w:type="dxa"/>
          </w:tcPr>
          <w:p w:rsidR="00DA76E8" w:rsidRDefault="00024EB3" w:rsidP="001C5B69">
            <w:pPr>
              <w:spacing w:line="480" w:lineRule="auto"/>
            </w:pPr>
            <w:r>
              <w:t>Ch-</w:t>
            </w:r>
            <w:r w:rsidR="00AB4DB4">
              <w:t>1</w:t>
            </w:r>
            <w:r w:rsidR="006C74E0">
              <w:t xml:space="preserve"> </w:t>
            </w:r>
            <w:r w:rsidR="006D5E00">
              <w:t>TB1</w:t>
            </w:r>
          </w:p>
          <w:p w:rsidR="004A691F" w:rsidRDefault="004A691F" w:rsidP="001C5B69">
            <w:pPr>
              <w:spacing w:line="480" w:lineRule="auto"/>
            </w:pPr>
            <w:r>
              <w:t>(Notes)</w:t>
            </w:r>
          </w:p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86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9B28C0" w:rsidRDefault="009B28C0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5758B6" w:rsidRDefault="00445EB8" w:rsidP="005758B6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Calibri" w:hAnsi="Calibri"/>
              </w:rPr>
              <w:t xml:space="preserve">Units </w:t>
            </w:r>
            <w:r w:rsidR="00E146A9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Dimensions,</w:t>
            </w:r>
            <w:r w:rsidR="00E146A9">
              <w:rPr>
                <w:rFonts w:ascii="Calibri" w:hAnsi="Calibri"/>
              </w:rPr>
              <w:t xml:space="preserve"> and  </w:t>
            </w:r>
            <w:r>
              <w:rPr>
                <w:rFonts w:ascii="Calibri" w:hAnsi="Calibri"/>
              </w:rPr>
              <w:t>Dimensional Analysis</w:t>
            </w:r>
            <w:r w:rsidR="00E146A9">
              <w:rPr>
                <w:rFonts w:ascii="Calibri" w:hAnsi="Calibri"/>
              </w:rPr>
              <w:t>.</w:t>
            </w:r>
          </w:p>
          <w:p w:rsidR="00D234CA" w:rsidRDefault="00D234CA" w:rsidP="005758B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5758B6" w:rsidRDefault="00D234CA" w:rsidP="005758B6">
            <w:pPr>
              <w:autoSpaceDE w:val="0"/>
              <w:autoSpaceDN w:val="0"/>
              <w:adjustRightInd w:val="0"/>
            </w:pPr>
            <w:r>
              <w:rPr>
                <w:rFonts w:ascii="Calibri" w:hAnsi="Calibri"/>
              </w:rPr>
              <w:t>Standards of Measurements</w:t>
            </w:r>
          </w:p>
        </w:tc>
        <w:tc>
          <w:tcPr>
            <w:tcW w:w="2390" w:type="dxa"/>
          </w:tcPr>
          <w:p w:rsidR="006C74E0" w:rsidRDefault="006C74E0" w:rsidP="006C74E0">
            <w:pPr>
              <w:spacing w:line="480" w:lineRule="auto"/>
            </w:pPr>
            <w:r>
              <w:t xml:space="preserve">Ch-1 </w:t>
            </w:r>
            <w:r w:rsidR="006D5E00">
              <w:t>TB1</w:t>
            </w:r>
          </w:p>
          <w:p w:rsidR="00024EB3" w:rsidRDefault="00024EB3" w:rsidP="001C5B69">
            <w:pPr>
              <w:spacing w:line="480" w:lineRule="auto"/>
            </w:pPr>
          </w:p>
        </w:tc>
      </w:tr>
      <w:tr w:rsidR="00024EB3" w:rsidTr="00103AE0">
        <w:trPr>
          <w:trHeight w:val="195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677DD" w:rsidRDefault="00D234CA" w:rsidP="00D677D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/>
              </w:rPr>
              <w:t>Error Analysis</w:t>
            </w:r>
          </w:p>
        </w:tc>
        <w:tc>
          <w:tcPr>
            <w:tcW w:w="2390" w:type="dxa"/>
          </w:tcPr>
          <w:p w:rsidR="006C74E0" w:rsidRDefault="006C74E0" w:rsidP="006C74E0">
            <w:pPr>
              <w:spacing w:line="480" w:lineRule="auto"/>
            </w:pPr>
            <w:r>
              <w:t xml:space="preserve">Ch-1 </w:t>
            </w:r>
            <w:r w:rsidR="006D5E00">
              <w:t>TB1</w:t>
            </w:r>
          </w:p>
          <w:p w:rsidR="00024EB3" w:rsidRDefault="00024EB3" w:rsidP="00AB4DB4">
            <w:pPr>
              <w:spacing w:line="480" w:lineRule="auto"/>
            </w:pPr>
          </w:p>
        </w:tc>
      </w:tr>
      <w:tr w:rsidR="00024EB3" w:rsidTr="00103AE0">
        <w:trPr>
          <w:trHeight w:val="1590"/>
        </w:trPr>
        <w:tc>
          <w:tcPr>
            <w:tcW w:w="1177" w:type="dxa"/>
          </w:tcPr>
          <w:p w:rsidR="00024EB3" w:rsidRDefault="00024EB3" w:rsidP="001C5B69">
            <w:pPr>
              <w:spacing w:line="480" w:lineRule="auto"/>
            </w:pPr>
          </w:p>
          <w:p w:rsidR="00024EB3" w:rsidRDefault="00024EB3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D234CA" w:rsidRDefault="00D234CA" w:rsidP="006C74E0">
            <w:pPr>
              <w:autoSpaceDE w:val="0"/>
              <w:autoSpaceDN w:val="0"/>
              <w:adjustRightInd w:val="0"/>
            </w:pPr>
            <w:r>
              <w:rPr>
                <w:rFonts w:ascii="Calibri" w:hAnsi="Calibri"/>
              </w:rPr>
              <w:t xml:space="preserve">Sensors(Thermal, </w:t>
            </w:r>
            <w:r w:rsidR="006C74E0" w:rsidRPr="00D0325F">
              <w:rPr>
                <w:rFonts w:ascii="Calibri" w:hAnsi="Calibri"/>
              </w:rPr>
              <w:t xml:space="preserve">position </w:t>
            </w:r>
            <w:r w:rsidR="006C74E0">
              <w:rPr>
                <w:rFonts w:ascii="Calibri" w:hAnsi="Calibri"/>
              </w:rPr>
              <w:t>, strain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390" w:type="dxa"/>
          </w:tcPr>
          <w:p w:rsidR="003553B3" w:rsidRDefault="003553B3" w:rsidP="00D677DD">
            <w:pPr>
              <w:spacing w:line="480" w:lineRule="auto"/>
            </w:pPr>
            <w:r>
              <w:t>Ch-</w:t>
            </w:r>
            <w:r w:rsidR="00AB4DB4">
              <w:t>4</w:t>
            </w:r>
            <w:r w:rsidR="006C74E0">
              <w:t>,5</w:t>
            </w:r>
            <w:r w:rsidR="006D5E00">
              <w:t xml:space="preserve"> TB2</w:t>
            </w:r>
          </w:p>
          <w:p w:rsidR="003553B3" w:rsidRDefault="003553B3" w:rsidP="00D677DD">
            <w:pPr>
              <w:spacing w:line="480" w:lineRule="auto"/>
            </w:pPr>
          </w:p>
        </w:tc>
      </w:tr>
      <w:tr w:rsidR="00024EB3" w:rsidTr="009B28C0">
        <w:trPr>
          <w:trHeight w:val="150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AB4DB4" w:rsidRDefault="00D234CA" w:rsidP="006C74E0">
            <w:r>
              <w:rPr>
                <w:rFonts w:ascii="Calibri" w:hAnsi="Calibri"/>
              </w:rPr>
              <w:t>S</w:t>
            </w:r>
            <w:r w:rsidR="006C74E0">
              <w:rPr>
                <w:rFonts w:ascii="Calibri" w:hAnsi="Calibri"/>
              </w:rPr>
              <w:t xml:space="preserve">ensors(motion,  pressure, flow, </w:t>
            </w:r>
            <w:r>
              <w:rPr>
                <w:rFonts w:ascii="Calibri" w:hAnsi="Calibri"/>
              </w:rPr>
              <w:t>optical)</w:t>
            </w:r>
          </w:p>
        </w:tc>
        <w:tc>
          <w:tcPr>
            <w:tcW w:w="2390" w:type="dxa"/>
          </w:tcPr>
          <w:p w:rsidR="00024EB3" w:rsidRDefault="00D84AEF" w:rsidP="006C74E0">
            <w:pPr>
              <w:spacing w:line="480" w:lineRule="auto"/>
            </w:pPr>
            <w:r>
              <w:t>Ch-</w:t>
            </w:r>
            <w:r w:rsidR="006C74E0">
              <w:t>5, 6</w:t>
            </w:r>
            <w:r w:rsidR="006D5E00">
              <w:t xml:space="preserve"> TB2</w:t>
            </w:r>
          </w:p>
        </w:tc>
      </w:tr>
      <w:tr w:rsidR="00024EB3" w:rsidTr="009B28C0">
        <w:trPr>
          <w:trHeight w:val="1455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A81959" w:rsidRDefault="00D234CA" w:rsidP="00D23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Signal Conditioning Circuits: </w:t>
            </w:r>
          </w:p>
          <w:p w:rsidR="00D234CA" w:rsidRDefault="00D234CA" w:rsidP="00D234CA">
            <w:pPr>
              <w:rPr>
                <w:rFonts w:ascii="Calibri" w:hAnsi="Calibri"/>
              </w:rPr>
            </w:pPr>
            <w:r w:rsidRPr="00002217">
              <w:rPr>
                <w:rFonts w:ascii="Calibri" w:hAnsi="Calibri"/>
              </w:rPr>
              <w:t>Types of bridges for measurement of resistance, inductance and capacitance.</w:t>
            </w:r>
          </w:p>
          <w:p w:rsidR="00024EB3" w:rsidRDefault="00024EB3" w:rsidP="00AB4DB4"/>
        </w:tc>
        <w:tc>
          <w:tcPr>
            <w:tcW w:w="2390" w:type="dxa"/>
          </w:tcPr>
          <w:p w:rsidR="00024EB3" w:rsidRDefault="00D84AEF" w:rsidP="006C74E0">
            <w:pPr>
              <w:spacing w:line="480" w:lineRule="auto"/>
            </w:pPr>
            <w:r>
              <w:t>Ch-</w:t>
            </w:r>
            <w:r w:rsidR="006C74E0">
              <w:t>2</w:t>
            </w:r>
            <w:r w:rsidR="006D5E00">
              <w:t xml:space="preserve"> TB2</w:t>
            </w:r>
          </w:p>
        </w:tc>
      </w:tr>
      <w:tr w:rsidR="00024EB3" w:rsidTr="009B28C0">
        <w:trPr>
          <w:trHeight w:val="1410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D234CA" w:rsidRDefault="00D234CA" w:rsidP="00D23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Analog signal conditioning, RC Filters</w:t>
            </w:r>
          </w:p>
          <w:p w:rsidR="00A81959" w:rsidRDefault="00A81959" w:rsidP="00D234CA">
            <w:pPr>
              <w:rPr>
                <w:rFonts w:ascii="Calibri" w:hAnsi="Calibri"/>
              </w:rPr>
            </w:pPr>
          </w:p>
          <w:p w:rsidR="00024EB3" w:rsidRDefault="00D234CA" w:rsidP="00D234CA">
            <w:r>
              <w:rPr>
                <w:rFonts w:ascii="Calibri" w:hAnsi="Calibri"/>
              </w:rPr>
              <w:t>Use of Op-amp for signal conditioning</w:t>
            </w:r>
          </w:p>
        </w:tc>
        <w:tc>
          <w:tcPr>
            <w:tcW w:w="2390" w:type="dxa"/>
          </w:tcPr>
          <w:p w:rsidR="00024EB3" w:rsidRDefault="00D84AEF" w:rsidP="006C74E0">
            <w:pPr>
              <w:spacing w:line="480" w:lineRule="auto"/>
            </w:pPr>
            <w:r>
              <w:t>Ch-</w:t>
            </w:r>
            <w:r w:rsidR="006C74E0">
              <w:t>2</w:t>
            </w:r>
            <w:r w:rsidR="006D5E00">
              <w:t xml:space="preserve"> TB2</w:t>
            </w:r>
          </w:p>
        </w:tc>
      </w:tr>
      <w:tr w:rsidR="00024EB3" w:rsidTr="009B28C0">
        <w:trPr>
          <w:trHeight w:val="8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84AEF" w:rsidRPr="002717CD" w:rsidRDefault="00D84AEF" w:rsidP="00D84AE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AA379E">
              <w:rPr>
                <w:b/>
                <w:bCs/>
                <w:spacing w:val="1"/>
              </w:rPr>
              <w:t>Mid Term Examination</w:t>
            </w:r>
          </w:p>
          <w:p w:rsidR="00024EB3" w:rsidRDefault="00024EB3" w:rsidP="00A84A9F">
            <w:pPr>
              <w:spacing w:line="480" w:lineRule="auto"/>
            </w:pPr>
          </w:p>
        </w:tc>
        <w:tc>
          <w:tcPr>
            <w:tcW w:w="2390" w:type="dxa"/>
          </w:tcPr>
          <w:p w:rsidR="00024EB3" w:rsidRDefault="00024EB3" w:rsidP="00A84A9F">
            <w:pPr>
              <w:spacing w:line="480" w:lineRule="auto"/>
            </w:pPr>
          </w:p>
        </w:tc>
      </w:tr>
      <w:tr w:rsidR="00024EB3" w:rsidTr="00103AE0">
        <w:trPr>
          <w:trHeight w:val="2007"/>
        </w:trPr>
        <w:tc>
          <w:tcPr>
            <w:tcW w:w="1177" w:type="dxa"/>
          </w:tcPr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</w:p>
          <w:p w:rsidR="00024EB3" w:rsidRDefault="00024EB3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024EB3" w:rsidRDefault="00D234CA" w:rsidP="0039397C">
            <w:pPr>
              <w:spacing w:line="480" w:lineRule="auto"/>
            </w:pPr>
            <w:r>
              <w:rPr>
                <w:rFonts w:ascii="Calibri" w:hAnsi="Calibri"/>
              </w:rPr>
              <w:t>Use of Op-amp for signal conditioning</w:t>
            </w:r>
          </w:p>
        </w:tc>
        <w:tc>
          <w:tcPr>
            <w:tcW w:w="2390" w:type="dxa"/>
          </w:tcPr>
          <w:p w:rsidR="00024EB3" w:rsidRDefault="00CB6B8A" w:rsidP="006C74E0">
            <w:pPr>
              <w:spacing w:line="480" w:lineRule="auto"/>
            </w:pPr>
            <w:r>
              <w:t>Ch-</w:t>
            </w:r>
            <w:r w:rsidR="006C74E0">
              <w:t>2</w:t>
            </w:r>
            <w:r w:rsidR="006D5E00">
              <w:t xml:space="preserve"> TB2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201"/>
        <w:gridCol w:w="2408"/>
      </w:tblGrid>
      <w:tr w:rsidR="00D234CA" w:rsidTr="009B28C0">
        <w:trPr>
          <w:trHeight w:val="1770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6D5E00" w:rsidRDefault="006D5E00" w:rsidP="00D234CA">
            <w:pPr>
              <w:rPr>
                <w:rFonts w:ascii="Calibri" w:hAnsi="Calibri"/>
              </w:rPr>
            </w:pPr>
          </w:p>
          <w:p w:rsidR="00D234CA" w:rsidRDefault="00D234CA" w:rsidP="00D234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 Signal Conditioning, DAC, ADC.</w:t>
            </w:r>
          </w:p>
          <w:p w:rsidR="00D234CA" w:rsidRDefault="00D234CA" w:rsidP="004D4568">
            <w:pPr>
              <w:autoSpaceDE w:val="0"/>
              <w:autoSpaceDN w:val="0"/>
              <w:adjustRightInd w:val="0"/>
            </w:pPr>
          </w:p>
        </w:tc>
        <w:tc>
          <w:tcPr>
            <w:tcW w:w="2408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6C74E0">
            <w:pPr>
              <w:spacing w:line="480" w:lineRule="auto"/>
            </w:pPr>
            <w:r>
              <w:t>Ch-</w:t>
            </w:r>
            <w:r w:rsidR="006C74E0">
              <w:t>3</w:t>
            </w:r>
            <w:r w:rsidR="006D5E00">
              <w:t xml:space="preserve"> TB2</w:t>
            </w:r>
          </w:p>
        </w:tc>
      </w:tr>
      <w:tr w:rsidR="00D234CA" w:rsidTr="009B28C0">
        <w:trPr>
          <w:trHeight w:val="1410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6D5E00" w:rsidRDefault="006D5E00" w:rsidP="004D456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4D4568" w:rsidRDefault="004D4568" w:rsidP="004D4568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  <w:r>
              <w:rPr>
                <w:rFonts w:ascii="Calibri" w:hAnsi="Calibri"/>
              </w:rPr>
              <w:t>D</w:t>
            </w:r>
            <w:r w:rsidRPr="00D0325F">
              <w:rPr>
                <w:rFonts w:ascii="Calibri" w:hAnsi="Calibri"/>
              </w:rPr>
              <w:t>ata acquisition systems</w:t>
            </w:r>
          </w:p>
          <w:p w:rsidR="00D234CA" w:rsidRDefault="00D234CA" w:rsidP="00AB4DB4">
            <w:pPr>
              <w:spacing w:line="480" w:lineRule="auto"/>
            </w:pPr>
          </w:p>
        </w:tc>
        <w:tc>
          <w:tcPr>
            <w:tcW w:w="2408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AB4DB4">
            <w:pPr>
              <w:spacing w:line="480" w:lineRule="auto"/>
            </w:pPr>
            <w:r>
              <w:t>Ch-8</w:t>
            </w:r>
            <w:r w:rsidR="006D5E00">
              <w:t xml:space="preserve"> TB2</w:t>
            </w:r>
          </w:p>
        </w:tc>
      </w:tr>
      <w:tr w:rsidR="00D234CA" w:rsidTr="00103AE0">
        <w:trPr>
          <w:trHeight w:val="2088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A81959" w:rsidRDefault="00A81959" w:rsidP="004D456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Presentation Elements:</w:t>
            </w:r>
          </w:p>
          <w:p w:rsidR="00920366" w:rsidRDefault="004D4568" w:rsidP="0092036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02217">
              <w:rPr>
                <w:rFonts w:ascii="Calibri" w:hAnsi="Calibri"/>
              </w:rPr>
              <w:t>Principles of Operation, construction and work</w:t>
            </w:r>
            <w:r>
              <w:rPr>
                <w:rFonts w:ascii="Calibri" w:hAnsi="Calibri"/>
              </w:rPr>
              <w:t xml:space="preserve">ing of different analog </w:t>
            </w:r>
            <w:r w:rsidR="00920366">
              <w:rPr>
                <w:rFonts w:ascii="Calibri" w:hAnsi="Calibri"/>
              </w:rPr>
              <w:t>meters, Voltmeter, Ammeter,</w:t>
            </w:r>
            <w:r w:rsidR="004C1D4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Ohmmeter, </w:t>
            </w:r>
            <w:r w:rsidRPr="00002217">
              <w:rPr>
                <w:rFonts w:ascii="Calibri" w:hAnsi="Calibri"/>
              </w:rPr>
              <w:t xml:space="preserve"> Multi</w:t>
            </w:r>
            <w:r>
              <w:rPr>
                <w:rFonts w:ascii="Calibri" w:hAnsi="Calibri"/>
              </w:rPr>
              <w:t xml:space="preserve">-meter </w:t>
            </w:r>
            <w:r w:rsidRPr="00002217">
              <w:rPr>
                <w:rFonts w:ascii="Calibri" w:hAnsi="Calibri"/>
              </w:rPr>
              <w:t xml:space="preserve">meter , </w:t>
            </w:r>
            <w:r w:rsidR="004C1D48">
              <w:rPr>
                <w:rFonts w:ascii="Calibri" w:hAnsi="Calibri"/>
              </w:rPr>
              <w:t>Megger.</w:t>
            </w:r>
          </w:p>
          <w:p w:rsidR="004D4568" w:rsidRPr="003231B8" w:rsidRDefault="004D4568" w:rsidP="0092036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231B8">
              <w:rPr>
                <w:rFonts w:ascii="Calibri" w:hAnsi="Calibri"/>
              </w:rPr>
              <w:t>AC Indicating Instruments</w:t>
            </w:r>
            <w:r>
              <w:rPr>
                <w:rFonts w:ascii="Calibri" w:hAnsi="Calibri"/>
              </w:rPr>
              <w:t xml:space="preserve">, </w:t>
            </w:r>
            <w:r w:rsidRPr="00002217">
              <w:rPr>
                <w:rFonts w:ascii="Calibri" w:hAnsi="Calibri"/>
              </w:rPr>
              <w:t>Thermo instruments</w:t>
            </w:r>
            <w:r>
              <w:rPr>
                <w:rFonts w:ascii="Calibri" w:hAnsi="Calibri"/>
              </w:rPr>
              <w:t>.</w:t>
            </w:r>
          </w:p>
          <w:p w:rsidR="004D4568" w:rsidRDefault="004D4568" w:rsidP="004D4568">
            <w:pPr>
              <w:spacing w:line="480" w:lineRule="auto"/>
              <w:rPr>
                <w:rFonts w:ascii="Calibri" w:hAnsi="Calibri"/>
              </w:rPr>
            </w:pPr>
            <w:r w:rsidRPr="00002217">
              <w:rPr>
                <w:rFonts w:ascii="Calibri" w:hAnsi="Calibri"/>
              </w:rPr>
              <w:t>Instrum</w:t>
            </w:r>
            <w:r w:rsidR="00920366">
              <w:rPr>
                <w:rFonts w:ascii="Calibri" w:hAnsi="Calibri"/>
              </w:rPr>
              <w:t>ent Transformers</w:t>
            </w:r>
          </w:p>
          <w:p w:rsidR="00D234CA" w:rsidRDefault="00D234CA" w:rsidP="00103AE0">
            <w:pPr>
              <w:spacing w:line="480" w:lineRule="auto"/>
            </w:pPr>
          </w:p>
        </w:tc>
        <w:tc>
          <w:tcPr>
            <w:tcW w:w="2408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AB4DB4">
            <w:pPr>
              <w:spacing w:line="480" w:lineRule="auto"/>
            </w:pPr>
            <w:r>
              <w:t>Ch-</w:t>
            </w:r>
            <w:r w:rsidR="006D5E00">
              <w:t>4 TB1</w:t>
            </w:r>
          </w:p>
        </w:tc>
      </w:tr>
      <w:tr w:rsidR="00D234CA" w:rsidTr="00D078F5">
        <w:trPr>
          <w:trHeight w:val="1257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  <w:vAlign w:val="center"/>
          </w:tcPr>
          <w:p w:rsidR="00920366" w:rsidRDefault="004D4568" w:rsidP="009726F7">
            <w:pPr>
              <w:rPr>
                <w:rFonts w:ascii="Calibri" w:hAnsi="Calibri"/>
              </w:rPr>
            </w:pPr>
            <w:r w:rsidRPr="00264575">
              <w:rPr>
                <w:rFonts w:ascii="Calibri" w:hAnsi="Calibri"/>
              </w:rPr>
              <w:t xml:space="preserve">Electronic Instruments, </w:t>
            </w:r>
            <w:r>
              <w:rPr>
                <w:rFonts w:ascii="Calibri" w:hAnsi="Calibri"/>
              </w:rPr>
              <w:t xml:space="preserve">Principle of operation, construction and working of digital meters, Ramp type, Dual slop, Successive approximation voltmeters. </w:t>
            </w:r>
          </w:p>
          <w:p w:rsidR="00D234CA" w:rsidRDefault="004D4568" w:rsidP="009726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Digital meter resolution</w:t>
            </w:r>
          </w:p>
        </w:tc>
        <w:tc>
          <w:tcPr>
            <w:tcW w:w="2408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AB4DB4">
            <w:pPr>
              <w:spacing w:line="480" w:lineRule="auto"/>
            </w:pPr>
            <w:r>
              <w:t>Ch-</w:t>
            </w:r>
            <w:r w:rsidR="006D5E00">
              <w:t>6 TB1</w:t>
            </w:r>
          </w:p>
        </w:tc>
      </w:tr>
      <w:tr w:rsidR="00D234CA" w:rsidTr="009B28C0">
        <w:trPr>
          <w:trHeight w:val="1788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D234CA" w:rsidRDefault="00D234CA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4D4568" w:rsidRDefault="004D4568" w:rsidP="009B28C0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Principle of operation, construction and working of oscilloscope, recording instruments, signal generators</w:t>
            </w:r>
          </w:p>
          <w:p w:rsidR="004D4568" w:rsidRDefault="004D4568" w:rsidP="009B28C0">
            <w:pPr>
              <w:spacing w:line="480" w:lineRule="auto"/>
            </w:pPr>
          </w:p>
        </w:tc>
        <w:tc>
          <w:tcPr>
            <w:tcW w:w="2408" w:type="dxa"/>
          </w:tcPr>
          <w:p w:rsidR="00D234CA" w:rsidRDefault="00D234CA" w:rsidP="009B28C0">
            <w:pPr>
              <w:spacing w:line="480" w:lineRule="auto"/>
            </w:pPr>
          </w:p>
          <w:p w:rsidR="00D234CA" w:rsidRDefault="006D5E00" w:rsidP="00AB4DB4">
            <w:pPr>
              <w:spacing w:line="480" w:lineRule="auto"/>
            </w:pPr>
            <w:r>
              <w:t xml:space="preserve"> Ch-7 TB1</w:t>
            </w:r>
          </w:p>
        </w:tc>
      </w:tr>
      <w:tr w:rsidR="00D234CA" w:rsidTr="009B28C0">
        <w:trPr>
          <w:trHeight w:val="1698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</w:p>
          <w:p w:rsidR="00D234CA" w:rsidRDefault="00D234CA" w:rsidP="00103AE0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D234CA" w:rsidRDefault="00D234CA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234CA" w:rsidRDefault="006D5E00" w:rsidP="00AB4D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Actuators. PLCs</w:t>
            </w:r>
          </w:p>
          <w:p w:rsidR="00D234CA" w:rsidRDefault="00D234CA" w:rsidP="00103AE0">
            <w:pPr>
              <w:spacing w:line="480" w:lineRule="auto"/>
              <w:rPr>
                <w:rFonts w:ascii="ItcKabel-Book" w:hAnsi="ItcKabel-Book" w:cs="ItcKabel-Book"/>
                <w:sz w:val="20"/>
                <w:szCs w:val="20"/>
                <w:lang w:bidi="ar-SA"/>
              </w:rPr>
            </w:pPr>
          </w:p>
          <w:p w:rsidR="00D234CA" w:rsidRDefault="00D234CA" w:rsidP="00103AE0">
            <w:pPr>
              <w:spacing w:line="480" w:lineRule="auto"/>
            </w:pPr>
          </w:p>
        </w:tc>
        <w:tc>
          <w:tcPr>
            <w:tcW w:w="2408" w:type="dxa"/>
          </w:tcPr>
          <w:p w:rsidR="00D234CA" w:rsidRDefault="00D234CA" w:rsidP="00103AE0">
            <w:pPr>
              <w:spacing w:line="480" w:lineRule="auto"/>
            </w:pPr>
          </w:p>
          <w:p w:rsidR="00D234CA" w:rsidRDefault="00D234CA" w:rsidP="006D5E00">
            <w:pPr>
              <w:spacing w:line="480" w:lineRule="auto"/>
            </w:pPr>
            <w:r>
              <w:t>Ch-</w:t>
            </w:r>
            <w:r w:rsidR="006D5E00">
              <w:t>8 TB2</w:t>
            </w:r>
          </w:p>
        </w:tc>
      </w:tr>
      <w:tr w:rsidR="00D234CA" w:rsidTr="009B28C0">
        <w:trPr>
          <w:trHeight w:val="420"/>
        </w:trPr>
        <w:tc>
          <w:tcPr>
            <w:tcW w:w="1186" w:type="dxa"/>
          </w:tcPr>
          <w:p w:rsidR="00D234CA" w:rsidRDefault="00D234CA" w:rsidP="00103AE0">
            <w:pPr>
              <w:spacing w:line="480" w:lineRule="auto"/>
            </w:pPr>
            <w:r>
              <w:t xml:space="preserve">    16</w:t>
            </w:r>
          </w:p>
        </w:tc>
        <w:tc>
          <w:tcPr>
            <w:tcW w:w="6201" w:type="dxa"/>
          </w:tcPr>
          <w:p w:rsidR="00D234CA" w:rsidRPr="009B28C0" w:rsidRDefault="00D234CA" w:rsidP="00103AE0">
            <w:pPr>
              <w:autoSpaceDE w:val="0"/>
              <w:autoSpaceDN w:val="0"/>
              <w:adjustRightInd w:val="0"/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</w:pPr>
            <w:r w:rsidRPr="009B28C0">
              <w:rPr>
                <w:rFonts w:ascii="ItcKabel-Book" w:hAnsi="ItcKabel-Book" w:cs="ItcKabel-Book"/>
                <w:b/>
                <w:sz w:val="32"/>
                <w:szCs w:val="32"/>
                <w:lang w:bidi="ar-SA"/>
              </w:rPr>
              <w:t>Final Examination</w:t>
            </w:r>
          </w:p>
        </w:tc>
        <w:tc>
          <w:tcPr>
            <w:tcW w:w="2408" w:type="dxa"/>
          </w:tcPr>
          <w:p w:rsidR="00D234CA" w:rsidRDefault="00D234CA" w:rsidP="00103AE0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sectPr w:rsidR="00A84A9F" w:rsidSect="00CD5ED7"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16" w:rsidRDefault="00577316" w:rsidP="00C43620">
      <w:pPr>
        <w:spacing w:after="0" w:line="240" w:lineRule="auto"/>
      </w:pPr>
      <w:r>
        <w:separator/>
      </w:r>
    </w:p>
  </w:endnote>
  <w:endnote w:type="continuationSeparator" w:id="0">
    <w:p w:rsidR="00577316" w:rsidRDefault="00577316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Kabel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155C63">
      <w:fldChar w:fldCharType="begin"/>
    </w:r>
    <w:r w:rsidR="00B75173">
      <w:instrText xml:space="preserve"> PAGE   \* MERGEFORMAT </w:instrText>
    </w:r>
    <w:r w:rsidR="00155C63">
      <w:fldChar w:fldCharType="separate"/>
    </w:r>
    <w:r w:rsidR="003C4151">
      <w:rPr>
        <w:noProof/>
      </w:rPr>
      <w:t>4</w:t>
    </w:r>
    <w:r w:rsidR="00155C63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16" w:rsidRDefault="00577316" w:rsidP="00C43620">
      <w:pPr>
        <w:spacing w:after="0" w:line="240" w:lineRule="auto"/>
      </w:pPr>
      <w:r>
        <w:separator/>
      </w:r>
    </w:p>
  </w:footnote>
  <w:footnote w:type="continuationSeparator" w:id="0">
    <w:p w:rsidR="00577316" w:rsidRDefault="00577316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492"/>
    <w:multiLevelType w:val="hybridMultilevel"/>
    <w:tmpl w:val="3E9C4D1E"/>
    <w:lvl w:ilvl="0" w:tplc="EC787468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4F20B65"/>
    <w:multiLevelType w:val="multilevel"/>
    <w:tmpl w:val="C0703CC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F745E44"/>
    <w:multiLevelType w:val="hybridMultilevel"/>
    <w:tmpl w:val="7BF282DA"/>
    <w:lvl w:ilvl="0" w:tplc="4984A7B8">
      <w:start w:val="1"/>
      <w:numFmt w:val="decimal"/>
      <w:lvlText w:val="%1-"/>
      <w:lvlJc w:val="left"/>
      <w:pPr>
        <w:ind w:left="360" w:hanging="360"/>
      </w:pPr>
      <w:rPr>
        <w:rFonts w:cs="Arial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20"/>
    <w:rsid w:val="00002CF8"/>
    <w:rsid w:val="00024EB3"/>
    <w:rsid w:val="000C05B7"/>
    <w:rsid w:val="00103AE0"/>
    <w:rsid w:val="0011129D"/>
    <w:rsid w:val="00155C63"/>
    <w:rsid w:val="0019513B"/>
    <w:rsid w:val="001952DC"/>
    <w:rsid w:val="002207FD"/>
    <w:rsid w:val="0022737D"/>
    <w:rsid w:val="0023134B"/>
    <w:rsid w:val="00254B75"/>
    <w:rsid w:val="00275249"/>
    <w:rsid w:val="00284259"/>
    <w:rsid w:val="00290B81"/>
    <w:rsid w:val="002F2D59"/>
    <w:rsid w:val="003159BA"/>
    <w:rsid w:val="003212E5"/>
    <w:rsid w:val="003553B3"/>
    <w:rsid w:val="0039397C"/>
    <w:rsid w:val="003B0753"/>
    <w:rsid w:val="003C2CAE"/>
    <w:rsid w:val="003C4151"/>
    <w:rsid w:val="003E004A"/>
    <w:rsid w:val="00445EB8"/>
    <w:rsid w:val="00451885"/>
    <w:rsid w:val="00474D30"/>
    <w:rsid w:val="00497D2C"/>
    <w:rsid w:val="004A691F"/>
    <w:rsid w:val="004C1D48"/>
    <w:rsid w:val="004D4568"/>
    <w:rsid w:val="00506C8A"/>
    <w:rsid w:val="0057151F"/>
    <w:rsid w:val="005758B6"/>
    <w:rsid w:val="00577316"/>
    <w:rsid w:val="006C15E3"/>
    <w:rsid w:val="006C74E0"/>
    <w:rsid w:val="006D5E00"/>
    <w:rsid w:val="006F46AC"/>
    <w:rsid w:val="0078114A"/>
    <w:rsid w:val="00781A77"/>
    <w:rsid w:val="007A2CEC"/>
    <w:rsid w:val="007B4962"/>
    <w:rsid w:val="007C1493"/>
    <w:rsid w:val="007C53FD"/>
    <w:rsid w:val="007E04C5"/>
    <w:rsid w:val="007F6E3A"/>
    <w:rsid w:val="00807273"/>
    <w:rsid w:val="008104EE"/>
    <w:rsid w:val="0083201A"/>
    <w:rsid w:val="00862937"/>
    <w:rsid w:val="00871197"/>
    <w:rsid w:val="00892F73"/>
    <w:rsid w:val="008A4C19"/>
    <w:rsid w:val="008F02FF"/>
    <w:rsid w:val="008F3175"/>
    <w:rsid w:val="00920366"/>
    <w:rsid w:val="009348E2"/>
    <w:rsid w:val="00952058"/>
    <w:rsid w:val="00972715"/>
    <w:rsid w:val="009A2519"/>
    <w:rsid w:val="009B28C0"/>
    <w:rsid w:val="009C4F70"/>
    <w:rsid w:val="00A30ED7"/>
    <w:rsid w:val="00A81959"/>
    <w:rsid w:val="00A84A9F"/>
    <w:rsid w:val="00AB4DB4"/>
    <w:rsid w:val="00AF1563"/>
    <w:rsid w:val="00AF4489"/>
    <w:rsid w:val="00B213B0"/>
    <w:rsid w:val="00B66B7F"/>
    <w:rsid w:val="00B75173"/>
    <w:rsid w:val="00B94B93"/>
    <w:rsid w:val="00C1511C"/>
    <w:rsid w:val="00C23299"/>
    <w:rsid w:val="00C43620"/>
    <w:rsid w:val="00C5746C"/>
    <w:rsid w:val="00CB6B8A"/>
    <w:rsid w:val="00CD5258"/>
    <w:rsid w:val="00CD5ED7"/>
    <w:rsid w:val="00D234CA"/>
    <w:rsid w:val="00D312E3"/>
    <w:rsid w:val="00D677DD"/>
    <w:rsid w:val="00D8284D"/>
    <w:rsid w:val="00D84AEF"/>
    <w:rsid w:val="00D94293"/>
    <w:rsid w:val="00DA3373"/>
    <w:rsid w:val="00DA76E8"/>
    <w:rsid w:val="00DC5B4C"/>
    <w:rsid w:val="00E03AD0"/>
    <w:rsid w:val="00E04146"/>
    <w:rsid w:val="00E146A9"/>
    <w:rsid w:val="00E25879"/>
    <w:rsid w:val="00E43DF7"/>
    <w:rsid w:val="00E53DAA"/>
    <w:rsid w:val="00E62C51"/>
    <w:rsid w:val="00EB16F5"/>
    <w:rsid w:val="00ED29AD"/>
    <w:rsid w:val="00F327B3"/>
    <w:rsid w:val="00FA4202"/>
    <w:rsid w:val="00FC2F7F"/>
    <w:rsid w:val="00FC4377"/>
    <w:rsid w:val="00FD0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9D6C7-0784-428D-A8FE-45E9E2A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KMN</cp:lastModifiedBy>
  <cp:revision>2</cp:revision>
  <cp:lastPrinted>2015-09-29T11:15:00Z</cp:lastPrinted>
  <dcterms:created xsi:type="dcterms:W3CDTF">2016-08-19T18:22:00Z</dcterms:created>
  <dcterms:modified xsi:type="dcterms:W3CDTF">2016-08-19T18:22:00Z</dcterms:modified>
</cp:coreProperties>
</file>