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D312E3">
      <w:r>
        <w:t>Course code……</w:t>
      </w:r>
      <w:r w:rsidR="00D312E3">
        <w:t>EE 11</w:t>
      </w:r>
      <w:r w:rsidR="000B6C99">
        <w:t>0</w:t>
      </w:r>
      <w:r w:rsidR="00D312E3">
        <w:t>…………………</w:t>
      </w:r>
      <w:r>
        <w:tab/>
        <w:t>Course title……</w:t>
      </w:r>
      <w:r w:rsidR="00D312E3">
        <w:t>Linear Circuit Analysis…</w:t>
      </w:r>
      <w:r>
        <w:t>…………………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7B4962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7B4962" w:rsidP="007B4962">
            <w:r>
              <w:t>Khan M. Nazir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953410">
            <w:r>
              <w:t>(Room#</w:t>
            </w:r>
            <w:r w:rsidR="00953410">
              <w:t>Project Lab</w:t>
            </w:r>
            <w:r>
              <w:t xml:space="preserve"> )</w:t>
            </w:r>
          </w:p>
        </w:tc>
        <w:tc>
          <w:tcPr>
            <w:tcW w:w="7319" w:type="dxa"/>
          </w:tcPr>
          <w:p w:rsidR="00C43620" w:rsidRDefault="00953410" w:rsidP="00C43620">
            <w:r>
              <w:t xml:space="preserve">11 to 12 noon and </w:t>
            </w:r>
            <w:r w:rsidR="007B4962">
              <w:t>2 pm to 4pm , Monday &amp; Wednesday</w:t>
            </w:r>
          </w:p>
          <w:p w:rsidR="007B4962" w:rsidRDefault="007B4962" w:rsidP="00C43620">
            <w:r>
              <w:t>1</w:t>
            </w:r>
            <w:r w:rsidR="000B6C99">
              <w:t xml:space="preserve">2 noon </w:t>
            </w:r>
            <w:r>
              <w:t>am to</w:t>
            </w:r>
            <w:r w:rsidR="000B6C99">
              <w:t>2</w:t>
            </w:r>
            <w:r>
              <w:t xml:space="preserve"> pm, Tuesday &amp; Thursday</w:t>
            </w:r>
          </w:p>
          <w:p w:rsidR="007C53FD" w:rsidRDefault="007C53FD" w:rsidP="007C53FD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7C53FD" w:rsidP="00C43620">
            <w:r>
              <w:t>03454030919</w:t>
            </w:r>
          </w:p>
          <w:p w:rsidR="007C53FD" w:rsidRDefault="007C53FD" w:rsidP="00C43620">
            <w:r>
              <w:t>Khan.nazir@umt.edu.pk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7C53FD" w:rsidRPr="009438FC" w:rsidRDefault="00953410" w:rsidP="007C53F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rPr>
          <w:color w:val="000000"/>
          <w:spacing w:val="1"/>
        </w:rPr>
      </w:pPr>
      <w:r>
        <w:rPr>
          <w:color w:val="000000"/>
          <w:spacing w:val="1"/>
        </w:rPr>
        <w:t>Calculate</w:t>
      </w:r>
      <w:r w:rsidR="007C53FD" w:rsidRPr="009438FC">
        <w:rPr>
          <w:color w:val="000000"/>
          <w:spacing w:val="1"/>
        </w:rPr>
        <w:t xml:space="preserve"> the voltage and current in simple resistive networks containing dependent and independent sources by applying a variety of techniques, such as nodal analysis, mesh analysis, source transformation, superposition, and Thevenin’s and Norton’s equivalent circuits.</w:t>
      </w:r>
    </w:p>
    <w:p w:rsidR="007C53FD" w:rsidRPr="009438FC" w:rsidRDefault="007C53FD" w:rsidP="007C53F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Determine natural, forced and step response of RL, RC, and RLC circuits</w:t>
      </w:r>
    </w:p>
    <w:p w:rsidR="007C53FD" w:rsidRPr="009438FC" w:rsidRDefault="007C53FD" w:rsidP="007C53F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Solve circuit problems containing operational amplifier.</w:t>
      </w:r>
    </w:p>
    <w:p w:rsidR="00C43620" w:rsidRPr="00C43620" w:rsidRDefault="00C43620" w:rsidP="00C43620"/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2406"/>
        <w:gridCol w:w="3978"/>
      </w:tblGrid>
      <w:tr w:rsidR="000B6C99" w:rsidTr="000B6C99">
        <w:tc>
          <w:tcPr>
            <w:tcW w:w="3192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F13E3E">
              <w:rPr>
                <w:b/>
                <w:sz w:val="28"/>
                <w:szCs w:val="28"/>
              </w:rPr>
              <w:t>Marks Evaluation</w:t>
            </w:r>
          </w:p>
        </w:tc>
        <w:tc>
          <w:tcPr>
            <w:tcW w:w="2406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 in percentage</w:t>
            </w:r>
          </w:p>
        </w:tc>
      </w:tr>
      <w:tr w:rsidR="000B6C99" w:rsidTr="000B6C99">
        <w:tc>
          <w:tcPr>
            <w:tcW w:w="3192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Quizzes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06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ab/>
            </w:r>
          </w:p>
        </w:tc>
      </w:tr>
      <w:tr w:rsidR="000B6C99" w:rsidTr="000B6C99">
        <w:tc>
          <w:tcPr>
            <w:tcW w:w="3192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Assignments/project                                                                                 </w:t>
            </w:r>
          </w:p>
        </w:tc>
        <w:tc>
          <w:tcPr>
            <w:tcW w:w="2406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6C99" w:rsidTr="000B6C99">
        <w:tc>
          <w:tcPr>
            <w:tcW w:w="3192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 Term</w:t>
            </w:r>
          </w:p>
        </w:tc>
        <w:tc>
          <w:tcPr>
            <w:tcW w:w="2406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6C99" w:rsidTr="000B6C99">
        <w:tc>
          <w:tcPr>
            <w:tcW w:w="3192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exam                                                                                                      </w:t>
            </w:r>
          </w:p>
        </w:tc>
        <w:tc>
          <w:tcPr>
            <w:tcW w:w="2406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0B6C99" w:rsidRDefault="000B6C99" w:rsidP="000B6C99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</w:tr>
      <w:tr w:rsidR="000B6C99" w:rsidTr="000B6C99">
        <w:tc>
          <w:tcPr>
            <w:tcW w:w="3192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406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0B6C99" w:rsidRDefault="000B6C99" w:rsidP="00290B81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90B81" w:rsidRPr="000B6C99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ab/>
      </w:r>
      <w:r w:rsidR="007C53FD">
        <w:rPr>
          <w:sz w:val="28"/>
          <w:szCs w:val="28"/>
        </w:rPr>
        <w:t xml:space="preserve">   </w:t>
      </w:r>
      <w:r w:rsidR="000B6C9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6C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 Books: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Pr="009438FC">
        <w:rPr>
          <w:color w:val="000000"/>
          <w:spacing w:val="1"/>
        </w:rPr>
        <w:t>Fundam</w:t>
      </w:r>
      <w:r>
        <w:rPr>
          <w:color w:val="000000"/>
          <w:spacing w:val="1"/>
        </w:rPr>
        <w:t>entals of Electric Circuits, 5th</w:t>
      </w:r>
      <w:r w:rsidRPr="009438FC">
        <w:rPr>
          <w:color w:val="000000"/>
          <w:spacing w:val="1"/>
        </w:rPr>
        <w:t xml:space="preserve"> Ed., By Alexander and Sadiku</w:t>
      </w: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</w:pPr>
      <w:r w:rsidRPr="009438FC">
        <w:rPr>
          <w:bCs/>
          <w:color w:val="000000"/>
          <w:spacing w:val="1"/>
        </w:rPr>
        <w:t>1)</w:t>
      </w:r>
      <w:r w:rsidRPr="009438FC">
        <w:rPr>
          <w:color w:val="000000"/>
          <w:spacing w:val="1"/>
        </w:rPr>
        <w:t xml:space="preserve">Basic Engineering Circuit Analysis, 8t h Ed., By J. David Irwin, John Wiley &amp; Sons 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2) </w:t>
      </w:r>
      <w:r w:rsidRPr="009438FC">
        <w:rPr>
          <w:bCs/>
          <w:color w:val="000000"/>
          <w:spacing w:val="1"/>
        </w:rPr>
        <w:t>Electric Circuits, Eighth Edition, by Nilsson &amp; Riedel</w:t>
      </w:r>
    </w:p>
    <w:p w:rsidR="00290B81" w:rsidRDefault="00024EB3" w:rsidP="00024EB3">
      <w:r>
        <w:rPr>
          <w:bCs/>
          <w:color w:val="000000"/>
          <w:spacing w:val="1"/>
        </w:rPr>
        <w:t>3) Fundamental of electric circuits by Floyd</w:t>
      </w:r>
    </w:p>
    <w:p w:rsidR="0022737D" w:rsidRDefault="0022737D" w:rsidP="00290B81"/>
    <w:p w:rsidR="0022737D" w:rsidRDefault="0022737D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code……………………………......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title………………………………………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Tr="00862937">
        <w:trPr>
          <w:trHeight w:val="1950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EB16F5">
        <w:trPr>
          <w:trHeight w:val="1707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FC4377"/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024EB3" w:rsidRPr="00E70AF6" w:rsidRDefault="00024EB3" w:rsidP="00024EB3">
            <w:pPr>
              <w:jc w:val="both"/>
            </w:pPr>
            <w:r>
              <w:t xml:space="preserve">1.1  </w:t>
            </w:r>
            <w:r w:rsidRPr="00E70AF6">
              <w:t>Electrical Engineering: An Overview</w:t>
            </w:r>
          </w:p>
          <w:p w:rsidR="00024EB3" w:rsidRPr="00E70AF6" w:rsidRDefault="00024EB3" w:rsidP="00024EB3">
            <w:pPr>
              <w:jc w:val="both"/>
            </w:pPr>
            <w:r>
              <w:t xml:space="preserve">1.2  </w:t>
            </w:r>
            <w:r w:rsidRPr="00E70AF6">
              <w:t>The International System of Units</w:t>
            </w:r>
          </w:p>
          <w:p w:rsidR="00024EB3" w:rsidRPr="00E70AF6" w:rsidRDefault="00024EB3" w:rsidP="00024EB3">
            <w:pPr>
              <w:jc w:val="both"/>
            </w:pPr>
            <w:r>
              <w:t xml:space="preserve">1.3  </w:t>
            </w:r>
            <w:r w:rsidRPr="00E70AF6">
              <w:t>C</w:t>
            </w:r>
            <w:r>
              <w:t>harge and Current</w:t>
            </w:r>
          </w:p>
          <w:p w:rsidR="00024EB3" w:rsidRPr="00E70AF6" w:rsidRDefault="00024EB3" w:rsidP="00024EB3">
            <w:pPr>
              <w:jc w:val="both"/>
            </w:pPr>
            <w:r>
              <w:t xml:space="preserve">1.4  Voltage </w:t>
            </w:r>
          </w:p>
          <w:p w:rsidR="00024EB3" w:rsidRDefault="00024EB3" w:rsidP="00024EB3">
            <w:pPr>
              <w:jc w:val="both"/>
            </w:pPr>
            <w:r>
              <w:t>1.5  Power and Energy</w:t>
            </w:r>
          </w:p>
          <w:p w:rsidR="00024EB3" w:rsidRDefault="00024EB3" w:rsidP="00024EB3">
            <w:pPr>
              <w:autoSpaceDE w:val="0"/>
              <w:autoSpaceDN w:val="0"/>
              <w:adjustRightInd w:val="0"/>
              <w:snapToGrid w:val="0"/>
              <w:spacing w:line="240" w:lineRule="atLeast"/>
            </w:pPr>
            <w:r>
              <w:t xml:space="preserve">1.6  </w:t>
            </w:r>
            <w:r w:rsidRPr="00E70AF6">
              <w:t>Circuit Element</w:t>
            </w:r>
          </w:p>
          <w:p w:rsidR="00DA76E8" w:rsidRDefault="00DA76E8" w:rsidP="00D84A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Ch-1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2.1  </w:t>
            </w:r>
            <w:r>
              <w:t>Introduction to Basic Laws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>
              <w:t>2.2  Ohm’s Law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2.3  </w:t>
            </w:r>
            <w:r>
              <w:t>Nodes , Branches, Loops</w:t>
            </w:r>
          </w:p>
          <w:p w:rsidR="00D84AEF" w:rsidRDefault="00D84AEF" w:rsidP="00D84AEF">
            <w:r w:rsidRPr="00E70AF6">
              <w:t>2.4  Kirchoff’s Laws</w:t>
            </w:r>
          </w:p>
          <w:p w:rsidR="00024EB3" w:rsidRDefault="00024EB3" w:rsidP="00D84AEF">
            <w:r w:rsidRPr="00E70AF6">
              <w:t xml:space="preserve">2.5  </w:t>
            </w:r>
            <w:r>
              <w:t>Series Resistors and Voltage Division</w:t>
            </w:r>
          </w:p>
          <w:p w:rsidR="00024EB3" w:rsidRDefault="00024EB3" w:rsidP="00D84AEF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</w:tcPr>
          <w:p w:rsidR="00024EB3" w:rsidRDefault="00024EB3" w:rsidP="001C5B69">
            <w:pPr>
              <w:spacing w:line="480" w:lineRule="auto"/>
            </w:pPr>
            <w:r>
              <w:t>Ch-2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84AEF" w:rsidRDefault="00D84AEF" w:rsidP="00D84AEF">
            <w:r>
              <w:t>2.6 Parallel Resistors &amp; Current Division</w:t>
            </w:r>
          </w:p>
          <w:p w:rsidR="00D84AEF" w:rsidRDefault="00D84AEF" w:rsidP="00D84AE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>2.7 Wye-Delta Transformation</w:t>
            </w:r>
          </w:p>
          <w:p w:rsidR="00024EB3" w:rsidRDefault="00024EB3" w:rsidP="00D84A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024EB3" w:rsidRDefault="00D84AEF" w:rsidP="001C5B69">
            <w:pPr>
              <w:spacing w:line="480" w:lineRule="auto"/>
            </w:pPr>
            <w:r>
              <w:t>Ch-2</w:t>
            </w: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3.1 </w:t>
            </w:r>
            <w:r>
              <w:t xml:space="preserve"> Introduction to Methods of Analysis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3.2 </w:t>
            </w:r>
            <w:r>
              <w:t xml:space="preserve"> Nodal Analysis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3.3 </w:t>
            </w:r>
            <w:r>
              <w:t xml:space="preserve"> Nodal Analysis with Voltage Source</w:t>
            </w:r>
          </w:p>
          <w:p w:rsidR="00024EB3" w:rsidRDefault="00024EB3" w:rsidP="00D84AE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D84AEF" w:rsidP="001C5B69">
            <w:pPr>
              <w:spacing w:line="480" w:lineRule="auto"/>
            </w:pPr>
            <w:r>
              <w:t xml:space="preserve">Ch-3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3.4 </w:t>
            </w:r>
            <w:r>
              <w:t xml:space="preserve"> Mesh Analysis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>3.5 Me</w:t>
            </w:r>
            <w:r>
              <w:t>sh Analysis with Current Source</w:t>
            </w:r>
          </w:p>
          <w:p w:rsidR="00024EB3" w:rsidRDefault="00D84AEF" w:rsidP="00D84AEF">
            <w:pPr>
              <w:spacing w:line="480" w:lineRule="auto"/>
            </w:pPr>
            <w:r w:rsidRPr="00E70AF6">
              <w:t xml:space="preserve">3.7 </w:t>
            </w:r>
            <w:r>
              <w:t xml:space="preserve"> Nodal Versus Mesh Analysis</w:t>
            </w:r>
          </w:p>
        </w:tc>
        <w:tc>
          <w:tcPr>
            <w:tcW w:w="2390" w:type="dxa"/>
          </w:tcPr>
          <w:p w:rsidR="00024EB3" w:rsidRDefault="00D84AEF" w:rsidP="00A84A9F">
            <w:pPr>
              <w:spacing w:line="480" w:lineRule="auto"/>
            </w:pPr>
            <w:r>
              <w:t xml:space="preserve">Ch-3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4.1 </w:t>
            </w:r>
            <w:r>
              <w:t xml:space="preserve"> Introduction to Circuit Theorems</w:t>
            </w:r>
          </w:p>
          <w:p w:rsidR="00D84AEF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4.2 </w:t>
            </w:r>
            <w:r>
              <w:t xml:space="preserve"> Linearity Property</w:t>
            </w:r>
          </w:p>
          <w:p w:rsidR="00D84AEF" w:rsidRPr="00E70AF6" w:rsidRDefault="00D84AEF" w:rsidP="00D84AEF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4.3 </w:t>
            </w:r>
            <w:r>
              <w:t xml:space="preserve"> Superposition</w:t>
            </w:r>
          </w:p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4.4 </w:t>
            </w:r>
            <w:r>
              <w:t xml:space="preserve"> Source Transformation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D84AEF" w:rsidP="00D84AEF">
            <w:pPr>
              <w:spacing w:line="480" w:lineRule="auto"/>
            </w:pPr>
            <w:r>
              <w:t xml:space="preserve">Ch-4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4.5 </w:t>
            </w:r>
            <w:r>
              <w:t>Thevenin’s Theorem</w:t>
            </w:r>
          </w:p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4.6 </w:t>
            </w:r>
            <w:r>
              <w:t xml:space="preserve">  Norton’s Theorem</w:t>
            </w:r>
          </w:p>
          <w:p w:rsidR="00CB6B8A" w:rsidRPr="00E70AF6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4.7 </w:t>
            </w:r>
            <w:r>
              <w:t xml:space="preserve"> Derivations of Thevenin’s and Norton’s Theorem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D84AEF" w:rsidP="00A84A9F">
            <w:pPr>
              <w:spacing w:line="480" w:lineRule="auto"/>
            </w:pPr>
            <w:r>
              <w:t xml:space="preserve">Ch-4  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862937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CB6B8A" w:rsidRDefault="00CB6B8A" w:rsidP="00CB6B8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4.8 </w:t>
            </w:r>
            <w:r>
              <w:t xml:space="preserve"> Maximum Power Transfer</w:t>
            </w:r>
          </w:p>
          <w:p w:rsidR="00024EB3" w:rsidRDefault="00CB6B8A" w:rsidP="00CB6B8A">
            <w:pPr>
              <w:spacing w:line="480" w:lineRule="auto"/>
            </w:pPr>
            <w:r w:rsidRPr="00E70AF6">
              <w:t>4.9 Source Transformations</w:t>
            </w:r>
          </w:p>
        </w:tc>
        <w:tc>
          <w:tcPr>
            <w:tcW w:w="2390" w:type="dxa"/>
          </w:tcPr>
          <w:p w:rsidR="00024EB3" w:rsidRDefault="00CB6B8A" w:rsidP="00A84A9F">
            <w:pPr>
              <w:spacing w:line="480" w:lineRule="auto"/>
            </w:pPr>
            <w:r>
              <w:t xml:space="preserve">Ch-4  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.1 Introduction to </w:t>
            </w:r>
            <w:r>
              <w:t>Operational Amplifier</w:t>
            </w:r>
          </w:p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.2 </w:t>
            </w:r>
            <w:r>
              <w:t xml:space="preserve"> Operational Amplifier</w:t>
            </w:r>
          </w:p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.3 </w:t>
            </w:r>
            <w:r>
              <w:t xml:space="preserve"> Ideal Op Amp</w:t>
            </w:r>
          </w:p>
          <w:p w:rsidR="008D4367" w:rsidRPr="0095618F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Pr="0095618F">
              <w:t xml:space="preserve">.4 </w:t>
            </w:r>
            <w:r>
              <w:t xml:space="preserve"> Inverting Amplifier</w:t>
            </w:r>
          </w:p>
          <w:p w:rsidR="008D4367" w:rsidRDefault="008D4367" w:rsidP="008D4367">
            <w:r>
              <w:t>5</w:t>
            </w:r>
            <w:r w:rsidRPr="0095618F">
              <w:t xml:space="preserve">.5 </w:t>
            </w:r>
            <w:r>
              <w:t xml:space="preserve"> Non-inverting Amplifier</w:t>
            </w:r>
          </w:p>
          <w:p w:rsidR="008D4367" w:rsidRDefault="008D4367" w:rsidP="008D4367">
            <w:r>
              <w:t>5.6  Summing Amplifier</w:t>
            </w:r>
          </w:p>
          <w:p w:rsidR="008D4367" w:rsidRPr="00242F09" w:rsidRDefault="008D4367" w:rsidP="008D4367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>
              <w:t>5.7  Difference Amplifier</w:t>
            </w:r>
          </w:p>
          <w:p w:rsidR="00CB6B8A" w:rsidRPr="00242F09" w:rsidRDefault="00CB6B8A" w:rsidP="00CB6B8A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</w:tcPr>
          <w:p w:rsidR="00CB6B8A" w:rsidRDefault="000F013A" w:rsidP="000F013A">
            <w:pPr>
              <w:spacing w:line="480" w:lineRule="auto"/>
            </w:pPr>
            <w:r>
              <w:t xml:space="preserve">Ch-5 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6.1 </w:t>
            </w:r>
            <w:r>
              <w:t xml:space="preserve"> Introduction to Capacitors and Inductors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>6.2 Capacitor</w:t>
            </w:r>
            <w:r>
              <w:t>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6.3 </w:t>
            </w:r>
            <w:r>
              <w:t xml:space="preserve"> Series and </w:t>
            </w:r>
            <w:r w:rsidRPr="00E70AF6">
              <w:t>Parallel C</w:t>
            </w:r>
            <w:r>
              <w:t>apacitors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6.4 </w:t>
            </w:r>
            <w:r>
              <w:t xml:space="preserve"> Inductors</w:t>
            </w:r>
          </w:p>
          <w:p w:rsidR="008D4367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6.5 </w:t>
            </w:r>
            <w:r>
              <w:t xml:space="preserve"> Series and Parallel Inductors</w:t>
            </w:r>
          </w:p>
          <w:p w:rsidR="00CB6B8A" w:rsidRDefault="00CB6B8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0F013A" w:rsidP="00CB6B8A">
            <w:pPr>
              <w:spacing w:line="480" w:lineRule="auto"/>
            </w:pPr>
            <w:r>
              <w:t>Ch-6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7.1 </w:t>
            </w:r>
            <w:r>
              <w:t xml:space="preserve"> Introduction to First-Order Circuits</w:t>
            </w:r>
          </w:p>
          <w:p w:rsidR="008D4367" w:rsidRPr="00E70AF6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7.2  </w:t>
            </w:r>
            <w:r w:rsidRPr="00E70AF6">
              <w:t xml:space="preserve">The </w:t>
            </w:r>
            <w:r>
              <w:t>Source-Free</w:t>
            </w:r>
            <w:r w:rsidRPr="00E70AF6">
              <w:t xml:space="preserve"> RC Circuit</w:t>
            </w:r>
          </w:p>
          <w:p w:rsidR="00CB6B8A" w:rsidRDefault="008D4367" w:rsidP="008D4367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7.3 The </w:t>
            </w:r>
            <w:r>
              <w:t>Source-Free RL</w:t>
            </w:r>
            <w:r w:rsidRPr="00E70AF6">
              <w:t xml:space="preserve"> Circuit</w:t>
            </w:r>
          </w:p>
        </w:tc>
        <w:tc>
          <w:tcPr>
            <w:tcW w:w="2408" w:type="dxa"/>
          </w:tcPr>
          <w:p w:rsidR="00CB6B8A" w:rsidRDefault="00CB6B8A" w:rsidP="001C5B69">
            <w:pPr>
              <w:spacing w:line="480" w:lineRule="auto"/>
            </w:pPr>
            <w:r>
              <w:t>Ch-7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0F013A" w:rsidRPr="00E70AF6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  <w:r w:rsidRPr="00E70AF6">
              <w:t xml:space="preserve">.4 </w:t>
            </w:r>
            <w:r>
              <w:t xml:space="preserve"> Singularity Functions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 w:rsidRPr="00E70AF6">
              <w:t xml:space="preserve">7.5 </w:t>
            </w:r>
            <w:r>
              <w:t xml:space="preserve"> Step Response of an RC Circuit</w:t>
            </w:r>
          </w:p>
          <w:p w:rsidR="000F013A" w:rsidRDefault="000F013A" w:rsidP="000F013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70AF6">
              <w:t xml:space="preserve">7.6 </w:t>
            </w:r>
            <w:r>
              <w:t xml:space="preserve"> Step Response of an RL Circuit</w:t>
            </w:r>
          </w:p>
          <w:p w:rsidR="00CB6B8A" w:rsidRDefault="00CB6B8A" w:rsidP="00CB6B8A">
            <w:pPr>
              <w:spacing w:line="480" w:lineRule="auto"/>
            </w:pPr>
          </w:p>
          <w:p w:rsidR="000F013A" w:rsidRDefault="000F013A" w:rsidP="00CB6B8A">
            <w:pPr>
              <w:spacing w:line="480" w:lineRule="auto"/>
            </w:pPr>
          </w:p>
          <w:p w:rsidR="000F013A" w:rsidRDefault="000F013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0F013A" w:rsidP="00CB6B8A">
            <w:pPr>
              <w:spacing w:line="480" w:lineRule="auto"/>
            </w:pPr>
            <w:r>
              <w:t>Ch-7</w:t>
            </w:r>
          </w:p>
        </w:tc>
      </w:tr>
      <w:tr w:rsidR="00CB6B8A" w:rsidTr="00862937">
        <w:trPr>
          <w:trHeight w:val="214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0F013A" w:rsidRDefault="000F013A" w:rsidP="000F013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>
              <w:t>Introduction to Second-Order Circuits</w:t>
            </w:r>
          </w:p>
          <w:p w:rsidR="000F013A" w:rsidRDefault="000F013A" w:rsidP="000F013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>
              <w:t>Finding Initial and Final Values</w:t>
            </w:r>
          </w:p>
          <w:p w:rsidR="000F013A" w:rsidRDefault="000F013A" w:rsidP="000F013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jc w:val="both"/>
            </w:pPr>
            <w:r>
              <w:t>The Source Free Series RLC Circuit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8.4   The Source Free  Parallel RLC Circuit</w:t>
            </w:r>
          </w:p>
          <w:p w:rsidR="00CB6B8A" w:rsidRDefault="00CB6B8A" w:rsidP="001C5B69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9348E2" w:rsidP="009348E2">
            <w:pPr>
              <w:spacing w:line="480" w:lineRule="auto"/>
            </w:pPr>
            <w:r>
              <w:t>Ch-8</w:t>
            </w:r>
          </w:p>
        </w:tc>
      </w:tr>
      <w:tr w:rsidR="00CB6B8A" w:rsidTr="00FA4202">
        <w:trPr>
          <w:trHeight w:val="1923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8.5  Step response of a Series RLC Circuit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>8.6  Step response of a Parallel RLC Circuit</w:t>
            </w:r>
          </w:p>
          <w:p w:rsidR="000F013A" w:rsidRDefault="000F013A" w:rsidP="000F013A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8.7  General Second-order circuit   </w:t>
            </w:r>
          </w:p>
          <w:p w:rsidR="00CB6B8A" w:rsidRDefault="00CB6B8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0F013A" w:rsidP="009348E2">
            <w:pPr>
              <w:spacing w:line="480" w:lineRule="auto"/>
            </w:pPr>
            <w:r>
              <w:t>Ch-8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5F" w:rsidRDefault="006F2B5F" w:rsidP="00C43620">
      <w:pPr>
        <w:spacing w:after="0" w:line="240" w:lineRule="auto"/>
      </w:pPr>
      <w:r>
        <w:separator/>
      </w:r>
    </w:p>
  </w:endnote>
  <w:endnote w:type="continuationSeparator" w:id="1">
    <w:p w:rsidR="006F2B5F" w:rsidRDefault="006F2B5F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ED0581">
      <w:fldChar w:fldCharType="begin"/>
    </w:r>
    <w:r w:rsidR="00B75173">
      <w:instrText xml:space="preserve"> PAGE   \* MERGEFORMAT </w:instrText>
    </w:r>
    <w:r w:rsidR="00ED0581">
      <w:fldChar w:fldCharType="separate"/>
    </w:r>
    <w:r w:rsidR="000B6C99">
      <w:rPr>
        <w:noProof/>
      </w:rPr>
      <w:t>5</w:t>
    </w:r>
    <w:r w:rsidR="00ED0581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5F" w:rsidRDefault="006F2B5F" w:rsidP="00C43620">
      <w:pPr>
        <w:spacing w:after="0" w:line="240" w:lineRule="auto"/>
      </w:pPr>
      <w:r>
        <w:separator/>
      </w:r>
    </w:p>
  </w:footnote>
  <w:footnote w:type="continuationSeparator" w:id="1">
    <w:p w:rsidR="006F2B5F" w:rsidRDefault="006F2B5F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B6C99"/>
    <w:rsid w:val="000F013A"/>
    <w:rsid w:val="0022737D"/>
    <w:rsid w:val="0023134B"/>
    <w:rsid w:val="00275249"/>
    <w:rsid w:val="00290B81"/>
    <w:rsid w:val="00497D2C"/>
    <w:rsid w:val="0057151F"/>
    <w:rsid w:val="006C15E3"/>
    <w:rsid w:val="006F2B5F"/>
    <w:rsid w:val="0078114A"/>
    <w:rsid w:val="007B4962"/>
    <w:rsid w:val="007C53FD"/>
    <w:rsid w:val="00807273"/>
    <w:rsid w:val="0083201A"/>
    <w:rsid w:val="00862937"/>
    <w:rsid w:val="00892F73"/>
    <w:rsid w:val="008D4367"/>
    <w:rsid w:val="008F3175"/>
    <w:rsid w:val="0093271D"/>
    <w:rsid w:val="009348E2"/>
    <w:rsid w:val="00953410"/>
    <w:rsid w:val="009C4F70"/>
    <w:rsid w:val="00A216B7"/>
    <w:rsid w:val="00A84A9F"/>
    <w:rsid w:val="00AF1563"/>
    <w:rsid w:val="00AF4489"/>
    <w:rsid w:val="00B664A3"/>
    <w:rsid w:val="00B66B7F"/>
    <w:rsid w:val="00B75173"/>
    <w:rsid w:val="00C1511C"/>
    <w:rsid w:val="00C23299"/>
    <w:rsid w:val="00C43620"/>
    <w:rsid w:val="00CB6B8A"/>
    <w:rsid w:val="00CD5ED7"/>
    <w:rsid w:val="00D312E3"/>
    <w:rsid w:val="00D8284D"/>
    <w:rsid w:val="00D84AEF"/>
    <w:rsid w:val="00DA3373"/>
    <w:rsid w:val="00DA76E8"/>
    <w:rsid w:val="00DB271B"/>
    <w:rsid w:val="00DC5B4C"/>
    <w:rsid w:val="00E62C51"/>
    <w:rsid w:val="00EB16F5"/>
    <w:rsid w:val="00ED0581"/>
    <w:rsid w:val="00FA4202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5131</cp:lastModifiedBy>
  <cp:revision>2</cp:revision>
  <cp:lastPrinted>2013-09-06T12:31:00Z</cp:lastPrinted>
  <dcterms:created xsi:type="dcterms:W3CDTF">2016-02-16T10:32:00Z</dcterms:created>
  <dcterms:modified xsi:type="dcterms:W3CDTF">2016-02-16T10:32:00Z</dcterms:modified>
</cp:coreProperties>
</file>