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4A" w:rsidRDefault="0078114A" w:rsidP="004A33FF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547DB0" w:rsidRPr="006D51CD" w:rsidRDefault="00547DB0" w:rsidP="00547DB0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547DB0" w:rsidRPr="00497D2C" w:rsidRDefault="00547DB0" w:rsidP="00547DB0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547DB0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Course </w:t>
      </w:r>
      <w:r w:rsidR="00497D2C" w:rsidRPr="00497D2C">
        <w:rPr>
          <w:b/>
          <w:sz w:val="28"/>
          <w:szCs w:val="28"/>
          <w:u w:val="single"/>
        </w:rPr>
        <w:t>Outline</w:t>
      </w:r>
    </w:p>
    <w:p w:rsidR="00C43620" w:rsidRDefault="00C43620" w:rsidP="00C43620">
      <w:r>
        <w:t>Course code</w:t>
      </w:r>
      <w:r w:rsidR="00810014">
        <w:t xml:space="preserve">: </w:t>
      </w:r>
      <w:r w:rsidR="007A65A2">
        <w:rPr>
          <w:b/>
        </w:rPr>
        <w:t>EE1</w:t>
      </w:r>
      <w:r w:rsidR="00810014" w:rsidRPr="006826EF">
        <w:rPr>
          <w:b/>
        </w:rPr>
        <w:t>12</w:t>
      </w:r>
      <w:r>
        <w:tab/>
      </w:r>
      <w:r w:rsidR="00753553">
        <w:tab/>
      </w:r>
      <w:r w:rsidR="00753553">
        <w:tab/>
      </w:r>
      <w:r w:rsidR="00810014">
        <w:tab/>
      </w:r>
      <w:r w:rsidR="006826EF">
        <w:t xml:space="preserve">             </w:t>
      </w:r>
      <w:r w:rsidR="007A65A2">
        <w:tab/>
      </w:r>
      <w:r w:rsidR="007A65A2">
        <w:tab/>
      </w:r>
      <w:r w:rsidR="00EB3BFC">
        <w:t xml:space="preserve">         </w:t>
      </w:r>
      <w:r>
        <w:t>Course title</w:t>
      </w:r>
      <w:r w:rsidR="00753553">
        <w:t xml:space="preserve">: </w:t>
      </w:r>
      <w:r w:rsidR="007A65A2">
        <w:rPr>
          <w:b/>
        </w:rPr>
        <w:t>Workshop Practice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3416"/>
        <w:gridCol w:w="2790"/>
        <w:gridCol w:w="1113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  <w:gridSpan w:val="3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  <w:gridSpan w:val="3"/>
          </w:tcPr>
          <w:p w:rsidR="0002126A" w:rsidRDefault="0002126A" w:rsidP="00C43620"/>
          <w:p w:rsidR="00C43620" w:rsidRDefault="00D81394" w:rsidP="00C43620">
            <w:r>
              <w:t>2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Pr="00D7741F" w:rsidRDefault="00C43620" w:rsidP="00D7741F">
            <w:r>
              <w:t>Duratio</w:t>
            </w:r>
            <w:r w:rsidR="00D7741F">
              <w:t>n</w:t>
            </w:r>
          </w:p>
        </w:tc>
        <w:tc>
          <w:tcPr>
            <w:tcW w:w="7319" w:type="dxa"/>
            <w:gridSpan w:val="3"/>
          </w:tcPr>
          <w:p w:rsidR="0002126A" w:rsidRDefault="0002126A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  <w:gridSpan w:val="3"/>
          </w:tcPr>
          <w:p w:rsidR="00C43620" w:rsidRDefault="00C43620" w:rsidP="00C43620"/>
          <w:p w:rsidR="005024B5" w:rsidRDefault="00D81394" w:rsidP="00C43620">
            <w:r>
              <w:t>Nil</w:t>
            </w:r>
          </w:p>
        </w:tc>
      </w:tr>
      <w:tr w:rsidR="00CD1F14" w:rsidTr="0070569F">
        <w:trPr>
          <w:trHeight w:val="144"/>
        </w:trPr>
        <w:tc>
          <w:tcPr>
            <w:tcW w:w="2272" w:type="dxa"/>
            <w:vMerge w:val="restart"/>
          </w:tcPr>
          <w:p w:rsidR="003D3050" w:rsidRDefault="003D3050" w:rsidP="003D3050">
            <w:pPr>
              <w:tabs>
                <w:tab w:val="right" w:pos="2056"/>
              </w:tabs>
            </w:pPr>
          </w:p>
          <w:p w:rsidR="00CD1F14" w:rsidRDefault="00CD1F14" w:rsidP="003D3050">
            <w:pPr>
              <w:tabs>
                <w:tab w:val="right" w:pos="2056"/>
              </w:tabs>
            </w:pPr>
            <w:r>
              <w:t>Resource Person(s)</w:t>
            </w:r>
          </w:p>
        </w:tc>
        <w:tc>
          <w:tcPr>
            <w:tcW w:w="3416" w:type="dxa"/>
          </w:tcPr>
          <w:p w:rsidR="00CD1F14" w:rsidRPr="00854483" w:rsidRDefault="00CD1F14" w:rsidP="0070569F">
            <w:pPr>
              <w:jc w:val="center"/>
              <w:rPr>
                <w:b/>
              </w:rPr>
            </w:pPr>
            <w:r w:rsidRPr="00854483">
              <w:rPr>
                <w:b/>
              </w:rPr>
              <w:t>EE</w:t>
            </w:r>
          </w:p>
        </w:tc>
        <w:tc>
          <w:tcPr>
            <w:tcW w:w="2790" w:type="dxa"/>
          </w:tcPr>
          <w:p w:rsidR="00CD1F14" w:rsidRDefault="00CD1F14" w:rsidP="00CD1F14">
            <w:pPr>
              <w:jc w:val="center"/>
            </w:pPr>
            <w:r w:rsidRPr="00854483">
              <w:rPr>
                <w:b/>
              </w:rPr>
              <w:t>IE/ME</w:t>
            </w:r>
          </w:p>
        </w:tc>
        <w:tc>
          <w:tcPr>
            <w:tcW w:w="1113" w:type="dxa"/>
          </w:tcPr>
          <w:p w:rsidR="00CD1F14" w:rsidRPr="00854483" w:rsidRDefault="00CD1F14" w:rsidP="00CD1F14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CD1F14" w:rsidTr="001129A1">
        <w:trPr>
          <w:trHeight w:val="660"/>
        </w:trPr>
        <w:tc>
          <w:tcPr>
            <w:tcW w:w="2272" w:type="dxa"/>
            <w:vMerge/>
          </w:tcPr>
          <w:p w:rsidR="00CD1F14" w:rsidRDefault="00CD1F14" w:rsidP="00C43620"/>
        </w:tc>
        <w:tc>
          <w:tcPr>
            <w:tcW w:w="3416" w:type="dxa"/>
          </w:tcPr>
          <w:p w:rsidR="00CD1F14" w:rsidRDefault="00CD1F14" w:rsidP="00CD1F14">
            <w:r>
              <w:t xml:space="preserve">Maryam Ali, </w:t>
            </w:r>
            <w:proofErr w:type="spellStart"/>
            <w:r>
              <w:t>Asma</w:t>
            </w:r>
            <w:proofErr w:type="spellEnd"/>
            <w:r>
              <w:t xml:space="preserve"> Umar</w:t>
            </w:r>
          </w:p>
          <w:p w:rsidR="00CD1F14" w:rsidRDefault="00CD1F14" w:rsidP="00CD1F14">
            <w:r>
              <w:t xml:space="preserve">Ayesha </w:t>
            </w:r>
            <w:proofErr w:type="spellStart"/>
            <w:r>
              <w:t>Iqbal</w:t>
            </w:r>
            <w:proofErr w:type="spellEnd"/>
            <w:r>
              <w:t xml:space="preserve">, Muhammad </w:t>
            </w:r>
            <w:proofErr w:type="spellStart"/>
            <w:r>
              <w:t>Shoaib</w:t>
            </w:r>
            <w:proofErr w:type="spellEnd"/>
          </w:p>
          <w:p w:rsidR="00CD1F14" w:rsidRPr="00854483" w:rsidRDefault="00CD1F14" w:rsidP="00CD1F14">
            <w:pPr>
              <w:rPr>
                <w:b/>
              </w:rPr>
            </w:pPr>
            <w:proofErr w:type="spellStart"/>
            <w:r>
              <w:t>Ammar</w:t>
            </w:r>
            <w:proofErr w:type="spellEnd"/>
            <w:r>
              <w:t xml:space="preserve"> </w:t>
            </w:r>
            <w:proofErr w:type="spellStart"/>
            <w:r>
              <w:t>Akhlaq</w:t>
            </w:r>
            <w:proofErr w:type="spellEnd"/>
          </w:p>
        </w:tc>
        <w:tc>
          <w:tcPr>
            <w:tcW w:w="2790" w:type="dxa"/>
          </w:tcPr>
          <w:p w:rsidR="00CD1F14" w:rsidRDefault="001129A1" w:rsidP="007B060C">
            <w:proofErr w:type="spellStart"/>
            <w:r w:rsidRPr="001129A1">
              <w:t>Basit</w:t>
            </w:r>
            <w:proofErr w:type="spellEnd"/>
            <w:r w:rsidRPr="001129A1">
              <w:t xml:space="preserve">, </w:t>
            </w:r>
            <w:proofErr w:type="spellStart"/>
            <w:r w:rsidRPr="001129A1">
              <w:t>Munim</w:t>
            </w:r>
            <w:proofErr w:type="spellEnd"/>
            <w:r w:rsidRPr="001129A1">
              <w:t xml:space="preserve"> </w:t>
            </w:r>
            <w:proofErr w:type="spellStart"/>
            <w:r w:rsidRPr="001129A1">
              <w:t>Shoukat</w:t>
            </w:r>
            <w:proofErr w:type="spellEnd"/>
          </w:p>
          <w:p w:rsidR="001129A1" w:rsidRDefault="001129A1" w:rsidP="007B060C">
            <w:proofErr w:type="spellStart"/>
            <w:r>
              <w:t>Ozair</w:t>
            </w:r>
            <w:proofErr w:type="spellEnd"/>
            <w:r>
              <w:t xml:space="preserve">, </w:t>
            </w:r>
            <w:proofErr w:type="spellStart"/>
            <w:r>
              <w:t>Usman</w:t>
            </w:r>
            <w:proofErr w:type="spellEnd"/>
          </w:p>
          <w:p w:rsidR="001129A1" w:rsidRPr="001129A1" w:rsidRDefault="001129A1" w:rsidP="007B060C">
            <w:proofErr w:type="spellStart"/>
            <w:r>
              <w:t>Zaid</w:t>
            </w:r>
            <w:proofErr w:type="spellEnd"/>
            <w:r>
              <w:t>, Saba Noor</w:t>
            </w:r>
          </w:p>
        </w:tc>
        <w:tc>
          <w:tcPr>
            <w:tcW w:w="1113" w:type="dxa"/>
          </w:tcPr>
          <w:p w:rsidR="00CD1F14" w:rsidRPr="005A0955" w:rsidRDefault="00CD1F14" w:rsidP="00854483">
            <w:pPr>
              <w:jc w:val="center"/>
            </w:pPr>
            <w:r w:rsidRPr="005A0955">
              <w:t>A</w:t>
            </w:r>
          </w:p>
          <w:p w:rsidR="00CD1F14" w:rsidRPr="005A0955" w:rsidRDefault="00CD1F14" w:rsidP="00854483">
            <w:pPr>
              <w:jc w:val="center"/>
            </w:pPr>
            <w:r w:rsidRPr="005A0955">
              <w:t>B</w:t>
            </w:r>
          </w:p>
          <w:p w:rsidR="00CD1F14" w:rsidRPr="00854483" w:rsidRDefault="00CD1F14" w:rsidP="00475BA7">
            <w:pPr>
              <w:jc w:val="center"/>
              <w:rPr>
                <w:b/>
              </w:rPr>
            </w:pPr>
            <w:r w:rsidRPr="005A0955">
              <w:t>C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</w:tc>
        <w:tc>
          <w:tcPr>
            <w:tcW w:w="7319" w:type="dxa"/>
            <w:gridSpan w:val="3"/>
          </w:tcPr>
          <w:p w:rsidR="009F49B9" w:rsidRDefault="009F49B9" w:rsidP="007C53FD"/>
          <w:p w:rsidR="007C53FD" w:rsidRDefault="009F49B9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  <w:gridSpan w:val="3"/>
          </w:tcPr>
          <w:p w:rsidR="004A33FF" w:rsidRDefault="00B34065" w:rsidP="00C43620">
            <w:hyperlink r:id="rId8" w:history="1">
              <w:r w:rsidR="00746014" w:rsidRPr="008A7DE0">
                <w:rPr>
                  <w:rStyle w:val="Hyperlink"/>
                </w:rPr>
                <w:t>maryam.ali@umt.edu.pk</w:t>
              </w:r>
            </w:hyperlink>
          </w:p>
          <w:p w:rsidR="00746014" w:rsidRDefault="00B34065" w:rsidP="00C43620">
            <w:hyperlink r:id="rId9" w:history="1">
              <w:r w:rsidR="00746014" w:rsidRPr="008A7DE0">
                <w:rPr>
                  <w:rStyle w:val="Hyperlink"/>
                </w:rPr>
                <w:t>asma.umar@umt.edu.pk</w:t>
              </w:r>
            </w:hyperlink>
          </w:p>
          <w:p w:rsidR="00746014" w:rsidRDefault="00B34065" w:rsidP="00C43620">
            <w:hyperlink r:id="rId10" w:history="1">
              <w:r w:rsidR="00746014" w:rsidRPr="008A7DE0">
                <w:rPr>
                  <w:rStyle w:val="Hyperlink"/>
                </w:rPr>
                <w:t>ayesha.iqbal@umt.edu.pk</w:t>
              </w:r>
            </w:hyperlink>
          </w:p>
          <w:p w:rsidR="00746014" w:rsidRDefault="00B34065" w:rsidP="00C43620">
            <w:hyperlink r:id="rId11" w:history="1">
              <w:r w:rsidR="00746014" w:rsidRPr="008A7DE0">
                <w:rPr>
                  <w:rStyle w:val="Hyperlink"/>
                </w:rPr>
                <w:t>muhammad.shoaib@umt.edu.pk</w:t>
              </w:r>
            </w:hyperlink>
          </w:p>
          <w:p w:rsidR="00746014" w:rsidRDefault="00746014" w:rsidP="00C43620">
            <w:r w:rsidRPr="00746014">
              <w:rPr>
                <w:rStyle w:val="Hyperlink"/>
              </w:rPr>
              <w:t>ammar.akhlaq@umt.edu.pk</w:t>
            </w:r>
          </w:p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500BC2" w:rsidRDefault="008F3175" w:rsidP="00500BC2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</w:p>
    <w:p w:rsidR="00C43620" w:rsidRPr="00500BC2" w:rsidRDefault="00C43620" w:rsidP="00500BC2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A13C3" w:rsidRPr="00B12B95" w:rsidRDefault="0039521B" w:rsidP="008906F8">
      <w:pPr>
        <w:spacing w:after="0" w:line="240" w:lineRule="auto"/>
        <w:jc w:val="both"/>
      </w:pPr>
      <w:r>
        <w:t>Upon completion of this Lab, students will</w:t>
      </w:r>
      <w:r w:rsidR="007A13C3" w:rsidRPr="00B12B95">
        <w:t xml:space="preserve"> be able to</w:t>
      </w:r>
      <w:r w:rsidR="00AB0651">
        <w:t>:</w:t>
      </w:r>
    </w:p>
    <w:p w:rsidR="007A13C3" w:rsidRDefault="00976362" w:rsidP="00B12B9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Learn and recognize the basic tools of electric shop</w:t>
      </w:r>
    </w:p>
    <w:p w:rsidR="00976362" w:rsidRDefault="00976362" w:rsidP="00B12B9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Learn about cables and </w:t>
      </w:r>
      <w:proofErr w:type="spellStart"/>
      <w:r>
        <w:t>earthing</w:t>
      </w:r>
      <w:proofErr w:type="spellEnd"/>
    </w:p>
    <w:p w:rsidR="00976362" w:rsidRDefault="00976362" w:rsidP="00B12B9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Learn series and parallel wiring, residential wiring, fluorescent wiring and stair-case wiring</w:t>
      </w:r>
    </w:p>
    <w:p w:rsidR="00976362" w:rsidRDefault="00976362" w:rsidP="00B12B9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Learn and understand Proteus (ISIS and ARES)</w:t>
      </w:r>
    </w:p>
    <w:p w:rsidR="009F703C" w:rsidRDefault="00976362" w:rsidP="009F703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Learn thorough practical implementation of Printed Circuit Board (PCB)</w:t>
      </w:r>
      <w:r w:rsidR="009F703C">
        <w:t xml:space="preserve"> including </w:t>
      </w:r>
      <w:proofErr w:type="spellStart"/>
      <w:r w:rsidR="009F703C">
        <w:t>ething</w:t>
      </w:r>
      <w:proofErr w:type="spellEnd"/>
      <w:r w:rsidR="009F703C">
        <w:t xml:space="preserve"> and soldering</w:t>
      </w:r>
    </w:p>
    <w:p w:rsidR="00D673B2" w:rsidRDefault="00D673B2" w:rsidP="009F703C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Learn and practice various tools and jobs of machine, fitting and carpentry shop</w:t>
      </w:r>
    </w:p>
    <w:p w:rsidR="00976362" w:rsidRPr="00B12B95" w:rsidRDefault="00976362" w:rsidP="009F703C">
      <w:pPr>
        <w:pStyle w:val="ListParagraph"/>
        <w:spacing w:after="0" w:line="240" w:lineRule="auto"/>
        <w:jc w:val="both"/>
      </w:pPr>
      <w:r>
        <w:t xml:space="preserve"> </w:t>
      </w:r>
    </w:p>
    <w:p w:rsidR="00C43620" w:rsidRPr="00451C48" w:rsidRDefault="00C43620" w:rsidP="00451C48">
      <w:pPr>
        <w:rPr>
          <w:spacing w:val="1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90B81" w:rsidRPr="009A391D" w:rsidRDefault="00A47B23" w:rsidP="009A391D">
      <w:pPr>
        <w:tabs>
          <w:tab w:val="left" w:pos="930"/>
        </w:tabs>
        <w:rPr>
          <w:sz w:val="28"/>
          <w:szCs w:val="28"/>
        </w:rPr>
      </w:pPr>
      <w:r w:rsidRPr="009A391D">
        <w:rPr>
          <w:sz w:val="28"/>
          <w:szCs w:val="28"/>
        </w:rPr>
        <w:t>Software</w:t>
      </w:r>
      <w:r w:rsidR="007C53FD" w:rsidRPr="009A391D">
        <w:rPr>
          <w:sz w:val="28"/>
          <w:szCs w:val="28"/>
        </w:rPr>
        <w:t xml:space="preserve">, </w:t>
      </w:r>
      <w:r w:rsidRPr="009A391D">
        <w:rPr>
          <w:sz w:val="28"/>
          <w:szCs w:val="28"/>
        </w:rPr>
        <w:t>Hardware</w:t>
      </w:r>
      <w:r w:rsidR="00604B97" w:rsidRPr="009A391D">
        <w:rPr>
          <w:sz w:val="28"/>
          <w:szCs w:val="28"/>
        </w:rPr>
        <w:t>, P</w:t>
      </w:r>
      <w:r w:rsidR="003D4471" w:rsidRPr="009A391D">
        <w:rPr>
          <w:sz w:val="28"/>
          <w:szCs w:val="28"/>
        </w:rPr>
        <w:t>articipative,</w:t>
      </w:r>
      <w:r w:rsidR="00604B97" w:rsidRPr="009A391D">
        <w:rPr>
          <w:sz w:val="28"/>
          <w:szCs w:val="28"/>
        </w:rPr>
        <w:t xml:space="preserve"> V</w:t>
      </w:r>
      <w:r w:rsidR="00255057" w:rsidRPr="009A391D">
        <w:rPr>
          <w:sz w:val="28"/>
          <w:szCs w:val="28"/>
        </w:rPr>
        <w:t>iva voce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A47B23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Weekly Lab performance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</w:t>
      </w:r>
      <w:r w:rsidR="005649CA">
        <w:rPr>
          <w:sz w:val="28"/>
          <w:szCs w:val="28"/>
        </w:rPr>
        <w:t xml:space="preserve"> </w:t>
      </w:r>
      <w:r w:rsidR="00827C54">
        <w:rPr>
          <w:sz w:val="28"/>
          <w:szCs w:val="28"/>
        </w:rPr>
        <w:t>40</w:t>
      </w:r>
      <w:r w:rsidR="007C53FD">
        <w:rPr>
          <w:sz w:val="28"/>
          <w:szCs w:val="28"/>
        </w:rPr>
        <w:t xml:space="preserve">  </w:t>
      </w:r>
      <w:r w:rsidR="00F47A0B">
        <w:rPr>
          <w:sz w:val="28"/>
          <w:szCs w:val="28"/>
        </w:rPr>
        <w:t xml:space="preserve">         </w:t>
      </w:r>
      <w:r w:rsidR="00827C54">
        <w:rPr>
          <w:sz w:val="28"/>
          <w:szCs w:val="28"/>
        </w:rPr>
        <w:tab/>
      </w:r>
      <w:r w:rsidR="00827C54">
        <w:rPr>
          <w:sz w:val="28"/>
          <w:szCs w:val="28"/>
        </w:rPr>
        <w:tab/>
      </w:r>
    </w:p>
    <w:p w:rsidR="00290B81" w:rsidRDefault="003F7DF4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Viva and Performance</w:t>
      </w:r>
      <w:r w:rsidR="00631FAC">
        <w:rPr>
          <w:sz w:val="28"/>
          <w:szCs w:val="28"/>
        </w:rPr>
        <w:t xml:space="preserve">  </w:t>
      </w:r>
      <w:r w:rsidR="007C53FD">
        <w:rPr>
          <w:sz w:val="28"/>
          <w:szCs w:val="28"/>
        </w:rPr>
        <w:t xml:space="preserve">                                                              </w:t>
      </w:r>
      <w:r w:rsidR="00631FAC">
        <w:rPr>
          <w:sz w:val="28"/>
          <w:szCs w:val="28"/>
        </w:rPr>
        <w:t xml:space="preserve">      </w:t>
      </w:r>
      <w:r w:rsidR="009818BB">
        <w:rPr>
          <w:sz w:val="28"/>
          <w:szCs w:val="28"/>
        </w:rPr>
        <w:t>6</w:t>
      </w:r>
      <w:r w:rsidR="007C53FD">
        <w:rPr>
          <w:sz w:val="28"/>
          <w:szCs w:val="28"/>
        </w:rPr>
        <w:t>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100</w:t>
      </w:r>
    </w:p>
    <w:p w:rsidR="00290B81" w:rsidRDefault="00A47B23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Reading Material</w:t>
      </w:r>
      <w:r w:rsidR="00290B81">
        <w:rPr>
          <w:b/>
          <w:sz w:val="28"/>
          <w:szCs w:val="28"/>
          <w:u w:val="single"/>
        </w:rPr>
        <w:t>:</w:t>
      </w:r>
    </w:p>
    <w:p w:rsidR="00A47B23" w:rsidRPr="00500677" w:rsidRDefault="00512277" w:rsidP="00500677">
      <w:pPr>
        <w:tabs>
          <w:tab w:val="left" w:pos="930"/>
        </w:tabs>
        <w:rPr>
          <w:sz w:val="28"/>
          <w:szCs w:val="28"/>
        </w:rPr>
      </w:pPr>
      <w:r w:rsidRPr="00500677">
        <w:rPr>
          <w:sz w:val="28"/>
          <w:szCs w:val="28"/>
        </w:rPr>
        <w:t>Lab Manuals</w:t>
      </w:r>
    </w:p>
    <w:p w:rsidR="00A84A9F" w:rsidRDefault="00A84A9F" w:rsidP="00A84A9F">
      <w:pPr>
        <w:spacing w:line="480" w:lineRule="auto"/>
        <w:rPr>
          <w:b/>
        </w:rPr>
      </w:pP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</w:r>
    </w:p>
    <w:p w:rsidR="00A47B23" w:rsidRDefault="00A47B23" w:rsidP="00A84A9F">
      <w:pPr>
        <w:spacing w:line="480" w:lineRule="auto"/>
        <w:rPr>
          <w:b/>
        </w:rPr>
      </w:pPr>
    </w:p>
    <w:p w:rsidR="00A47B23" w:rsidRPr="00DA76E8" w:rsidRDefault="00A47B23" w:rsidP="00A84A9F">
      <w:pPr>
        <w:spacing w:line="480" w:lineRule="auto"/>
        <w:rPr>
          <w:b/>
        </w:rPr>
      </w:pPr>
    </w:p>
    <w:p w:rsidR="000B1223" w:rsidRDefault="000B1223">
      <w:r>
        <w:br w:type="page"/>
      </w:r>
    </w:p>
    <w:p w:rsidR="007870DD" w:rsidRPr="00A84A9F" w:rsidRDefault="007870DD" w:rsidP="009E07F4">
      <w:pPr>
        <w:spacing w:line="48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Calendar of c</w:t>
      </w:r>
      <w:r w:rsidRPr="00A84A9F">
        <w:rPr>
          <w:b/>
          <w:sz w:val="28"/>
          <w:szCs w:val="28"/>
          <w:u w:val="single"/>
        </w:rPr>
        <w:t>ourse contents to be covered during semester</w:t>
      </w:r>
    </w:p>
    <w:p w:rsidR="007870DD" w:rsidRPr="00EC5EBF" w:rsidRDefault="007870DD" w:rsidP="00D3780B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="002C2BD5">
        <w:t>EE1</w:t>
      </w:r>
      <w:r w:rsidRPr="00A12C27">
        <w:t>12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5EBF">
        <w:rPr>
          <w:b/>
        </w:rPr>
        <w:t xml:space="preserve"> </w:t>
      </w:r>
      <w:r w:rsidR="002C2BD5">
        <w:rPr>
          <w:b/>
        </w:rPr>
        <w:tab/>
      </w:r>
      <w:r w:rsidR="00B875DA">
        <w:rPr>
          <w:b/>
        </w:rPr>
        <w:t xml:space="preserve">           </w:t>
      </w:r>
      <w:r>
        <w:rPr>
          <w:b/>
        </w:rPr>
        <w:t xml:space="preserve">Course title: </w:t>
      </w:r>
      <w:r w:rsidR="002C2BD5">
        <w:t>Workshop Practice</w:t>
      </w:r>
    </w:p>
    <w:tbl>
      <w:tblPr>
        <w:tblStyle w:val="TableGrid"/>
        <w:tblW w:w="494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41"/>
        <w:gridCol w:w="2809"/>
      </w:tblGrid>
      <w:tr w:rsidR="00CD071D" w:rsidRPr="00FE1E2E" w:rsidTr="00C6648E">
        <w:trPr>
          <w:trHeight w:val="720"/>
        </w:trPr>
        <w:tc>
          <w:tcPr>
            <w:tcW w:w="380" w:type="pct"/>
          </w:tcPr>
          <w:p w:rsidR="00CD071D" w:rsidRPr="00954269" w:rsidRDefault="00CD071D" w:rsidP="00660127">
            <w:pPr>
              <w:jc w:val="center"/>
              <w:rPr>
                <w:b/>
                <w:sz w:val="24"/>
                <w:szCs w:val="24"/>
              </w:rPr>
            </w:pPr>
          </w:p>
          <w:p w:rsidR="00CD071D" w:rsidRPr="00954269" w:rsidRDefault="00CD071D" w:rsidP="00660127">
            <w:pPr>
              <w:jc w:val="center"/>
              <w:rPr>
                <w:b/>
                <w:sz w:val="24"/>
                <w:szCs w:val="24"/>
              </w:rPr>
            </w:pPr>
            <w:r w:rsidRPr="00954269">
              <w:rPr>
                <w:b/>
                <w:sz w:val="24"/>
                <w:szCs w:val="24"/>
              </w:rPr>
              <w:t>LAB</w:t>
            </w:r>
          </w:p>
        </w:tc>
        <w:tc>
          <w:tcPr>
            <w:tcW w:w="3137" w:type="pct"/>
          </w:tcPr>
          <w:p w:rsidR="00CD071D" w:rsidRPr="00954269" w:rsidRDefault="00CD071D" w:rsidP="00660127">
            <w:pPr>
              <w:jc w:val="center"/>
              <w:rPr>
                <w:b/>
                <w:sz w:val="24"/>
                <w:szCs w:val="24"/>
              </w:rPr>
            </w:pPr>
          </w:p>
          <w:p w:rsidR="00CD071D" w:rsidRPr="00954269" w:rsidRDefault="00CD071D" w:rsidP="00660127">
            <w:pPr>
              <w:jc w:val="center"/>
              <w:rPr>
                <w:b/>
                <w:sz w:val="24"/>
                <w:szCs w:val="24"/>
              </w:rPr>
            </w:pPr>
            <w:r w:rsidRPr="00954269">
              <w:rPr>
                <w:b/>
                <w:sz w:val="24"/>
                <w:szCs w:val="24"/>
              </w:rPr>
              <w:t>EXPERIMENT TITLE</w:t>
            </w:r>
          </w:p>
        </w:tc>
        <w:tc>
          <w:tcPr>
            <w:tcW w:w="1483" w:type="pct"/>
            <w:vAlign w:val="center"/>
          </w:tcPr>
          <w:p w:rsidR="00CD071D" w:rsidRPr="00954269" w:rsidRDefault="00CD071D" w:rsidP="00CD0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INCLUDED</w:t>
            </w:r>
          </w:p>
        </w:tc>
      </w:tr>
      <w:tr w:rsidR="00F3456C" w:rsidRPr="00E24C26" w:rsidTr="00F3456C">
        <w:trPr>
          <w:trHeight w:val="432"/>
        </w:trPr>
        <w:tc>
          <w:tcPr>
            <w:tcW w:w="5000" w:type="pct"/>
            <w:gridSpan w:val="3"/>
            <w:vAlign w:val="center"/>
          </w:tcPr>
          <w:p w:rsidR="00F3456C" w:rsidRPr="004668F6" w:rsidRDefault="00F3456C" w:rsidP="00F3456C">
            <w:pPr>
              <w:rPr>
                <w:b/>
                <w:sz w:val="24"/>
                <w:szCs w:val="24"/>
              </w:rPr>
            </w:pPr>
            <w:r w:rsidRPr="004668F6">
              <w:rPr>
                <w:b/>
                <w:sz w:val="24"/>
                <w:szCs w:val="24"/>
              </w:rPr>
              <w:t>Electric Shop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15337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1</w:t>
            </w:r>
          </w:p>
        </w:tc>
        <w:tc>
          <w:tcPr>
            <w:tcW w:w="3137" w:type="pct"/>
            <w:vAlign w:val="center"/>
          </w:tcPr>
          <w:p w:rsidR="00CD071D" w:rsidRPr="00E24C26" w:rsidRDefault="00CD071D" w:rsidP="00153374">
            <w:pPr>
              <w:autoSpaceDE w:val="0"/>
              <w:autoSpaceDN w:val="0"/>
              <w:adjustRightInd w:val="0"/>
            </w:pPr>
            <w:r>
              <w:t>Safety Precautions and Basic Tools of Electric Shop</w:t>
            </w:r>
          </w:p>
        </w:tc>
        <w:tc>
          <w:tcPr>
            <w:tcW w:w="1483" w:type="pct"/>
          </w:tcPr>
          <w:p w:rsidR="00886FAB" w:rsidRPr="00886FAB" w:rsidRDefault="008D2B3A" w:rsidP="00886FAB">
            <w:pPr>
              <w:autoSpaceDE w:val="0"/>
              <w:autoSpaceDN w:val="0"/>
              <w:adjustRightInd w:val="0"/>
            </w:pPr>
            <w:r>
              <w:t>-</w:t>
            </w:r>
            <w:r w:rsidR="00886FAB" w:rsidRPr="00886FAB">
              <w:t>Safet</w:t>
            </w:r>
            <w:r w:rsidR="00886FAB">
              <w:t>y Precautions in Electric Shop</w:t>
            </w:r>
          </w:p>
          <w:p w:rsidR="00886FAB" w:rsidRPr="00886FAB" w:rsidRDefault="008D2B3A" w:rsidP="00886FAB">
            <w:pPr>
              <w:autoSpaceDE w:val="0"/>
              <w:autoSpaceDN w:val="0"/>
              <w:adjustRightInd w:val="0"/>
            </w:pPr>
            <w:r>
              <w:t>-</w:t>
            </w:r>
            <w:r w:rsidR="00886FAB" w:rsidRPr="00886FAB">
              <w:t>Electric shock and Treatment</w:t>
            </w:r>
          </w:p>
          <w:p w:rsidR="00CD071D" w:rsidRDefault="008D2B3A" w:rsidP="00886FAB">
            <w:pPr>
              <w:autoSpaceDE w:val="0"/>
              <w:autoSpaceDN w:val="0"/>
              <w:adjustRightInd w:val="0"/>
            </w:pPr>
            <w:r>
              <w:t>-</w:t>
            </w:r>
            <w:r w:rsidR="00886FAB" w:rsidRPr="00886FAB">
              <w:t>Tools used in Electric Shop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15337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2</w:t>
            </w:r>
          </w:p>
        </w:tc>
        <w:tc>
          <w:tcPr>
            <w:tcW w:w="3137" w:type="pct"/>
            <w:vAlign w:val="center"/>
          </w:tcPr>
          <w:p w:rsidR="00CD071D" w:rsidRPr="008D54AD" w:rsidRDefault="00CD071D" w:rsidP="00153374">
            <w:pPr>
              <w:rPr>
                <w:lang w:val="en-MY" w:eastAsia="en-MY"/>
              </w:rPr>
            </w:pPr>
            <w:r>
              <w:rPr>
                <w:lang w:val="en-MY" w:eastAsia="en-MY"/>
              </w:rPr>
              <w:t xml:space="preserve">Introduction to Cables and </w:t>
            </w:r>
            <w:proofErr w:type="spellStart"/>
            <w:r>
              <w:rPr>
                <w:lang w:val="en-MY" w:eastAsia="en-MY"/>
              </w:rPr>
              <w:t>Earthing</w:t>
            </w:r>
            <w:proofErr w:type="spellEnd"/>
          </w:p>
        </w:tc>
        <w:tc>
          <w:tcPr>
            <w:tcW w:w="1483" w:type="pct"/>
          </w:tcPr>
          <w:p w:rsidR="008D2B3A" w:rsidRDefault="008D2B3A" w:rsidP="008D2B3A">
            <w:r>
              <w:t>-Cables, their sizes and current ratings</w:t>
            </w:r>
          </w:p>
          <w:p w:rsidR="008D2B3A" w:rsidRDefault="008D2B3A" w:rsidP="008D2B3A">
            <w:r>
              <w:t>-Switchgear used on domestic installations</w:t>
            </w:r>
          </w:p>
          <w:p w:rsidR="008D2B3A" w:rsidRDefault="008D2B3A" w:rsidP="008D2B3A">
            <w:r>
              <w:t>-</w:t>
            </w:r>
            <w:proofErr w:type="spellStart"/>
            <w:r>
              <w:t>Earthing</w:t>
            </w:r>
            <w:proofErr w:type="spellEnd"/>
            <w:r>
              <w:t xml:space="preserve">, its importance and methods of </w:t>
            </w:r>
            <w:proofErr w:type="spellStart"/>
            <w:r>
              <w:t>Earthing</w:t>
            </w:r>
            <w:proofErr w:type="spellEnd"/>
          </w:p>
          <w:p w:rsidR="00CD071D" w:rsidRDefault="008D2B3A" w:rsidP="008D2B3A">
            <w:pPr>
              <w:rPr>
                <w:lang w:val="en-MY" w:eastAsia="en-MY"/>
              </w:rPr>
            </w:pPr>
            <w:r>
              <w:t>-Measurement of resistance to earth an electrical equipment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15337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3</w:t>
            </w:r>
          </w:p>
        </w:tc>
        <w:tc>
          <w:tcPr>
            <w:tcW w:w="3137" w:type="pct"/>
            <w:vAlign w:val="center"/>
          </w:tcPr>
          <w:p w:rsidR="00CD071D" w:rsidRPr="00E24C26" w:rsidRDefault="00CD071D" w:rsidP="001533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Series and Parallel Wiring and Residential Wiring</w:t>
            </w:r>
          </w:p>
        </w:tc>
        <w:tc>
          <w:tcPr>
            <w:tcW w:w="1483" w:type="pct"/>
          </w:tcPr>
          <w:p w:rsidR="0013576E" w:rsidRDefault="0013576E" w:rsidP="0013576E">
            <w:r>
              <w:t>-Series and Parallel Connections in Electrical circuits</w:t>
            </w:r>
          </w:p>
          <w:p w:rsidR="00CD071D" w:rsidRDefault="0013576E" w:rsidP="0013576E">
            <w:pPr>
              <w:autoSpaceDE w:val="0"/>
              <w:autoSpaceDN w:val="0"/>
              <w:adjustRightInd w:val="0"/>
              <w:rPr>
                <w:bCs/>
              </w:rPr>
            </w:pPr>
            <w:r>
              <w:t>-Residential house wiring using switches, fuse, indicator, lamp and energy meter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15337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4</w:t>
            </w:r>
          </w:p>
        </w:tc>
        <w:tc>
          <w:tcPr>
            <w:tcW w:w="3137" w:type="pct"/>
            <w:vAlign w:val="center"/>
          </w:tcPr>
          <w:p w:rsidR="00CD071D" w:rsidRPr="00E24C26" w:rsidRDefault="00CD071D" w:rsidP="00153374">
            <w:pPr>
              <w:autoSpaceDE w:val="0"/>
              <w:autoSpaceDN w:val="0"/>
              <w:adjustRightInd w:val="0"/>
            </w:pPr>
            <w:r>
              <w:t xml:space="preserve">Fluorescent </w:t>
            </w:r>
            <w:r w:rsidR="00174607">
              <w:t xml:space="preserve">Lamp </w:t>
            </w:r>
            <w:r>
              <w:t>Wiring and Stair-Case Wiring</w:t>
            </w:r>
          </w:p>
        </w:tc>
        <w:tc>
          <w:tcPr>
            <w:tcW w:w="1483" w:type="pct"/>
          </w:tcPr>
          <w:p w:rsidR="00AC45A3" w:rsidRPr="00AC45A3" w:rsidRDefault="00AC45A3" w:rsidP="00AC45A3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AC45A3">
              <w:rPr>
                <w:bCs/>
                <w:iCs/>
              </w:rPr>
              <w:t>Fluorescent lamp wiring</w:t>
            </w:r>
          </w:p>
          <w:p w:rsidR="00CD071D" w:rsidRDefault="00AC45A3" w:rsidP="00AC45A3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-Stair-Case wiring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15337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5</w:t>
            </w:r>
          </w:p>
        </w:tc>
        <w:tc>
          <w:tcPr>
            <w:tcW w:w="3137" w:type="pct"/>
            <w:vAlign w:val="center"/>
          </w:tcPr>
          <w:p w:rsidR="00CD071D" w:rsidRPr="00E24C26" w:rsidRDefault="00CD071D" w:rsidP="00153374">
            <w:pPr>
              <w:autoSpaceDE w:val="0"/>
              <w:autoSpaceDN w:val="0"/>
              <w:adjustRightInd w:val="0"/>
            </w:pPr>
            <w:r>
              <w:t>Implementation of Circuits on PROTEUS (ISIS)</w:t>
            </w:r>
          </w:p>
        </w:tc>
        <w:tc>
          <w:tcPr>
            <w:tcW w:w="1483" w:type="pct"/>
          </w:tcPr>
          <w:p w:rsidR="00CD071D" w:rsidRDefault="00A946F6" w:rsidP="00153374">
            <w:pPr>
              <w:autoSpaceDE w:val="0"/>
              <w:autoSpaceDN w:val="0"/>
              <w:adjustRightInd w:val="0"/>
            </w:pPr>
            <w:r>
              <w:t>-Basic Circuit Implementation on Proteus (ISIS)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15337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6</w:t>
            </w:r>
          </w:p>
        </w:tc>
        <w:tc>
          <w:tcPr>
            <w:tcW w:w="3137" w:type="pct"/>
            <w:vAlign w:val="center"/>
          </w:tcPr>
          <w:p w:rsidR="00CD071D" w:rsidRPr="00E24C26" w:rsidRDefault="00CD071D" w:rsidP="00153374">
            <w:pPr>
              <w:autoSpaceDE w:val="0"/>
              <w:autoSpaceDN w:val="0"/>
              <w:adjustRightInd w:val="0"/>
            </w:pPr>
            <w:r>
              <w:t>Exporting a Circuit to ARES and Drawing the PCB (Printed Circuit Board) Layout</w:t>
            </w:r>
          </w:p>
        </w:tc>
        <w:tc>
          <w:tcPr>
            <w:tcW w:w="1483" w:type="pct"/>
          </w:tcPr>
          <w:p w:rsidR="00CD071D" w:rsidRDefault="00A946F6" w:rsidP="00153374">
            <w:pPr>
              <w:autoSpaceDE w:val="0"/>
              <w:autoSpaceDN w:val="0"/>
              <w:adjustRightInd w:val="0"/>
            </w:pPr>
            <w:r>
              <w:t>-Basic Circuit Implementation and PCB Layout on Proteus (ARES)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153374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7</w:t>
            </w:r>
          </w:p>
        </w:tc>
        <w:tc>
          <w:tcPr>
            <w:tcW w:w="3137" w:type="pct"/>
            <w:vAlign w:val="center"/>
          </w:tcPr>
          <w:p w:rsidR="00CD071D" w:rsidRPr="00E24C26" w:rsidRDefault="00CD071D" w:rsidP="00153374">
            <w:pPr>
              <w:autoSpaceDE w:val="0"/>
              <w:autoSpaceDN w:val="0"/>
              <w:adjustRightInd w:val="0"/>
            </w:pPr>
            <w:r>
              <w:t>Soldering Practice and Implementation of Circuits on PCB</w:t>
            </w:r>
          </w:p>
        </w:tc>
        <w:tc>
          <w:tcPr>
            <w:tcW w:w="1483" w:type="pct"/>
          </w:tcPr>
          <w:p w:rsidR="00CD071D" w:rsidRDefault="00A946F6" w:rsidP="00153374">
            <w:pPr>
              <w:autoSpaceDE w:val="0"/>
              <w:autoSpaceDN w:val="0"/>
              <w:adjustRightInd w:val="0"/>
            </w:pPr>
            <w:r>
              <w:t>-Practical Implementation of PCB</w:t>
            </w:r>
          </w:p>
          <w:p w:rsidR="00A946F6" w:rsidRDefault="00A946F6" w:rsidP="00153374">
            <w:pPr>
              <w:autoSpaceDE w:val="0"/>
              <w:autoSpaceDN w:val="0"/>
              <w:adjustRightInd w:val="0"/>
            </w:pPr>
            <w:r>
              <w:t>-Soldering Practice using General Circuit Components</w:t>
            </w:r>
          </w:p>
        </w:tc>
      </w:tr>
      <w:tr w:rsidR="00F3456C" w:rsidRPr="00E24C26" w:rsidTr="00F3456C">
        <w:trPr>
          <w:trHeight w:val="432"/>
        </w:trPr>
        <w:tc>
          <w:tcPr>
            <w:tcW w:w="5000" w:type="pct"/>
            <w:gridSpan w:val="3"/>
            <w:vAlign w:val="center"/>
          </w:tcPr>
          <w:p w:rsidR="00F3456C" w:rsidRDefault="00F3456C" w:rsidP="00D54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Machine</w:t>
            </w:r>
            <w:r w:rsidRPr="004668F6">
              <w:rPr>
                <w:b/>
                <w:sz w:val="24"/>
                <w:szCs w:val="24"/>
              </w:rPr>
              <w:t xml:space="preserve"> Shop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1</w:t>
            </w:r>
          </w:p>
        </w:tc>
        <w:tc>
          <w:tcPr>
            <w:tcW w:w="3137" w:type="pct"/>
            <w:vAlign w:val="center"/>
          </w:tcPr>
          <w:p w:rsidR="00CD071D" w:rsidRDefault="00CD071D" w:rsidP="00CB049B">
            <w:pPr>
              <w:autoSpaceDE w:val="0"/>
              <w:autoSpaceDN w:val="0"/>
              <w:adjustRightInd w:val="0"/>
            </w:pPr>
            <w:r>
              <w:t>Safety Precautions and Basic Tools of Machine Shop</w:t>
            </w:r>
          </w:p>
        </w:tc>
        <w:tc>
          <w:tcPr>
            <w:tcW w:w="1483" w:type="pct"/>
          </w:tcPr>
          <w:p w:rsidR="00173B12" w:rsidRPr="00173B12" w:rsidRDefault="00173B12" w:rsidP="00173B1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73B12">
              <w:t xml:space="preserve">Safety Precautions in </w:t>
            </w:r>
            <w:r>
              <w:t>Machine Shop</w:t>
            </w:r>
          </w:p>
          <w:p w:rsidR="00CD071D" w:rsidRDefault="00173B12" w:rsidP="00173B12">
            <w:pPr>
              <w:autoSpaceDE w:val="0"/>
              <w:autoSpaceDN w:val="0"/>
              <w:adjustRightInd w:val="0"/>
            </w:pPr>
            <w:r>
              <w:t>-</w:t>
            </w:r>
            <w:r w:rsidRPr="00173B12">
              <w:t>Introduction and use of simple &amp; precision measuring tools</w:t>
            </w:r>
          </w:p>
        </w:tc>
      </w:tr>
      <w:tr w:rsidR="00CD071D" w:rsidRPr="00E24C26" w:rsidTr="00DD4162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2</w:t>
            </w:r>
          </w:p>
        </w:tc>
        <w:tc>
          <w:tcPr>
            <w:tcW w:w="3137" w:type="pct"/>
            <w:vAlign w:val="center"/>
          </w:tcPr>
          <w:p w:rsidR="00CD071D" w:rsidRDefault="00CD071D" w:rsidP="00CB049B">
            <w:pPr>
              <w:autoSpaceDE w:val="0"/>
              <w:autoSpaceDN w:val="0"/>
              <w:adjustRightInd w:val="0"/>
            </w:pPr>
            <w:r>
              <w:t>Study of Machining Operations and Study of Lathe Machine</w:t>
            </w:r>
          </w:p>
        </w:tc>
        <w:tc>
          <w:tcPr>
            <w:tcW w:w="1483" w:type="pct"/>
            <w:vAlign w:val="center"/>
          </w:tcPr>
          <w:p w:rsidR="00BA03F1" w:rsidRPr="00BA03F1" w:rsidRDefault="00BA03F1" w:rsidP="00DD416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03F1">
              <w:t>D</w:t>
            </w:r>
            <w:r>
              <w:t>ifferent machining operations</w:t>
            </w:r>
          </w:p>
          <w:p w:rsidR="00CD071D" w:rsidRDefault="00BA03F1" w:rsidP="00DD4162">
            <w:pPr>
              <w:autoSpaceDE w:val="0"/>
              <w:autoSpaceDN w:val="0"/>
              <w:adjustRightInd w:val="0"/>
            </w:pPr>
            <w:r w:rsidRPr="00BA03F1">
              <w:t xml:space="preserve">-Detailed study and sketching </w:t>
            </w:r>
            <w:r w:rsidR="006C04B7">
              <w:t>of Centre Lathe Machine and A</w:t>
            </w:r>
            <w:r w:rsidRPr="00BA03F1">
              <w:t>ccessories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3</w:t>
            </w:r>
          </w:p>
        </w:tc>
        <w:tc>
          <w:tcPr>
            <w:tcW w:w="3137" w:type="pct"/>
            <w:vAlign w:val="center"/>
          </w:tcPr>
          <w:p w:rsidR="00CD071D" w:rsidRDefault="00CD071D" w:rsidP="00CB049B">
            <w:pPr>
              <w:autoSpaceDE w:val="0"/>
              <w:autoSpaceDN w:val="0"/>
              <w:adjustRightInd w:val="0"/>
            </w:pPr>
            <w:r>
              <w:t>Cutting Tools and Grinding Techniques</w:t>
            </w:r>
          </w:p>
        </w:tc>
        <w:tc>
          <w:tcPr>
            <w:tcW w:w="1483" w:type="pct"/>
          </w:tcPr>
          <w:p w:rsidR="00CD071D" w:rsidRDefault="00DD4162" w:rsidP="00CB049B">
            <w:pPr>
              <w:autoSpaceDE w:val="0"/>
              <w:autoSpaceDN w:val="0"/>
              <w:adjustRightInd w:val="0"/>
            </w:pPr>
            <w:r>
              <w:t>-</w:t>
            </w:r>
            <w:r w:rsidR="0052359E" w:rsidRPr="0052359E">
              <w:t>Cutting Tool</w:t>
            </w:r>
            <w:r w:rsidR="0052359E">
              <w:t>s and their Grinding Techniques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4</w:t>
            </w:r>
          </w:p>
        </w:tc>
        <w:tc>
          <w:tcPr>
            <w:tcW w:w="3137" w:type="pct"/>
            <w:vAlign w:val="center"/>
          </w:tcPr>
          <w:p w:rsidR="00CD071D" w:rsidRDefault="00CD071D" w:rsidP="00CB049B">
            <w:pPr>
              <w:autoSpaceDE w:val="0"/>
              <w:autoSpaceDN w:val="0"/>
              <w:adjustRightInd w:val="0"/>
            </w:pPr>
            <w:r>
              <w:t xml:space="preserve">Plain, Tapper Turning and Simple Screw Cutting </w:t>
            </w:r>
          </w:p>
        </w:tc>
        <w:tc>
          <w:tcPr>
            <w:tcW w:w="1483" w:type="pct"/>
          </w:tcPr>
          <w:p w:rsidR="00CD071D" w:rsidRDefault="00AD7350" w:rsidP="00CB049B">
            <w:pPr>
              <w:autoSpaceDE w:val="0"/>
              <w:autoSpaceDN w:val="0"/>
              <w:adjustRightInd w:val="0"/>
            </w:pPr>
            <w:r>
              <w:t>-Plain and Tapper Turning</w:t>
            </w:r>
          </w:p>
          <w:p w:rsidR="00AD7350" w:rsidRDefault="00AD7350" w:rsidP="00CB049B">
            <w:pPr>
              <w:autoSpaceDE w:val="0"/>
              <w:autoSpaceDN w:val="0"/>
              <w:adjustRightInd w:val="0"/>
            </w:pPr>
            <w:r>
              <w:t>-Simple Screw Cutting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5</w:t>
            </w:r>
          </w:p>
        </w:tc>
        <w:tc>
          <w:tcPr>
            <w:tcW w:w="3137" w:type="pct"/>
            <w:vAlign w:val="center"/>
          </w:tcPr>
          <w:p w:rsidR="00CD071D" w:rsidRPr="00CB049B" w:rsidRDefault="00CD071D" w:rsidP="00CB049B">
            <w:pPr>
              <w:autoSpaceDE w:val="0"/>
              <w:autoSpaceDN w:val="0"/>
              <w:adjustRightInd w:val="0"/>
            </w:pPr>
            <w:r>
              <w:t xml:space="preserve">Introduction of Shaper, </w:t>
            </w:r>
            <w:proofErr w:type="spellStart"/>
            <w:r>
              <w:t>Slotter</w:t>
            </w:r>
            <w:proofErr w:type="spellEnd"/>
            <w:r>
              <w:t>, Planner, Pillar and Radial Drilling Machines</w:t>
            </w:r>
          </w:p>
        </w:tc>
        <w:tc>
          <w:tcPr>
            <w:tcW w:w="1483" w:type="pct"/>
          </w:tcPr>
          <w:p w:rsidR="00CD071D" w:rsidRDefault="00AD7350" w:rsidP="00CB049B">
            <w:pPr>
              <w:autoSpaceDE w:val="0"/>
              <w:autoSpaceDN w:val="0"/>
              <w:adjustRightInd w:val="0"/>
            </w:pPr>
            <w:r>
              <w:t xml:space="preserve">-Shaper, </w:t>
            </w:r>
            <w:proofErr w:type="spellStart"/>
            <w:r>
              <w:t>Slotter</w:t>
            </w:r>
            <w:proofErr w:type="spellEnd"/>
            <w:r>
              <w:t>, Planner, Pillar and Radial Drilling Machines</w:t>
            </w:r>
          </w:p>
        </w:tc>
      </w:tr>
      <w:tr w:rsidR="00CD071D" w:rsidRPr="00E24C26" w:rsidTr="00C6648E">
        <w:trPr>
          <w:trHeight w:val="432"/>
        </w:trPr>
        <w:tc>
          <w:tcPr>
            <w:tcW w:w="380" w:type="pct"/>
            <w:vAlign w:val="center"/>
          </w:tcPr>
          <w:p w:rsidR="00CD071D" w:rsidRPr="00E24C26" w:rsidRDefault="00CD071D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6-7</w:t>
            </w:r>
          </w:p>
        </w:tc>
        <w:tc>
          <w:tcPr>
            <w:tcW w:w="3137" w:type="pct"/>
            <w:vAlign w:val="center"/>
          </w:tcPr>
          <w:p w:rsidR="00CD071D" w:rsidRDefault="00CD071D" w:rsidP="00CB049B">
            <w:pPr>
              <w:autoSpaceDE w:val="0"/>
              <w:autoSpaceDN w:val="0"/>
              <w:adjustRightInd w:val="0"/>
            </w:pPr>
            <w:r w:rsidRPr="00CB049B">
              <w:t xml:space="preserve">To </w:t>
            </w:r>
            <w:r>
              <w:t>Make a Work Piece According t</w:t>
            </w:r>
            <w:r w:rsidRPr="00CB049B">
              <w:t>o Given Dimensions</w:t>
            </w:r>
          </w:p>
        </w:tc>
        <w:tc>
          <w:tcPr>
            <w:tcW w:w="1483" w:type="pct"/>
          </w:tcPr>
          <w:p w:rsidR="00CD071D" w:rsidRPr="00CB049B" w:rsidRDefault="00AD7350" w:rsidP="00CB049B">
            <w:pPr>
              <w:autoSpaceDE w:val="0"/>
              <w:autoSpaceDN w:val="0"/>
              <w:adjustRightInd w:val="0"/>
            </w:pPr>
            <w:r>
              <w:t>-Practical Implementation of the Study of Machine Shop</w:t>
            </w:r>
          </w:p>
        </w:tc>
      </w:tr>
      <w:tr w:rsidR="003E0DCD" w:rsidRPr="00E24C26" w:rsidTr="003E0DCD">
        <w:trPr>
          <w:trHeight w:val="432"/>
        </w:trPr>
        <w:tc>
          <w:tcPr>
            <w:tcW w:w="5000" w:type="pct"/>
            <w:gridSpan w:val="3"/>
            <w:vAlign w:val="center"/>
          </w:tcPr>
          <w:p w:rsidR="003E0DCD" w:rsidRPr="00CB049B" w:rsidRDefault="003E0DCD" w:rsidP="003E0DCD">
            <w:r w:rsidRPr="003E0DCD">
              <w:rPr>
                <w:b/>
                <w:sz w:val="24"/>
                <w:szCs w:val="24"/>
              </w:rPr>
              <w:t>Fitting Shop</w:t>
            </w:r>
          </w:p>
        </w:tc>
      </w:tr>
      <w:tr w:rsidR="00F3456C" w:rsidRPr="00E24C26" w:rsidTr="00C6648E">
        <w:trPr>
          <w:trHeight w:val="432"/>
        </w:trPr>
        <w:tc>
          <w:tcPr>
            <w:tcW w:w="380" w:type="pct"/>
            <w:vAlign w:val="center"/>
          </w:tcPr>
          <w:p w:rsidR="00F3456C" w:rsidRDefault="0052111F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1</w:t>
            </w:r>
          </w:p>
        </w:tc>
        <w:tc>
          <w:tcPr>
            <w:tcW w:w="3137" w:type="pct"/>
            <w:vAlign w:val="center"/>
          </w:tcPr>
          <w:p w:rsidR="00F3456C" w:rsidRPr="00CB049B" w:rsidRDefault="00A31369" w:rsidP="00CB049B">
            <w:pPr>
              <w:autoSpaceDE w:val="0"/>
              <w:autoSpaceDN w:val="0"/>
              <w:adjustRightInd w:val="0"/>
            </w:pPr>
            <w:r>
              <w:t>Safety Precautions and Basic Tools of Fitting Shop</w:t>
            </w:r>
          </w:p>
        </w:tc>
        <w:tc>
          <w:tcPr>
            <w:tcW w:w="1483" w:type="pct"/>
          </w:tcPr>
          <w:p w:rsidR="00FD2A2B" w:rsidRPr="00FD2A2B" w:rsidRDefault="00FD2A2B" w:rsidP="00FD2A2B">
            <w:pPr>
              <w:autoSpaceDE w:val="0"/>
              <w:autoSpaceDN w:val="0"/>
              <w:adjustRightInd w:val="0"/>
            </w:pPr>
            <w:r>
              <w:t>-</w:t>
            </w:r>
            <w:r w:rsidRPr="00FD2A2B">
              <w:t>Saf</w:t>
            </w:r>
            <w:r>
              <w:t>ety Precautions in Fitting shop</w:t>
            </w:r>
          </w:p>
          <w:p w:rsidR="00F3456C" w:rsidRPr="00CB049B" w:rsidRDefault="00FD2A2B" w:rsidP="00CB049B">
            <w:pPr>
              <w:autoSpaceDE w:val="0"/>
              <w:autoSpaceDN w:val="0"/>
              <w:adjustRightInd w:val="0"/>
            </w:pPr>
            <w:r w:rsidRPr="00FD2A2B">
              <w:t>-U</w:t>
            </w:r>
            <w:r>
              <w:t>se and care of fitter’s tools</w:t>
            </w:r>
            <w:r w:rsidRPr="00FD2A2B">
              <w:t xml:space="preserve"> and</w:t>
            </w:r>
            <w:r>
              <w:t xml:space="preserve"> sketching of Fitter’s Tools &amp; A</w:t>
            </w:r>
            <w:r w:rsidRPr="00FD2A2B">
              <w:t xml:space="preserve">ccessories </w:t>
            </w:r>
          </w:p>
        </w:tc>
      </w:tr>
      <w:tr w:rsidR="00F3456C" w:rsidRPr="00E24C26" w:rsidTr="00C6648E">
        <w:trPr>
          <w:trHeight w:val="432"/>
        </w:trPr>
        <w:tc>
          <w:tcPr>
            <w:tcW w:w="380" w:type="pct"/>
            <w:vAlign w:val="center"/>
          </w:tcPr>
          <w:p w:rsidR="00F3456C" w:rsidRDefault="0052111F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2</w:t>
            </w:r>
          </w:p>
        </w:tc>
        <w:tc>
          <w:tcPr>
            <w:tcW w:w="3137" w:type="pct"/>
            <w:vAlign w:val="center"/>
          </w:tcPr>
          <w:p w:rsidR="00F3456C" w:rsidRPr="00F3647F" w:rsidRDefault="00F3647F" w:rsidP="00F3647F">
            <w:pPr>
              <w:autoSpaceDE w:val="0"/>
              <w:autoSpaceDN w:val="0"/>
              <w:adjustRightInd w:val="0"/>
            </w:pPr>
            <w:r>
              <w:t>Introduction and S</w:t>
            </w:r>
            <w:r w:rsidRPr="00F3647F">
              <w:t>tudy of Power Hacksaw, Arbor Pres</w:t>
            </w:r>
            <w:r w:rsidR="00454FDB">
              <w:t>s, Bending and</w:t>
            </w:r>
            <w:r w:rsidR="00E42D32">
              <w:t xml:space="preserve"> </w:t>
            </w:r>
            <w:r w:rsidR="00713B1E">
              <w:t>Shearing M</w:t>
            </w:r>
            <w:r>
              <w:t>achine</w:t>
            </w:r>
          </w:p>
        </w:tc>
        <w:tc>
          <w:tcPr>
            <w:tcW w:w="1483" w:type="pct"/>
          </w:tcPr>
          <w:p w:rsidR="00AB2122" w:rsidRDefault="00AB2122" w:rsidP="00CB049B">
            <w:pPr>
              <w:autoSpaceDE w:val="0"/>
              <w:autoSpaceDN w:val="0"/>
              <w:adjustRightInd w:val="0"/>
            </w:pPr>
            <w:r>
              <w:t>-Power Hacksaw</w:t>
            </w:r>
          </w:p>
          <w:p w:rsidR="00AB2122" w:rsidRDefault="00AB2122" w:rsidP="00CB049B">
            <w:pPr>
              <w:autoSpaceDE w:val="0"/>
              <w:autoSpaceDN w:val="0"/>
              <w:adjustRightInd w:val="0"/>
            </w:pPr>
            <w:r>
              <w:t>-</w:t>
            </w:r>
            <w:r w:rsidRPr="00AB2122">
              <w:t xml:space="preserve">Arbor </w:t>
            </w:r>
            <w:r>
              <w:t>Press</w:t>
            </w:r>
          </w:p>
          <w:p w:rsidR="00F3456C" w:rsidRPr="00CB049B" w:rsidRDefault="00AB2122" w:rsidP="00CB049B">
            <w:pPr>
              <w:autoSpaceDE w:val="0"/>
              <w:autoSpaceDN w:val="0"/>
              <w:adjustRightInd w:val="0"/>
            </w:pPr>
            <w:r>
              <w:t>-</w:t>
            </w:r>
            <w:r w:rsidRPr="00AB2122">
              <w:t>Bending and Shearing machine</w:t>
            </w:r>
          </w:p>
        </w:tc>
      </w:tr>
      <w:tr w:rsidR="00F3456C" w:rsidRPr="00E24C26" w:rsidTr="00C6648E">
        <w:trPr>
          <w:trHeight w:val="432"/>
        </w:trPr>
        <w:tc>
          <w:tcPr>
            <w:tcW w:w="380" w:type="pct"/>
            <w:vAlign w:val="center"/>
          </w:tcPr>
          <w:p w:rsidR="00F3456C" w:rsidRDefault="0052111F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3</w:t>
            </w:r>
            <w:r w:rsidR="00644EAC">
              <w:t>-4</w:t>
            </w:r>
          </w:p>
        </w:tc>
        <w:tc>
          <w:tcPr>
            <w:tcW w:w="3137" w:type="pct"/>
            <w:vAlign w:val="center"/>
          </w:tcPr>
          <w:p w:rsidR="00F3456C" w:rsidRPr="00454FDB" w:rsidRDefault="00454FDB" w:rsidP="00454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54FDB">
              <w:t>Hand</w:t>
            </w:r>
            <w:r>
              <w:t>s on exposure</w:t>
            </w:r>
            <w:r w:rsidR="002A0FEC">
              <w:t xml:space="preserve"> to </w:t>
            </w:r>
            <w:r w:rsidRPr="00454FDB">
              <w:t>Metal</w:t>
            </w:r>
            <w:r w:rsidR="004F6AE7">
              <w:t xml:space="preserve"> Fi</w:t>
            </w:r>
            <w:r w:rsidR="00A60E07">
              <w:t>ling, Sawing</w:t>
            </w:r>
            <w:r w:rsidR="00765047">
              <w:t xml:space="preserve"> and Drilling O</w:t>
            </w:r>
            <w:r w:rsidRPr="00454FDB">
              <w:t>perations</w:t>
            </w:r>
          </w:p>
        </w:tc>
        <w:tc>
          <w:tcPr>
            <w:tcW w:w="1483" w:type="pct"/>
          </w:tcPr>
          <w:p w:rsidR="00B557AB" w:rsidRDefault="0043079A" w:rsidP="00CB049B">
            <w:pPr>
              <w:autoSpaceDE w:val="0"/>
              <w:autoSpaceDN w:val="0"/>
              <w:adjustRightInd w:val="0"/>
            </w:pPr>
            <w:r>
              <w:t>-</w:t>
            </w:r>
            <w:r w:rsidR="004F6AE7">
              <w:t>Metal Fil</w:t>
            </w:r>
            <w:r w:rsidR="00B557AB">
              <w:t>ing</w:t>
            </w:r>
          </w:p>
          <w:p w:rsidR="00B557AB" w:rsidRDefault="00B557AB" w:rsidP="00CB049B">
            <w:pPr>
              <w:autoSpaceDE w:val="0"/>
              <w:autoSpaceDN w:val="0"/>
              <w:adjustRightInd w:val="0"/>
            </w:pPr>
            <w:r>
              <w:t>-</w:t>
            </w:r>
            <w:r w:rsidR="00211710">
              <w:t>Sawing</w:t>
            </w:r>
          </w:p>
          <w:p w:rsidR="00F3456C" w:rsidRPr="00CB049B" w:rsidRDefault="00B557AB" w:rsidP="00CB049B">
            <w:pPr>
              <w:autoSpaceDE w:val="0"/>
              <w:autoSpaceDN w:val="0"/>
              <w:adjustRightInd w:val="0"/>
            </w:pPr>
            <w:r>
              <w:t>-Drilling</w:t>
            </w:r>
          </w:p>
        </w:tc>
      </w:tr>
      <w:tr w:rsidR="00F3456C" w:rsidRPr="00E24C26" w:rsidTr="00C6648E">
        <w:trPr>
          <w:trHeight w:val="432"/>
        </w:trPr>
        <w:tc>
          <w:tcPr>
            <w:tcW w:w="380" w:type="pct"/>
            <w:vAlign w:val="center"/>
          </w:tcPr>
          <w:p w:rsidR="00F3456C" w:rsidRDefault="00644EAC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5-6</w:t>
            </w:r>
          </w:p>
        </w:tc>
        <w:tc>
          <w:tcPr>
            <w:tcW w:w="3137" w:type="pct"/>
            <w:vAlign w:val="center"/>
          </w:tcPr>
          <w:p w:rsidR="00F3456C" w:rsidRPr="00CB049B" w:rsidRDefault="004A3211" w:rsidP="00CB049B">
            <w:pPr>
              <w:autoSpaceDE w:val="0"/>
              <w:autoSpaceDN w:val="0"/>
              <w:adjustRightInd w:val="0"/>
            </w:pPr>
            <w:r>
              <w:t>Hands on exposure to</w:t>
            </w:r>
            <w:r w:rsidR="00E42D32" w:rsidRPr="00E42D32">
              <w:t xml:space="preserve"> </w:t>
            </w:r>
            <w:r>
              <w:t>Die, Tap and Reamer</w:t>
            </w:r>
            <w:r w:rsidR="00E42D32" w:rsidRPr="00E42D32">
              <w:t xml:space="preserve"> Operations</w:t>
            </w:r>
          </w:p>
        </w:tc>
        <w:tc>
          <w:tcPr>
            <w:tcW w:w="1483" w:type="pct"/>
          </w:tcPr>
          <w:p w:rsidR="00F3456C" w:rsidRPr="00CB049B" w:rsidRDefault="000A21CA" w:rsidP="00CB049B">
            <w:pPr>
              <w:autoSpaceDE w:val="0"/>
              <w:autoSpaceDN w:val="0"/>
              <w:adjustRightInd w:val="0"/>
            </w:pPr>
            <w:r>
              <w:t>-Die, Tap and Reamer</w:t>
            </w:r>
            <w:r w:rsidRPr="00E42D32">
              <w:t xml:space="preserve"> Operations</w:t>
            </w:r>
          </w:p>
        </w:tc>
      </w:tr>
      <w:tr w:rsidR="00F3456C" w:rsidRPr="00E24C26" w:rsidTr="00C6648E">
        <w:trPr>
          <w:trHeight w:val="432"/>
        </w:trPr>
        <w:tc>
          <w:tcPr>
            <w:tcW w:w="380" w:type="pct"/>
            <w:vAlign w:val="center"/>
          </w:tcPr>
          <w:p w:rsidR="00F3456C" w:rsidRDefault="00644EAC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7</w:t>
            </w:r>
          </w:p>
        </w:tc>
        <w:tc>
          <w:tcPr>
            <w:tcW w:w="3137" w:type="pct"/>
            <w:vAlign w:val="center"/>
          </w:tcPr>
          <w:p w:rsidR="00F3456C" w:rsidRPr="00CB049B" w:rsidRDefault="00712108" w:rsidP="00CB049B">
            <w:pPr>
              <w:autoSpaceDE w:val="0"/>
              <w:autoSpaceDN w:val="0"/>
              <w:adjustRightInd w:val="0"/>
            </w:pPr>
            <w:r>
              <w:t>Development and Manufacturing of Complex Sheet-metal Components</w:t>
            </w:r>
          </w:p>
        </w:tc>
        <w:tc>
          <w:tcPr>
            <w:tcW w:w="1483" w:type="pct"/>
          </w:tcPr>
          <w:p w:rsidR="00F3456C" w:rsidRPr="00CB049B" w:rsidRDefault="00226F92" w:rsidP="00CB049B">
            <w:pPr>
              <w:autoSpaceDE w:val="0"/>
              <w:autoSpaceDN w:val="0"/>
              <w:adjustRightInd w:val="0"/>
            </w:pPr>
            <w:r>
              <w:t>-</w:t>
            </w:r>
            <w:r w:rsidR="008A170F">
              <w:t xml:space="preserve">Development and manufacturing </w:t>
            </w:r>
            <w:r w:rsidRPr="00226F92">
              <w:t>of complex sheet-metal components such as funnel etc.</w:t>
            </w:r>
          </w:p>
        </w:tc>
      </w:tr>
      <w:tr w:rsidR="00D938AB" w:rsidRPr="00E24C26" w:rsidTr="00D938AB">
        <w:trPr>
          <w:trHeight w:val="432"/>
        </w:trPr>
        <w:tc>
          <w:tcPr>
            <w:tcW w:w="5000" w:type="pct"/>
            <w:gridSpan w:val="3"/>
            <w:vAlign w:val="center"/>
          </w:tcPr>
          <w:p w:rsidR="00D938AB" w:rsidRPr="00CB049B" w:rsidRDefault="00D938AB" w:rsidP="00D938AB">
            <w:pPr>
              <w:autoSpaceDE w:val="0"/>
              <w:autoSpaceDN w:val="0"/>
              <w:adjustRightInd w:val="0"/>
            </w:pPr>
            <w:r>
              <w:rPr>
                <w:b/>
                <w:sz w:val="24"/>
                <w:szCs w:val="24"/>
              </w:rPr>
              <w:t>Carpentry</w:t>
            </w:r>
            <w:r w:rsidRPr="003E0DCD">
              <w:rPr>
                <w:b/>
                <w:sz w:val="24"/>
                <w:szCs w:val="24"/>
              </w:rPr>
              <w:t xml:space="preserve"> Shop</w:t>
            </w:r>
          </w:p>
        </w:tc>
      </w:tr>
      <w:tr w:rsidR="00D938AB" w:rsidRPr="00E24C26" w:rsidTr="00C6648E">
        <w:trPr>
          <w:trHeight w:val="432"/>
        </w:trPr>
        <w:tc>
          <w:tcPr>
            <w:tcW w:w="380" w:type="pct"/>
            <w:vAlign w:val="center"/>
          </w:tcPr>
          <w:p w:rsidR="00D938AB" w:rsidRDefault="008337DC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1</w:t>
            </w:r>
          </w:p>
        </w:tc>
        <w:tc>
          <w:tcPr>
            <w:tcW w:w="3137" w:type="pct"/>
            <w:vAlign w:val="center"/>
          </w:tcPr>
          <w:p w:rsidR="00D938AB" w:rsidRDefault="00577508" w:rsidP="00CB049B">
            <w:pPr>
              <w:autoSpaceDE w:val="0"/>
              <w:autoSpaceDN w:val="0"/>
              <w:adjustRightInd w:val="0"/>
            </w:pPr>
            <w:r>
              <w:t>Safety Precautions and Basic Tools of Carpentry Shop</w:t>
            </w:r>
          </w:p>
        </w:tc>
        <w:tc>
          <w:tcPr>
            <w:tcW w:w="1483" w:type="pct"/>
          </w:tcPr>
          <w:p w:rsidR="006B574F" w:rsidRPr="006B574F" w:rsidRDefault="006B574F" w:rsidP="006B574F">
            <w:pPr>
              <w:autoSpaceDE w:val="0"/>
              <w:autoSpaceDN w:val="0"/>
              <w:adjustRightInd w:val="0"/>
            </w:pPr>
            <w:r>
              <w:t>-</w:t>
            </w:r>
            <w:r w:rsidRPr="006B574F">
              <w:t>Safet</w:t>
            </w:r>
            <w:r>
              <w:t>y Precautions in carpentry shop</w:t>
            </w:r>
            <w:r w:rsidRPr="006B574F">
              <w:t xml:space="preserve"> </w:t>
            </w:r>
          </w:p>
          <w:p w:rsidR="00D938AB" w:rsidRPr="00CB049B" w:rsidRDefault="006B574F" w:rsidP="006B574F">
            <w:pPr>
              <w:autoSpaceDE w:val="0"/>
              <w:autoSpaceDN w:val="0"/>
              <w:adjustRightInd w:val="0"/>
            </w:pPr>
            <w:r>
              <w:t>-</w:t>
            </w:r>
            <w:r w:rsidRPr="006B574F">
              <w:t xml:space="preserve">Use and care of carpentry </w:t>
            </w:r>
            <w:r w:rsidR="00B557AB">
              <w:lastRenderedPageBreak/>
              <w:t>tools</w:t>
            </w:r>
            <w:r w:rsidRPr="006B574F">
              <w:t xml:space="preserve"> and sketching of tools &amp; accessories</w:t>
            </w:r>
          </w:p>
        </w:tc>
      </w:tr>
      <w:tr w:rsidR="00D938AB" w:rsidRPr="00E24C26" w:rsidTr="00C6648E">
        <w:trPr>
          <w:trHeight w:val="432"/>
        </w:trPr>
        <w:tc>
          <w:tcPr>
            <w:tcW w:w="380" w:type="pct"/>
            <w:vAlign w:val="center"/>
          </w:tcPr>
          <w:p w:rsidR="00D938AB" w:rsidRDefault="008337DC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lastRenderedPageBreak/>
              <w:t>2</w:t>
            </w:r>
          </w:p>
        </w:tc>
        <w:tc>
          <w:tcPr>
            <w:tcW w:w="3137" w:type="pct"/>
            <w:vAlign w:val="center"/>
          </w:tcPr>
          <w:p w:rsidR="00D938AB" w:rsidRPr="002E1CDC" w:rsidRDefault="002E1CDC" w:rsidP="00C6648E">
            <w:pPr>
              <w:tabs>
                <w:tab w:val="left" w:pos="645"/>
                <w:tab w:val="center" w:pos="2682"/>
              </w:tabs>
              <w:ind w:hanging="17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Introduction and Study of </w:t>
            </w:r>
            <w:r w:rsidR="009757AA">
              <w:t>CNC Router and</w:t>
            </w:r>
            <w:r w:rsidR="00C6648E">
              <w:t xml:space="preserve"> Combined </w:t>
            </w:r>
            <w:r>
              <w:t>Planner</w:t>
            </w:r>
          </w:p>
        </w:tc>
        <w:tc>
          <w:tcPr>
            <w:tcW w:w="1483" w:type="pct"/>
          </w:tcPr>
          <w:p w:rsidR="00D938AB" w:rsidRDefault="00B557AB" w:rsidP="00CB049B">
            <w:pPr>
              <w:autoSpaceDE w:val="0"/>
              <w:autoSpaceDN w:val="0"/>
              <w:adjustRightInd w:val="0"/>
            </w:pPr>
            <w:r>
              <w:t>-CNC Router</w:t>
            </w:r>
          </w:p>
          <w:p w:rsidR="00B557AB" w:rsidRPr="00CB049B" w:rsidRDefault="00B557AB" w:rsidP="00CB049B">
            <w:pPr>
              <w:autoSpaceDE w:val="0"/>
              <w:autoSpaceDN w:val="0"/>
              <w:adjustRightInd w:val="0"/>
            </w:pPr>
            <w:r>
              <w:t>-Combined Planner</w:t>
            </w:r>
          </w:p>
        </w:tc>
      </w:tr>
      <w:tr w:rsidR="00D938AB" w:rsidRPr="00E24C26" w:rsidTr="00C6648E">
        <w:trPr>
          <w:trHeight w:val="432"/>
        </w:trPr>
        <w:tc>
          <w:tcPr>
            <w:tcW w:w="380" w:type="pct"/>
            <w:vAlign w:val="center"/>
          </w:tcPr>
          <w:p w:rsidR="00D938AB" w:rsidRDefault="008337DC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3</w:t>
            </w:r>
          </w:p>
        </w:tc>
        <w:tc>
          <w:tcPr>
            <w:tcW w:w="3137" w:type="pct"/>
            <w:vAlign w:val="center"/>
          </w:tcPr>
          <w:p w:rsidR="00D938AB" w:rsidRDefault="00B06D77" w:rsidP="00CB049B">
            <w:pPr>
              <w:autoSpaceDE w:val="0"/>
              <w:autoSpaceDN w:val="0"/>
              <w:adjustRightInd w:val="0"/>
            </w:pPr>
            <w:r>
              <w:t xml:space="preserve">Introduction to Timber, its Defects and </w:t>
            </w:r>
            <w:r w:rsidR="00F61684">
              <w:t>Preservation Method</w:t>
            </w:r>
          </w:p>
        </w:tc>
        <w:tc>
          <w:tcPr>
            <w:tcW w:w="1483" w:type="pct"/>
          </w:tcPr>
          <w:p w:rsidR="00B557AB" w:rsidRDefault="00B557AB" w:rsidP="00CB049B">
            <w:pPr>
              <w:autoSpaceDE w:val="0"/>
              <w:autoSpaceDN w:val="0"/>
              <w:adjustRightInd w:val="0"/>
            </w:pPr>
            <w:r>
              <w:t>-Timber</w:t>
            </w:r>
          </w:p>
          <w:p w:rsidR="00B557AB" w:rsidRDefault="00B557AB" w:rsidP="00CB049B">
            <w:pPr>
              <w:autoSpaceDE w:val="0"/>
              <w:autoSpaceDN w:val="0"/>
              <w:adjustRightInd w:val="0"/>
            </w:pPr>
            <w:r>
              <w:t>-I</w:t>
            </w:r>
            <w:r w:rsidRPr="00B557AB">
              <w:t>ts d</w:t>
            </w:r>
            <w:r>
              <w:t>efects and preservation method</w:t>
            </w:r>
          </w:p>
          <w:p w:rsidR="00D938AB" w:rsidRPr="00CB049B" w:rsidRDefault="00B557AB" w:rsidP="00CB049B">
            <w:pPr>
              <w:autoSpaceDE w:val="0"/>
              <w:autoSpaceDN w:val="0"/>
              <w:adjustRightInd w:val="0"/>
            </w:pPr>
            <w:r>
              <w:t>-S</w:t>
            </w:r>
            <w:r w:rsidRPr="00B557AB">
              <w:t>easoning of timber</w:t>
            </w:r>
          </w:p>
        </w:tc>
      </w:tr>
      <w:tr w:rsidR="00D938AB" w:rsidRPr="00E24C26" w:rsidTr="00C6648E">
        <w:trPr>
          <w:trHeight w:val="432"/>
        </w:trPr>
        <w:tc>
          <w:tcPr>
            <w:tcW w:w="380" w:type="pct"/>
            <w:vAlign w:val="center"/>
          </w:tcPr>
          <w:p w:rsidR="00D938AB" w:rsidRDefault="008337DC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4</w:t>
            </w:r>
          </w:p>
        </w:tc>
        <w:tc>
          <w:tcPr>
            <w:tcW w:w="3137" w:type="pct"/>
            <w:vAlign w:val="center"/>
          </w:tcPr>
          <w:p w:rsidR="00D938AB" w:rsidRDefault="00F61684" w:rsidP="00CB049B">
            <w:pPr>
              <w:autoSpaceDE w:val="0"/>
              <w:autoSpaceDN w:val="0"/>
              <w:adjustRightInd w:val="0"/>
            </w:pPr>
            <w:r>
              <w:t>Study of Different Types of Wood Joints</w:t>
            </w:r>
          </w:p>
        </w:tc>
        <w:tc>
          <w:tcPr>
            <w:tcW w:w="1483" w:type="pct"/>
          </w:tcPr>
          <w:p w:rsidR="00D938AB" w:rsidRPr="00CB049B" w:rsidRDefault="00CD2C53" w:rsidP="00CB049B">
            <w:pPr>
              <w:autoSpaceDE w:val="0"/>
              <w:autoSpaceDN w:val="0"/>
              <w:adjustRightInd w:val="0"/>
            </w:pPr>
            <w:r>
              <w:t>-Different Types of Wood Joints</w:t>
            </w:r>
          </w:p>
        </w:tc>
      </w:tr>
      <w:tr w:rsidR="00D938AB" w:rsidRPr="00E24C26" w:rsidTr="00C6648E">
        <w:trPr>
          <w:trHeight w:val="432"/>
        </w:trPr>
        <w:tc>
          <w:tcPr>
            <w:tcW w:w="380" w:type="pct"/>
            <w:vAlign w:val="center"/>
          </w:tcPr>
          <w:p w:rsidR="00D938AB" w:rsidRDefault="008337DC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5-6</w:t>
            </w:r>
          </w:p>
        </w:tc>
        <w:tc>
          <w:tcPr>
            <w:tcW w:w="3137" w:type="pct"/>
            <w:vAlign w:val="center"/>
          </w:tcPr>
          <w:p w:rsidR="00D938AB" w:rsidRDefault="00CF6C4E" w:rsidP="00CB049B">
            <w:pPr>
              <w:autoSpaceDE w:val="0"/>
              <w:autoSpaceDN w:val="0"/>
              <w:adjustRightInd w:val="0"/>
            </w:pPr>
            <w:r>
              <w:t xml:space="preserve">Hands on Experience on Wood Work </w:t>
            </w:r>
          </w:p>
        </w:tc>
        <w:tc>
          <w:tcPr>
            <w:tcW w:w="1483" w:type="pct"/>
          </w:tcPr>
          <w:p w:rsidR="00D938AB" w:rsidRDefault="00CD2C53" w:rsidP="00CB049B">
            <w:pPr>
              <w:autoSpaceDE w:val="0"/>
              <w:autoSpaceDN w:val="0"/>
              <w:adjustRightInd w:val="0"/>
            </w:pPr>
            <w:r>
              <w:t>-Wood Work</w:t>
            </w:r>
          </w:p>
          <w:p w:rsidR="00CD2C53" w:rsidRPr="00CB049B" w:rsidRDefault="00CD2C53" w:rsidP="00CB049B">
            <w:pPr>
              <w:autoSpaceDE w:val="0"/>
              <w:autoSpaceDN w:val="0"/>
              <w:adjustRightInd w:val="0"/>
            </w:pPr>
            <w:r>
              <w:t>-Joints by Sawing, Planning and Cutting</w:t>
            </w:r>
          </w:p>
        </w:tc>
      </w:tr>
      <w:tr w:rsidR="00D938AB" w:rsidRPr="00E24C26" w:rsidTr="00C6648E">
        <w:trPr>
          <w:trHeight w:val="432"/>
        </w:trPr>
        <w:tc>
          <w:tcPr>
            <w:tcW w:w="380" w:type="pct"/>
            <w:vAlign w:val="center"/>
          </w:tcPr>
          <w:p w:rsidR="00D938AB" w:rsidRDefault="008337DC" w:rsidP="006406FC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7</w:t>
            </w:r>
          </w:p>
        </w:tc>
        <w:tc>
          <w:tcPr>
            <w:tcW w:w="3137" w:type="pct"/>
            <w:vAlign w:val="center"/>
          </w:tcPr>
          <w:p w:rsidR="00D938AB" w:rsidRDefault="00CF6C4E" w:rsidP="00CB049B">
            <w:pPr>
              <w:autoSpaceDE w:val="0"/>
              <w:autoSpaceDN w:val="0"/>
              <w:adjustRightInd w:val="0"/>
            </w:pPr>
            <w:r>
              <w:t>To make a Wooden Box</w:t>
            </w:r>
          </w:p>
        </w:tc>
        <w:tc>
          <w:tcPr>
            <w:tcW w:w="1483" w:type="pct"/>
          </w:tcPr>
          <w:p w:rsidR="00D938AB" w:rsidRPr="00CB049B" w:rsidRDefault="00CD2C53" w:rsidP="00CB049B">
            <w:pPr>
              <w:autoSpaceDE w:val="0"/>
              <w:autoSpaceDN w:val="0"/>
              <w:adjustRightInd w:val="0"/>
            </w:pPr>
            <w:r>
              <w:t>-Practical Implementation of the Study of Carpentry Shop</w:t>
            </w:r>
          </w:p>
        </w:tc>
      </w:tr>
    </w:tbl>
    <w:p w:rsidR="007870DD" w:rsidRPr="00FE1E2E" w:rsidRDefault="007870DD" w:rsidP="000B1223"/>
    <w:p w:rsidR="000B1223" w:rsidRPr="00FE1E2E" w:rsidRDefault="000B1223" w:rsidP="000B1223"/>
    <w:p w:rsidR="007F51FF" w:rsidRPr="00FE1E2E" w:rsidRDefault="007F51FF" w:rsidP="00FA4202">
      <w:pPr>
        <w:tabs>
          <w:tab w:val="left" w:pos="3375"/>
        </w:tabs>
      </w:pPr>
    </w:p>
    <w:p w:rsidR="00777939" w:rsidRPr="00FE1E2E" w:rsidRDefault="00777939" w:rsidP="007F51FF"/>
    <w:sectPr w:rsidR="00777939" w:rsidRPr="00FE1E2E" w:rsidSect="00CD5ED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06" w:rsidRDefault="00B56F06" w:rsidP="00C43620">
      <w:pPr>
        <w:spacing w:after="0" w:line="240" w:lineRule="auto"/>
      </w:pPr>
      <w:r>
        <w:separator/>
      </w:r>
    </w:p>
  </w:endnote>
  <w:endnote w:type="continuationSeparator" w:id="0">
    <w:p w:rsidR="00B56F06" w:rsidRDefault="00B56F06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213BFA">
      <w:fldChar w:fldCharType="begin"/>
    </w:r>
    <w:r w:rsidR="00B75173">
      <w:instrText xml:space="preserve"> PAGE   \* MERGEFORMAT </w:instrText>
    </w:r>
    <w:r w:rsidR="00213BFA">
      <w:fldChar w:fldCharType="separate"/>
    </w:r>
    <w:r w:rsidR="00B34065">
      <w:rPr>
        <w:noProof/>
      </w:rPr>
      <w:t>5</w:t>
    </w:r>
    <w:r w:rsidR="00213BFA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06" w:rsidRDefault="00B56F06" w:rsidP="00C43620">
      <w:pPr>
        <w:spacing w:after="0" w:line="240" w:lineRule="auto"/>
      </w:pPr>
      <w:r>
        <w:separator/>
      </w:r>
    </w:p>
  </w:footnote>
  <w:footnote w:type="continuationSeparator" w:id="0">
    <w:p w:rsidR="00B56F06" w:rsidRDefault="00B56F06" w:rsidP="00C4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0D" w:rsidRDefault="004D1D0D">
    <w:pPr>
      <w:pStyle w:val="Header"/>
    </w:pPr>
  </w:p>
  <w:p w:rsidR="004D1D0D" w:rsidRDefault="004D1D0D">
    <w:pPr>
      <w:pStyle w:val="Header"/>
    </w:pPr>
  </w:p>
  <w:p w:rsidR="004D1D0D" w:rsidRDefault="004D1D0D">
    <w:pPr>
      <w:pStyle w:val="Header"/>
    </w:pPr>
  </w:p>
  <w:p w:rsidR="004D1D0D" w:rsidRDefault="008F1487" w:rsidP="008F1487">
    <w:pPr>
      <w:pStyle w:val="Header"/>
      <w:tabs>
        <w:tab w:val="clear" w:pos="4680"/>
        <w:tab w:val="clear" w:pos="9360"/>
        <w:tab w:val="left" w:pos="1170"/>
      </w:tabs>
    </w:pPr>
    <w:r>
      <w:tab/>
    </w:r>
  </w:p>
  <w:p w:rsidR="004D1D0D" w:rsidRDefault="004D1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C8E"/>
    <w:multiLevelType w:val="hybridMultilevel"/>
    <w:tmpl w:val="61B48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C617E"/>
    <w:multiLevelType w:val="hybridMultilevel"/>
    <w:tmpl w:val="86B2C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2239"/>
    <w:multiLevelType w:val="hybridMultilevel"/>
    <w:tmpl w:val="65062398"/>
    <w:lvl w:ilvl="0" w:tplc="AC582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61CB"/>
    <w:multiLevelType w:val="hybridMultilevel"/>
    <w:tmpl w:val="C83E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4607"/>
    <w:multiLevelType w:val="hybridMultilevel"/>
    <w:tmpl w:val="57DE3880"/>
    <w:lvl w:ilvl="0" w:tplc="9A461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57B4B"/>
    <w:multiLevelType w:val="hybridMultilevel"/>
    <w:tmpl w:val="30C67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D65DC"/>
    <w:multiLevelType w:val="hybridMultilevel"/>
    <w:tmpl w:val="0C489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620"/>
    <w:rsid w:val="00001768"/>
    <w:rsid w:val="000057A8"/>
    <w:rsid w:val="00014A22"/>
    <w:rsid w:val="0002126A"/>
    <w:rsid w:val="00024EB3"/>
    <w:rsid w:val="00095A86"/>
    <w:rsid w:val="000A21CA"/>
    <w:rsid w:val="000B1223"/>
    <w:rsid w:val="000C547D"/>
    <w:rsid w:val="000C7B04"/>
    <w:rsid w:val="000E744F"/>
    <w:rsid w:val="001129A1"/>
    <w:rsid w:val="0013269D"/>
    <w:rsid w:val="0013576E"/>
    <w:rsid w:val="00153374"/>
    <w:rsid w:val="00173B12"/>
    <w:rsid w:val="00174607"/>
    <w:rsid w:val="001836B3"/>
    <w:rsid w:val="00194F80"/>
    <w:rsid w:val="001E68A4"/>
    <w:rsid w:val="00211710"/>
    <w:rsid w:val="00211D24"/>
    <w:rsid w:val="00213BFA"/>
    <w:rsid w:val="00226F92"/>
    <w:rsid w:val="0022737D"/>
    <w:rsid w:val="0023134B"/>
    <w:rsid w:val="00255057"/>
    <w:rsid w:val="00275249"/>
    <w:rsid w:val="00290B81"/>
    <w:rsid w:val="00297E56"/>
    <w:rsid w:val="002A0FEC"/>
    <w:rsid w:val="002C2BD5"/>
    <w:rsid w:val="002C7F03"/>
    <w:rsid w:val="002D1BEE"/>
    <w:rsid w:val="002D4BBF"/>
    <w:rsid w:val="002E1CDC"/>
    <w:rsid w:val="002F60F0"/>
    <w:rsid w:val="003447E7"/>
    <w:rsid w:val="003449B9"/>
    <w:rsid w:val="00347F5E"/>
    <w:rsid w:val="00384A47"/>
    <w:rsid w:val="0039521B"/>
    <w:rsid w:val="003B0610"/>
    <w:rsid w:val="003B3E97"/>
    <w:rsid w:val="003C242B"/>
    <w:rsid w:val="003D3050"/>
    <w:rsid w:val="003D4471"/>
    <w:rsid w:val="003E0DCD"/>
    <w:rsid w:val="003F250A"/>
    <w:rsid w:val="003F7DF4"/>
    <w:rsid w:val="00430600"/>
    <w:rsid w:val="0043079A"/>
    <w:rsid w:val="00434891"/>
    <w:rsid w:val="00451C48"/>
    <w:rsid w:val="00454FDB"/>
    <w:rsid w:val="00461BC9"/>
    <w:rsid w:val="004668F6"/>
    <w:rsid w:val="00475BA7"/>
    <w:rsid w:val="00497D2C"/>
    <w:rsid w:val="004A3211"/>
    <w:rsid w:val="004A33FF"/>
    <w:rsid w:val="004B4DC6"/>
    <w:rsid w:val="004D1D0D"/>
    <w:rsid w:val="004F1339"/>
    <w:rsid w:val="004F6AE7"/>
    <w:rsid w:val="00500677"/>
    <w:rsid w:val="00500BC2"/>
    <w:rsid w:val="005024B5"/>
    <w:rsid w:val="00512277"/>
    <w:rsid w:val="0052111F"/>
    <w:rsid w:val="0052359E"/>
    <w:rsid w:val="00547DB0"/>
    <w:rsid w:val="005567B3"/>
    <w:rsid w:val="005649CA"/>
    <w:rsid w:val="0056774A"/>
    <w:rsid w:val="00570E94"/>
    <w:rsid w:val="0057151F"/>
    <w:rsid w:val="00571CF6"/>
    <w:rsid w:val="00577508"/>
    <w:rsid w:val="00593696"/>
    <w:rsid w:val="005A0955"/>
    <w:rsid w:val="005B50F8"/>
    <w:rsid w:val="005F72FD"/>
    <w:rsid w:val="00601CA3"/>
    <w:rsid w:val="00604B97"/>
    <w:rsid w:val="00631FAC"/>
    <w:rsid w:val="00633099"/>
    <w:rsid w:val="006406FC"/>
    <w:rsid w:val="00644EAC"/>
    <w:rsid w:val="00647345"/>
    <w:rsid w:val="00675A69"/>
    <w:rsid w:val="00681C36"/>
    <w:rsid w:val="006826EF"/>
    <w:rsid w:val="006A60DE"/>
    <w:rsid w:val="006B574F"/>
    <w:rsid w:val="006C04B7"/>
    <w:rsid w:val="006C15E3"/>
    <w:rsid w:val="0070569F"/>
    <w:rsid w:val="00712108"/>
    <w:rsid w:val="00713B1E"/>
    <w:rsid w:val="00717269"/>
    <w:rsid w:val="007279A2"/>
    <w:rsid w:val="00745078"/>
    <w:rsid w:val="00746014"/>
    <w:rsid w:val="00753553"/>
    <w:rsid w:val="00753CBB"/>
    <w:rsid w:val="00763EE4"/>
    <w:rsid w:val="00765047"/>
    <w:rsid w:val="00777939"/>
    <w:rsid w:val="0078114A"/>
    <w:rsid w:val="0078627F"/>
    <w:rsid w:val="007870DD"/>
    <w:rsid w:val="007A13C3"/>
    <w:rsid w:val="007A65A2"/>
    <w:rsid w:val="007B060C"/>
    <w:rsid w:val="007B4962"/>
    <w:rsid w:val="007B5E25"/>
    <w:rsid w:val="007C53FD"/>
    <w:rsid w:val="007F51FF"/>
    <w:rsid w:val="007F7881"/>
    <w:rsid w:val="00807273"/>
    <w:rsid w:val="00810014"/>
    <w:rsid w:val="00827C54"/>
    <w:rsid w:val="0083162A"/>
    <w:rsid w:val="0083201A"/>
    <w:rsid w:val="008330D6"/>
    <w:rsid w:val="008337DC"/>
    <w:rsid w:val="00854483"/>
    <w:rsid w:val="00862937"/>
    <w:rsid w:val="00886FAB"/>
    <w:rsid w:val="008906F8"/>
    <w:rsid w:val="0089254A"/>
    <w:rsid w:val="00892F73"/>
    <w:rsid w:val="008A170F"/>
    <w:rsid w:val="008A1C62"/>
    <w:rsid w:val="008C4986"/>
    <w:rsid w:val="008D2B3A"/>
    <w:rsid w:val="008D54AD"/>
    <w:rsid w:val="008F1487"/>
    <w:rsid w:val="008F3175"/>
    <w:rsid w:val="0091104B"/>
    <w:rsid w:val="009348E2"/>
    <w:rsid w:val="00954269"/>
    <w:rsid w:val="009733DF"/>
    <w:rsid w:val="009757AA"/>
    <w:rsid w:val="009761BF"/>
    <w:rsid w:val="00976362"/>
    <w:rsid w:val="009818BB"/>
    <w:rsid w:val="00987414"/>
    <w:rsid w:val="0098780B"/>
    <w:rsid w:val="009A0547"/>
    <w:rsid w:val="009A391D"/>
    <w:rsid w:val="009B4AD8"/>
    <w:rsid w:val="009C4DA3"/>
    <w:rsid w:val="009C4F70"/>
    <w:rsid w:val="009D42C2"/>
    <w:rsid w:val="009E07F4"/>
    <w:rsid w:val="009F49B9"/>
    <w:rsid w:val="009F703C"/>
    <w:rsid w:val="00A12C27"/>
    <w:rsid w:val="00A31369"/>
    <w:rsid w:val="00A47B23"/>
    <w:rsid w:val="00A500B5"/>
    <w:rsid w:val="00A60E07"/>
    <w:rsid w:val="00A73EDD"/>
    <w:rsid w:val="00A84A9F"/>
    <w:rsid w:val="00A85004"/>
    <w:rsid w:val="00A90525"/>
    <w:rsid w:val="00A946F6"/>
    <w:rsid w:val="00AB0651"/>
    <w:rsid w:val="00AB2122"/>
    <w:rsid w:val="00AB4D81"/>
    <w:rsid w:val="00AC45A3"/>
    <w:rsid w:val="00AD7350"/>
    <w:rsid w:val="00AF1563"/>
    <w:rsid w:val="00AF4489"/>
    <w:rsid w:val="00AF7F68"/>
    <w:rsid w:val="00B06D77"/>
    <w:rsid w:val="00B12B95"/>
    <w:rsid w:val="00B34065"/>
    <w:rsid w:val="00B557AB"/>
    <w:rsid w:val="00B56F06"/>
    <w:rsid w:val="00B66B7F"/>
    <w:rsid w:val="00B75173"/>
    <w:rsid w:val="00B875DA"/>
    <w:rsid w:val="00BA03F1"/>
    <w:rsid w:val="00BA4232"/>
    <w:rsid w:val="00C1511C"/>
    <w:rsid w:val="00C23299"/>
    <w:rsid w:val="00C43620"/>
    <w:rsid w:val="00C6648E"/>
    <w:rsid w:val="00CB049B"/>
    <w:rsid w:val="00CB0BEB"/>
    <w:rsid w:val="00CB6B8A"/>
    <w:rsid w:val="00CD071D"/>
    <w:rsid w:val="00CD1F14"/>
    <w:rsid w:val="00CD2C53"/>
    <w:rsid w:val="00CD5ED7"/>
    <w:rsid w:val="00CF51BF"/>
    <w:rsid w:val="00CF6C4E"/>
    <w:rsid w:val="00D24A2F"/>
    <w:rsid w:val="00D30E2F"/>
    <w:rsid w:val="00D312E3"/>
    <w:rsid w:val="00D3780B"/>
    <w:rsid w:val="00D46001"/>
    <w:rsid w:val="00D54199"/>
    <w:rsid w:val="00D673B2"/>
    <w:rsid w:val="00D7741F"/>
    <w:rsid w:val="00D81394"/>
    <w:rsid w:val="00D8284D"/>
    <w:rsid w:val="00D84AEF"/>
    <w:rsid w:val="00D858D9"/>
    <w:rsid w:val="00D938AB"/>
    <w:rsid w:val="00DA3373"/>
    <w:rsid w:val="00DA76E8"/>
    <w:rsid w:val="00DB1737"/>
    <w:rsid w:val="00DC5B4C"/>
    <w:rsid w:val="00DD4162"/>
    <w:rsid w:val="00DE4EC5"/>
    <w:rsid w:val="00E07AFA"/>
    <w:rsid w:val="00E10527"/>
    <w:rsid w:val="00E2157A"/>
    <w:rsid w:val="00E23E82"/>
    <w:rsid w:val="00E24C26"/>
    <w:rsid w:val="00E31E77"/>
    <w:rsid w:val="00E4021A"/>
    <w:rsid w:val="00E40CF7"/>
    <w:rsid w:val="00E42D32"/>
    <w:rsid w:val="00E45949"/>
    <w:rsid w:val="00E62C51"/>
    <w:rsid w:val="00E85C1F"/>
    <w:rsid w:val="00EB16F5"/>
    <w:rsid w:val="00EB3BFC"/>
    <w:rsid w:val="00EC5EBF"/>
    <w:rsid w:val="00F3006B"/>
    <w:rsid w:val="00F3456C"/>
    <w:rsid w:val="00F357F1"/>
    <w:rsid w:val="00F3647F"/>
    <w:rsid w:val="00F37244"/>
    <w:rsid w:val="00F47A0B"/>
    <w:rsid w:val="00F61684"/>
    <w:rsid w:val="00F7522E"/>
    <w:rsid w:val="00F815E6"/>
    <w:rsid w:val="00F86361"/>
    <w:rsid w:val="00FA0C59"/>
    <w:rsid w:val="00FA4202"/>
    <w:rsid w:val="00FB5CA8"/>
    <w:rsid w:val="00FB5E9D"/>
    <w:rsid w:val="00FB6E42"/>
    <w:rsid w:val="00FC1A29"/>
    <w:rsid w:val="00FC4377"/>
    <w:rsid w:val="00FD2A2B"/>
    <w:rsid w:val="00FE1E2E"/>
    <w:rsid w:val="00FF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aliases w:val="Heading_1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aliases w:val="Heading_1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D4471"/>
    <w:rPr>
      <w:color w:val="0000FF" w:themeColor="hyperlink"/>
      <w:u w:val="single"/>
    </w:rPr>
  </w:style>
  <w:style w:type="paragraph" w:customStyle="1" w:styleId="Default">
    <w:name w:val="Default"/>
    <w:rsid w:val="004D1D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m.ali@umt.edu.p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hammad.shoaib@umt.edu.p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yesha.iqbal@um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a.umar@umt.edu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Admin</cp:lastModifiedBy>
  <cp:revision>210</cp:revision>
  <cp:lastPrinted>2014-02-24T09:41:00Z</cp:lastPrinted>
  <dcterms:created xsi:type="dcterms:W3CDTF">2014-02-24T09:53:00Z</dcterms:created>
  <dcterms:modified xsi:type="dcterms:W3CDTF">2015-01-02T14:12:00Z</dcterms:modified>
</cp:coreProperties>
</file>