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Pr="00537537" w:rsidRDefault="00C43620" w:rsidP="0053753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537537">
        <w:t>Course code……</w:t>
      </w:r>
      <w:r w:rsidR="00E20B21" w:rsidRPr="00537537">
        <w:t>EE 102</w:t>
      </w:r>
      <w:r w:rsidR="00D312E3" w:rsidRPr="00537537">
        <w:t>…………………</w:t>
      </w:r>
      <w:r w:rsidRPr="00537537">
        <w:tab/>
      </w:r>
      <w:r w:rsidR="00B9022C">
        <w:tab/>
      </w:r>
      <w:r w:rsidR="00B9022C">
        <w:tab/>
      </w:r>
      <w:r w:rsidRPr="00537537">
        <w:t>Course title……</w:t>
      </w:r>
      <w:r w:rsidR="001040F1">
        <w:rPr>
          <w:rFonts w:cs="Calibri Bold"/>
          <w:color w:val="000000"/>
        </w:rPr>
        <w:t>Engineering Drawing</w:t>
      </w:r>
      <w:r w:rsidR="00797096">
        <w:rPr>
          <w:rFonts w:cs="Calibri Bold"/>
          <w:color w:val="000000"/>
        </w:rPr>
        <w:t>…..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1B2473" w:rsidRDefault="001B2473" w:rsidP="00C43620"/>
          <w:p w:rsidR="00C43620" w:rsidRDefault="00537537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1B2473" w:rsidRDefault="001B2473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1B2473" w:rsidRDefault="001B2473" w:rsidP="00C43620"/>
          <w:p w:rsidR="00C43620" w:rsidRDefault="00797096" w:rsidP="00C43620">
            <w:r>
              <w:t>N</w:t>
            </w:r>
            <w:r w:rsidR="007B4962">
              <w:t>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1B2473" w:rsidRDefault="001B2473" w:rsidP="007B4962"/>
          <w:p w:rsidR="00C43620" w:rsidRPr="00537537" w:rsidRDefault="001B2473" w:rsidP="007B4962">
            <w:pPr>
              <w:rPr>
                <w:b/>
              </w:rPr>
            </w:pPr>
            <w:r>
              <w:t>Abdullah Khalid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1B2473" w:rsidRDefault="001B2473" w:rsidP="007C53FD"/>
          <w:p w:rsidR="00BE0A01" w:rsidRDefault="00BE0A01" w:rsidP="007C53FD">
            <w:r>
              <w:t>See my office  window</w:t>
            </w:r>
          </w:p>
          <w:p w:rsidR="007C53FD" w:rsidRDefault="00513CEA" w:rsidP="007C53FD">
            <w:r>
              <w:t>Machines</w:t>
            </w:r>
            <w:r w:rsidR="007C53FD">
              <w:t xml:space="preserve"> Lab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BE0A01" w:rsidRDefault="00BE0A01" w:rsidP="00C43620"/>
          <w:p w:rsidR="00180683" w:rsidRDefault="003A42BB" w:rsidP="00C43620">
            <w:r>
              <w:t>a</w:t>
            </w:r>
            <w:r w:rsidR="00180683">
              <w:t>bdullah.khalid@umt.edu.pk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513CEA" w:rsidRDefault="00513CEA" w:rsidP="00C43620">
      <w:pPr>
        <w:rPr>
          <w:b/>
          <w:sz w:val="28"/>
          <w:szCs w:val="28"/>
          <w:u w:val="single"/>
        </w:rPr>
      </w:pPr>
    </w:p>
    <w:p w:rsidR="00513CEA" w:rsidRDefault="00513CEA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513CEA" w:rsidRPr="00513CEA" w:rsidRDefault="00513CEA" w:rsidP="00513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513CEA">
        <w:rPr>
          <w:rFonts w:cs="Calibri"/>
          <w:color w:val="000000"/>
        </w:rPr>
        <w:t>Comprehend and manually sketch engineering drawings</w:t>
      </w:r>
    </w:p>
    <w:p w:rsidR="00513CEA" w:rsidRPr="00513CEA" w:rsidRDefault="00513CEA" w:rsidP="00513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513CEA">
        <w:rPr>
          <w:rFonts w:cs="Calibri"/>
          <w:color w:val="000000"/>
        </w:rPr>
        <w:t>Understand the principles &amp; application of CAD.</w:t>
      </w:r>
    </w:p>
    <w:p w:rsidR="00C43620" w:rsidRPr="00513CEA" w:rsidRDefault="00C43620" w:rsidP="00513CEA">
      <w:pPr>
        <w:autoSpaceDE w:val="0"/>
        <w:autoSpaceDN w:val="0"/>
        <w:adjustRightInd w:val="0"/>
        <w:snapToGrid w:val="0"/>
        <w:spacing w:after="0" w:line="240" w:lineRule="atLeast"/>
        <w:ind w:left="720"/>
        <w:rPr>
          <w:color w:val="000000"/>
          <w:spacing w:val="1"/>
        </w:rPr>
      </w:pPr>
    </w:p>
    <w:p w:rsidR="00C43620" w:rsidRPr="00513CEA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Default="00290B81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Default="00290B81" w:rsidP="00513CEA">
      <w:pPr>
        <w:tabs>
          <w:tab w:val="left" w:pos="930"/>
        </w:tabs>
        <w:rPr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89774E">
        <w:rPr>
          <w:b/>
          <w:sz w:val="28"/>
          <w:szCs w:val="28"/>
        </w:rPr>
        <w:tab/>
      </w:r>
      <w:r w:rsidR="0089774E">
        <w:rPr>
          <w:b/>
          <w:sz w:val="28"/>
          <w:szCs w:val="28"/>
        </w:rPr>
        <w:tab/>
      </w:r>
      <w:r w:rsidR="0089774E">
        <w:rPr>
          <w:b/>
          <w:sz w:val="28"/>
          <w:szCs w:val="28"/>
        </w:rPr>
        <w:tab/>
      </w:r>
      <w:r w:rsidR="0089774E">
        <w:rPr>
          <w:b/>
          <w:sz w:val="28"/>
          <w:szCs w:val="28"/>
        </w:rPr>
        <w:tab/>
      </w:r>
      <w:r w:rsidR="008977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3CEA" w:rsidRDefault="00C66E6E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Sessional</w:t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513CEA">
        <w:rPr>
          <w:sz w:val="28"/>
          <w:szCs w:val="28"/>
        </w:rPr>
        <w:t>40</w:t>
      </w:r>
      <w:r w:rsidR="00B842E7">
        <w:rPr>
          <w:sz w:val="28"/>
          <w:szCs w:val="28"/>
        </w:rPr>
        <w:t>%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C66E6E">
        <w:rPr>
          <w:sz w:val="28"/>
          <w:szCs w:val="28"/>
        </w:rPr>
        <w:t xml:space="preserve">/Viva                           </w:t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B842E7">
        <w:rPr>
          <w:sz w:val="28"/>
          <w:szCs w:val="28"/>
        </w:rPr>
        <w:tab/>
      </w:r>
      <w:r w:rsidR="00C66E6E">
        <w:rPr>
          <w:sz w:val="28"/>
          <w:szCs w:val="28"/>
        </w:rPr>
        <w:t>6</w:t>
      </w:r>
      <w:r w:rsidR="007C53FD">
        <w:rPr>
          <w:sz w:val="28"/>
          <w:szCs w:val="28"/>
        </w:rPr>
        <w:t>0</w:t>
      </w:r>
      <w:r w:rsidR="00B842E7">
        <w:rPr>
          <w:sz w:val="28"/>
          <w:szCs w:val="28"/>
        </w:rPr>
        <w:t>%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</w:t>
      </w:r>
      <w:r w:rsidR="00B842E7">
        <w:rPr>
          <w:sz w:val="28"/>
          <w:szCs w:val="28"/>
        </w:rPr>
        <w:t xml:space="preserve">                              </w:t>
      </w:r>
      <w:r w:rsidR="007C53FD">
        <w:rPr>
          <w:sz w:val="28"/>
          <w:szCs w:val="28"/>
        </w:rPr>
        <w:t>100</w:t>
      </w:r>
      <w:r w:rsidR="00B842E7">
        <w:rPr>
          <w:sz w:val="28"/>
          <w:szCs w:val="28"/>
        </w:rPr>
        <w:t>%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6B6136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r w:rsidRPr="009438FC">
        <w:rPr>
          <w:spacing w:val="1"/>
        </w:rPr>
        <w:t>Recommended Books</w:t>
      </w:r>
      <w:r w:rsidR="00024EB3" w:rsidRPr="009438FC">
        <w:rPr>
          <w:spacing w:val="1"/>
        </w:rPr>
        <w:t>:</w:t>
      </w:r>
    </w:p>
    <w:p w:rsidR="00C66E6E" w:rsidRDefault="00024EB3" w:rsidP="00C66E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bCs/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</w:t>
      </w:r>
    </w:p>
    <w:p w:rsidR="00C66E6E" w:rsidRPr="00C66E6E" w:rsidRDefault="00C66E6E" w:rsidP="00C66E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C66E6E">
        <w:rPr>
          <w:rFonts w:cs="Calibri"/>
          <w:color w:val="000000"/>
        </w:rPr>
        <w:t>1. A First Year Engineering Drawing by A.C. Parkinson</w:t>
      </w:r>
    </w:p>
    <w:p w:rsidR="00C66E6E" w:rsidRPr="00C66E6E" w:rsidRDefault="00C66E6E" w:rsidP="00C66E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C66E6E">
        <w:rPr>
          <w:rFonts w:cs="Calibri"/>
          <w:color w:val="000000"/>
        </w:rPr>
        <w:t>2. Introduction to AutoCAD 2008 2D and 3D design by Alf Yarwood</w:t>
      </w:r>
      <w:bookmarkStart w:id="0" w:name="_GoBack"/>
      <w:bookmarkEnd w:id="0"/>
      <w:r w:rsidRPr="00C66E6E">
        <w:rPr>
          <w:rFonts w:cs="Calibri"/>
          <w:color w:val="000000"/>
        </w:rPr>
        <w:t xml:space="preserve"> 1st Edition</w:t>
      </w:r>
    </w:p>
    <w:p w:rsidR="0022737D" w:rsidRDefault="0022737D" w:rsidP="00290B81">
      <w:pPr>
        <w:rPr>
          <w:b/>
          <w:sz w:val="28"/>
          <w:szCs w:val="28"/>
          <w:u w:val="single"/>
        </w:rPr>
      </w:pPr>
    </w:p>
    <w:p w:rsidR="00C66E6E" w:rsidRDefault="00C66E6E" w:rsidP="00290B81">
      <w:pPr>
        <w:rPr>
          <w:b/>
          <w:sz w:val="28"/>
          <w:szCs w:val="28"/>
          <w:u w:val="single"/>
        </w:rPr>
      </w:pPr>
    </w:p>
    <w:p w:rsidR="00912722" w:rsidRDefault="00912722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912722" w:rsidRDefault="00912722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-463"/>
        <w:tblW w:w="9421" w:type="dxa"/>
        <w:tblLook w:val="0000"/>
      </w:tblPr>
      <w:tblGrid>
        <w:gridCol w:w="1200"/>
        <w:gridCol w:w="8221"/>
      </w:tblGrid>
      <w:tr w:rsidR="00FC0372" w:rsidRPr="006D0990" w:rsidTr="008067AA">
        <w:trPr>
          <w:trHeight w:val="911"/>
        </w:trPr>
        <w:tc>
          <w:tcPr>
            <w:tcW w:w="9421" w:type="dxa"/>
            <w:gridSpan w:val="2"/>
          </w:tcPr>
          <w:p w:rsidR="00FC0372" w:rsidRPr="00FC0372" w:rsidRDefault="00FC0372" w:rsidP="008067A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C037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University of Management &amp; Technology</w:t>
            </w:r>
          </w:p>
          <w:p w:rsidR="00FC0372" w:rsidRPr="00FC0372" w:rsidRDefault="00FC0372" w:rsidP="00806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C0372">
              <w:rPr>
                <w:rFonts w:asciiTheme="minorHAnsi" w:hAnsiTheme="minorHAnsi"/>
                <w:sz w:val="28"/>
                <w:szCs w:val="28"/>
              </w:rPr>
              <w:t>School of Engineering</w:t>
            </w:r>
          </w:p>
          <w:p w:rsidR="00FC0372" w:rsidRPr="00FC0372" w:rsidRDefault="00FC0372" w:rsidP="00806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C0372">
              <w:rPr>
                <w:rFonts w:asciiTheme="minorHAnsi" w:hAnsiTheme="minorHAnsi"/>
                <w:sz w:val="28"/>
                <w:szCs w:val="28"/>
              </w:rPr>
              <w:t>Department of Electrical Engineering</w:t>
            </w:r>
          </w:p>
          <w:p w:rsidR="00FC0372" w:rsidRDefault="00FC0372" w:rsidP="008067AA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lang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628650" y="6096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7250" cy="828675"/>
                  <wp:effectExtent l="19050" t="0" r="0" b="0"/>
                  <wp:wrapSquare wrapText="bothSides"/>
                  <wp:docPr id="5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0372" w:rsidRPr="006D0990" w:rsidTr="008067AA">
        <w:trPr>
          <w:trHeight w:val="772"/>
        </w:trPr>
        <w:tc>
          <w:tcPr>
            <w:tcW w:w="9421" w:type="dxa"/>
            <w:gridSpan w:val="2"/>
          </w:tcPr>
          <w:p w:rsidR="00FC0372" w:rsidRPr="00FC0372" w:rsidRDefault="00FC0372" w:rsidP="008067A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C0372">
              <w:rPr>
                <w:rFonts w:asciiTheme="minorHAnsi" w:hAnsiTheme="minorHAnsi"/>
                <w:b/>
                <w:sz w:val="28"/>
                <w:szCs w:val="28"/>
              </w:rPr>
              <w:t>EE 102 Engineering Drawing Lab</w:t>
            </w:r>
          </w:p>
          <w:p w:rsidR="00FC0372" w:rsidRDefault="00FC0372" w:rsidP="008067AA">
            <w:pPr>
              <w:jc w:val="center"/>
              <w:rPr>
                <w:rFonts w:asciiTheme="minorHAnsi" w:hAnsiTheme="minorHAnsi"/>
                <w:b/>
                <w:szCs w:val="32"/>
              </w:rPr>
            </w:pPr>
          </w:p>
          <w:p w:rsidR="00FC0372" w:rsidRPr="00DD5DBA" w:rsidRDefault="00FC0372" w:rsidP="008067A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D5DBA">
              <w:rPr>
                <w:rFonts w:asciiTheme="minorHAnsi" w:hAnsiTheme="minorHAnsi"/>
                <w:b/>
                <w:szCs w:val="32"/>
              </w:rPr>
              <w:t>List Of Experiments</w:t>
            </w:r>
          </w:p>
        </w:tc>
      </w:tr>
      <w:tr w:rsidR="00FC0372" w:rsidRPr="006D0990" w:rsidTr="008067AA">
        <w:trPr>
          <w:trHeight w:val="197"/>
        </w:trPr>
        <w:tc>
          <w:tcPr>
            <w:tcW w:w="1200" w:type="dxa"/>
          </w:tcPr>
          <w:p w:rsidR="00FC0372" w:rsidRPr="00FC0372" w:rsidRDefault="00FC0372" w:rsidP="008067AA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C0372">
              <w:rPr>
                <w:rFonts w:asciiTheme="minorHAnsi" w:hAnsiTheme="minorHAnsi"/>
                <w:b/>
                <w:sz w:val="26"/>
                <w:szCs w:val="26"/>
              </w:rPr>
              <w:t>Week</w:t>
            </w:r>
          </w:p>
        </w:tc>
        <w:tc>
          <w:tcPr>
            <w:tcW w:w="8221" w:type="dxa"/>
          </w:tcPr>
          <w:p w:rsidR="00FC0372" w:rsidRPr="00FC0372" w:rsidRDefault="00FC0372" w:rsidP="008067AA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C0372">
              <w:rPr>
                <w:rFonts w:asciiTheme="minorHAnsi" w:hAnsiTheme="minorHAnsi"/>
                <w:b/>
                <w:sz w:val="26"/>
                <w:szCs w:val="26"/>
              </w:rPr>
              <w:t>Experiments</w:t>
            </w:r>
          </w:p>
        </w:tc>
      </w:tr>
      <w:tr w:rsidR="00FC0372" w:rsidRPr="001F4FC5" w:rsidTr="008067AA">
        <w:trPr>
          <w:trHeight w:val="316"/>
        </w:trPr>
        <w:tc>
          <w:tcPr>
            <w:tcW w:w="1200" w:type="dxa"/>
          </w:tcPr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345F88">
              <w:rPr>
                <w:rFonts w:ascii="Calibri" w:hAnsi="Calibri"/>
                <w:b/>
              </w:rPr>
              <w:t>1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Introduction to Drawing, Drawing Equipment and Introduction to Lettering</w:t>
            </w:r>
          </w:p>
        </w:tc>
      </w:tr>
      <w:tr w:rsidR="00FC0372" w:rsidRPr="001F4FC5" w:rsidTr="008067AA">
        <w:trPr>
          <w:trHeight w:val="348"/>
        </w:trPr>
        <w:tc>
          <w:tcPr>
            <w:tcW w:w="1200" w:type="dxa"/>
          </w:tcPr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345F88">
              <w:rPr>
                <w:rFonts w:ascii="Calibri" w:hAnsi="Calibri"/>
                <w:b/>
              </w:rPr>
              <w:t>2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Types of Lines ,pencils and Introduction of Shapes</w:t>
            </w:r>
          </w:p>
        </w:tc>
      </w:tr>
      <w:tr w:rsidR="00FC0372" w:rsidRPr="001F4FC5" w:rsidTr="008067AA">
        <w:trPr>
          <w:trHeight w:val="376"/>
        </w:trPr>
        <w:tc>
          <w:tcPr>
            <w:tcW w:w="1200" w:type="dxa"/>
          </w:tcPr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345F88">
              <w:rPr>
                <w:rFonts w:ascii="Calibri" w:hAnsi="Calibri"/>
                <w:b/>
              </w:rPr>
              <w:t>3</w:t>
            </w:r>
          </w:p>
        </w:tc>
        <w:tc>
          <w:tcPr>
            <w:tcW w:w="8221" w:type="dxa"/>
          </w:tcPr>
          <w:p w:rsidR="00FC0372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Sheet Division and Introduction to 1</w:t>
            </w:r>
            <w:r w:rsidRPr="00125114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angle and 3</w:t>
            </w:r>
            <w:r w:rsidRPr="00125114">
              <w:rPr>
                <w:rFonts w:asciiTheme="minorHAnsi" w:hAnsi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</w:rPr>
              <w:t xml:space="preserve"> angle orthographic Projection</w:t>
            </w: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Drawing of 3D Object using 1</w:t>
            </w:r>
            <w:r w:rsidRPr="00125114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angle projection</w:t>
            </w: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</w:tc>
      </w:tr>
      <w:tr w:rsidR="00FC0372" w:rsidRPr="001F4FC5" w:rsidTr="008067AA">
        <w:trPr>
          <w:trHeight w:val="518"/>
        </w:trPr>
        <w:tc>
          <w:tcPr>
            <w:tcW w:w="1200" w:type="dxa"/>
          </w:tcPr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345F88">
              <w:rPr>
                <w:rFonts w:ascii="Calibri" w:hAnsi="Calibri"/>
                <w:b/>
              </w:rPr>
              <w:t>4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Drawing of 3D Object using 1</w:t>
            </w:r>
            <w:r w:rsidRPr="00125114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angle projection</w:t>
            </w: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</w:tc>
      </w:tr>
      <w:tr w:rsidR="00FC0372" w:rsidRPr="001F4FC5" w:rsidTr="008067AA">
        <w:trPr>
          <w:trHeight w:val="518"/>
        </w:trPr>
        <w:tc>
          <w:tcPr>
            <w:tcW w:w="1200" w:type="dxa"/>
          </w:tcPr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FC0372" w:rsidRPr="00345F88" w:rsidRDefault="00FC0372" w:rsidP="008067AA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345F88">
              <w:rPr>
                <w:rFonts w:ascii="Calibri" w:hAnsi="Calibri"/>
                <w:b/>
              </w:rPr>
              <w:t>5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Drawing of 3D Object using 3</w:t>
            </w:r>
            <w:r w:rsidRPr="00125114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angle projection</w:t>
            </w: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</w:tc>
      </w:tr>
      <w:tr w:rsidR="00FC0372" w:rsidRPr="001F4FC5" w:rsidTr="008067AA">
        <w:trPr>
          <w:trHeight w:val="527"/>
        </w:trPr>
        <w:tc>
          <w:tcPr>
            <w:tcW w:w="1200" w:type="dxa"/>
          </w:tcPr>
          <w:p w:rsidR="00FC0372" w:rsidRPr="00345F88" w:rsidRDefault="00FC0372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Drawing of 3D Object using 3</w:t>
            </w:r>
            <w:r w:rsidRPr="00125114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angle projection</w:t>
            </w: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</w:tc>
      </w:tr>
      <w:tr w:rsidR="00FC0372" w:rsidRPr="001F4FC5" w:rsidTr="008067AA">
        <w:trPr>
          <w:trHeight w:val="518"/>
        </w:trPr>
        <w:tc>
          <w:tcPr>
            <w:tcW w:w="1200" w:type="dxa"/>
          </w:tcPr>
          <w:p w:rsidR="00FC0372" w:rsidRPr="00345F88" w:rsidRDefault="00FC0372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Drawing of Electric Circuit</w:t>
            </w: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</w:tc>
      </w:tr>
      <w:tr w:rsidR="00FC0372" w:rsidRPr="001F4FC5" w:rsidTr="008067AA">
        <w:trPr>
          <w:trHeight w:val="401"/>
        </w:trPr>
        <w:tc>
          <w:tcPr>
            <w:tcW w:w="1200" w:type="dxa"/>
          </w:tcPr>
          <w:p w:rsidR="00FC0372" w:rsidRPr="00345F88" w:rsidRDefault="00FC0372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Introduction to AutoCAD</w:t>
            </w:r>
          </w:p>
        </w:tc>
      </w:tr>
      <w:tr w:rsidR="00FC0372" w:rsidRPr="001F4FC5" w:rsidTr="008067AA">
        <w:trPr>
          <w:trHeight w:val="401"/>
        </w:trPr>
        <w:tc>
          <w:tcPr>
            <w:tcW w:w="1200" w:type="dxa"/>
          </w:tcPr>
          <w:p w:rsidR="00FC0372" w:rsidRPr="00345F88" w:rsidRDefault="00FC0372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Introducing Drawing, Draw Tools ,Osnap</w:t>
            </w:r>
          </w:p>
        </w:tc>
      </w:tr>
      <w:tr w:rsidR="00FC0372" w:rsidRPr="001F4FC5" w:rsidTr="008067AA">
        <w:trPr>
          <w:trHeight w:val="401"/>
        </w:trPr>
        <w:tc>
          <w:tcPr>
            <w:tcW w:w="1200" w:type="dxa"/>
          </w:tcPr>
          <w:p w:rsidR="00FC0372" w:rsidRPr="00345F88" w:rsidRDefault="00FC0372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Draw Tools,AutoSnap,Zoom,Pan,Template</w:t>
            </w:r>
          </w:p>
        </w:tc>
      </w:tr>
      <w:tr w:rsidR="00FC0372" w:rsidRPr="001F4FC5" w:rsidTr="008067AA">
        <w:trPr>
          <w:trHeight w:val="401"/>
        </w:trPr>
        <w:tc>
          <w:tcPr>
            <w:tcW w:w="1200" w:type="dxa"/>
          </w:tcPr>
          <w:p w:rsidR="00FC0372" w:rsidRPr="00345F88" w:rsidRDefault="00FC0372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8221" w:type="dxa"/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 Modifying Tools</w:t>
            </w:r>
          </w:p>
        </w:tc>
      </w:tr>
      <w:tr w:rsidR="00FC0372" w:rsidRPr="001F4FC5" w:rsidTr="008067AA">
        <w:trPr>
          <w:trHeight w:val="401"/>
        </w:trPr>
        <w:tc>
          <w:tcPr>
            <w:tcW w:w="1200" w:type="dxa"/>
            <w:tcBorders>
              <w:bottom w:val="single" w:sz="4" w:space="0" w:color="auto"/>
            </w:tcBorders>
          </w:tcPr>
          <w:p w:rsidR="00FC0372" w:rsidRPr="00345F88" w:rsidRDefault="00FC0372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Dimensions And Text </w:t>
            </w:r>
          </w:p>
        </w:tc>
      </w:tr>
      <w:tr w:rsidR="00FC0372" w:rsidRPr="001F4FC5" w:rsidTr="008067AA">
        <w:trPr>
          <w:trHeight w:val="401"/>
        </w:trPr>
        <w:tc>
          <w:tcPr>
            <w:tcW w:w="1200" w:type="dxa"/>
            <w:tcBorders>
              <w:bottom w:val="single" w:sz="4" w:space="0" w:color="auto"/>
            </w:tcBorders>
          </w:tcPr>
          <w:p w:rsidR="00FC0372" w:rsidRPr="00345F88" w:rsidRDefault="00FC0372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345F88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FC0372" w:rsidRDefault="00FC0372" w:rsidP="008067AA">
            <w:pPr>
              <w:rPr>
                <w:rFonts w:asciiTheme="minorHAnsi" w:hAnsiTheme="minorHAnsi"/>
                <w:b/>
              </w:rPr>
            </w:pPr>
          </w:p>
          <w:p w:rsidR="00FC0372" w:rsidRPr="00345F88" w:rsidRDefault="00FC0372" w:rsidP="008067A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Introduction of 3D Objects in AutoCAD</w:t>
            </w:r>
          </w:p>
        </w:tc>
      </w:tr>
      <w:tr w:rsidR="00FC0372" w:rsidRPr="001F4FC5" w:rsidTr="008067AA">
        <w:trPr>
          <w:trHeight w:val="298"/>
        </w:trPr>
        <w:tc>
          <w:tcPr>
            <w:tcW w:w="1200" w:type="dxa"/>
            <w:tcBorders>
              <w:bottom w:val="single" w:sz="4" w:space="0" w:color="auto"/>
            </w:tcBorders>
          </w:tcPr>
          <w:p w:rsidR="00FC0372" w:rsidRPr="00345F88" w:rsidRDefault="00FC0372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FC0372" w:rsidRPr="00A05051" w:rsidRDefault="00FC0372" w:rsidP="008067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5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Electrical Circuit Diagrams in AutoCAD</w:t>
            </w:r>
          </w:p>
          <w:p w:rsidR="00FC0372" w:rsidRDefault="00FC0372" w:rsidP="008067AA">
            <w:pPr>
              <w:rPr>
                <w:rFonts w:asciiTheme="minorHAnsi" w:hAnsiTheme="minorHAnsi"/>
                <w:b/>
              </w:rPr>
            </w:pPr>
          </w:p>
        </w:tc>
      </w:tr>
      <w:tr w:rsidR="001B2473" w:rsidRPr="001F4FC5" w:rsidTr="008067AA">
        <w:trPr>
          <w:trHeight w:val="28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B2473" w:rsidRPr="00345F88" w:rsidRDefault="001B2473" w:rsidP="008067AA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B2473" w:rsidRPr="00345F88" w:rsidRDefault="001B2473" w:rsidP="008067AA">
            <w:pPr>
              <w:rPr>
                <w:rFonts w:asciiTheme="minorHAnsi" w:hAnsiTheme="minorHAnsi"/>
                <w:b/>
              </w:rPr>
            </w:pPr>
          </w:p>
        </w:tc>
      </w:tr>
    </w:tbl>
    <w:p w:rsidR="008E4C43" w:rsidRPr="00DA76E8" w:rsidRDefault="008E4C43" w:rsidP="008E4C43">
      <w:pPr>
        <w:pStyle w:val="NoSpacing"/>
      </w:pPr>
    </w:p>
    <w:sectPr w:rsidR="008E4C43" w:rsidRPr="00DA76E8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72" w:rsidRDefault="00506372" w:rsidP="00C43620">
      <w:pPr>
        <w:spacing w:after="0" w:line="240" w:lineRule="auto"/>
      </w:pPr>
      <w:r>
        <w:separator/>
      </w:r>
    </w:p>
  </w:endnote>
  <w:endnote w:type="continuationSeparator" w:id="1">
    <w:p w:rsidR="00506372" w:rsidRDefault="00506372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B24A91">
      <w:fldChar w:fldCharType="begin"/>
    </w:r>
    <w:r w:rsidR="00B75173">
      <w:instrText xml:space="preserve"> PAGE   \* MERGEFORMAT </w:instrText>
    </w:r>
    <w:r w:rsidR="00B24A91">
      <w:fldChar w:fldCharType="separate"/>
    </w:r>
    <w:r w:rsidR="00B842E7">
      <w:rPr>
        <w:noProof/>
      </w:rPr>
      <w:t>2</w:t>
    </w:r>
    <w:r w:rsidR="00B24A91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72" w:rsidRDefault="00506372" w:rsidP="00C43620">
      <w:pPr>
        <w:spacing w:after="0" w:line="240" w:lineRule="auto"/>
      </w:pPr>
      <w:r>
        <w:separator/>
      </w:r>
    </w:p>
  </w:footnote>
  <w:footnote w:type="continuationSeparator" w:id="1">
    <w:p w:rsidR="00506372" w:rsidRDefault="00506372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24EB3"/>
    <w:rsid w:val="00034BF0"/>
    <w:rsid w:val="001040F1"/>
    <w:rsid w:val="00180683"/>
    <w:rsid w:val="001B2473"/>
    <w:rsid w:val="0022737D"/>
    <w:rsid w:val="0023134B"/>
    <w:rsid w:val="00275249"/>
    <w:rsid w:val="00290B81"/>
    <w:rsid w:val="003545BE"/>
    <w:rsid w:val="003A42BB"/>
    <w:rsid w:val="00497D2C"/>
    <w:rsid w:val="00506372"/>
    <w:rsid w:val="00513CEA"/>
    <w:rsid w:val="00537537"/>
    <w:rsid w:val="0057151F"/>
    <w:rsid w:val="0062007E"/>
    <w:rsid w:val="006B6136"/>
    <w:rsid w:val="006C15E3"/>
    <w:rsid w:val="006C6CD7"/>
    <w:rsid w:val="0078114A"/>
    <w:rsid w:val="00797096"/>
    <w:rsid w:val="007B4962"/>
    <w:rsid w:val="007C53FD"/>
    <w:rsid w:val="008067AA"/>
    <w:rsid w:val="00807273"/>
    <w:rsid w:val="0081340A"/>
    <w:rsid w:val="0083201A"/>
    <w:rsid w:val="00862937"/>
    <w:rsid w:val="00892F73"/>
    <w:rsid w:val="0089774E"/>
    <w:rsid w:val="008E4C43"/>
    <w:rsid w:val="008F3175"/>
    <w:rsid w:val="0090275C"/>
    <w:rsid w:val="00906056"/>
    <w:rsid w:val="00912722"/>
    <w:rsid w:val="009348E2"/>
    <w:rsid w:val="0096426B"/>
    <w:rsid w:val="00976806"/>
    <w:rsid w:val="009941D8"/>
    <w:rsid w:val="009C4F70"/>
    <w:rsid w:val="00A05051"/>
    <w:rsid w:val="00A47C91"/>
    <w:rsid w:val="00A55CA4"/>
    <w:rsid w:val="00A84A9F"/>
    <w:rsid w:val="00AF1563"/>
    <w:rsid w:val="00AF4489"/>
    <w:rsid w:val="00B24A91"/>
    <w:rsid w:val="00B66B7F"/>
    <w:rsid w:val="00B75173"/>
    <w:rsid w:val="00B842E7"/>
    <w:rsid w:val="00B9022C"/>
    <w:rsid w:val="00BE0A01"/>
    <w:rsid w:val="00C1511C"/>
    <w:rsid w:val="00C23299"/>
    <w:rsid w:val="00C43620"/>
    <w:rsid w:val="00C5254C"/>
    <w:rsid w:val="00C66E6E"/>
    <w:rsid w:val="00CB6B8A"/>
    <w:rsid w:val="00CD5ED7"/>
    <w:rsid w:val="00D312E3"/>
    <w:rsid w:val="00D8284D"/>
    <w:rsid w:val="00D84AEF"/>
    <w:rsid w:val="00DA3373"/>
    <w:rsid w:val="00DA76E8"/>
    <w:rsid w:val="00DC5B4C"/>
    <w:rsid w:val="00E20B21"/>
    <w:rsid w:val="00E501D2"/>
    <w:rsid w:val="00E62C51"/>
    <w:rsid w:val="00EB16F5"/>
    <w:rsid w:val="00EB29CC"/>
    <w:rsid w:val="00F60F82"/>
    <w:rsid w:val="00FA4202"/>
    <w:rsid w:val="00FC0372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E0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15001</cp:lastModifiedBy>
  <cp:revision>14</cp:revision>
  <cp:lastPrinted>2013-09-06T12:31:00Z</cp:lastPrinted>
  <dcterms:created xsi:type="dcterms:W3CDTF">2014-02-21T11:44:00Z</dcterms:created>
  <dcterms:modified xsi:type="dcterms:W3CDTF">2015-05-26T06:54:00Z</dcterms:modified>
</cp:coreProperties>
</file>