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0653DF" w:rsidRDefault="0078114A" w:rsidP="00497D2C">
      <w:pPr>
        <w:pStyle w:val="Header"/>
        <w:rPr>
          <w:rFonts w:ascii="Times New Roman" w:hAnsi="Times New Roman" w:cs="Times New Roman"/>
          <w:sz w:val="24"/>
          <w:szCs w:val="24"/>
          <w:u w:val="single"/>
        </w:rPr>
      </w:pPr>
      <w:r w:rsidRPr="000653DF">
        <w:rPr>
          <w:rFonts w:ascii="Times New Roman" w:hAnsi="Times New Roman" w:cs="Times New Roman"/>
          <w:sz w:val="24"/>
          <w:szCs w:val="24"/>
        </w:rPr>
        <w:ptab w:relativeTo="margin" w:alignment="center" w:leader="none"/>
      </w:r>
      <w:r w:rsidRPr="000653DF">
        <w:rPr>
          <w:rFonts w:ascii="Times New Roman" w:hAnsi="Times New Roman" w:cs="Times New Roman"/>
          <w:b/>
          <w:sz w:val="24"/>
          <w:szCs w:val="24"/>
          <w:u w:val="single"/>
        </w:rPr>
        <w:t>University of Management and Technology</w:t>
      </w:r>
    </w:p>
    <w:p w:rsidR="0078114A" w:rsidRPr="000653DF" w:rsidRDefault="0078114A" w:rsidP="00497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14A" w:rsidRPr="000653DF" w:rsidRDefault="00497D2C" w:rsidP="00497D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3DF">
        <w:rPr>
          <w:rFonts w:ascii="Times New Roman" w:hAnsi="Times New Roman" w:cs="Times New Roman"/>
          <w:b/>
          <w:sz w:val="24"/>
          <w:szCs w:val="24"/>
          <w:u w:val="single"/>
        </w:rPr>
        <w:t>Course Outline</w:t>
      </w:r>
    </w:p>
    <w:p w:rsidR="00145A81" w:rsidRPr="00964914" w:rsidRDefault="00C43620" w:rsidP="00145A81">
      <w:pPr>
        <w:pStyle w:val="BodyText2"/>
        <w:spacing w:line="240" w:lineRule="auto"/>
        <w:rPr>
          <w:b/>
        </w:rPr>
      </w:pPr>
      <w:r w:rsidRPr="000653DF">
        <w:rPr>
          <w:sz w:val="24"/>
          <w:szCs w:val="24"/>
        </w:rPr>
        <w:t>Course code</w:t>
      </w:r>
      <w:r w:rsidR="005E1381" w:rsidRPr="000653DF">
        <w:rPr>
          <w:sz w:val="24"/>
          <w:szCs w:val="24"/>
        </w:rPr>
        <w:t xml:space="preserve">: </w:t>
      </w:r>
      <w:r w:rsidR="00145A81" w:rsidRPr="000653DF">
        <w:rPr>
          <w:sz w:val="24"/>
          <w:szCs w:val="24"/>
        </w:rPr>
        <w:t>FN 610</w:t>
      </w:r>
      <w:r w:rsidRPr="000653DF">
        <w:rPr>
          <w:sz w:val="24"/>
          <w:szCs w:val="24"/>
        </w:rPr>
        <w:tab/>
      </w:r>
      <w:r w:rsidRPr="000653DF">
        <w:rPr>
          <w:sz w:val="24"/>
          <w:szCs w:val="24"/>
        </w:rPr>
        <w:tab/>
      </w:r>
      <w:r w:rsidRPr="000653DF">
        <w:rPr>
          <w:sz w:val="24"/>
          <w:szCs w:val="24"/>
        </w:rPr>
        <w:tab/>
      </w:r>
      <w:r w:rsidRPr="000653DF">
        <w:rPr>
          <w:sz w:val="24"/>
          <w:szCs w:val="24"/>
        </w:rPr>
        <w:tab/>
        <w:t>Course title</w:t>
      </w:r>
      <w:r w:rsidR="005E1381" w:rsidRPr="000653DF">
        <w:rPr>
          <w:sz w:val="24"/>
          <w:szCs w:val="24"/>
        </w:rPr>
        <w:t xml:space="preserve">: </w:t>
      </w:r>
      <w:r w:rsidR="00145A81" w:rsidRPr="00964914">
        <w:t>Investment Analysis &amp; Portfolio Management</w:t>
      </w:r>
      <w:r w:rsidR="00145A81" w:rsidRPr="00964914">
        <w:rPr>
          <w:b/>
        </w:rPr>
        <w:t xml:space="preserve"> </w:t>
      </w:r>
    </w:p>
    <w:p w:rsidR="00C43620" w:rsidRPr="000653DF" w:rsidRDefault="00C43620" w:rsidP="00C43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RPr="000653DF" w:rsidTr="008F3175">
        <w:trPr>
          <w:trHeight w:val="1230"/>
        </w:trPr>
        <w:tc>
          <w:tcPr>
            <w:tcW w:w="2272" w:type="dxa"/>
          </w:tcPr>
          <w:p w:rsidR="00C43620" w:rsidRPr="000653DF" w:rsidRDefault="00C43620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20" w:rsidRPr="000653DF" w:rsidRDefault="00C43620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7319" w:type="dxa"/>
          </w:tcPr>
          <w:p w:rsidR="00C43620" w:rsidRPr="000653DF" w:rsidRDefault="00C6119B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MBA (Elective)</w:t>
            </w:r>
          </w:p>
        </w:tc>
      </w:tr>
      <w:tr w:rsidR="00C43620" w:rsidRPr="000653DF" w:rsidTr="008F3175">
        <w:trPr>
          <w:trHeight w:val="1140"/>
        </w:trPr>
        <w:tc>
          <w:tcPr>
            <w:tcW w:w="2272" w:type="dxa"/>
          </w:tcPr>
          <w:p w:rsidR="00C43620" w:rsidRPr="000653DF" w:rsidRDefault="00C43620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20" w:rsidRPr="000653DF" w:rsidRDefault="00C43620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Credit Hours</w:t>
            </w:r>
          </w:p>
        </w:tc>
        <w:tc>
          <w:tcPr>
            <w:tcW w:w="7319" w:type="dxa"/>
          </w:tcPr>
          <w:p w:rsidR="00C43620" w:rsidRPr="000653DF" w:rsidRDefault="008E67A8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43620" w:rsidRPr="000653DF" w:rsidTr="008F3175">
        <w:trPr>
          <w:trHeight w:val="1140"/>
        </w:trPr>
        <w:tc>
          <w:tcPr>
            <w:tcW w:w="2272" w:type="dxa"/>
          </w:tcPr>
          <w:p w:rsidR="00C43620" w:rsidRPr="000653DF" w:rsidRDefault="00C43620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20" w:rsidRPr="000653DF" w:rsidRDefault="00C43620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7319" w:type="dxa"/>
          </w:tcPr>
          <w:p w:rsidR="00C43620" w:rsidRPr="000653DF" w:rsidRDefault="008E67A8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b/>
                <w:sz w:val="24"/>
                <w:szCs w:val="24"/>
              </w:rPr>
              <w:t>30 sessions (</w:t>
            </w:r>
            <w:r w:rsidR="000A17A9" w:rsidRPr="00065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 minutes each</w:t>
            </w:r>
            <w:r w:rsidRPr="000653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43620" w:rsidRPr="000653DF" w:rsidTr="008F3175">
        <w:trPr>
          <w:trHeight w:val="1230"/>
        </w:trPr>
        <w:tc>
          <w:tcPr>
            <w:tcW w:w="2272" w:type="dxa"/>
          </w:tcPr>
          <w:p w:rsidR="00C43620" w:rsidRPr="000653DF" w:rsidRDefault="00C43620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20" w:rsidRPr="000653DF" w:rsidRDefault="00C43620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7319" w:type="dxa"/>
          </w:tcPr>
          <w:p w:rsidR="00C43620" w:rsidRPr="000653DF" w:rsidRDefault="000A17A9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 Finance Courses</w:t>
            </w:r>
          </w:p>
        </w:tc>
      </w:tr>
      <w:tr w:rsidR="00C43620" w:rsidRPr="000653DF" w:rsidTr="008F3175">
        <w:trPr>
          <w:trHeight w:val="1140"/>
        </w:trPr>
        <w:tc>
          <w:tcPr>
            <w:tcW w:w="2272" w:type="dxa"/>
          </w:tcPr>
          <w:p w:rsidR="00C43620" w:rsidRPr="000653DF" w:rsidRDefault="00C43620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20" w:rsidRPr="000653DF" w:rsidRDefault="00C43620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7319" w:type="dxa"/>
          </w:tcPr>
          <w:p w:rsidR="00C43620" w:rsidRPr="000653DF" w:rsidRDefault="000A17A9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ABDUL RAFAY</w:t>
            </w:r>
          </w:p>
        </w:tc>
      </w:tr>
      <w:tr w:rsidR="00C43620" w:rsidRPr="000653DF" w:rsidTr="008F3175">
        <w:trPr>
          <w:trHeight w:val="1140"/>
        </w:trPr>
        <w:tc>
          <w:tcPr>
            <w:tcW w:w="2272" w:type="dxa"/>
          </w:tcPr>
          <w:p w:rsidR="00C43620" w:rsidRPr="000653DF" w:rsidRDefault="00C43620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20" w:rsidRPr="000653DF" w:rsidRDefault="00C43620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Counseling Timing</w:t>
            </w:r>
          </w:p>
          <w:p w:rsidR="00C43620" w:rsidRPr="000653DF" w:rsidRDefault="00C43620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20" w:rsidRPr="000653DF" w:rsidRDefault="00C43620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(Room#              )</w:t>
            </w:r>
          </w:p>
        </w:tc>
        <w:tc>
          <w:tcPr>
            <w:tcW w:w="7319" w:type="dxa"/>
          </w:tcPr>
          <w:p w:rsidR="00C43620" w:rsidRPr="000653DF" w:rsidRDefault="00C43620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20" w:rsidRPr="000653DF" w:rsidTr="008F3175">
        <w:trPr>
          <w:trHeight w:val="1140"/>
        </w:trPr>
        <w:tc>
          <w:tcPr>
            <w:tcW w:w="2272" w:type="dxa"/>
          </w:tcPr>
          <w:p w:rsidR="0078114A" w:rsidRPr="000653DF" w:rsidRDefault="0078114A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4A" w:rsidRPr="000653DF" w:rsidRDefault="0078114A" w:rsidP="0078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20" w:rsidRPr="000653DF" w:rsidRDefault="0078114A" w:rsidP="007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7319" w:type="dxa"/>
          </w:tcPr>
          <w:p w:rsidR="00C43620" w:rsidRPr="000653DF" w:rsidRDefault="00C43620" w:rsidP="00C4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175" w:rsidRPr="000653DF" w:rsidRDefault="008F3175" w:rsidP="008F3175">
      <w:pPr>
        <w:tabs>
          <w:tab w:val="left" w:pos="569"/>
        </w:tabs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3175" w:rsidRPr="000653DF" w:rsidRDefault="008F3175" w:rsidP="008F3175">
      <w:pPr>
        <w:tabs>
          <w:tab w:val="left" w:pos="569"/>
        </w:tabs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53DF">
        <w:rPr>
          <w:rFonts w:ascii="Times New Roman" w:hAnsi="Times New Roman" w:cs="Times New Roman"/>
          <w:b/>
          <w:sz w:val="24"/>
          <w:szCs w:val="24"/>
        </w:rPr>
        <w:t xml:space="preserve">Chairman/Director </w:t>
      </w:r>
      <w:proofErr w:type="spellStart"/>
      <w:r w:rsidRPr="000653DF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0653DF">
        <w:rPr>
          <w:rFonts w:ascii="Times New Roman" w:hAnsi="Times New Roman" w:cs="Times New Roman"/>
          <w:b/>
          <w:sz w:val="24"/>
          <w:szCs w:val="24"/>
        </w:rPr>
        <w:t xml:space="preserve"> signature………………………………….</w:t>
      </w:r>
    </w:p>
    <w:p w:rsidR="0078114A" w:rsidRPr="000653DF" w:rsidRDefault="008F3175" w:rsidP="00EB16F5">
      <w:pPr>
        <w:tabs>
          <w:tab w:val="left" w:pos="603"/>
        </w:tabs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53DF">
        <w:rPr>
          <w:rFonts w:ascii="Times New Roman" w:hAnsi="Times New Roman" w:cs="Times New Roman"/>
          <w:b/>
          <w:sz w:val="24"/>
          <w:szCs w:val="24"/>
        </w:rPr>
        <w:t>Dean’s signature……………………………                                  Date…………………………………………</w:t>
      </w:r>
      <w:r w:rsidR="00EB16F5" w:rsidRPr="000653DF">
        <w:rPr>
          <w:rFonts w:ascii="Times New Roman" w:hAnsi="Times New Roman" w:cs="Times New Roman"/>
          <w:b/>
          <w:sz w:val="24"/>
          <w:szCs w:val="24"/>
        </w:rPr>
        <w:t>.</w:t>
      </w:r>
    </w:p>
    <w:p w:rsidR="00C43620" w:rsidRPr="000653DF" w:rsidRDefault="00C43620" w:rsidP="00C436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3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Learning Objective:</w:t>
      </w:r>
    </w:p>
    <w:p w:rsidR="00CC7DEA" w:rsidRPr="000653DF" w:rsidRDefault="00CC7DEA" w:rsidP="00CC7DEA">
      <w:pPr>
        <w:numPr>
          <w:ilvl w:val="0"/>
          <w:numId w:val="10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>To understand why Return &amp; risk are the critical components of all investment decisions</w:t>
      </w:r>
    </w:p>
    <w:p w:rsidR="00CC7DEA" w:rsidRPr="000653DF" w:rsidRDefault="00CC7DEA" w:rsidP="00CC7DEA">
      <w:pPr>
        <w:numPr>
          <w:ilvl w:val="0"/>
          <w:numId w:val="10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>To identify  the importance &amp; mechanism of money market and capital market securities for investment decisions</w:t>
      </w:r>
    </w:p>
    <w:p w:rsidR="00CC7DEA" w:rsidRPr="000653DF" w:rsidRDefault="00CC7DEA" w:rsidP="00CC7DEA">
      <w:pPr>
        <w:numPr>
          <w:ilvl w:val="0"/>
          <w:numId w:val="10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>To distinguish between the direct &amp; indirect investment opportunities</w:t>
      </w:r>
    </w:p>
    <w:p w:rsidR="00CC7DEA" w:rsidRPr="000653DF" w:rsidRDefault="00CC7DEA" w:rsidP="00CC7DEA">
      <w:pPr>
        <w:numPr>
          <w:ilvl w:val="0"/>
          <w:numId w:val="10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>To understand how the securities are traded?</w:t>
      </w:r>
    </w:p>
    <w:p w:rsidR="00CC7DEA" w:rsidRPr="000653DF" w:rsidRDefault="00CC7DEA" w:rsidP="00CC7DEA">
      <w:pPr>
        <w:numPr>
          <w:ilvl w:val="0"/>
          <w:numId w:val="10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>To recognize the modern portfolio theory</w:t>
      </w:r>
    </w:p>
    <w:p w:rsidR="00CC7DEA" w:rsidRPr="000653DF" w:rsidRDefault="00CC7DEA" w:rsidP="00CC7DEA">
      <w:pPr>
        <w:numPr>
          <w:ilvl w:val="0"/>
          <w:numId w:val="10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 xml:space="preserve">To understand the valuation of securities for investment analysis purpose </w:t>
      </w:r>
    </w:p>
    <w:p w:rsidR="00C43620" w:rsidRPr="000653DF" w:rsidRDefault="00C43620" w:rsidP="00C43620">
      <w:pPr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b/>
          <w:sz w:val="24"/>
          <w:szCs w:val="24"/>
          <w:u w:val="single"/>
        </w:rPr>
        <w:t>Learning Methodology:</w:t>
      </w:r>
    </w:p>
    <w:p w:rsidR="00951793" w:rsidRPr="000653DF" w:rsidRDefault="00951793" w:rsidP="009517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3DF">
        <w:rPr>
          <w:rFonts w:ascii="Times New Roman" w:eastAsia="Times New Roman" w:hAnsi="Times New Roman" w:cs="Times New Roman"/>
          <w:sz w:val="24"/>
          <w:szCs w:val="24"/>
        </w:rPr>
        <w:t>The resource person shall explain and discuss a topic in accordance with course outline &amp; students shall be asked to solve &amp; discuss various exercises, problems &amp; cases based on those discussions. Guidance in this respect will be provided by the instructor in and outside the class during counseling hours.</w:t>
      </w:r>
    </w:p>
    <w:p w:rsidR="00C43620" w:rsidRPr="000653DF" w:rsidRDefault="00951793" w:rsidP="00951793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ab/>
      </w:r>
    </w:p>
    <w:p w:rsidR="00290B81" w:rsidRPr="000653DF" w:rsidRDefault="00290B81" w:rsidP="00290B81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3DF">
        <w:rPr>
          <w:rFonts w:ascii="Times New Roman" w:hAnsi="Times New Roman" w:cs="Times New Roman"/>
          <w:b/>
          <w:sz w:val="24"/>
          <w:szCs w:val="24"/>
          <w:u w:val="single"/>
        </w:rPr>
        <w:t>Grade Evaluation Criteria</w:t>
      </w:r>
    </w:p>
    <w:p w:rsidR="00290B81" w:rsidRPr="000653DF" w:rsidRDefault="00290B81" w:rsidP="00290B8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>Following is the criteria for the distribution of marks to evaluate final grade in a semester.</w:t>
      </w:r>
    </w:p>
    <w:p w:rsidR="000E48FE" w:rsidRPr="000653DF" w:rsidRDefault="000E48FE" w:rsidP="000E48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3DF">
        <w:rPr>
          <w:rFonts w:ascii="Times New Roman" w:eastAsia="Times New Roman" w:hAnsi="Times New Roman" w:cs="Times New Roman"/>
          <w:sz w:val="24"/>
          <w:szCs w:val="24"/>
        </w:rPr>
        <w:tab/>
        <w:t>Mid Term Examination</w:t>
      </w:r>
      <w:r w:rsidRPr="000653DF">
        <w:rPr>
          <w:rFonts w:ascii="Times New Roman" w:eastAsia="Times New Roman" w:hAnsi="Times New Roman" w:cs="Times New Roman"/>
          <w:sz w:val="24"/>
          <w:szCs w:val="24"/>
        </w:rPr>
        <w:tab/>
      </w:r>
      <w:r w:rsidRPr="000653DF">
        <w:rPr>
          <w:rFonts w:ascii="Times New Roman" w:eastAsia="Times New Roman" w:hAnsi="Times New Roman" w:cs="Times New Roman"/>
          <w:sz w:val="24"/>
          <w:szCs w:val="24"/>
        </w:rPr>
        <w:tab/>
      </w:r>
      <w:r w:rsidRPr="000653DF">
        <w:rPr>
          <w:rFonts w:ascii="Times New Roman" w:eastAsia="Times New Roman" w:hAnsi="Times New Roman" w:cs="Times New Roman"/>
          <w:sz w:val="24"/>
          <w:szCs w:val="24"/>
        </w:rPr>
        <w:tab/>
      </w:r>
      <w:r w:rsidRPr="000653DF">
        <w:rPr>
          <w:rFonts w:ascii="Times New Roman" w:eastAsia="Times New Roman" w:hAnsi="Times New Roman" w:cs="Times New Roman"/>
          <w:sz w:val="24"/>
          <w:szCs w:val="24"/>
        </w:rPr>
        <w:tab/>
      </w:r>
      <w:r w:rsidRPr="000653DF">
        <w:rPr>
          <w:rFonts w:ascii="Times New Roman" w:eastAsia="Times New Roman" w:hAnsi="Times New Roman" w:cs="Times New Roman"/>
          <w:sz w:val="24"/>
          <w:szCs w:val="24"/>
        </w:rPr>
        <w:tab/>
        <w:t>30%</w:t>
      </w:r>
    </w:p>
    <w:p w:rsidR="000E48FE" w:rsidRPr="000653DF" w:rsidRDefault="000E48FE" w:rsidP="000E48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3DF">
        <w:rPr>
          <w:rFonts w:ascii="Times New Roman" w:eastAsia="Times New Roman" w:hAnsi="Times New Roman" w:cs="Times New Roman"/>
          <w:sz w:val="24"/>
          <w:szCs w:val="24"/>
        </w:rPr>
        <w:tab/>
        <w:t>End Term Exam</w:t>
      </w:r>
      <w:r w:rsidRPr="000653DF">
        <w:rPr>
          <w:rFonts w:ascii="Times New Roman" w:eastAsia="Times New Roman" w:hAnsi="Times New Roman" w:cs="Times New Roman"/>
          <w:sz w:val="24"/>
          <w:szCs w:val="24"/>
        </w:rPr>
        <w:tab/>
      </w:r>
      <w:r w:rsidRPr="000653DF">
        <w:rPr>
          <w:rFonts w:ascii="Times New Roman" w:eastAsia="Times New Roman" w:hAnsi="Times New Roman" w:cs="Times New Roman"/>
          <w:sz w:val="24"/>
          <w:szCs w:val="24"/>
        </w:rPr>
        <w:tab/>
      </w:r>
      <w:r w:rsidRPr="000653DF">
        <w:rPr>
          <w:rFonts w:ascii="Times New Roman" w:eastAsia="Times New Roman" w:hAnsi="Times New Roman" w:cs="Times New Roman"/>
          <w:sz w:val="24"/>
          <w:szCs w:val="24"/>
        </w:rPr>
        <w:tab/>
      </w:r>
      <w:r w:rsidRPr="000653DF">
        <w:rPr>
          <w:rFonts w:ascii="Times New Roman" w:eastAsia="Times New Roman" w:hAnsi="Times New Roman" w:cs="Times New Roman"/>
          <w:sz w:val="24"/>
          <w:szCs w:val="24"/>
        </w:rPr>
        <w:tab/>
      </w:r>
      <w:r w:rsidRPr="000653DF">
        <w:rPr>
          <w:rFonts w:ascii="Times New Roman" w:eastAsia="Times New Roman" w:hAnsi="Times New Roman" w:cs="Times New Roman"/>
          <w:sz w:val="24"/>
          <w:szCs w:val="24"/>
        </w:rPr>
        <w:tab/>
        <w:t>40%</w:t>
      </w:r>
    </w:p>
    <w:p w:rsidR="000E48FE" w:rsidRPr="000653DF" w:rsidRDefault="000E48FE" w:rsidP="000E48F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53DF">
        <w:rPr>
          <w:rFonts w:ascii="Times New Roman" w:eastAsia="Times New Roman" w:hAnsi="Times New Roman" w:cs="Times New Roman"/>
          <w:sz w:val="24"/>
          <w:szCs w:val="24"/>
        </w:rPr>
        <w:tab/>
      </w:r>
      <w:r w:rsidRPr="000653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Class assessments </w:t>
      </w:r>
      <w:r w:rsidRPr="000653D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653D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653D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653D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653D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30%</w:t>
      </w:r>
    </w:p>
    <w:p w:rsidR="000E48FE" w:rsidRPr="000653DF" w:rsidRDefault="000E48FE" w:rsidP="000E48F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653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65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Total</w:t>
      </w:r>
      <w:r w:rsidRPr="00065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065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065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065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 xml:space="preserve">  </w:t>
      </w:r>
      <w:r w:rsidRPr="00065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 xml:space="preserve">      </w:t>
      </w:r>
      <w:r w:rsidRPr="00065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065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100%</w:t>
      </w:r>
    </w:p>
    <w:p w:rsidR="00290B81" w:rsidRPr="000653DF" w:rsidRDefault="00290B81" w:rsidP="00290B8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4A3A68" w:rsidRPr="000653DF" w:rsidRDefault="004A3A68" w:rsidP="00290B81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B81" w:rsidRPr="000653DF" w:rsidRDefault="00290B81" w:rsidP="00290B81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3DF">
        <w:rPr>
          <w:rFonts w:ascii="Times New Roman" w:hAnsi="Times New Roman" w:cs="Times New Roman"/>
          <w:b/>
          <w:sz w:val="24"/>
          <w:szCs w:val="24"/>
          <w:u w:val="single"/>
        </w:rPr>
        <w:t>Recommended Text Books:</w:t>
      </w:r>
    </w:p>
    <w:p w:rsidR="006C6A81" w:rsidRPr="000653DF" w:rsidRDefault="006C6A81" w:rsidP="006C6A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 xml:space="preserve">Fundamentals of Investments by </w:t>
      </w:r>
      <w:proofErr w:type="spellStart"/>
      <w:r w:rsidRPr="000653DF">
        <w:rPr>
          <w:rFonts w:ascii="Times New Roman" w:hAnsi="Times New Roman" w:cs="Times New Roman"/>
          <w:sz w:val="24"/>
          <w:szCs w:val="24"/>
        </w:rPr>
        <w:t>Gitman</w:t>
      </w:r>
      <w:proofErr w:type="spellEnd"/>
      <w:r w:rsidRPr="000653DF">
        <w:rPr>
          <w:rFonts w:ascii="Times New Roman" w:hAnsi="Times New Roman" w:cs="Times New Roman"/>
          <w:sz w:val="24"/>
          <w:szCs w:val="24"/>
        </w:rPr>
        <w:t xml:space="preserve"> Latest Edition Pearson Education Inc., USA</w:t>
      </w:r>
    </w:p>
    <w:p w:rsidR="000E48FE" w:rsidRPr="000653DF" w:rsidRDefault="000E48FE" w:rsidP="00290B81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A81" w:rsidRPr="000653DF" w:rsidRDefault="006C6A81" w:rsidP="00290B81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A81" w:rsidRPr="000653DF" w:rsidRDefault="006C6A81" w:rsidP="00290B81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A81" w:rsidRPr="000653DF" w:rsidRDefault="006C6A81" w:rsidP="00290B81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B81" w:rsidRPr="000653DF" w:rsidRDefault="00290B81" w:rsidP="00290B81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3DF">
        <w:rPr>
          <w:rFonts w:ascii="Times New Roman" w:hAnsi="Times New Roman" w:cs="Times New Roman"/>
          <w:b/>
          <w:sz w:val="24"/>
          <w:szCs w:val="24"/>
          <w:u w:val="single"/>
        </w:rPr>
        <w:t>Reference Books:</w:t>
      </w:r>
    </w:p>
    <w:p w:rsidR="006C6A81" w:rsidRPr="000653DF" w:rsidRDefault="006C6A81" w:rsidP="006C6A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lastRenderedPageBreak/>
        <w:t xml:space="preserve">Essentials of Investment By </w:t>
      </w:r>
      <w:proofErr w:type="spellStart"/>
      <w:r w:rsidRPr="000653DF">
        <w:rPr>
          <w:rFonts w:ascii="Times New Roman" w:hAnsi="Times New Roman" w:cs="Times New Roman"/>
          <w:sz w:val="24"/>
          <w:szCs w:val="24"/>
        </w:rPr>
        <w:t>Bodie</w:t>
      </w:r>
      <w:proofErr w:type="spellEnd"/>
      <w:r w:rsidRPr="000653DF">
        <w:rPr>
          <w:rFonts w:ascii="Times New Roman" w:hAnsi="Times New Roman" w:cs="Times New Roman"/>
          <w:sz w:val="24"/>
          <w:szCs w:val="24"/>
        </w:rPr>
        <w:t>, Kane Marcus</w:t>
      </w:r>
    </w:p>
    <w:p w:rsidR="006C6A81" w:rsidRPr="000653DF" w:rsidRDefault="006C6A81" w:rsidP="006C6A81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>Latest Edition (2011)</w:t>
      </w:r>
    </w:p>
    <w:p w:rsidR="006C6A81" w:rsidRPr="000653DF" w:rsidRDefault="006C6A81" w:rsidP="006C6A81">
      <w:pPr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>Mc-</w:t>
      </w:r>
      <w:proofErr w:type="spellStart"/>
      <w:r w:rsidRPr="000653DF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0653DF">
        <w:rPr>
          <w:rFonts w:ascii="Times New Roman" w:hAnsi="Times New Roman" w:cs="Times New Roman"/>
          <w:sz w:val="24"/>
          <w:szCs w:val="24"/>
        </w:rPr>
        <w:t xml:space="preserve"> Hill, Inc., USA</w:t>
      </w:r>
    </w:p>
    <w:p w:rsidR="006C6A81" w:rsidRPr="000653DF" w:rsidRDefault="006C6A81" w:rsidP="006C6A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>Investment; Analysis &amp; Management By Charles P. Johns</w:t>
      </w:r>
    </w:p>
    <w:p w:rsidR="006C6A81" w:rsidRPr="000653DF" w:rsidRDefault="006C6A81" w:rsidP="006C6A81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>Latest Edition (2011)</w:t>
      </w:r>
    </w:p>
    <w:p w:rsidR="006C6A81" w:rsidRPr="000653DF" w:rsidRDefault="006C6A81" w:rsidP="006C6A81">
      <w:pPr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>Mc-</w:t>
      </w:r>
      <w:proofErr w:type="spellStart"/>
      <w:r w:rsidRPr="000653DF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0653DF">
        <w:rPr>
          <w:rFonts w:ascii="Times New Roman" w:hAnsi="Times New Roman" w:cs="Times New Roman"/>
          <w:sz w:val="24"/>
          <w:szCs w:val="24"/>
        </w:rPr>
        <w:t xml:space="preserve"> Hill, Inc., USA</w:t>
      </w:r>
    </w:p>
    <w:p w:rsidR="006C6A81" w:rsidRPr="000653DF" w:rsidRDefault="006C6A81" w:rsidP="006C6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 xml:space="preserve">Security Analysis &amp; Portfolio Management </w:t>
      </w:r>
    </w:p>
    <w:p w:rsidR="006C6A81" w:rsidRPr="000653DF" w:rsidRDefault="006C6A81" w:rsidP="006C6A81">
      <w:pPr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>Donald E. Fischer &amp; Ronald J. Jordan</w:t>
      </w:r>
    </w:p>
    <w:p w:rsidR="006C6A81" w:rsidRPr="000653DF" w:rsidRDefault="006C6A81" w:rsidP="006C6A81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>Latest Edition (2011)</w:t>
      </w:r>
    </w:p>
    <w:p w:rsidR="006C6A81" w:rsidRPr="000653DF" w:rsidRDefault="006C6A81" w:rsidP="006C6A8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>Pearson Education Inc., USA</w:t>
      </w:r>
    </w:p>
    <w:p w:rsidR="006C6A81" w:rsidRPr="000653DF" w:rsidRDefault="006C6A81" w:rsidP="006C6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>Strategic Investment Decisions</w:t>
      </w:r>
    </w:p>
    <w:p w:rsidR="006C6A81" w:rsidRPr="000653DF" w:rsidRDefault="006C6A81" w:rsidP="006C6A8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 xml:space="preserve">Laurence </w:t>
      </w:r>
      <w:proofErr w:type="spellStart"/>
      <w:r w:rsidRPr="000653DF">
        <w:rPr>
          <w:rFonts w:ascii="Times New Roman" w:hAnsi="Times New Roman" w:cs="Times New Roman"/>
          <w:sz w:val="24"/>
          <w:szCs w:val="24"/>
        </w:rPr>
        <w:t>Krantz</w:t>
      </w:r>
      <w:proofErr w:type="spellEnd"/>
      <w:r w:rsidRPr="000653DF">
        <w:rPr>
          <w:rFonts w:ascii="Times New Roman" w:hAnsi="Times New Roman" w:cs="Times New Roman"/>
          <w:sz w:val="24"/>
          <w:szCs w:val="24"/>
        </w:rPr>
        <w:t xml:space="preserve"> &amp; Allan Thomason</w:t>
      </w:r>
    </w:p>
    <w:p w:rsidR="006C6A81" w:rsidRPr="000653DF" w:rsidRDefault="006C6A81" w:rsidP="006C6A8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>Financial Times Prentice hall Inc. USA</w:t>
      </w:r>
    </w:p>
    <w:p w:rsidR="006C6A81" w:rsidRPr="000653DF" w:rsidRDefault="006C6A81" w:rsidP="006C6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>Selected Articles on Relevant Topics</w:t>
      </w:r>
    </w:p>
    <w:p w:rsidR="006C6A81" w:rsidRPr="000653DF" w:rsidRDefault="006C6A81" w:rsidP="006C6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DF">
        <w:rPr>
          <w:rFonts w:ascii="Times New Roman" w:hAnsi="Times New Roman" w:cs="Times New Roman"/>
          <w:sz w:val="24"/>
          <w:szCs w:val="24"/>
        </w:rPr>
        <w:t>Selected Applied Investment Analysis Research Reports</w:t>
      </w:r>
    </w:p>
    <w:p w:rsidR="00D34EA9" w:rsidRPr="000653DF" w:rsidRDefault="00D34EA9" w:rsidP="00A84A9F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A9F" w:rsidRPr="000653DF" w:rsidRDefault="00A84A9F" w:rsidP="00A84A9F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3DF">
        <w:rPr>
          <w:rFonts w:ascii="Times New Roman" w:hAnsi="Times New Roman" w:cs="Times New Roman"/>
          <w:b/>
          <w:sz w:val="24"/>
          <w:szCs w:val="24"/>
          <w:u w:val="single"/>
        </w:rPr>
        <w:t xml:space="preserve">Calendar of Course contents to be covered during semester  </w:t>
      </w:r>
    </w:p>
    <w:p w:rsidR="00A84A9F" w:rsidRPr="000653DF" w:rsidRDefault="00A84A9F" w:rsidP="00A84A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53DF">
        <w:rPr>
          <w:rFonts w:ascii="Times New Roman" w:hAnsi="Times New Roman" w:cs="Times New Roman"/>
          <w:b/>
          <w:sz w:val="24"/>
          <w:szCs w:val="24"/>
        </w:rPr>
        <w:t>Course code</w:t>
      </w:r>
      <w:r w:rsidR="00840161" w:rsidRPr="000653DF">
        <w:rPr>
          <w:rFonts w:ascii="Times New Roman" w:hAnsi="Times New Roman" w:cs="Times New Roman"/>
          <w:sz w:val="24"/>
          <w:szCs w:val="24"/>
        </w:rPr>
        <w:t xml:space="preserve"> </w:t>
      </w:r>
      <w:r w:rsidR="00D34EA9" w:rsidRPr="000653DF">
        <w:rPr>
          <w:rFonts w:ascii="Times New Roman" w:hAnsi="Times New Roman" w:cs="Times New Roman"/>
          <w:sz w:val="24"/>
          <w:szCs w:val="24"/>
        </w:rPr>
        <w:t>FN 610</w:t>
      </w:r>
      <w:r w:rsidRPr="000653DF">
        <w:rPr>
          <w:rFonts w:ascii="Times New Roman" w:hAnsi="Times New Roman" w:cs="Times New Roman"/>
          <w:b/>
          <w:sz w:val="24"/>
          <w:szCs w:val="24"/>
        </w:rPr>
        <w:tab/>
      </w:r>
      <w:r w:rsidRPr="000653DF">
        <w:rPr>
          <w:rFonts w:ascii="Times New Roman" w:hAnsi="Times New Roman" w:cs="Times New Roman"/>
          <w:b/>
          <w:sz w:val="24"/>
          <w:szCs w:val="24"/>
        </w:rPr>
        <w:tab/>
      </w:r>
      <w:r w:rsidR="00840161" w:rsidRPr="000653DF">
        <w:rPr>
          <w:rFonts w:ascii="Times New Roman" w:hAnsi="Times New Roman" w:cs="Times New Roman"/>
          <w:b/>
          <w:sz w:val="24"/>
          <w:szCs w:val="24"/>
        </w:rPr>
        <w:tab/>
      </w:r>
      <w:r w:rsidR="00840161" w:rsidRPr="000653DF">
        <w:rPr>
          <w:rFonts w:ascii="Times New Roman" w:hAnsi="Times New Roman" w:cs="Times New Roman"/>
          <w:b/>
          <w:sz w:val="24"/>
          <w:szCs w:val="24"/>
        </w:rPr>
        <w:tab/>
      </w:r>
      <w:r w:rsidRPr="000653DF">
        <w:rPr>
          <w:rFonts w:ascii="Times New Roman" w:hAnsi="Times New Roman" w:cs="Times New Roman"/>
          <w:b/>
          <w:sz w:val="24"/>
          <w:szCs w:val="24"/>
        </w:rPr>
        <w:t>Course title</w:t>
      </w:r>
      <w:r w:rsidR="00840161" w:rsidRPr="00065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0161" w:rsidRPr="000653DF">
        <w:rPr>
          <w:rFonts w:ascii="Times New Roman" w:hAnsi="Times New Roman" w:cs="Times New Roman"/>
          <w:sz w:val="24"/>
          <w:szCs w:val="24"/>
        </w:rPr>
        <w:t xml:space="preserve"> </w:t>
      </w:r>
      <w:r w:rsidR="00D34EA9" w:rsidRPr="000653DF">
        <w:rPr>
          <w:rFonts w:ascii="Times New Roman" w:hAnsi="Times New Roman" w:cs="Times New Roman"/>
          <w:sz w:val="24"/>
          <w:szCs w:val="24"/>
        </w:rPr>
        <w:t>Investment Analysis &amp; Portfolio Management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5430"/>
        <w:gridCol w:w="3840"/>
      </w:tblGrid>
      <w:tr w:rsidR="00D34EA9" w:rsidRPr="000653DF" w:rsidTr="008A7AD0">
        <w:tc>
          <w:tcPr>
            <w:tcW w:w="918" w:type="dxa"/>
          </w:tcPr>
          <w:p w:rsidR="00D34EA9" w:rsidRPr="000653DF" w:rsidRDefault="00D34EA9" w:rsidP="008A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430" w:type="dxa"/>
          </w:tcPr>
          <w:p w:rsidR="00D34EA9" w:rsidRPr="000653DF" w:rsidRDefault="00D34EA9" w:rsidP="008A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b/>
                <w:sz w:val="24"/>
                <w:szCs w:val="24"/>
              </w:rPr>
              <w:t>Topics/Contents to be covered</w:t>
            </w:r>
          </w:p>
        </w:tc>
        <w:tc>
          <w:tcPr>
            <w:tcW w:w="3840" w:type="dxa"/>
          </w:tcPr>
          <w:p w:rsidR="00D34EA9" w:rsidRPr="000653DF" w:rsidRDefault="00D34EA9" w:rsidP="008A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b/>
                <w:sz w:val="24"/>
                <w:szCs w:val="24"/>
              </w:rPr>
              <w:t>Class Activities</w:t>
            </w:r>
          </w:p>
        </w:tc>
      </w:tr>
      <w:tr w:rsidR="00D34EA9" w:rsidRPr="000653DF" w:rsidTr="008A7AD0">
        <w:trPr>
          <w:trHeight w:val="1134"/>
        </w:trPr>
        <w:tc>
          <w:tcPr>
            <w:tcW w:w="918" w:type="dxa"/>
          </w:tcPr>
          <w:p w:rsidR="00D34EA9" w:rsidRPr="000653DF" w:rsidRDefault="00D34EA9" w:rsidP="008A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D34EA9" w:rsidRPr="000653DF" w:rsidRDefault="00D34EA9" w:rsidP="008A7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0" w:type="dxa"/>
          </w:tcPr>
          <w:p w:rsidR="00D34EA9" w:rsidRPr="000653DF" w:rsidRDefault="00D34EA9" w:rsidP="008A7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Understanding Investments &amp; Investment Alternatives</w:t>
            </w:r>
          </w:p>
          <w:p w:rsidR="00D34EA9" w:rsidRPr="000653DF" w:rsidRDefault="00D34EA9" w:rsidP="00D34EA9">
            <w:pPr>
              <w:numPr>
                <w:ilvl w:val="0"/>
                <w:numId w:val="13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 xml:space="preserve">Why investment decisions are important? </w:t>
            </w:r>
          </w:p>
          <w:p w:rsidR="00D34EA9" w:rsidRPr="000653DF" w:rsidRDefault="00D34EA9" w:rsidP="00D34EA9">
            <w:pPr>
              <w:numPr>
                <w:ilvl w:val="0"/>
                <w:numId w:val="13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Investment Decision Process</w:t>
            </w:r>
          </w:p>
          <w:p w:rsidR="00D34EA9" w:rsidRPr="000653DF" w:rsidRDefault="00D34EA9" w:rsidP="00D34EA9">
            <w:pPr>
              <w:numPr>
                <w:ilvl w:val="0"/>
                <w:numId w:val="13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Individual Investors Vs. Institutional Investors</w:t>
            </w:r>
          </w:p>
          <w:p w:rsidR="00D34EA9" w:rsidRPr="000653DF" w:rsidRDefault="00D34EA9" w:rsidP="00D34EA9">
            <w:pPr>
              <w:numPr>
                <w:ilvl w:val="0"/>
                <w:numId w:val="13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Financial Markets &amp; Its Types</w:t>
            </w:r>
          </w:p>
          <w:p w:rsidR="00D34EA9" w:rsidRPr="000653DF" w:rsidRDefault="00D34EA9" w:rsidP="00D34EA9">
            <w:pPr>
              <w:numPr>
                <w:ilvl w:val="0"/>
                <w:numId w:val="13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Fundamental analysis</w:t>
            </w:r>
          </w:p>
          <w:p w:rsidR="00D34EA9" w:rsidRPr="000653DF" w:rsidRDefault="00D34EA9" w:rsidP="00D34EA9">
            <w:pPr>
              <w:numPr>
                <w:ilvl w:val="0"/>
                <w:numId w:val="13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Money Market Securities</w:t>
            </w:r>
          </w:p>
          <w:p w:rsidR="00D34EA9" w:rsidRPr="000653DF" w:rsidRDefault="00D34EA9" w:rsidP="00D34EA9">
            <w:pPr>
              <w:numPr>
                <w:ilvl w:val="0"/>
                <w:numId w:val="13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Fixed Income Securities</w:t>
            </w:r>
          </w:p>
          <w:p w:rsidR="00D34EA9" w:rsidRPr="000653DF" w:rsidRDefault="00D34EA9" w:rsidP="00D34EA9">
            <w:pPr>
              <w:numPr>
                <w:ilvl w:val="0"/>
                <w:numId w:val="13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Equity Securities</w:t>
            </w:r>
          </w:p>
          <w:p w:rsidR="00D34EA9" w:rsidRPr="000653DF" w:rsidRDefault="00D34EA9" w:rsidP="00D34EA9">
            <w:pPr>
              <w:numPr>
                <w:ilvl w:val="0"/>
                <w:numId w:val="13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Derivative Securities </w:t>
            </w:r>
          </w:p>
          <w:p w:rsidR="00D34EA9" w:rsidRPr="000653DF" w:rsidRDefault="00D34EA9" w:rsidP="00D34EA9">
            <w:pPr>
              <w:numPr>
                <w:ilvl w:val="0"/>
                <w:numId w:val="13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 xml:space="preserve">Mutual Fund Investment </w:t>
            </w:r>
          </w:p>
          <w:p w:rsidR="00D34EA9" w:rsidRPr="000653DF" w:rsidRDefault="00D34EA9" w:rsidP="00D34EA9">
            <w:pPr>
              <w:numPr>
                <w:ilvl w:val="0"/>
                <w:numId w:val="13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Direct &amp; Indirect Investment</w:t>
            </w:r>
          </w:p>
          <w:p w:rsidR="00D34EA9" w:rsidRPr="000653DF" w:rsidRDefault="00D34EA9" w:rsidP="00D34EA9">
            <w:pPr>
              <w:numPr>
                <w:ilvl w:val="0"/>
                <w:numId w:val="13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International Investments</w:t>
            </w:r>
          </w:p>
        </w:tc>
        <w:tc>
          <w:tcPr>
            <w:tcW w:w="3840" w:type="dxa"/>
          </w:tcPr>
          <w:p w:rsidR="00D34EA9" w:rsidRPr="000653DF" w:rsidRDefault="00D34EA9" w:rsidP="008A7AD0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4EA9" w:rsidRPr="000653DF" w:rsidRDefault="00D34EA9" w:rsidP="00D34EA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Discussion on various scenarios based on the knowledge gained in previous subjects of finance</w:t>
            </w:r>
          </w:p>
        </w:tc>
      </w:tr>
      <w:tr w:rsidR="00D34EA9" w:rsidRPr="000653DF" w:rsidTr="008A7AD0">
        <w:trPr>
          <w:trHeight w:val="1134"/>
        </w:trPr>
        <w:tc>
          <w:tcPr>
            <w:tcW w:w="918" w:type="dxa"/>
          </w:tcPr>
          <w:p w:rsidR="00D34EA9" w:rsidRPr="000653DF" w:rsidRDefault="00D34EA9" w:rsidP="008A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02 - 03</w:t>
            </w:r>
          </w:p>
          <w:p w:rsidR="00D34EA9" w:rsidRPr="000653DF" w:rsidRDefault="00D34EA9" w:rsidP="008A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0" w:type="dxa"/>
          </w:tcPr>
          <w:p w:rsidR="00D34EA9" w:rsidRPr="000653DF" w:rsidRDefault="00D34EA9" w:rsidP="008A7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Investment Risk &amp; Returns</w:t>
            </w:r>
          </w:p>
          <w:p w:rsidR="00D34EA9" w:rsidRPr="000653DF" w:rsidRDefault="00D34EA9" w:rsidP="00D34EA9">
            <w:pPr>
              <w:numPr>
                <w:ilvl w:val="0"/>
                <w:numId w:val="14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Components of Return</w:t>
            </w:r>
          </w:p>
          <w:p w:rsidR="00D34EA9" w:rsidRPr="000653DF" w:rsidRDefault="00D34EA9" w:rsidP="00D34EA9">
            <w:pPr>
              <w:numPr>
                <w:ilvl w:val="0"/>
                <w:numId w:val="14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Sources &amp; Types of Risks</w:t>
            </w:r>
          </w:p>
          <w:p w:rsidR="00D34EA9" w:rsidRPr="000653DF" w:rsidRDefault="00D34EA9" w:rsidP="00D34EA9">
            <w:pPr>
              <w:numPr>
                <w:ilvl w:val="0"/>
                <w:numId w:val="14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Measuring Risk</w:t>
            </w:r>
          </w:p>
          <w:p w:rsidR="00D34EA9" w:rsidRPr="000653DF" w:rsidRDefault="00D34EA9" w:rsidP="00D34EA9">
            <w:pPr>
              <w:numPr>
                <w:ilvl w:val="0"/>
                <w:numId w:val="14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Realizing Risk &amp; Returns from Investing</w:t>
            </w:r>
          </w:p>
          <w:p w:rsidR="00D34EA9" w:rsidRPr="000653DF" w:rsidRDefault="00D34EA9" w:rsidP="00D34EA9">
            <w:pPr>
              <w:numPr>
                <w:ilvl w:val="0"/>
                <w:numId w:val="14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Managing &amp; Diversifying the Risk</w:t>
            </w:r>
          </w:p>
        </w:tc>
        <w:tc>
          <w:tcPr>
            <w:tcW w:w="3840" w:type="dxa"/>
          </w:tcPr>
          <w:p w:rsidR="00D34EA9" w:rsidRPr="000653DF" w:rsidRDefault="00D34EA9" w:rsidP="008A7AD0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4EA9" w:rsidRPr="000653DF" w:rsidRDefault="00D34EA9" w:rsidP="00D34EA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Using various models, calculation &amp; comparative analysis of Risk &amp; Returns of various Pakistani companies from the data available in business press</w:t>
            </w:r>
          </w:p>
        </w:tc>
      </w:tr>
      <w:tr w:rsidR="00D34EA9" w:rsidRPr="000653DF" w:rsidTr="008A7AD0">
        <w:trPr>
          <w:trHeight w:val="1134"/>
        </w:trPr>
        <w:tc>
          <w:tcPr>
            <w:tcW w:w="918" w:type="dxa"/>
          </w:tcPr>
          <w:p w:rsidR="00D34EA9" w:rsidRPr="000653DF" w:rsidRDefault="00D34EA9" w:rsidP="008A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b/>
                <w:sz w:val="24"/>
                <w:szCs w:val="24"/>
              </w:rPr>
              <w:t>04 - 05</w:t>
            </w:r>
          </w:p>
          <w:p w:rsidR="00D34EA9" w:rsidRPr="000653DF" w:rsidRDefault="00D34EA9" w:rsidP="008A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A9" w:rsidRPr="000653DF" w:rsidRDefault="00D34EA9" w:rsidP="008A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0" w:type="dxa"/>
          </w:tcPr>
          <w:p w:rsidR="00D34EA9" w:rsidRPr="000653DF" w:rsidRDefault="00D34EA9" w:rsidP="008A7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Investment Valuations &amp; Analysis</w:t>
            </w:r>
          </w:p>
          <w:p w:rsidR="00D34EA9" w:rsidRPr="000653DF" w:rsidRDefault="00D34EA9" w:rsidP="00D34EA9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Passive &amp; Active Strategies</w:t>
            </w:r>
          </w:p>
          <w:p w:rsidR="00D34EA9" w:rsidRPr="000653DF" w:rsidRDefault="00D34EA9" w:rsidP="00D34EA9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Fundamental &amp; Technical Analysis</w:t>
            </w:r>
          </w:p>
          <w:p w:rsidR="00D34EA9" w:rsidRPr="000653DF" w:rsidRDefault="00D34EA9" w:rsidP="00D34EA9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Equity Securities Valuation &amp; Analysis</w:t>
            </w:r>
          </w:p>
          <w:p w:rsidR="00D34EA9" w:rsidRPr="000653DF" w:rsidRDefault="00D34EA9" w:rsidP="00D34EA9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Fixed Income Securities Valuation  &amp; Analysis</w:t>
            </w:r>
          </w:p>
          <w:p w:rsidR="00D34EA9" w:rsidRPr="000653DF" w:rsidRDefault="00D34EA9" w:rsidP="00D34EA9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Sector &amp; Industry Analysis</w:t>
            </w:r>
          </w:p>
          <w:p w:rsidR="00D34EA9" w:rsidRPr="000653DF" w:rsidRDefault="00D34EA9" w:rsidP="00D34EA9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Economy &amp; Market Analysis</w:t>
            </w:r>
          </w:p>
          <w:p w:rsidR="00D34EA9" w:rsidRPr="000653DF" w:rsidRDefault="00D34EA9" w:rsidP="00D34EA9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Efficient Market Hypothesis</w:t>
            </w:r>
          </w:p>
          <w:p w:rsidR="00D34EA9" w:rsidRPr="000653DF" w:rsidRDefault="00D34EA9" w:rsidP="00D34EA9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Economic Value Added</w:t>
            </w:r>
          </w:p>
        </w:tc>
        <w:tc>
          <w:tcPr>
            <w:tcW w:w="3840" w:type="dxa"/>
          </w:tcPr>
          <w:p w:rsidR="00D34EA9" w:rsidRPr="000653DF" w:rsidRDefault="00D34EA9" w:rsidP="008A7AD0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Discussion on </w:t>
            </w:r>
          </w:p>
          <w:p w:rsidR="00D34EA9" w:rsidRPr="000653DF" w:rsidRDefault="00D34EA9" w:rsidP="00D34EA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recent economic analysis developed by various </w:t>
            </w:r>
            <w:proofErr w:type="spellStart"/>
            <w:r w:rsidRPr="00065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Govt</w:t>
            </w:r>
            <w:proofErr w:type="spellEnd"/>
            <w:r w:rsidRPr="00065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&amp; Financial institutions</w:t>
            </w:r>
          </w:p>
          <w:p w:rsidR="00D34EA9" w:rsidRPr="000653DF" w:rsidRDefault="00D34EA9" w:rsidP="00D34EA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65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Sectorial</w:t>
            </w:r>
            <w:proofErr w:type="spellEnd"/>
            <w:r w:rsidRPr="00065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analysis of various </w:t>
            </w:r>
            <w:proofErr w:type="gramStart"/>
            <w:r w:rsidRPr="00065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industries(</w:t>
            </w:r>
            <w:proofErr w:type="gramEnd"/>
            <w:r w:rsidRPr="00065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e.g. Cement, Textile, Banking etc.) developed by Investment managers &amp; respective associations of those sectors.</w:t>
            </w:r>
          </w:p>
        </w:tc>
      </w:tr>
      <w:tr w:rsidR="00D34EA9" w:rsidRPr="000653DF" w:rsidTr="008A7AD0">
        <w:trPr>
          <w:trHeight w:val="1134"/>
        </w:trPr>
        <w:tc>
          <w:tcPr>
            <w:tcW w:w="918" w:type="dxa"/>
          </w:tcPr>
          <w:p w:rsidR="00D34EA9" w:rsidRPr="000653DF" w:rsidRDefault="00D34EA9" w:rsidP="008A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b/>
                <w:sz w:val="24"/>
                <w:szCs w:val="24"/>
              </w:rPr>
              <w:t>06 - 07</w:t>
            </w:r>
          </w:p>
          <w:p w:rsidR="00D34EA9" w:rsidRPr="000653DF" w:rsidRDefault="00D34EA9" w:rsidP="008A7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0" w:type="dxa"/>
          </w:tcPr>
          <w:p w:rsidR="00D34EA9" w:rsidRPr="000653DF" w:rsidRDefault="00D34EA9" w:rsidP="008A7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Portfolio Investments</w:t>
            </w:r>
          </w:p>
          <w:p w:rsidR="00D34EA9" w:rsidRPr="000653DF" w:rsidRDefault="00D34EA9" w:rsidP="00D34EA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Why Portfolios?</w:t>
            </w:r>
          </w:p>
          <w:p w:rsidR="00D34EA9" w:rsidRPr="000653DF" w:rsidRDefault="00D34EA9" w:rsidP="00D34EA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Types of Portfolio</w:t>
            </w:r>
          </w:p>
          <w:p w:rsidR="00D34EA9" w:rsidRPr="000653DF" w:rsidRDefault="00D34EA9" w:rsidP="00D34EA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Portfolio Risk &amp; Return</w:t>
            </w:r>
          </w:p>
          <w:p w:rsidR="00D34EA9" w:rsidRPr="000653DF" w:rsidRDefault="00D34EA9" w:rsidP="00D34EA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Analyzing Portfolio Risk</w:t>
            </w:r>
          </w:p>
          <w:p w:rsidR="00D34EA9" w:rsidRPr="000653DF" w:rsidRDefault="00D34EA9" w:rsidP="00D34EA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Multi Securities Portfolios</w:t>
            </w:r>
          </w:p>
          <w:p w:rsidR="00D34EA9" w:rsidRPr="000653DF" w:rsidRDefault="00D34EA9" w:rsidP="00D34EA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Selection of Portfolio</w:t>
            </w:r>
          </w:p>
          <w:p w:rsidR="00D34EA9" w:rsidRPr="000653DF" w:rsidRDefault="00D34EA9" w:rsidP="00D34EA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How to build up an efficient Portfolio?</w:t>
            </w:r>
          </w:p>
          <w:p w:rsidR="00D34EA9" w:rsidRPr="000653DF" w:rsidRDefault="00D34EA9" w:rsidP="00D34EA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Tax-efficient Portfolio Management</w:t>
            </w:r>
          </w:p>
          <w:p w:rsidR="00D34EA9" w:rsidRPr="000653DF" w:rsidRDefault="00D34EA9" w:rsidP="00D34EA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sz w:val="24"/>
                <w:szCs w:val="24"/>
              </w:rPr>
              <w:t>Portfolio Theories</w:t>
            </w:r>
          </w:p>
          <w:p w:rsidR="00D34EA9" w:rsidRPr="000653DF" w:rsidRDefault="00D34EA9" w:rsidP="008A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D34EA9" w:rsidRPr="000653DF" w:rsidRDefault="00D34EA9" w:rsidP="00D34EA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5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Discussion on portfolio methodologies used by the investment banks &amp; companies of Pakistan for individual &amp; institutional investors separately</w:t>
            </w:r>
          </w:p>
          <w:p w:rsidR="00D34EA9" w:rsidRPr="000653DF" w:rsidRDefault="00D34EA9" w:rsidP="008A7AD0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C4377" w:rsidRPr="000653DF" w:rsidRDefault="00FC4377" w:rsidP="00290B81">
      <w:pPr>
        <w:rPr>
          <w:rFonts w:ascii="Times New Roman" w:hAnsi="Times New Roman" w:cs="Times New Roman"/>
          <w:sz w:val="24"/>
          <w:szCs w:val="24"/>
        </w:rPr>
      </w:pPr>
    </w:p>
    <w:sectPr w:rsidR="00FC4377" w:rsidRPr="000653DF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B70" w:rsidRDefault="009D2B70" w:rsidP="00C43620">
      <w:pPr>
        <w:spacing w:after="0" w:line="240" w:lineRule="auto"/>
      </w:pPr>
      <w:r>
        <w:separator/>
      </w:r>
    </w:p>
  </w:endnote>
  <w:endnote w:type="continuationSeparator" w:id="1">
    <w:p w:rsidR="009D2B70" w:rsidRDefault="009D2B70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fldSimple w:instr=" PAGE   \* MERGEFORMAT ">
      <w:r w:rsidR="00B7656D">
        <w:rPr>
          <w:noProof/>
        </w:rPr>
        <w:t>1</w:t>
      </w:r>
    </w:fldSimple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B70" w:rsidRDefault="009D2B70" w:rsidP="00C43620">
      <w:pPr>
        <w:spacing w:after="0" w:line="240" w:lineRule="auto"/>
      </w:pPr>
      <w:r>
        <w:separator/>
      </w:r>
    </w:p>
  </w:footnote>
  <w:footnote w:type="continuationSeparator" w:id="1">
    <w:p w:rsidR="009D2B70" w:rsidRDefault="009D2B70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E14"/>
    <w:multiLevelType w:val="hybridMultilevel"/>
    <w:tmpl w:val="AF1C3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17417"/>
    <w:multiLevelType w:val="hybridMultilevel"/>
    <w:tmpl w:val="DEFA9D80"/>
    <w:lvl w:ilvl="0" w:tplc="2EEA270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1BFF"/>
    <w:multiLevelType w:val="hybridMultilevel"/>
    <w:tmpl w:val="7E644C36"/>
    <w:lvl w:ilvl="0" w:tplc="2EEA270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05B3482"/>
    <w:multiLevelType w:val="hybridMultilevel"/>
    <w:tmpl w:val="36A6C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600EB"/>
    <w:multiLevelType w:val="hybridMultilevel"/>
    <w:tmpl w:val="2C540916"/>
    <w:lvl w:ilvl="0" w:tplc="2EEA270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B31A1"/>
    <w:multiLevelType w:val="hybridMultilevel"/>
    <w:tmpl w:val="53428826"/>
    <w:lvl w:ilvl="0" w:tplc="2EEA270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1DF2"/>
    <w:multiLevelType w:val="hybridMultilevel"/>
    <w:tmpl w:val="26BA0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A3A2B"/>
    <w:multiLevelType w:val="hybridMultilevel"/>
    <w:tmpl w:val="6602B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958AD"/>
    <w:multiLevelType w:val="hybridMultilevel"/>
    <w:tmpl w:val="73B43CF0"/>
    <w:lvl w:ilvl="0" w:tplc="2EEA270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2B30AA"/>
    <w:multiLevelType w:val="hybridMultilevel"/>
    <w:tmpl w:val="5428ED58"/>
    <w:lvl w:ilvl="0" w:tplc="2EEA270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42401F"/>
    <w:multiLevelType w:val="hybridMultilevel"/>
    <w:tmpl w:val="5D9A48B6"/>
    <w:lvl w:ilvl="0" w:tplc="2EEA270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113800"/>
    <w:multiLevelType w:val="hybridMultilevel"/>
    <w:tmpl w:val="4DB46A0C"/>
    <w:lvl w:ilvl="0" w:tplc="2EEA270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42F8615D"/>
    <w:multiLevelType w:val="hybridMultilevel"/>
    <w:tmpl w:val="D9F08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23B4B"/>
    <w:multiLevelType w:val="hybridMultilevel"/>
    <w:tmpl w:val="E98434C4"/>
    <w:lvl w:ilvl="0" w:tplc="2EEA270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C87536"/>
    <w:multiLevelType w:val="hybridMultilevel"/>
    <w:tmpl w:val="9E6E6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2913EB"/>
    <w:multiLevelType w:val="hybridMultilevel"/>
    <w:tmpl w:val="8844FF16"/>
    <w:lvl w:ilvl="0" w:tplc="2EEA270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F47601"/>
    <w:multiLevelType w:val="hybridMultilevel"/>
    <w:tmpl w:val="AA307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83390B"/>
    <w:multiLevelType w:val="hybridMultilevel"/>
    <w:tmpl w:val="20B8B06A"/>
    <w:lvl w:ilvl="0" w:tplc="2EEA270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AF0637"/>
    <w:multiLevelType w:val="hybridMultilevel"/>
    <w:tmpl w:val="56927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CE2C5D"/>
    <w:multiLevelType w:val="hybridMultilevel"/>
    <w:tmpl w:val="6234D450"/>
    <w:lvl w:ilvl="0" w:tplc="2EEA270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007E8F"/>
    <w:multiLevelType w:val="hybridMultilevel"/>
    <w:tmpl w:val="E9FA9D32"/>
    <w:lvl w:ilvl="0" w:tplc="2EEA270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69494C"/>
    <w:multiLevelType w:val="hybridMultilevel"/>
    <w:tmpl w:val="72780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13"/>
  </w:num>
  <w:num w:numId="12">
    <w:abstractNumId w:val="19"/>
  </w:num>
  <w:num w:numId="13">
    <w:abstractNumId w:val="9"/>
  </w:num>
  <w:num w:numId="14">
    <w:abstractNumId w:val="17"/>
  </w:num>
  <w:num w:numId="15">
    <w:abstractNumId w:val="8"/>
  </w:num>
  <w:num w:numId="16">
    <w:abstractNumId w:val="1"/>
  </w:num>
  <w:num w:numId="17">
    <w:abstractNumId w:val="4"/>
  </w:num>
  <w:num w:numId="18">
    <w:abstractNumId w:val="15"/>
  </w:num>
  <w:num w:numId="19">
    <w:abstractNumId w:val="10"/>
  </w:num>
  <w:num w:numId="20">
    <w:abstractNumId w:val="20"/>
  </w:num>
  <w:num w:numId="21">
    <w:abstractNumId w:val="1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13150"/>
    <w:rsid w:val="000653DF"/>
    <w:rsid w:val="000A17A9"/>
    <w:rsid w:val="000E48FE"/>
    <w:rsid w:val="00145A81"/>
    <w:rsid w:val="0022737D"/>
    <w:rsid w:val="0023134B"/>
    <w:rsid w:val="00290B81"/>
    <w:rsid w:val="00487FB6"/>
    <w:rsid w:val="00497D2C"/>
    <w:rsid w:val="004A3A68"/>
    <w:rsid w:val="0057151F"/>
    <w:rsid w:val="005B262E"/>
    <w:rsid w:val="005E1381"/>
    <w:rsid w:val="005F2F8A"/>
    <w:rsid w:val="006569BF"/>
    <w:rsid w:val="006C6A81"/>
    <w:rsid w:val="0076029F"/>
    <w:rsid w:val="0078114A"/>
    <w:rsid w:val="007E1618"/>
    <w:rsid w:val="00807273"/>
    <w:rsid w:val="00811C79"/>
    <w:rsid w:val="0083201A"/>
    <w:rsid w:val="00840161"/>
    <w:rsid w:val="00862937"/>
    <w:rsid w:val="008E67A8"/>
    <w:rsid w:val="008F3175"/>
    <w:rsid w:val="00951793"/>
    <w:rsid w:val="00964914"/>
    <w:rsid w:val="009C4F70"/>
    <w:rsid w:val="009D2B70"/>
    <w:rsid w:val="00A84A9F"/>
    <w:rsid w:val="00AF1563"/>
    <w:rsid w:val="00B66B7F"/>
    <w:rsid w:val="00B7656D"/>
    <w:rsid w:val="00C1511C"/>
    <w:rsid w:val="00C23299"/>
    <w:rsid w:val="00C43620"/>
    <w:rsid w:val="00C6119B"/>
    <w:rsid w:val="00CB78DE"/>
    <w:rsid w:val="00CC2AF4"/>
    <w:rsid w:val="00CC7DEA"/>
    <w:rsid w:val="00CD5ED7"/>
    <w:rsid w:val="00D34EA9"/>
    <w:rsid w:val="00D8284D"/>
    <w:rsid w:val="00DA76E8"/>
    <w:rsid w:val="00E62C51"/>
    <w:rsid w:val="00EB16F5"/>
    <w:rsid w:val="00F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head">
    <w:name w:val="bashead"/>
    <w:basedOn w:val="Heading1"/>
    <w:rsid w:val="00811C79"/>
    <w:pPr>
      <w:pBdr>
        <w:bottom w:val="none" w:sz="0" w:space="0" w:color="auto"/>
      </w:pBdr>
      <w:spacing w:before="120" w:after="120" w:line="360" w:lineRule="atLeast"/>
      <w:jc w:val="left"/>
      <w:outlineLvl w:val="9"/>
    </w:pPr>
    <w:rPr>
      <w:rFonts w:ascii="Helv" w:eastAsia="Times New Roman" w:hAnsi="Helv" w:cs="Times New Roman"/>
      <w:caps w:val="0"/>
      <w:smallCaps/>
      <w:color w:val="auto"/>
      <w:spacing w:val="0"/>
      <w:sz w:val="32"/>
      <w:szCs w:val="20"/>
      <w:lang w:val="en-GB" w:bidi="ar-SA"/>
    </w:rPr>
  </w:style>
  <w:style w:type="paragraph" w:customStyle="1" w:styleId="text">
    <w:name w:val="text"/>
    <w:basedOn w:val="Normal"/>
    <w:rsid w:val="00811C79"/>
    <w:pPr>
      <w:spacing w:before="120" w:after="0" w:line="360" w:lineRule="atLeast"/>
      <w:ind w:left="1440"/>
      <w:jc w:val="both"/>
    </w:pPr>
    <w:rPr>
      <w:rFonts w:ascii="Helv" w:eastAsia="Times New Roman" w:hAnsi="Helv" w:cs="Times New Roman"/>
      <w:sz w:val="20"/>
      <w:szCs w:val="20"/>
      <w:lang w:val="en-GB" w:bidi="ar-SA"/>
    </w:rPr>
  </w:style>
  <w:style w:type="character" w:customStyle="1" w:styleId="booktitle1">
    <w:name w:val="booktitle1"/>
    <w:basedOn w:val="DefaultParagraphFont"/>
    <w:rsid w:val="000E48FE"/>
    <w:rPr>
      <w:rFonts w:ascii="Trebuchet MS" w:hAnsi="Trebuchet MS" w:hint="default"/>
      <w:b/>
      <w:bCs/>
      <w:sz w:val="26"/>
      <w:szCs w:val="26"/>
    </w:rPr>
  </w:style>
  <w:style w:type="character" w:customStyle="1" w:styleId="bookauthor1">
    <w:name w:val="bookauthor1"/>
    <w:basedOn w:val="DefaultParagraphFont"/>
    <w:rsid w:val="000E48FE"/>
    <w:rPr>
      <w:sz w:val="18"/>
      <w:szCs w:val="18"/>
    </w:rPr>
  </w:style>
  <w:style w:type="paragraph" w:styleId="BodyText2">
    <w:name w:val="Body Text 2"/>
    <w:basedOn w:val="Normal"/>
    <w:link w:val="BodyText2Char"/>
    <w:rsid w:val="00145A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145A8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Rashid Mahmood</cp:lastModifiedBy>
  <cp:revision>4</cp:revision>
  <cp:lastPrinted>2013-09-06T12:31:00Z</cp:lastPrinted>
  <dcterms:created xsi:type="dcterms:W3CDTF">2014-02-20T09:46:00Z</dcterms:created>
  <dcterms:modified xsi:type="dcterms:W3CDTF">2014-03-10T14:19:00Z</dcterms:modified>
</cp:coreProperties>
</file>