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45F8" w14:textId="42F5BA1B" w:rsidR="004B0357" w:rsidRDefault="004B0357" w:rsidP="004B0357">
      <w:pPr>
        <w:rPr>
          <w:rFonts w:ascii="Times New Roman" w:hAnsi="Times New Roman" w:cs="Times New Roman"/>
          <w:sz w:val="24"/>
          <w:szCs w:val="24"/>
        </w:rPr>
      </w:pPr>
    </w:p>
    <w:p w14:paraId="48F47294" w14:textId="77777777" w:rsidR="004B0357" w:rsidRDefault="004B0357" w:rsidP="004B035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777FF0E" w14:textId="77777777" w:rsidR="004B0357" w:rsidRDefault="004B0357" w:rsidP="004B035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2FAD23F" w14:textId="77777777" w:rsidR="004B0357" w:rsidRDefault="004B0357" w:rsidP="004B035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4FF80AE" w14:textId="77777777" w:rsidR="004B0357" w:rsidRDefault="004B0357" w:rsidP="00EF28D9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F126719" w14:textId="77777777" w:rsidR="004B0357" w:rsidRPr="00CF6A1B" w:rsidRDefault="004B0357" w:rsidP="004B0357">
      <w:pPr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F6A1B">
        <w:rPr>
          <w:rFonts w:ascii="Times New Roman" w:hAnsi="Times New Roman" w:cs="Times New Roman"/>
          <w:b/>
          <w:bCs/>
          <w:sz w:val="40"/>
          <w:szCs w:val="32"/>
          <w:u w:val="single"/>
        </w:rPr>
        <w:t>Note</w:t>
      </w:r>
    </w:p>
    <w:p w14:paraId="5009D1F1" w14:textId="77777777" w:rsidR="004B0357" w:rsidRPr="00EF29D8" w:rsidRDefault="004B0357" w:rsidP="004B0357">
      <w:pPr>
        <w:jc w:val="center"/>
        <w:rPr>
          <w:rFonts w:ascii="Times New Roman" w:hAnsi="Times New Roman" w:cs="Times New Roman"/>
          <w:sz w:val="36"/>
          <w:szCs w:val="28"/>
        </w:rPr>
      </w:pPr>
    </w:p>
    <w:p w14:paraId="2DA63F9B" w14:textId="752E253B" w:rsidR="004B0357" w:rsidRPr="004B0357" w:rsidRDefault="004B0357" w:rsidP="00EF28D9">
      <w:pPr>
        <w:jc w:val="both"/>
        <w:rPr>
          <w:rFonts w:ascii="Times New Roman" w:hAnsi="Times New Roman" w:cs="Times New Roman"/>
          <w:sz w:val="32"/>
          <w:szCs w:val="24"/>
        </w:rPr>
      </w:pPr>
      <w:r w:rsidRPr="00EF29D8">
        <w:rPr>
          <w:rFonts w:ascii="Times New Roman" w:hAnsi="Times New Roman" w:cs="Times New Roman"/>
          <w:sz w:val="32"/>
          <w:szCs w:val="24"/>
        </w:rPr>
        <w:t xml:space="preserve">All questions </w:t>
      </w:r>
      <w:r>
        <w:rPr>
          <w:rFonts w:ascii="Times New Roman" w:hAnsi="Times New Roman" w:cs="Times New Roman"/>
          <w:sz w:val="32"/>
          <w:szCs w:val="24"/>
        </w:rPr>
        <w:t>consist of 100</w:t>
      </w:r>
      <w:r w:rsidRPr="00EF29D8">
        <w:rPr>
          <w:rFonts w:ascii="Times New Roman" w:hAnsi="Times New Roman" w:cs="Times New Roman"/>
          <w:sz w:val="32"/>
          <w:szCs w:val="24"/>
        </w:rPr>
        <w:t xml:space="preserve"> MCQs </w:t>
      </w:r>
      <w:r>
        <w:rPr>
          <w:rFonts w:ascii="Times New Roman" w:hAnsi="Times New Roman" w:cs="Times New Roman"/>
          <w:sz w:val="32"/>
          <w:szCs w:val="24"/>
        </w:rPr>
        <w:t>out of</w:t>
      </w:r>
      <w:r w:rsidRPr="00EF29D8">
        <w:rPr>
          <w:rFonts w:ascii="Times New Roman" w:hAnsi="Times New Roman" w:cs="Times New Roman"/>
          <w:sz w:val="32"/>
          <w:szCs w:val="24"/>
        </w:rPr>
        <w:t xml:space="preserve"> which 60-70% of questions are from the Basic domain </w:t>
      </w:r>
      <w:r>
        <w:rPr>
          <w:rFonts w:ascii="Times New Roman" w:hAnsi="Times New Roman" w:cs="Times New Roman"/>
          <w:sz w:val="32"/>
          <w:szCs w:val="24"/>
        </w:rPr>
        <w:t>of</w:t>
      </w:r>
      <w:r w:rsidRPr="00EF29D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Human Nutrition and Dietetics</w:t>
      </w:r>
      <w:r w:rsidRPr="00EF29D8">
        <w:rPr>
          <w:rFonts w:ascii="Times New Roman" w:hAnsi="Times New Roman" w:cs="Times New Roman"/>
          <w:sz w:val="32"/>
          <w:szCs w:val="24"/>
        </w:rPr>
        <w:t xml:space="preserve">. Further, 10-15% of questions are from the English domain, 10-15% of questions are from the </w:t>
      </w:r>
      <w:proofErr w:type="gramStart"/>
      <w:r>
        <w:rPr>
          <w:rFonts w:ascii="Times New Roman" w:hAnsi="Times New Roman" w:cs="Times New Roman"/>
          <w:sz w:val="32"/>
          <w:szCs w:val="24"/>
        </w:rPr>
        <w:t>M</w:t>
      </w:r>
      <w:r w:rsidRPr="00EF29D8">
        <w:rPr>
          <w:rFonts w:ascii="Times New Roman" w:hAnsi="Times New Roman" w:cs="Times New Roman"/>
          <w:sz w:val="32"/>
          <w:szCs w:val="24"/>
        </w:rPr>
        <w:t>athematics</w:t>
      </w:r>
      <w:proofErr w:type="gramEnd"/>
      <w:r w:rsidRPr="00EF29D8">
        <w:rPr>
          <w:rFonts w:ascii="Times New Roman" w:hAnsi="Times New Roman" w:cs="Times New Roman"/>
          <w:sz w:val="32"/>
          <w:szCs w:val="24"/>
        </w:rPr>
        <w:t xml:space="preserve"> section and 5-10% are for cognitive skills. </w:t>
      </w:r>
      <w:r>
        <w:rPr>
          <w:rFonts w:ascii="Times New Roman" w:hAnsi="Times New Roman" w:cs="Times New Roman"/>
          <w:sz w:val="32"/>
          <w:szCs w:val="24"/>
        </w:rPr>
        <w:br w:type="page"/>
      </w:r>
    </w:p>
    <w:p w14:paraId="0291842A" w14:textId="4AE77CA9" w:rsidR="0077269C" w:rsidRPr="00B74F03" w:rsidRDefault="0077269C" w:rsidP="0077269C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4F03">
        <w:rPr>
          <w:rFonts w:ascii="Times New Roman" w:hAnsi="Times New Roman" w:cs="Times New Roman"/>
          <w:bCs/>
          <w:sz w:val="24"/>
          <w:szCs w:val="24"/>
        </w:rPr>
        <w:lastRenderedPageBreak/>
        <w:t>Date: ______</w:t>
      </w:r>
      <w:r w:rsidR="008E4AD9" w:rsidRPr="00B74F03">
        <w:rPr>
          <w:rFonts w:ascii="Times New Roman" w:hAnsi="Times New Roman" w:cs="Times New Roman"/>
          <w:bCs/>
          <w:sz w:val="24"/>
          <w:szCs w:val="24"/>
        </w:rPr>
        <w:t>__</w:t>
      </w:r>
      <w:r w:rsidRPr="00B74F03">
        <w:rPr>
          <w:rFonts w:ascii="Times New Roman" w:hAnsi="Times New Roman" w:cs="Times New Roman"/>
          <w:bCs/>
          <w:sz w:val="24"/>
          <w:szCs w:val="24"/>
        </w:rPr>
        <w:t>_</w:t>
      </w:r>
    </w:p>
    <w:p w14:paraId="2006D848" w14:textId="77777777" w:rsidR="0077269C" w:rsidRPr="00B74F03" w:rsidRDefault="006036AB" w:rsidP="006036A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74F03">
        <w:rPr>
          <w:rFonts w:ascii="Times New Roman" w:hAnsi="Times New Roman" w:cs="Times New Roman"/>
          <w:b/>
          <w:bCs/>
          <w:sz w:val="32"/>
          <w:szCs w:val="24"/>
        </w:rPr>
        <w:t>Admission T</w:t>
      </w:r>
      <w:r w:rsidR="00E35C1A" w:rsidRPr="00B74F03">
        <w:rPr>
          <w:rFonts w:ascii="Times New Roman" w:hAnsi="Times New Roman" w:cs="Times New Roman"/>
          <w:b/>
          <w:bCs/>
          <w:sz w:val="32"/>
          <w:szCs w:val="24"/>
        </w:rPr>
        <w:t>est</w:t>
      </w:r>
    </w:p>
    <w:p w14:paraId="3AE0760E" w14:textId="437B7A70" w:rsidR="00E35C1A" w:rsidRPr="00B74F03" w:rsidRDefault="00E35C1A" w:rsidP="006036A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74F03">
        <w:rPr>
          <w:rFonts w:ascii="Times New Roman" w:hAnsi="Times New Roman" w:cs="Times New Roman"/>
          <w:b/>
          <w:bCs/>
          <w:sz w:val="32"/>
          <w:szCs w:val="24"/>
        </w:rPr>
        <w:t xml:space="preserve"> MS</w:t>
      </w:r>
      <w:r w:rsidR="003026AC" w:rsidRPr="00B74F03">
        <w:rPr>
          <w:rFonts w:ascii="Times New Roman" w:hAnsi="Times New Roman" w:cs="Times New Roman"/>
          <w:b/>
          <w:bCs/>
          <w:sz w:val="32"/>
          <w:szCs w:val="24"/>
        </w:rPr>
        <w:t xml:space="preserve"> Human Nutrition &amp; Dietetics </w:t>
      </w:r>
    </w:p>
    <w:p w14:paraId="02A91D75" w14:textId="2EB339CB" w:rsidR="006036AB" w:rsidRPr="00B74F03" w:rsidRDefault="000D2DFD" w:rsidP="000D2DFD">
      <w:pPr>
        <w:pStyle w:val="ListParagraph"/>
        <w:tabs>
          <w:tab w:val="left" w:pos="3060"/>
        </w:tabs>
        <w:spacing w:after="0" w:line="720" w:lineRule="auto"/>
        <w:rPr>
          <w:rFonts w:ascii="Times New Roman" w:hAnsi="Times New Roman" w:cs="Times New Roman"/>
          <w:bCs/>
          <w:sz w:val="24"/>
          <w:szCs w:val="24"/>
        </w:rPr>
      </w:pPr>
      <w:r w:rsidRPr="00B74F03">
        <w:rPr>
          <w:rFonts w:ascii="Times New Roman" w:hAnsi="Times New Roman" w:cs="Times New Roman"/>
          <w:bCs/>
          <w:sz w:val="24"/>
          <w:szCs w:val="24"/>
        </w:rPr>
        <w:tab/>
      </w:r>
    </w:p>
    <w:p w14:paraId="2CDBD3AB" w14:textId="33BACE13" w:rsidR="006036AB" w:rsidRPr="00B74F03" w:rsidRDefault="006036AB" w:rsidP="006036AB">
      <w:pPr>
        <w:pStyle w:val="ListParagraph"/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F03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_____________________________________</w:t>
      </w:r>
    </w:p>
    <w:p w14:paraId="111D0C8B" w14:textId="49E30D4A" w:rsidR="006036AB" w:rsidRPr="00B74F03" w:rsidRDefault="006036AB" w:rsidP="006036AB">
      <w:pPr>
        <w:pStyle w:val="ListParagraph"/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F03">
        <w:rPr>
          <w:rFonts w:ascii="Times New Roman" w:hAnsi="Times New Roman" w:cs="Times New Roman"/>
          <w:b/>
          <w:bCs/>
          <w:sz w:val="24"/>
          <w:szCs w:val="24"/>
        </w:rPr>
        <w:t>Reference ID: ________________________________</w:t>
      </w:r>
    </w:p>
    <w:p w14:paraId="26819950" w14:textId="77777777" w:rsidR="006036AB" w:rsidRPr="00B74F03" w:rsidRDefault="006036AB" w:rsidP="00F55E34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8077CF" w14:textId="5D97C84B" w:rsidR="006036AB" w:rsidRPr="00B74F03" w:rsidRDefault="006036AB" w:rsidP="006036AB">
      <w:pPr>
        <w:pStyle w:val="ListParagraph"/>
        <w:spacing w:after="0" w:line="360" w:lineRule="auto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r w:rsidRPr="00B74F0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C983BE" wp14:editId="512AA9B6">
                <wp:simplePos x="0" y="0"/>
                <wp:positionH relativeFrom="page">
                  <wp:align>right</wp:align>
                </wp:positionH>
                <wp:positionV relativeFrom="paragraph">
                  <wp:posOffset>311150</wp:posOffset>
                </wp:positionV>
                <wp:extent cx="7753350" cy="1270"/>
                <wp:effectExtent l="0" t="19050" r="1905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1270"/>
                          <a:chOff x="30" y="-237"/>
                          <a:chExt cx="122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0" y="-237"/>
                            <a:ext cx="12210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2210"/>
                              <a:gd name="T2" fmla="+- 0 12240 30"/>
                              <a:gd name="T3" fmla="*/ T2 w 12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10">
                                <a:moveTo>
                                  <a:pt x="0" y="0"/>
                                </a:moveTo>
                                <a:lnTo>
                                  <a:pt x="1221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D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84779" id="Group 1" o:spid="_x0000_s1026" style="position:absolute;margin-left:559.3pt;margin-top:24.5pt;width:610.5pt;height:.1pt;z-index:251659264;mso-position-horizontal:right;mso-position-horizontal-relative:page" coordorigin="30,-237" coordsize="1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">
                <v:shape id="Freeform 3" o:spid="_x0000_s1027" style="position:absolute;left:30;top:-237;width:12210;height:2;visibility:visible;mso-wrap-style:square;v-text-anchor:top" coordsize="12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dgMEA&#10;AADaAAAADwAAAGRycy9kb3ducmV2LnhtbESPQYvCMBSE78L+h/AW9qapHkS6RhFBWNDLVkH39mie&#10;TTF56Tax1n9vBMHjMDPfMPNl76zoqA21ZwXjUQaCuPS65krBYb8ZzkCEiKzReiYFdwqwXHwM5phr&#10;f+Nf6opYiQThkKMCE2OTSxlKQw7DyDfEyTv71mFMsq2kbvGW4M7KSZZNpcOa04LBhtaGyktxdQqy&#10;v9POHzfNdGt8sTJXa4//nVXq67NffYOI1Md3+NX+0Qom8LySb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nYDBAAAA2gAAAA8AAAAAAAAAAAAAAAAAmAIAAGRycy9kb3du&#10;cmV2LnhtbFBLBQYAAAAABAAEAPUAAACGAwAAAAA=&#10;" path="m,l12210,e" filled="f" strokecolor="#ffd966" strokeweight="3pt">
                  <v:path arrowok="t" o:connecttype="custom" o:connectlocs="0,0;12210,0" o:connectangles="0,0"/>
                </v:shape>
                <w10:wrap anchorx="page"/>
              </v:group>
            </w:pict>
          </mc:Fallback>
        </mc:AlternateContent>
      </w:r>
      <w:r w:rsidRPr="00B74F03">
        <w:rPr>
          <w:rFonts w:ascii="Times New Roman" w:hAnsi="Times New Roman" w:cs="Times New Roman"/>
          <w:bCs/>
          <w:sz w:val="24"/>
          <w:szCs w:val="24"/>
        </w:rPr>
        <w:t>Marks Obtain: ___________</w:t>
      </w:r>
    </w:p>
    <w:p w14:paraId="4305EBAF" w14:textId="757263E2" w:rsidR="006036AB" w:rsidRPr="00B74F03" w:rsidRDefault="006036AB" w:rsidP="00F55E3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4A67B8" w14:textId="532E6DDF" w:rsidR="00BA3ABE" w:rsidRPr="00B74F03" w:rsidRDefault="00BA3ABE" w:rsidP="00BA3A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Mr. Ahmed chooses a chicken leg that provides 0.5 milligram of iron and 95 </w:t>
      </w:r>
      <w:proofErr w:type="spellStart"/>
      <w:r w:rsidRPr="00B74F03">
        <w:rPr>
          <w:rFonts w:ascii="Times New Roman" w:hAnsi="Times New Roman" w:cs="Times New Roman"/>
          <w:sz w:val="24"/>
          <w:szCs w:val="24"/>
          <w:lang w:val="en-GB"/>
        </w:rPr>
        <w:t>kcalories</w:t>
      </w:r>
      <w:proofErr w:type="spellEnd"/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instead of two table spoons of peanut butter that also provide 0.5 milligram of iron but 188 </w:t>
      </w:r>
      <w:proofErr w:type="spellStart"/>
      <w:r w:rsidRPr="00B74F03">
        <w:rPr>
          <w:rFonts w:ascii="Times New Roman" w:hAnsi="Times New Roman" w:cs="Times New Roman"/>
          <w:sz w:val="24"/>
          <w:szCs w:val="24"/>
          <w:lang w:val="en-GB"/>
        </w:rPr>
        <w:t>kcalories</w:t>
      </w:r>
      <w:proofErr w:type="spellEnd"/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is using the principle of nutrient:</w:t>
      </w:r>
    </w:p>
    <w:p w14:paraId="5179DA28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a) Control.</w:t>
      </w:r>
    </w:p>
    <w:p w14:paraId="4AB301FA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b) Density.</w:t>
      </w:r>
    </w:p>
    <w:p w14:paraId="505FBEAB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c) Adequacy.</w:t>
      </w:r>
    </w:p>
    <w:p w14:paraId="042280B7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d) Moderation</w:t>
      </w:r>
    </w:p>
    <w:p w14:paraId="3AB090BF" w14:textId="732AFCBA" w:rsidR="00BA3ABE" w:rsidRPr="00B74F03" w:rsidRDefault="00BA3ABE" w:rsidP="00BA3A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49 years old black African male smoker with positive family history of hypertension</w:t>
      </w:r>
    </w:p>
    <w:p w14:paraId="22ADC5EE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presented with history of constant headache. His blood pressure was 160/100 mmHg. The</w:t>
      </w:r>
    </w:p>
    <w:p w14:paraId="7F8F0D6E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modifiable risk factor in this particular case is</w:t>
      </w:r>
    </w:p>
    <w:p w14:paraId="2E032A3A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a) Male sex</w:t>
      </w:r>
    </w:p>
    <w:p w14:paraId="4A77B0E3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b) African race</w:t>
      </w:r>
    </w:p>
    <w:p w14:paraId="6CC9C8AF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c) Positive family history</w:t>
      </w:r>
    </w:p>
    <w:p w14:paraId="1424C1B6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d) Smoking</w:t>
      </w:r>
    </w:p>
    <w:p w14:paraId="61281864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e) Age</w:t>
      </w:r>
    </w:p>
    <w:p w14:paraId="5A3C93C9" w14:textId="482AB57D" w:rsidR="00BA3ABE" w:rsidRPr="00B74F03" w:rsidRDefault="00BA3ABE" w:rsidP="00BA3A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Meats are good sources of the mineral ____________, but poor sources of the mineral</w:t>
      </w:r>
    </w:p>
    <w:p w14:paraId="60FE6F98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___________.</w:t>
      </w:r>
    </w:p>
    <w:p w14:paraId="1C0BF170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lastRenderedPageBreak/>
        <w:t>a) Iron, Calcium</w:t>
      </w:r>
    </w:p>
    <w:p w14:paraId="113A19A7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b) Riboflavin, Calcium</w:t>
      </w:r>
    </w:p>
    <w:p w14:paraId="7CF6C579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c) Calcium, Zinc</w:t>
      </w:r>
    </w:p>
    <w:p w14:paraId="2202C0CC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d) Zinc, Iron</w:t>
      </w:r>
    </w:p>
    <w:p w14:paraId="5EAB261A" w14:textId="3739D90E" w:rsidR="00BA3ABE" w:rsidRPr="00B74F03" w:rsidRDefault="00BA3ABE" w:rsidP="00BA3A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Diagnosis of iron deficiency can be complicated by concurrent infection since many</w:t>
      </w:r>
    </w:p>
    <w:p w14:paraId="66E1A509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markers of iron status are altered by infection. Which of the following combinations of</w:t>
      </w:r>
    </w:p>
    <w:p w14:paraId="79853231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iron status markers </w:t>
      </w:r>
      <w:proofErr w:type="gramStart"/>
      <w:r w:rsidRPr="00B74F03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likely to be found in a person with both iron deficiency and a</w:t>
      </w:r>
    </w:p>
    <w:p w14:paraId="05E37F89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severe infection?</w:t>
      </w:r>
    </w:p>
    <w:p w14:paraId="03A05675" w14:textId="77777777" w:rsidR="00BA3ABE" w:rsidRPr="00B74F03" w:rsidRDefault="00BA3ABE" w:rsidP="00BA3A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a) Low haemoglobin, high ferritin, high serum transferrin receptors, high hepcidin</w:t>
      </w:r>
    </w:p>
    <w:p w14:paraId="3A351AC2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b) Low haemoglobin, low ferritin, high serum transferrin receptors, low hepcidin</w:t>
      </w:r>
    </w:p>
    <w:p w14:paraId="22504B23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c) Low haemoglobin, low ferritin, normal serum transferrin receptors, high hepcidin</w:t>
      </w:r>
    </w:p>
    <w:p w14:paraId="7D5F3C34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d) Low haemoglobin, low ferritin, low serum transferrin receptors, high hepcidin</w:t>
      </w:r>
    </w:p>
    <w:p w14:paraId="49958376" w14:textId="50402AF3" w:rsidR="00BA3ABE" w:rsidRPr="00B74F03" w:rsidRDefault="00BA3ABE" w:rsidP="00BA3A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Contrary to popular belief, the level of _____________ in poultry is similar to that of</w:t>
      </w:r>
    </w:p>
    <w:p w14:paraId="07E1275A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other meats.</w:t>
      </w:r>
    </w:p>
    <w:p w14:paraId="63AF673C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a) Carbohydrate</w:t>
      </w:r>
    </w:p>
    <w:p w14:paraId="5B1843D5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b) White meat</w:t>
      </w:r>
    </w:p>
    <w:p w14:paraId="4CEF36D1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c) Cholesterol</w:t>
      </w:r>
    </w:p>
    <w:p w14:paraId="1016D41C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d) Fiber</w:t>
      </w:r>
    </w:p>
    <w:p w14:paraId="56D3E407" w14:textId="48BC9B3F" w:rsidR="00BA3ABE" w:rsidRPr="00B74F03" w:rsidRDefault="00BA3ABE" w:rsidP="00BA3A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Mr. Aqeel is consuming 2200 </w:t>
      </w:r>
      <w:proofErr w:type="spellStart"/>
      <w:r w:rsidRPr="00B74F03">
        <w:rPr>
          <w:rFonts w:ascii="Times New Roman" w:hAnsi="Times New Roman" w:cs="Times New Roman"/>
          <w:sz w:val="24"/>
          <w:szCs w:val="24"/>
          <w:lang w:val="en-GB"/>
        </w:rPr>
        <w:t>kcalories</w:t>
      </w:r>
      <w:proofErr w:type="spellEnd"/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a day who wants to meet health recommendations</w:t>
      </w:r>
    </w:p>
    <w:p w14:paraId="19DFC0AE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should limit daily fat intake to:</w:t>
      </w:r>
    </w:p>
    <w:p w14:paraId="37EF8869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a) 20 to 35 grams.</w:t>
      </w:r>
    </w:p>
    <w:p w14:paraId="7B50FCA2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b) 50 to 85 grams.</w:t>
      </w:r>
    </w:p>
    <w:p w14:paraId="6CF8C08B" w14:textId="77777777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c) 75 to 100 grams.</w:t>
      </w:r>
    </w:p>
    <w:p w14:paraId="0ADD7C55" w14:textId="1DFF91B4" w:rsidR="00BA3ABE" w:rsidRPr="00B74F03" w:rsidRDefault="00BA3ABE" w:rsidP="00482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d) 90 to 130 grams.</w:t>
      </w:r>
    </w:p>
    <w:p w14:paraId="615B81A6" w14:textId="6A03F875" w:rsidR="005503C5" w:rsidRPr="00B74F03" w:rsidRDefault="005503C5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According to established scientific definitions, how many calories are in one nutritional “Calorie”?</w:t>
      </w:r>
    </w:p>
    <w:p w14:paraId="355F8476" w14:textId="10A70633" w:rsidR="005503C5" w:rsidRPr="00B74F03" w:rsidRDefault="005503C5" w:rsidP="0079379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72A59EE0" w14:textId="04560352" w:rsidR="005503C5" w:rsidRPr="00B74F03" w:rsidRDefault="00C8429E" w:rsidP="0079379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14:paraId="72CA17C9" w14:textId="619D40D6" w:rsidR="00C8429E" w:rsidRPr="00B74F03" w:rsidRDefault="00C8429E" w:rsidP="0079379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1000</w:t>
      </w:r>
    </w:p>
    <w:p w14:paraId="68CD4162" w14:textId="4FD2C7B8" w:rsidR="00C8429E" w:rsidRPr="00B74F03" w:rsidRDefault="00C8429E" w:rsidP="0079379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20000</w:t>
      </w:r>
    </w:p>
    <w:p w14:paraId="2C691F6F" w14:textId="3E384F92" w:rsidR="005957A5" w:rsidRPr="00B74F03" w:rsidRDefault="005957A5" w:rsidP="005957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lastRenderedPageBreak/>
        <w:t>Personal Hygiene is a _______________.</w:t>
      </w:r>
    </w:p>
    <w:p w14:paraId="57E7B0C7" w14:textId="77777777" w:rsidR="005957A5" w:rsidRPr="00B74F03" w:rsidRDefault="005957A5" w:rsidP="00793791">
      <w:pPr>
        <w:numPr>
          <w:ilvl w:val="0"/>
          <w:numId w:val="61"/>
        </w:numPr>
        <w:spacing w:before="100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OPRP</w:t>
      </w:r>
    </w:p>
    <w:p w14:paraId="6E7598C2" w14:textId="77777777" w:rsidR="005957A5" w:rsidRPr="00B74F03" w:rsidRDefault="005957A5" w:rsidP="00793791">
      <w:pPr>
        <w:numPr>
          <w:ilvl w:val="0"/>
          <w:numId w:val="61"/>
        </w:numPr>
        <w:spacing w:before="100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PRP</w:t>
      </w:r>
    </w:p>
    <w:p w14:paraId="30723BD8" w14:textId="77777777" w:rsidR="005957A5" w:rsidRPr="00B74F03" w:rsidRDefault="005957A5" w:rsidP="00793791">
      <w:pPr>
        <w:numPr>
          <w:ilvl w:val="0"/>
          <w:numId w:val="61"/>
        </w:numPr>
        <w:spacing w:before="100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Control Point</w:t>
      </w:r>
    </w:p>
    <w:p w14:paraId="296EA091" w14:textId="77777777" w:rsidR="005957A5" w:rsidRPr="00B74F03" w:rsidRDefault="005957A5" w:rsidP="00793791">
      <w:pPr>
        <w:numPr>
          <w:ilvl w:val="0"/>
          <w:numId w:val="61"/>
        </w:numPr>
        <w:spacing w:before="10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CCP</w:t>
      </w:r>
    </w:p>
    <w:p w14:paraId="40A89F1B" w14:textId="379AB3A3" w:rsidR="00FE2DA7" w:rsidRPr="00B74F03" w:rsidRDefault="00A33E3F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A new soda (</w:t>
      </w:r>
      <w:proofErr w:type="spellStart"/>
      <w:r w:rsidRPr="00B74F03">
        <w:rPr>
          <w:rFonts w:ascii="Times New Roman" w:hAnsi="Times New Roman" w:cs="Times New Roman"/>
          <w:sz w:val="24"/>
          <w:szCs w:val="24"/>
        </w:rPr>
        <w:t>Sweet'n'Crunchy</w:t>
      </w:r>
      <w:proofErr w:type="spellEnd"/>
      <w:r w:rsidRPr="00B74F03">
        <w:rPr>
          <w:rFonts w:ascii="Times New Roman" w:hAnsi="Times New Roman" w:cs="Times New Roman"/>
          <w:sz w:val="24"/>
          <w:szCs w:val="24"/>
        </w:rPr>
        <w:t>™) contains 1,000,000 grams of sugar per serving. One serving is equal to 8 ounces. The bottle contains 80 ounces. How many grams of sugar would you swallow if you drink the whole bottle?</w:t>
      </w:r>
    </w:p>
    <w:p w14:paraId="44EA3C4C" w14:textId="108E7715" w:rsidR="00A33E3F" w:rsidRPr="00B74F03" w:rsidRDefault="00A33E3F" w:rsidP="0079379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500,000 g</w:t>
      </w:r>
    </w:p>
    <w:p w14:paraId="447B1108" w14:textId="0D2ECFE9" w:rsidR="00A33E3F" w:rsidRPr="00B74F03" w:rsidRDefault="00A33E3F" w:rsidP="0079379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1,000,000 g</w:t>
      </w:r>
    </w:p>
    <w:p w14:paraId="57EAE3ED" w14:textId="3A0645D7" w:rsidR="00A33E3F" w:rsidRPr="00B74F03" w:rsidRDefault="00A33E3F" w:rsidP="0079379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2,000,000 g</w:t>
      </w:r>
    </w:p>
    <w:p w14:paraId="1DB21828" w14:textId="286FABBC" w:rsidR="00A33E3F" w:rsidRPr="00B74F03" w:rsidRDefault="00A33E3F" w:rsidP="0079379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10,000,000 g</w:t>
      </w:r>
    </w:p>
    <w:p w14:paraId="6C887BD9" w14:textId="0A746F74" w:rsidR="005957A5" w:rsidRPr="00B74F03" w:rsidRDefault="005957A5" w:rsidP="005957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__________ is made by churning pasteurized cream.</w:t>
      </w:r>
    </w:p>
    <w:p w14:paraId="4B042559" w14:textId="77777777" w:rsidR="005957A5" w:rsidRPr="00B74F03" w:rsidRDefault="005957A5" w:rsidP="00793791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butter</w:t>
      </w:r>
    </w:p>
    <w:p w14:paraId="7919A85C" w14:textId="77777777" w:rsidR="005957A5" w:rsidRPr="00B74F03" w:rsidRDefault="005957A5" w:rsidP="00793791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ice cream</w:t>
      </w:r>
    </w:p>
    <w:p w14:paraId="685CDA3D" w14:textId="77777777" w:rsidR="005957A5" w:rsidRPr="00B74F03" w:rsidRDefault="005957A5" w:rsidP="00793791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yogurt</w:t>
      </w:r>
    </w:p>
    <w:p w14:paraId="4D2D4A13" w14:textId="77777777" w:rsidR="005957A5" w:rsidRPr="00B74F03" w:rsidRDefault="005957A5" w:rsidP="00793791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milk</w:t>
      </w:r>
    </w:p>
    <w:p w14:paraId="24EAA1A7" w14:textId="55CB85AA" w:rsidR="00FE2DA7" w:rsidRPr="00B74F03" w:rsidRDefault="00A04E53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. What happens when insulin is released by the pancreas?</w:t>
      </w:r>
    </w:p>
    <w:p w14:paraId="7BD3B11B" w14:textId="23FF51DC" w:rsidR="00A04E53" w:rsidRPr="00B74F03" w:rsidRDefault="00A04E53" w:rsidP="0079379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The glucose levels in the blood go down.</w:t>
      </w:r>
    </w:p>
    <w:p w14:paraId="14F41913" w14:textId="301E7E16" w:rsidR="00A04E53" w:rsidRPr="00B74F03" w:rsidRDefault="00A04E53" w:rsidP="0079379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The glucose levels in the blood go up.</w:t>
      </w:r>
    </w:p>
    <w:p w14:paraId="1CD7D6A1" w14:textId="168F11C1" w:rsidR="00A04E53" w:rsidRPr="00B74F03" w:rsidRDefault="00A04E53" w:rsidP="0079379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Glucagon is released by all the cells of the body.</w:t>
      </w:r>
    </w:p>
    <w:p w14:paraId="09A8E068" w14:textId="30C64000" w:rsidR="00A04E53" w:rsidRPr="00B74F03" w:rsidRDefault="00A04E53" w:rsidP="0079379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Glucose is released by all the cells of the body.</w:t>
      </w:r>
    </w:p>
    <w:p w14:paraId="6A4980A1" w14:textId="2E0722DA" w:rsidR="00FE2DA7" w:rsidRPr="00B74F03" w:rsidRDefault="00A04E53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 xml:space="preserve"> Type I Diabetes Mellitus is a condition in which...</w:t>
      </w:r>
    </w:p>
    <w:p w14:paraId="62D0D7C4" w14:textId="72B1281E" w:rsidR="00A04E53" w:rsidRPr="00B74F03" w:rsidRDefault="00A04E53" w:rsidP="0079379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the pancreas makes too much glucagon</w:t>
      </w:r>
    </w:p>
    <w:p w14:paraId="115CF92B" w14:textId="50529526" w:rsidR="00A04E53" w:rsidRPr="00B74F03" w:rsidRDefault="00A04E53" w:rsidP="0079379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the stomach cannot digest sugar</w:t>
      </w:r>
    </w:p>
    <w:p w14:paraId="0B30A887" w14:textId="6549104C" w:rsidR="00A04E53" w:rsidRPr="00B74F03" w:rsidRDefault="00A04E53" w:rsidP="0079379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74F0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B74F03">
        <w:rPr>
          <w:rFonts w:ascii="Times New Roman" w:hAnsi="Times New Roman" w:cs="Times New Roman"/>
          <w:sz w:val="24"/>
          <w:szCs w:val="24"/>
        </w:rPr>
        <w:t xml:space="preserve"> pancreas makes too much insulin</w:t>
      </w:r>
    </w:p>
    <w:p w14:paraId="3F033084" w14:textId="4BB27650" w:rsidR="00A04E53" w:rsidRPr="00B74F03" w:rsidRDefault="00A04E53" w:rsidP="0079379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the pancreas makes little or no insulin</w:t>
      </w:r>
    </w:p>
    <w:p w14:paraId="310C9E50" w14:textId="2CDA48F8" w:rsidR="00FE2DA7" w:rsidRPr="00B74F03" w:rsidRDefault="006115BA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Which of the following is a sugar alcohol?</w:t>
      </w:r>
    </w:p>
    <w:p w14:paraId="4D2E1288" w14:textId="7777E0C2" w:rsidR="006115BA" w:rsidRPr="00B74F03" w:rsidRDefault="006115BA" w:rsidP="0079379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Glucose</w:t>
      </w:r>
    </w:p>
    <w:p w14:paraId="4CF67886" w14:textId="571F6520" w:rsidR="006115BA" w:rsidRPr="00B74F03" w:rsidRDefault="006115BA" w:rsidP="0079379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stearic acid</w:t>
      </w:r>
    </w:p>
    <w:p w14:paraId="6A7758DC" w14:textId="67CB83C3" w:rsidR="006115BA" w:rsidRPr="00B74F03" w:rsidRDefault="006115BA" w:rsidP="0079379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lastRenderedPageBreak/>
        <w:t>xylitol</w:t>
      </w:r>
    </w:p>
    <w:p w14:paraId="058AC781" w14:textId="66973D20" w:rsidR="006115BA" w:rsidRPr="00B74F03" w:rsidRDefault="006115BA" w:rsidP="0079379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sucrose</w:t>
      </w:r>
    </w:p>
    <w:p w14:paraId="2E24CBF8" w14:textId="6E39858A" w:rsidR="005957A5" w:rsidRPr="00B74F03" w:rsidRDefault="005957A5" w:rsidP="005957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Lactic acid bacteria and propionic acid bacteria produces ___________ cheese.</w:t>
      </w:r>
    </w:p>
    <w:p w14:paraId="54B1AA35" w14:textId="77777777" w:rsidR="005957A5" w:rsidRPr="00B74F03" w:rsidRDefault="005957A5" w:rsidP="00793791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cheddar</w:t>
      </w:r>
    </w:p>
    <w:p w14:paraId="3EDB872D" w14:textId="77777777" w:rsidR="005957A5" w:rsidRPr="00B74F03" w:rsidRDefault="005957A5" w:rsidP="00793791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mozzarella</w:t>
      </w:r>
    </w:p>
    <w:p w14:paraId="06DD8D9C" w14:textId="77777777" w:rsidR="005957A5" w:rsidRPr="00B74F03" w:rsidRDefault="005957A5" w:rsidP="00793791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74F03">
        <w:rPr>
          <w:rFonts w:ascii="Times New Roman" w:hAnsi="Times New Roman" w:cs="Times New Roman"/>
          <w:sz w:val="24"/>
          <w:szCs w:val="24"/>
          <w:lang w:val="en-GB"/>
        </w:rPr>
        <w:t>swiss</w:t>
      </w:r>
      <w:proofErr w:type="spellEnd"/>
    </w:p>
    <w:p w14:paraId="7C8E5F5A" w14:textId="77777777" w:rsidR="005957A5" w:rsidRPr="00B74F03" w:rsidRDefault="005957A5" w:rsidP="00793791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none of above</w:t>
      </w:r>
    </w:p>
    <w:p w14:paraId="29A5E674" w14:textId="7987173C" w:rsidR="00FE2DA7" w:rsidRPr="00B74F03" w:rsidRDefault="006115BA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Which of the following is NOT a known advantage of including fiber in the diet?</w:t>
      </w:r>
    </w:p>
    <w:p w14:paraId="4E934F42" w14:textId="1F50D48F" w:rsidR="006115BA" w:rsidRPr="00B74F03" w:rsidRDefault="006115BA" w:rsidP="00793791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 xml:space="preserve">Reduced risk of brain cancer. </w:t>
      </w:r>
    </w:p>
    <w:p w14:paraId="7AF740B2" w14:textId="0F17FC91" w:rsidR="006115BA" w:rsidRPr="00B74F03" w:rsidRDefault="006115BA" w:rsidP="00793791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Prevents constipation and diarrhea</w:t>
      </w:r>
    </w:p>
    <w:p w14:paraId="2640F775" w14:textId="7163E09A" w:rsidR="00356BDB" w:rsidRPr="00B74F03" w:rsidRDefault="00356BDB" w:rsidP="00793791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Reduces hunger by making you feel full longer.</w:t>
      </w:r>
    </w:p>
    <w:p w14:paraId="1FAC659D" w14:textId="2F3A6A24" w:rsidR="00356BDB" w:rsidRPr="00B74F03" w:rsidRDefault="00356BDB" w:rsidP="00793791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None of these</w:t>
      </w:r>
    </w:p>
    <w:p w14:paraId="21A42F06" w14:textId="2771838A" w:rsidR="00CE71E1" w:rsidRPr="00B74F03" w:rsidRDefault="00CE71E1" w:rsidP="00CE71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Cold sterilization refers to the preservation of food by___________.</w:t>
      </w:r>
    </w:p>
    <w:p w14:paraId="32ACBF63" w14:textId="77777777" w:rsidR="00CE71E1" w:rsidRPr="00B74F03" w:rsidRDefault="00CE71E1" w:rsidP="00793791">
      <w:pPr>
        <w:pStyle w:val="ListParagraph"/>
        <w:numPr>
          <w:ilvl w:val="0"/>
          <w:numId w:val="65"/>
        </w:numPr>
        <w:spacing w:before="10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 xml:space="preserve">Refrigeration </w:t>
      </w:r>
    </w:p>
    <w:p w14:paraId="28371A60" w14:textId="77777777" w:rsidR="00CE71E1" w:rsidRPr="00B74F03" w:rsidRDefault="00CE71E1" w:rsidP="00793791">
      <w:pPr>
        <w:pStyle w:val="ListParagraph"/>
        <w:numPr>
          <w:ilvl w:val="0"/>
          <w:numId w:val="65"/>
        </w:numPr>
        <w:spacing w:before="10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Radiation</w:t>
      </w:r>
    </w:p>
    <w:p w14:paraId="64FB8D72" w14:textId="77777777" w:rsidR="00CE71E1" w:rsidRPr="00B74F03" w:rsidRDefault="00CE71E1" w:rsidP="00793791">
      <w:pPr>
        <w:pStyle w:val="ListParagraph"/>
        <w:numPr>
          <w:ilvl w:val="0"/>
          <w:numId w:val="65"/>
        </w:numPr>
        <w:spacing w:before="10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Dehydration</w:t>
      </w:r>
    </w:p>
    <w:p w14:paraId="216E2D93" w14:textId="77777777" w:rsidR="00CE71E1" w:rsidRPr="00B74F03" w:rsidRDefault="00CE71E1" w:rsidP="00793791">
      <w:pPr>
        <w:pStyle w:val="ListParagraph"/>
        <w:numPr>
          <w:ilvl w:val="0"/>
          <w:numId w:val="65"/>
        </w:numPr>
        <w:spacing w:before="10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Lyophilization</w:t>
      </w:r>
    </w:p>
    <w:p w14:paraId="7001761A" w14:textId="2E08FC3C" w:rsidR="00356BDB" w:rsidRPr="00B74F03" w:rsidRDefault="00356BDB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What do we get when we break down a triglyceride?</w:t>
      </w:r>
    </w:p>
    <w:p w14:paraId="29C15208" w14:textId="1A235F74" w:rsidR="00356BDB" w:rsidRPr="00B74F03" w:rsidRDefault="00356BDB" w:rsidP="0079379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3 fatty acids and glycerol</w:t>
      </w:r>
    </w:p>
    <w:p w14:paraId="5A119EE9" w14:textId="00C0B790" w:rsidR="00356BDB" w:rsidRPr="00B74F03" w:rsidRDefault="00356BDB" w:rsidP="0079379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3 fatty acids and glucose</w:t>
      </w:r>
    </w:p>
    <w:p w14:paraId="7C4EC3E9" w14:textId="1BDCCFAE" w:rsidR="00356BDB" w:rsidRPr="00B74F03" w:rsidRDefault="00356BDB" w:rsidP="0079379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2 fatty acids and cholesterol</w:t>
      </w:r>
    </w:p>
    <w:p w14:paraId="0117F472" w14:textId="3A360016" w:rsidR="00356BDB" w:rsidRPr="00B74F03" w:rsidRDefault="00356BDB" w:rsidP="0079379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2 fatty acids and glycerol</w:t>
      </w:r>
    </w:p>
    <w:p w14:paraId="009ED3A9" w14:textId="326BFA39" w:rsidR="00356BDB" w:rsidRPr="00B74F03" w:rsidRDefault="00166E7D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 xml:space="preserve">In an omega-3 fatty acid, where do we expect to see a double </w:t>
      </w:r>
      <w:proofErr w:type="gramStart"/>
      <w:r w:rsidRPr="00B74F03">
        <w:rPr>
          <w:rFonts w:ascii="Times New Roman" w:hAnsi="Times New Roman" w:cs="Times New Roman"/>
          <w:sz w:val="24"/>
          <w:szCs w:val="24"/>
        </w:rPr>
        <w:t>bond ?</w:t>
      </w:r>
      <w:proofErr w:type="gramEnd"/>
    </w:p>
    <w:p w14:paraId="736B1D11" w14:textId="63CAB7E7" w:rsidR="00166E7D" w:rsidRPr="00B74F03" w:rsidRDefault="00166E7D" w:rsidP="0079379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Between the 1st and second carbons from the end.</w:t>
      </w:r>
    </w:p>
    <w:p w14:paraId="72FE0D81" w14:textId="28620766" w:rsidR="00166E7D" w:rsidRPr="00B74F03" w:rsidRDefault="00166E7D" w:rsidP="0079379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Between the 3rd and 4th carbons from the end.</w:t>
      </w:r>
    </w:p>
    <w:p w14:paraId="53C2A221" w14:textId="71A83E2A" w:rsidR="00166E7D" w:rsidRPr="00B74F03" w:rsidRDefault="00166E7D" w:rsidP="0079379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Between the omega carbon and the alpha carbon</w:t>
      </w:r>
    </w:p>
    <w:p w14:paraId="5E65C88B" w14:textId="43172C60" w:rsidR="00166E7D" w:rsidRPr="00B74F03" w:rsidRDefault="00166E7D" w:rsidP="0079379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Between all of the carbons.</w:t>
      </w:r>
    </w:p>
    <w:p w14:paraId="2D521C56" w14:textId="76BFF787" w:rsidR="00356BDB" w:rsidRPr="00B74F03" w:rsidRDefault="00C2682E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Which of the following is NOT found in all amino acids?</w:t>
      </w:r>
    </w:p>
    <w:p w14:paraId="3D87DFD8" w14:textId="6653E915" w:rsidR="00C2682E" w:rsidRPr="00B74F03" w:rsidRDefault="00C2682E" w:rsidP="0079379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An -NH3 group.</w:t>
      </w:r>
    </w:p>
    <w:p w14:paraId="3C21AE6F" w14:textId="7E5DC3DA" w:rsidR="00C2682E" w:rsidRPr="00B74F03" w:rsidRDefault="00C2682E" w:rsidP="0079379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 xml:space="preserve">An organic acid </w:t>
      </w:r>
      <w:proofErr w:type="gramStart"/>
      <w:r w:rsidRPr="00B74F03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B74F03">
        <w:rPr>
          <w:rFonts w:ascii="Times New Roman" w:hAnsi="Times New Roman" w:cs="Times New Roman"/>
          <w:sz w:val="24"/>
          <w:szCs w:val="24"/>
        </w:rPr>
        <w:t>.</w:t>
      </w:r>
    </w:p>
    <w:p w14:paraId="6E2F6EEA" w14:textId="4FBD9F2A" w:rsidR="00C2682E" w:rsidRPr="00B74F03" w:rsidRDefault="00C2682E" w:rsidP="0079379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lastRenderedPageBreak/>
        <w:t>An “R” group.</w:t>
      </w:r>
    </w:p>
    <w:p w14:paraId="388FFFC6" w14:textId="36BD7C43" w:rsidR="00C2682E" w:rsidRPr="00B74F03" w:rsidRDefault="00C2682E" w:rsidP="0079379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A chain of four carbons in a row.</w:t>
      </w:r>
    </w:p>
    <w:p w14:paraId="5C11CE04" w14:textId="3EE0F730" w:rsidR="00356BDB" w:rsidRPr="00B74F03" w:rsidRDefault="00A2775F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Which of the following is an essential amino acid?</w:t>
      </w:r>
    </w:p>
    <w:p w14:paraId="5777D530" w14:textId="23618913" w:rsidR="00A2775F" w:rsidRPr="00B74F03" w:rsidRDefault="00A2775F" w:rsidP="0079379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Fatty acids</w:t>
      </w:r>
    </w:p>
    <w:p w14:paraId="6FD46F92" w14:textId="6A3F2F94" w:rsidR="00A2775F" w:rsidRPr="00B74F03" w:rsidRDefault="00A2775F" w:rsidP="0079379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Valine</w:t>
      </w:r>
    </w:p>
    <w:p w14:paraId="15111F1A" w14:textId="2949E74B" w:rsidR="00A2775F" w:rsidRPr="00B74F03" w:rsidRDefault="00A2775F" w:rsidP="0079379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Alanine</w:t>
      </w:r>
    </w:p>
    <w:p w14:paraId="133AE085" w14:textId="723762E2" w:rsidR="00A2775F" w:rsidRPr="00B74F03" w:rsidRDefault="00CF33C9" w:rsidP="0079379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Glycine</w:t>
      </w:r>
    </w:p>
    <w:p w14:paraId="1DE136A3" w14:textId="50674B07" w:rsidR="00AD1191" w:rsidRPr="00B74F03" w:rsidRDefault="00AD1191" w:rsidP="00AD11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Staphylococcus aureus causes:</w:t>
      </w:r>
    </w:p>
    <w:p w14:paraId="63F9CC7A" w14:textId="77777777" w:rsidR="00AD1191" w:rsidRPr="00B74F03" w:rsidRDefault="00AD1191" w:rsidP="00AD11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Food borne infection</w:t>
      </w:r>
    </w:p>
    <w:p w14:paraId="0126462E" w14:textId="77777777" w:rsidR="00AD1191" w:rsidRPr="00B74F03" w:rsidRDefault="00AD1191" w:rsidP="00AD11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Poor food quality</w:t>
      </w:r>
    </w:p>
    <w:p w14:paraId="345F0EBB" w14:textId="77777777" w:rsidR="00AD1191" w:rsidRPr="00B74F03" w:rsidRDefault="00AD1191" w:rsidP="00AD11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 xml:space="preserve">Sweet </w:t>
      </w:r>
      <w:proofErr w:type="spellStart"/>
      <w:r w:rsidRPr="00B74F03">
        <w:rPr>
          <w:rFonts w:ascii="Times New Roman" w:hAnsi="Times New Roman" w:cs="Times New Roman"/>
          <w:sz w:val="24"/>
          <w:szCs w:val="24"/>
        </w:rPr>
        <w:t>odour</w:t>
      </w:r>
      <w:proofErr w:type="spellEnd"/>
    </w:p>
    <w:p w14:paraId="3DC4E25E" w14:textId="77777777" w:rsidR="00AD1191" w:rsidRPr="00B74F03" w:rsidRDefault="00AD1191" w:rsidP="00AD11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Food borne intoxication</w:t>
      </w:r>
    </w:p>
    <w:p w14:paraId="255C5B44" w14:textId="745A02B0" w:rsidR="00356BDB" w:rsidRPr="00B74F03" w:rsidRDefault="000929ED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 xml:space="preserve">Which of the following does NOT contribute to a specific protein's individual </w:t>
      </w:r>
      <w:proofErr w:type="spellStart"/>
      <w:r w:rsidRPr="00B74F03">
        <w:rPr>
          <w:rFonts w:ascii="Times New Roman" w:hAnsi="Times New Roman" w:cs="Times New Roman"/>
          <w:sz w:val="24"/>
          <w:szCs w:val="24"/>
        </w:rPr>
        <w:t>proprties</w:t>
      </w:r>
      <w:proofErr w:type="spellEnd"/>
      <w:r w:rsidRPr="00B74F03">
        <w:rPr>
          <w:rFonts w:ascii="Times New Roman" w:hAnsi="Times New Roman" w:cs="Times New Roman"/>
          <w:sz w:val="24"/>
          <w:szCs w:val="24"/>
        </w:rPr>
        <w:t xml:space="preserve"> and functions in the body?</w:t>
      </w:r>
    </w:p>
    <w:p w14:paraId="3C261F9C" w14:textId="07CDFAE4" w:rsidR="000929ED" w:rsidRPr="00B74F03" w:rsidRDefault="000929ED" w:rsidP="0079379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Shape</w:t>
      </w:r>
    </w:p>
    <w:p w14:paraId="041EAF7C" w14:textId="19449DD3" w:rsidR="000929ED" w:rsidRPr="00B74F03" w:rsidRDefault="000929ED" w:rsidP="0079379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Color</w:t>
      </w:r>
    </w:p>
    <w:p w14:paraId="5354438B" w14:textId="0C8F1410" w:rsidR="000929ED" w:rsidRPr="00B74F03" w:rsidRDefault="000929ED" w:rsidP="0079379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sequence of amino acids</w:t>
      </w:r>
    </w:p>
    <w:p w14:paraId="680172CA" w14:textId="39152059" w:rsidR="000929ED" w:rsidRPr="00B74F03" w:rsidRDefault="000929ED" w:rsidP="0079379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arrangement of charges, and regions of polarity or non-polarity.</w:t>
      </w:r>
    </w:p>
    <w:p w14:paraId="1E1355C0" w14:textId="447EC71B" w:rsidR="00D90572" w:rsidRPr="00B74F03" w:rsidRDefault="00D90572" w:rsidP="00D90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A list of ingredients must be included on a food label. The first ingredient listed is by</w:t>
      </w:r>
    </w:p>
    <w:p w14:paraId="66CD58A6" w14:textId="77777777" w:rsidR="00D90572" w:rsidRPr="00B74F03" w:rsidRDefault="00D90572" w:rsidP="00D905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amount of its___________________.</w:t>
      </w:r>
    </w:p>
    <w:p w14:paraId="6ECED775" w14:textId="77777777" w:rsidR="00D90572" w:rsidRPr="00B74F03" w:rsidRDefault="00D90572" w:rsidP="0079379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Percent protein</w:t>
      </w:r>
    </w:p>
    <w:p w14:paraId="102C86B6" w14:textId="77777777" w:rsidR="00D90572" w:rsidRPr="00B74F03" w:rsidRDefault="00D90572" w:rsidP="0079379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Grams of carbohydrates</w:t>
      </w:r>
    </w:p>
    <w:p w14:paraId="1738BA7A" w14:textId="77777777" w:rsidR="00D90572" w:rsidRPr="00B74F03" w:rsidRDefault="00D90572" w:rsidP="0079379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Total weight</w:t>
      </w:r>
    </w:p>
    <w:p w14:paraId="7656A34C" w14:textId="77777777" w:rsidR="00D90572" w:rsidRPr="00B74F03" w:rsidRDefault="00D90572" w:rsidP="0079379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03">
        <w:rPr>
          <w:rFonts w:ascii="Times New Roman" w:hAnsi="Times New Roman" w:cs="Times New Roman"/>
          <w:sz w:val="24"/>
          <w:szCs w:val="24"/>
        </w:rPr>
        <w:t>Fat content</w:t>
      </w:r>
    </w:p>
    <w:p w14:paraId="04F8E3D3" w14:textId="58E19C25" w:rsidR="00FE2DA7" w:rsidRPr="00B74F03" w:rsidRDefault="001D08AB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</w:rPr>
        <w:t>Which</w:t>
      </w:r>
      <w:r w:rsidR="00B61257"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one of the following gut hormones is responsible for promoting appetite?</w:t>
      </w:r>
    </w:p>
    <w:p w14:paraId="33B3B44B" w14:textId="77777777" w:rsidR="00B61257" w:rsidRPr="00B74F03" w:rsidRDefault="00B61257" w:rsidP="00793791">
      <w:pPr>
        <w:pStyle w:val="ListParagraph"/>
        <w:numPr>
          <w:ilvl w:val="0"/>
          <w:numId w:val="42"/>
        </w:numPr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Leptin</w:t>
      </w:r>
    </w:p>
    <w:p w14:paraId="10186A61" w14:textId="77777777" w:rsidR="00B61257" w:rsidRPr="00B74F03" w:rsidRDefault="00B61257" w:rsidP="00793791">
      <w:pPr>
        <w:pStyle w:val="ListParagraph"/>
        <w:numPr>
          <w:ilvl w:val="0"/>
          <w:numId w:val="42"/>
        </w:numPr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74F03">
        <w:rPr>
          <w:rFonts w:ascii="Times New Roman" w:hAnsi="Times New Roman" w:cs="Times New Roman"/>
          <w:sz w:val="24"/>
          <w:szCs w:val="24"/>
          <w:lang w:val="en-GB"/>
        </w:rPr>
        <w:t>Grehlin</w:t>
      </w:r>
      <w:proofErr w:type="spellEnd"/>
    </w:p>
    <w:p w14:paraId="13B5C982" w14:textId="77777777" w:rsidR="00B61257" w:rsidRPr="00B74F03" w:rsidRDefault="00B61257" w:rsidP="00793791">
      <w:pPr>
        <w:pStyle w:val="ListParagraph"/>
        <w:numPr>
          <w:ilvl w:val="0"/>
          <w:numId w:val="42"/>
        </w:numPr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CCK</w:t>
      </w:r>
    </w:p>
    <w:p w14:paraId="40003188" w14:textId="77777777" w:rsidR="00B61257" w:rsidRPr="00B74F03" w:rsidRDefault="00B61257" w:rsidP="00793791">
      <w:pPr>
        <w:pStyle w:val="ListParagraph"/>
        <w:numPr>
          <w:ilvl w:val="0"/>
          <w:numId w:val="42"/>
        </w:numPr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Insulin</w:t>
      </w:r>
    </w:p>
    <w:p w14:paraId="590B7FD9" w14:textId="58060804" w:rsidR="004C6BEE" w:rsidRPr="00B74F03" w:rsidRDefault="001D08AB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lastRenderedPageBreak/>
        <w:t>What _____ you _____ at the weekend?</w:t>
      </w:r>
    </w:p>
    <w:p w14:paraId="4007FFC2" w14:textId="53855A57" w:rsidR="00DC7EF9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C7EF9" w:rsidRPr="00B74F03">
        <w:rPr>
          <w:rFonts w:ascii="Times New Roman" w:hAnsi="Times New Roman" w:cs="Times New Roman"/>
          <w:sz w:val="24"/>
          <w:szCs w:val="24"/>
          <w:lang w:val="en-GB"/>
        </w:rPr>
        <w:t>oes / does</w:t>
      </w:r>
    </w:p>
    <w:p w14:paraId="38225561" w14:textId="416D3617" w:rsidR="00DC7EF9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C7EF9" w:rsidRPr="00B74F03">
        <w:rPr>
          <w:rFonts w:ascii="Times New Roman" w:hAnsi="Times New Roman" w:cs="Times New Roman"/>
          <w:sz w:val="24"/>
          <w:szCs w:val="24"/>
          <w:lang w:val="en-GB"/>
        </w:rPr>
        <w:t>o / does</w:t>
      </w:r>
    </w:p>
    <w:p w14:paraId="53DDE729" w14:textId="2A7E1260" w:rsidR="00DC7EF9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C7EF9" w:rsidRPr="00B74F03">
        <w:rPr>
          <w:rFonts w:ascii="Times New Roman" w:hAnsi="Times New Roman" w:cs="Times New Roman"/>
          <w:sz w:val="24"/>
          <w:szCs w:val="24"/>
          <w:lang w:val="en-GB"/>
        </w:rPr>
        <w:t>oes / do</w:t>
      </w:r>
    </w:p>
    <w:p w14:paraId="44DE9ED8" w14:textId="2D0EC3C0" w:rsidR="00DC7EF9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C7EF9" w:rsidRPr="00B74F03">
        <w:rPr>
          <w:rFonts w:ascii="Times New Roman" w:hAnsi="Times New Roman" w:cs="Times New Roman"/>
          <w:sz w:val="24"/>
          <w:szCs w:val="24"/>
          <w:lang w:val="en-GB"/>
        </w:rPr>
        <w:t>o / do</w:t>
      </w:r>
    </w:p>
    <w:p w14:paraId="27869831" w14:textId="3D6EC02B" w:rsidR="004E546A" w:rsidRPr="00B74F03" w:rsidRDefault="004E546A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What ________ doing?</w:t>
      </w:r>
    </w:p>
    <w:p w14:paraId="5CCEF6DA" w14:textId="3A850188" w:rsidR="004E546A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E546A" w:rsidRPr="00B74F03">
        <w:rPr>
          <w:rFonts w:ascii="Times New Roman" w:hAnsi="Times New Roman" w:cs="Times New Roman"/>
          <w:sz w:val="24"/>
          <w:szCs w:val="24"/>
          <w:lang w:val="en-GB"/>
        </w:rPr>
        <w:t>re they</w:t>
      </w:r>
    </w:p>
    <w:p w14:paraId="2C7C83C6" w14:textId="7CB4432F" w:rsidR="004E546A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E546A" w:rsidRPr="00B74F03">
        <w:rPr>
          <w:rFonts w:ascii="Times New Roman" w:hAnsi="Times New Roman" w:cs="Times New Roman"/>
          <w:sz w:val="24"/>
          <w:szCs w:val="24"/>
          <w:lang w:val="en-GB"/>
        </w:rPr>
        <w:t>o they</w:t>
      </w:r>
    </w:p>
    <w:p w14:paraId="5A8E6845" w14:textId="65964D8A" w:rsidR="004E546A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E546A" w:rsidRPr="00B74F03">
        <w:rPr>
          <w:rFonts w:ascii="Times New Roman" w:hAnsi="Times New Roman" w:cs="Times New Roman"/>
          <w:sz w:val="24"/>
          <w:szCs w:val="24"/>
          <w:lang w:val="en-GB"/>
        </w:rPr>
        <w:t>oes they</w:t>
      </w:r>
    </w:p>
    <w:p w14:paraId="6AA034E2" w14:textId="71DD5D38" w:rsidR="004E546A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E546A" w:rsidRPr="00B74F03">
        <w:rPr>
          <w:rFonts w:ascii="Times New Roman" w:hAnsi="Times New Roman" w:cs="Times New Roman"/>
          <w:sz w:val="24"/>
          <w:szCs w:val="24"/>
          <w:lang w:val="en-GB"/>
        </w:rPr>
        <w:t>s they</w:t>
      </w:r>
    </w:p>
    <w:p w14:paraId="1B90EC9E" w14:textId="3BFF8B1D" w:rsidR="004E546A" w:rsidRPr="00B74F03" w:rsidRDefault="004E546A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 don’t know who ________ chocolate.</w:t>
      </w:r>
    </w:p>
    <w:p w14:paraId="5588A456" w14:textId="09F0E5B7" w:rsidR="004E546A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E546A" w:rsidRPr="00B74F03">
        <w:rPr>
          <w:rFonts w:ascii="Times New Roman" w:hAnsi="Times New Roman" w:cs="Times New Roman"/>
          <w:sz w:val="24"/>
          <w:szCs w:val="24"/>
          <w:lang w:val="en-GB"/>
        </w:rPr>
        <w:t>s liking</w:t>
      </w:r>
    </w:p>
    <w:p w14:paraId="78935C2B" w14:textId="4793C414" w:rsidR="004E546A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E546A" w:rsidRPr="00B74F03">
        <w:rPr>
          <w:rFonts w:ascii="Times New Roman" w:hAnsi="Times New Roman" w:cs="Times New Roman"/>
          <w:sz w:val="24"/>
          <w:szCs w:val="24"/>
          <w:lang w:val="en-GB"/>
        </w:rPr>
        <w:t>ike</w:t>
      </w:r>
    </w:p>
    <w:p w14:paraId="46CAAB35" w14:textId="0C68B823" w:rsidR="004E546A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E546A" w:rsidRPr="00B74F03">
        <w:rPr>
          <w:rFonts w:ascii="Times New Roman" w:hAnsi="Times New Roman" w:cs="Times New Roman"/>
          <w:sz w:val="24"/>
          <w:szCs w:val="24"/>
          <w:lang w:val="en-GB"/>
        </w:rPr>
        <w:t>re liking</w:t>
      </w:r>
    </w:p>
    <w:p w14:paraId="39540BDD" w14:textId="38F5F55C" w:rsidR="00DC7EF9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E546A" w:rsidRPr="00B74F03">
        <w:rPr>
          <w:rFonts w:ascii="Times New Roman" w:hAnsi="Times New Roman" w:cs="Times New Roman"/>
          <w:sz w:val="24"/>
          <w:szCs w:val="24"/>
          <w:lang w:val="en-GB"/>
        </w:rPr>
        <w:t>ikes</w:t>
      </w:r>
    </w:p>
    <w:p w14:paraId="536C350C" w14:textId="0689791D" w:rsidR="00C919FB" w:rsidRPr="00B74F03" w:rsidRDefault="00451C4C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Choose synonym of 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CD23E6" w:rsidRPr="00B74F03">
        <w:rPr>
          <w:rFonts w:ascii="Times New Roman" w:hAnsi="Times New Roman" w:cs="Times New Roman"/>
          <w:b/>
          <w:sz w:val="24"/>
          <w:szCs w:val="24"/>
          <w:lang w:val="en-GB"/>
        </w:rPr>
        <w:t>investigation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3A01A8B3" w14:textId="484508C9" w:rsidR="00C919FB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D23E6" w:rsidRPr="00B74F03">
        <w:rPr>
          <w:rFonts w:ascii="Times New Roman" w:hAnsi="Times New Roman" w:cs="Times New Roman"/>
          <w:sz w:val="24"/>
          <w:szCs w:val="24"/>
          <w:lang w:val="en-GB"/>
        </w:rPr>
        <w:t>ption</w:t>
      </w:r>
    </w:p>
    <w:p w14:paraId="6CB1B4B7" w14:textId="228455E1" w:rsidR="00C919FB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CD23E6" w:rsidRPr="00B74F03">
        <w:rPr>
          <w:rFonts w:ascii="Times New Roman" w:hAnsi="Times New Roman" w:cs="Times New Roman"/>
          <w:sz w:val="24"/>
          <w:szCs w:val="24"/>
          <w:lang w:val="en-GB"/>
        </w:rPr>
        <w:t>uestion</w:t>
      </w:r>
    </w:p>
    <w:p w14:paraId="786EBA93" w14:textId="0547B2CB" w:rsidR="00C919FB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D23E6" w:rsidRPr="00B74F03">
        <w:rPr>
          <w:rFonts w:ascii="Times New Roman" w:hAnsi="Times New Roman" w:cs="Times New Roman"/>
          <w:sz w:val="24"/>
          <w:szCs w:val="24"/>
          <w:lang w:val="en-GB"/>
        </w:rPr>
        <w:t>xpression</w:t>
      </w:r>
    </w:p>
    <w:p w14:paraId="4AF8A166" w14:textId="0D236C63" w:rsidR="00C919FB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23E6" w:rsidRPr="00B74F03">
        <w:rPr>
          <w:rFonts w:ascii="Times New Roman" w:hAnsi="Times New Roman" w:cs="Times New Roman"/>
          <w:sz w:val="24"/>
          <w:szCs w:val="24"/>
          <w:lang w:val="en-GB"/>
        </w:rPr>
        <w:t>earch</w:t>
      </w:r>
    </w:p>
    <w:p w14:paraId="552BC11F" w14:textId="7066562C" w:rsidR="00451C4C" w:rsidRPr="00B74F03" w:rsidRDefault="00451C4C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Choose synonym of 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CD23E6" w:rsidRPr="00B74F03">
        <w:rPr>
          <w:rFonts w:ascii="Times New Roman" w:hAnsi="Times New Roman" w:cs="Times New Roman"/>
          <w:b/>
          <w:sz w:val="24"/>
          <w:szCs w:val="24"/>
          <w:lang w:val="en-GB"/>
        </w:rPr>
        <w:t>explain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0A9C9CEE" w14:textId="65E21A4E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D23E6" w:rsidRPr="00B74F03">
        <w:rPr>
          <w:rFonts w:ascii="Times New Roman" w:hAnsi="Times New Roman" w:cs="Times New Roman"/>
          <w:sz w:val="24"/>
          <w:szCs w:val="24"/>
          <w:lang w:val="en-GB"/>
        </w:rPr>
        <w:t>ix</w:t>
      </w:r>
    </w:p>
    <w:p w14:paraId="353D01B2" w14:textId="33E265B1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D23E6" w:rsidRPr="00B74F03">
        <w:rPr>
          <w:rFonts w:ascii="Times New Roman" w:hAnsi="Times New Roman" w:cs="Times New Roman"/>
          <w:sz w:val="24"/>
          <w:szCs w:val="24"/>
          <w:lang w:val="en-GB"/>
        </w:rPr>
        <w:t>efine</w:t>
      </w:r>
    </w:p>
    <w:p w14:paraId="0076DC17" w14:textId="7799E551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CD23E6" w:rsidRPr="00B74F03">
        <w:rPr>
          <w:rFonts w:ascii="Times New Roman" w:hAnsi="Times New Roman" w:cs="Times New Roman"/>
          <w:sz w:val="24"/>
          <w:szCs w:val="24"/>
          <w:lang w:val="en-GB"/>
        </w:rPr>
        <w:t>rotest</w:t>
      </w:r>
    </w:p>
    <w:p w14:paraId="6AE60A56" w14:textId="6F5EDB2A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D23E6" w:rsidRPr="00B74F03">
        <w:rPr>
          <w:rFonts w:ascii="Times New Roman" w:hAnsi="Times New Roman" w:cs="Times New Roman"/>
          <w:sz w:val="24"/>
          <w:szCs w:val="24"/>
          <w:lang w:val="en-GB"/>
        </w:rPr>
        <w:t>rain</w:t>
      </w:r>
    </w:p>
    <w:p w14:paraId="51E5E33E" w14:textId="40A8A7C1" w:rsidR="00451C4C" w:rsidRPr="00B74F03" w:rsidRDefault="00451C4C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Choose synonym of 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85529E" w:rsidRPr="00B74F03">
        <w:rPr>
          <w:rFonts w:ascii="Times New Roman" w:hAnsi="Times New Roman" w:cs="Times New Roman"/>
          <w:b/>
          <w:sz w:val="24"/>
          <w:szCs w:val="24"/>
          <w:lang w:val="en-GB"/>
        </w:rPr>
        <w:t>crazy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7B4BA64C" w14:textId="35CA061A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5529E" w:rsidRPr="00B74F03">
        <w:rPr>
          <w:rFonts w:ascii="Times New Roman" w:hAnsi="Times New Roman" w:cs="Times New Roman"/>
          <w:sz w:val="24"/>
          <w:szCs w:val="24"/>
          <w:lang w:val="en-GB"/>
        </w:rPr>
        <w:t>ruel</w:t>
      </w:r>
    </w:p>
    <w:p w14:paraId="2037BD94" w14:textId="1AC4D654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5529E" w:rsidRPr="00B74F03">
        <w:rPr>
          <w:rFonts w:ascii="Times New Roman" w:hAnsi="Times New Roman" w:cs="Times New Roman"/>
          <w:sz w:val="24"/>
          <w:szCs w:val="24"/>
          <w:lang w:val="en-GB"/>
        </w:rPr>
        <w:t>hubby</w:t>
      </w:r>
    </w:p>
    <w:p w14:paraId="157095EF" w14:textId="64383AF8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85529E" w:rsidRPr="00B74F03">
        <w:rPr>
          <w:rFonts w:ascii="Times New Roman" w:hAnsi="Times New Roman" w:cs="Times New Roman"/>
          <w:sz w:val="24"/>
          <w:szCs w:val="24"/>
          <w:lang w:val="en-GB"/>
        </w:rPr>
        <w:t>ild</w:t>
      </w:r>
    </w:p>
    <w:p w14:paraId="1B34AA06" w14:textId="5546F3C6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5529E" w:rsidRPr="00B74F03">
        <w:rPr>
          <w:rFonts w:ascii="Times New Roman" w:hAnsi="Times New Roman" w:cs="Times New Roman"/>
          <w:sz w:val="24"/>
          <w:szCs w:val="24"/>
          <w:lang w:val="en-GB"/>
        </w:rPr>
        <w:t>ad</w:t>
      </w:r>
    </w:p>
    <w:p w14:paraId="4E6B647F" w14:textId="45020A8A" w:rsidR="00451C4C" w:rsidRPr="00B74F03" w:rsidRDefault="00451C4C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Choose antonym of 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EF6ABF" w:rsidRPr="00B74F03">
        <w:rPr>
          <w:rFonts w:ascii="Times New Roman" w:hAnsi="Times New Roman" w:cs="Times New Roman"/>
          <w:b/>
          <w:sz w:val="24"/>
          <w:szCs w:val="24"/>
          <w:lang w:val="en-GB"/>
        </w:rPr>
        <w:t>leave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08FB3E72" w14:textId="4FCCF7AF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rrive</w:t>
      </w:r>
    </w:p>
    <w:p w14:paraId="29975AE1" w14:textId="7EF59C92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esert</w:t>
      </w:r>
    </w:p>
    <w:p w14:paraId="2E863DCF" w14:textId="1E49C199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eparate</w:t>
      </w:r>
    </w:p>
    <w:p w14:paraId="6EFE0065" w14:textId="275F2B1F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bandon</w:t>
      </w:r>
    </w:p>
    <w:p w14:paraId="7FDFE1DC" w14:textId="3A822ABA" w:rsidR="00451C4C" w:rsidRPr="00B74F03" w:rsidRDefault="00451C4C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Choose antonym of 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EF6ABF" w:rsidRPr="00B74F03">
        <w:rPr>
          <w:rFonts w:ascii="Times New Roman" w:hAnsi="Times New Roman" w:cs="Times New Roman"/>
          <w:b/>
          <w:sz w:val="24"/>
          <w:szCs w:val="24"/>
          <w:lang w:val="en-GB"/>
        </w:rPr>
        <w:t>high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4AE89E92" w14:textId="0800CD6C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ow</w:t>
      </w:r>
    </w:p>
    <w:p w14:paraId="5918255F" w14:textId="7CEC0D28" w:rsidR="00451C4C" w:rsidRPr="00B74F03" w:rsidRDefault="009843A3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all</w:t>
      </w:r>
    </w:p>
    <w:p w14:paraId="0E5EA1A7" w14:textId="3203BE97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mportant</w:t>
      </w:r>
    </w:p>
    <w:p w14:paraId="5F6C4BF9" w14:textId="00F012EB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owerful</w:t>
      </w:r>
    </w:p>
    <w:p w14:paraId="58AB7429" w14:textId="51D481AF" w:rsidR="00451C4C" w:rsidRPr="00B74F03" w:rsidRDefault="00451C4C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Choose antonym of 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EF6ABF" w:rsidRPr="00B74F03">
        <w:rPr>
          <w:rFonts w:ascii="Times New Roman" w:hAnsi="Times New Roman" w:cs="Times New Roman"/>
          <w:b/>
          <w:sz w:val="24"/>
          <w:szCs w:val="24"/>
          <w:lang w:val="en-GB"/>
        </w:rPr>
        <w:t>brave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44942787" w14:textId="629DC01D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eroic</w:t>
      </w:r>
    </w:p>
    <w:p w14:paraId="02BD4FB2" w14:textId="6C25F7DA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old</w:t>
      </w:r>
    </w:p>
    <w:p w14:paraId="33A7177D" w14:textId="5765029B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een</w:t>
      </w:r>
    </w:p>
    <w:p w14:paraId="2C3CD641" w14:textId="15879298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owardly</w:t>
      </w:r>
    </w:p>
    <w:p w14:paraId="34F43CCD" w14:textId="1ABE1B2C" w:rsidR="00451C4C" w:rsidRPr="00B74F03" w:rsidRDefault="00451C4C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Choose antonym of 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EF6ABF" w:rsidRPr="00B74F03">
        <w:rPr>
          <w:rFonts w:ascii="Times New Roman" w:hAnsi="Times New Roman" w:cs="Times New Roman"/>
          <w:b/>
          <w:sz w:val="24"/>
          <w:szCs w:val="24"/>
          <w:lang w:val="en-GB"/>
        </w:rPr>
        <w:t>behind</w:t>
      </w:r>
      <w:r w:rsidRPr="00B74F03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18CD5F5D" w14:textId="05D24545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ear</w:t>
      </w:r>
    </w:p>
    <w:p w14:paraId="19D032ED" w14:textId="3D1AEB7B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ar</w:t>
      </w:r>
    </w:p>
    <w:p w14:paraId="633E7427" w14:textId="078D32D2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n front of</w:t>
      </w:r>
    </w:p>
    <w:p w14:paraId="6DFAF600" w14:textId="05AC3164" w:rsidR="00451C4C" w:rsidRPr="00B74F03" w:rsidRDefault="00C14D45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F6ABF" w:rsidRPr="00B74F03"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14:paraId="6F4C6C50" w14:textId="4AA6BEEB" w:rsidR="00FB09CC" w:rsidRPr="00B74F03" w:rsidRDefault="00AF47BD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If A completes a particular work in 8 days and B completes the same work in 24 days. How many days will it take if they work together?</w:t>
      </w:r>
    </w:p>
    <w:p w14:paraId="61E41D9D" w14:textId="3731215E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07510740" w14:textId="72D9E6D7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14:paraId="4A8FD55A" w14:textId="2C79C230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0AF8B2E4" w14:textId="561B7D7C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14:paraId="62EE50D3" w14:textId="54E90BCD" w:rsidR="00FB09CC" w:rsidRPr="00B74F03" w:rsidRDefault="00AF47BD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What comes next in the sequence: 1, 3, 11, 43, ___</w:t>
      </w:r>
      <w:r w:rsidR="00447C52" w:rsidRPr="00B74F03">
        <w:rPr>
          <w:rFonts w:ascii="Times New Roman" w:hAnsi="Times New Roman" w:cs="Times New Roman"/>
          <w:sz w:val="24"/>
          <w:szCs w:val="24"/>
          <w:lang w:val="en-GB"/>
        </w:rPr>
        <w:t>_?</w:t>
      </w:r>
    </w:p>
    <w:p w14:paraId="6B9FA7CF" w14:textId="42C89D45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161</w:t>
      </w:r>
    </w:p>
    <w:p w14:paraId="66F5A563" w14:textId="05E6ADD6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171</w:t>
      </w:r>
    </w:p>
    <w:p w14:paraId="78D6A419" w14:textId="775042F0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181</w:t>
      </w:r>
    </w:p>
    <w:p w14:paraId="5D624AD1" w14:textId="676726FC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lastRenderedPageBreak/>
        <w:t>191</w:t>
      </w:r>
    </w:p>
    <w:p w14:paraId="1EDD17F5" w14:textId="0BFC169F" w:rsidR="00FB09CC" w:rsidRPr="00B74F03" w:rsidRDefault="00AF47BD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What is the distance </w:t>
      </w:r>
      <w:r w:rsidR="00447C52" w:rsidRPr="00B74F03">
        <w:rPr>
          <w:rFonts w:ascii="Times New Roman" w:hAnsi="Times New Roman" w:cs="Times New Roman"/>
          <w:sz w:val="24"/>
          <w:szCs w:val="24"/>
          <w:lang w:val="en-GB"/>
        </w:rPr>
        <w:t>travelled</w:t>
      </w: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by a car which </w:t>
      </w:r>
      <w:r w:rsidR="00447C52" w:rsidRPr="00B74F03">
        <w:rPr>
          <w:rFonts w:ascii="Times New Roman" w:hAnsi="Times New Roman" w:cs="Times New Roman"/>
          <w:sz w:val="24"/>
          <w:szCs w:val="24"/>
          <w:lang w:val="en-GB"/>
        </w:rPr>
        <w:t>travelled</w:t>
      </w: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at a speed of 80 km/hr for 3 hours and 30 minutes?</w:t>
      </w:r>
    </w:p>
    <w:p w14:paraId="22ECD84A" w14:textId="5749D1CD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275 KM</w:t>
      </w:r>
    </w:p>
    <w:p w14:paraId="733250E4" w14:textId="08936DE2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280 KM</w:t>
      </w:r>
    </w:p>
    <w:p w14:paraId="6C563C01" w14:textId="22288C19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285 KM</w:t>
      </w:r>
    </w:p>
    <w:p w14:paraId="4348D1E6" w14:textId="57DBB12A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290 KM</w:t>
      </w:r>
    </w:p>
    <w:p w14:paraId="5BA92ECF" w14:textId="20F91A46" w:rsidR="00FB09CC" w:rsidRPr="00B74F03" w:rsidRDefault="00AF47BD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In a class of 40 students 20% are girls. How many boys are there in the class?</w:t>
      </w:r>
    </w:p>
    <w:p w14:paraId="04759544" w14:textId="191B4692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26</w:t>
      </w:r>
    </w:p>
    <w:p w14:paraId="2DEC11EB" w14:textId="2F46EB05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28</w:t>
      </w:r>
    </w:p>
    <w:p w14:paraId="54783165" w14:textId="3EB5C7D9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30</w:t>
      </w:r>
    </w:p>
    <w:p w14:paraId="220BE568" w14:textId="1F2049D5" w:rsidR="00FB09CC" w:rsidRPr="00B74F03" w:rsidRDefault="00AF47BD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32</w:t>
      </w:r>
    </w:p>
    <w:p w14:paraId="008A4FDC" w14:textId="146AAA97" w:rsidR="00FB09CC" w:rsidRPr="00B74F03" w:rsidRDefault="00E04A08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What comes next in the sequence: 2, 4, 10, 28, __</w:t>
      </w:r>
      <w:r w:rsidR="00447C52" w:rsidRPr="00B74F03">
        <w:rPr>
          <w:rFonts w:ascii="Times New Roman" w:hAnsi="Times New Roman" w:cs="Times New Roman"/>
          <w:sz w:val="24"/>
          <w:szCs w:val="24"/>
          <w:lang w:val="en-GB"/>
        </w:rPr>
        <w:t>_?</w:t>
      </w:r>
    </w:p>
    <w:p w14:paraId="55266A4F" w14:textId="6DE6DE4E" w:rsidR="00FB09CC" w:rsidRPr="00B74F03" w:rsidRDefault="00E04A08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64</w:t>
      </w:r>
    </w:p>
    <w:p w14:paraId="3DC94C2A" w14:textId="79C010C2" w:rsidR="00FB09CC" w:rsidRPr="00B74F03" w:rsidRDefault="00E04A08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70</w:t>
      </w:r>
    </w:p>
    <w:p w14:paraId="6E7BC909" w14:textId="0AE06896" w:rsidR="00FB09CC" w:rsidRPr="00B74F03" w:rsidRDefault="00E04A08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76</w:t>
      </w:r>
    </w:p>
    <w:p w14:paraId="1DDC600C" w14:textId="7EE319CA" w:rsidR="00FB09CC" w:rsidRPr="00B74F03" w:rsidRDefault="00E04A08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82</w:t>
      </w:r>
    </w:p>
    <w:p w14:paraId="2A5D76EA" w14:textId="77631682" w:rsidR="00FB09CC" w:rsidRPr="00B74F03" w:rsidRDefault="004D739F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0.003 × 0.0004 </w:t>
      </w:r>
      <w:r w:rsidR="006C0FE1" w:rsidRPr="00B74F03">
        <w:rPr>
          <w:rFonts w:ascii="Times New Roman" w:hAnsi="Times New Roman" w:cs="Times New Roman"/>
          <w:sz w:val="24"/>
          <w:szCs w:val="24"/>
          <w:lang w:val="en-GB"/>
        </w:rPr>
        <w:t>=?</w:t>
      </w:r>
    </w:p>
    <w:p w14:paraId="5EA7BE95" w14:textId="65A0C4C5" w:rsidR="00FB09CC" w:rsidRPr="00B74F03" w:rsidRDefault="004D739F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0.0012</w:t>
      </w:r>
    </w:p>
    <w:p w14:paraId="64473038" w14:textId="60702AB6" w:rsidR="00FB09CC" w:rsidRPr="00B74F03" w:rsidRDefault="004D739F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0.00012</w:t>
      </w:r>
    </w:p>
    <w:p w14:paraId="1A11C93C" w14:textId="383940E4" w:rsidR="00FB09CC" w:rsidRPr="00B74F03" w:rsidRDefault="004D739F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0.000012</w:t>
      </w:r>
    </w:p>
    <w:p w14:paraId="3761C40F" w14:textId="56ECCDD1" w:rsidR="00FB09CC" w:rsidRPr="00B74F03" w:rsidRDefault="004D739F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0.0000012</w:t>
      </w:r>
    </w:p>
    <w:p w14:paraId="3CAB554E" w14:textId="146A9963" w:rsidR="00FB09CC" w:rsidRPr="00B74F03" w:rsidRDefault="004D739F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If A completes a particular work in 4 days and B completes the same work in 12 days. How many days will it take if they work together?</w:t>
      </w:r>
    </w:p>
    <w:p w14:paraId="13F473B8" w14:textId="588B26FB" w:rsidR="00FB09CC" w:rsidRPr="00B74F03" w:rsidRDefault="004D739F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24082047" w14:textId="6D6357FA" w:rsidR="00FB09CC" w:rsidRPr="00B74F03" w:rsidRDefault="004D739F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66CB13BD" w14:textId="17330823" w:rsidR="00FB09CC" w:rsidRPr="00B74F03" w:rsidRDefault="004D739F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17C13299" w14:textId="1BCBD300" w:rsidR="00FB09CC" w:rsidRPr="00B74F03" w:rsidRDefault="004D739F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69BED180" w14:textId="53C8CE86" w:rsidR="00FB09CC" w:rsidRPr="00B74F03" w:rsidRDefault="00B65B77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If the sum of two numbers is 16, and their product is 63. Then the larger number is:</w:t>
      </w:r>
    </w:p>
    <w:p w14:paraId="587804FF" w14:textId="59A7CABD" w:rsidR="00FB09CC" w:rsidRPr="00B74F03" w:rsidRDefault="00B65B77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14:paraId="0F64A140" w14:textId="0FB35F3A" w:rsidR="00FB09CC" w:rsidRPr="00B74F03" w:rsidRDefault="00B65B77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lastRenderedPageBreak/>
        <w:t>10</w:t>
      </w:r>
    </w:p>
    <w:p w14:paraId="228ADC55" w14:textId="43A315E8" w:rsidR="00FB09CC" w:rsidRPr="00B74F03" w:rsidRDefault="00B65B77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11</w:t>
      </w:r>
    </w:p>
    <w:p w14:paraId="443378AD" w14:textId="39BA55CC" w:rsidR="00FB09CC" w:rsidRPr="00B74F03" w:rsidRDefault="00B65B77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12</w:t>
      </w:r>
    </w:p>
    <w:p w14:paraId="05A96FD9" w14:textId="61BAE9D9" w:rsidR="00FB09CC" w:rsidRPr="00B74F03" w:rsidRDefault="00B65B77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What is the number, if 40% of the number is 380?</w:t>
      </w:r>
    </w:p>
    <w:p w14:paraId="503499FE" w14:textId="6781138B" w:rsidR="00FB09CC" w:rsidRPr="00B74F03" w:rsidRDefault="00B65B77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930</w:t>
      </w:r>
    </w:p>
    <w:p w14:paraId="0D048E07" w14:textId="7F74B9B1" w:rsidR="00FB09CC" w:rsidRPr="00B74F03" w:rsidRDefault="00B65B77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935</w:t>
      </w:r>
    </w:p>
    <w:p w14:paraId="02C9537A" w14:textId="38E1D1BF" w:rsidR="00FB09CC" w:rsidRPr="00B74F03" w:rsidRDefault="00B65B77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940</w:t>
      </w:r>
    </w:p>
    <w:p w14:paraId="0DE6D8D9" w14:textId="2A50FB22" w:rsidR="001278EC" w:rsidRPr="00B74F03" w:rsidRDefault="00B65B77" w:rsidP="00CE71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950</w:t>
      </w:r>
    </w:p>
    <w:p w14:paraId="0CC7E79D" w14:textId="54E26FC6" w:rsidR="00A53D89" w:rsidRPr="00B74F03" w:rsidRDefault="00A53D89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Through which action children learn fast?</w:t>
      </w:r>
    </w:p>
    <w:p w14:paraId="7472A176" w14:textId="54C53FB0" w:rsidR="00A53D89" w:rsidRPr="00B74F03" w:rsidRDefault="00A53D89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Facial expression</w:t>
      </w:r>
    </w:p>
    <w:p w14:paraId="2E291403" w14:textId="4A13292E" w:rsidR="00A53D89" w:rsidRPr="00B74F03" w:rsidRDefault="00A53D89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Walk</w:t>
      </w:r>
    </w:p>
    <w:p w14:paraId="5C1FB5AE" w14:textId="6B071A6D" w:rsidR="00A53D89" w:rsidRPr="00B74F03" w:rsidRDefault="00A53D89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Watch</w:t>
      </w:r>
    </w:p>
    <w:p w14:paraId="7C52925C" w14:textId="2B5D27D5" w:rsidR="00A53D89" w:rsidRPr="00B74F03" w:rsidRDefault="00A53D89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Writing</w:t>
      </w:r>
    </w:p>
    <w:p w14:paraId="2FCDDF79" w14:textId="79D85C0B" w:rsidR="00031C2A" w:rsidRPr="00B74F03" w:rsidRDefault="00031C2A" w:rsidP="006A4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Teacher should read other books also except course-books. What will be the benefit of it?</w:t>
      </w:r>
    </w:p>
    <w:p w14:paraId="4CC1986F" w14:textId="6D10400E" w:rsidR="00C919FB" w:rsidRPr="00B74F03" w:rsidRDefault="00031C2A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They can use their best time</w:t>
      </w:r>
    </w:p>
    <w:p w14:paraId="237643DC" w14:textId="5CCE968B" w:rsidR="00031C2A" w:rsidRPr="00B74F03" w:rsidRDefault="00031C2A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They will get satisfaction and teach well</w:t>
      </w:r>
    </w:p>
    <w:p w14:paraId="7C72450F" w14:textId="43B89FA1" w:rsidR="00031C2A" w:rsidRPr="00B74F03" w:rsidRDefault="00031C2A" w:rsidP="006A4A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Knowledge will be overall developed and they teach well</w:t>
      </w:r>
    </w:p>
    <w:p w14:paraId="1F554446" w14:textId="77777777" w:rsidR="00CE71E1" w:rsidRPr="00B74F03" w:rsidRDefault="00031C2A" w:rsidP="00CE71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People will know him as best teacher due to his way of teaching</w:t>
      </w:r>
    </w:p>
    <w:p w14:paraId="10193C31" w14:textId="29B12F9B" w:rsidR="00B61257" w:rsidRPr="00B74F03" w:rsidRDefault="00CE71E1" w:rsidP="00CE71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257" w:rsidRPr="00B74F03">
        <w:rPr>
          <w:rFonts w:ascii="Times New Roman" w:hAnsi="Times New Roman" w:cs="Times New Roman"/>
          <w:sz w:val="24"/>
          <w:szCs w:val="24"/>
          <w:lang w:val="en-GB"/>
        </w:rPr>
        <w:t>If 6 men can complete a work in 15 hours. Then how many hours it will take if 10 men working on the same speed completes the work?</w:t>
      </w:r>
    </w:p>
    <w:p w14:paraId="3326CB97" w14:textId="77777777" w:rsidR="00B61257" w:rsidRPr="00B74F03" w:rsidRDefault="00B61257" w:rsidP="005B531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Pr="00B74F03">
        <w:rPr>
          <w:rFonts w:ascii="Times New Roman" w:hAnsi="Times New Roman" w:cs="Times New Roman"/>
          <w:sz w:val="24"/>
          <w:szCs w:val="24"/>
          <w:lang w:val="en-GB"/>
        </w:rPr>
        <w:tab/>
        <w:t>7</w:t>
      </w:r>
    </w:p>
    <w:p w14:paraId="725D24A3" w14:textId="77777777" w:rsidR="00B61257" w:rsidRPr="00B74F03" w:rsidRDefault="00B61257" w:rsidP="005B531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Pr="00B74F03">
        <w:rPr>
          <w:rFonts w:ascii="Times New Roman" w:hAnsi="Times New Roman" w:cs="Times New Roman"/>
          <w:sz w:val="24"/>
          <w:szCs w:val="24"/>
          <w:lang w:val="en-GB"/>
        </w:rPr>
        <w:tab/>
        <w:t>8</w:t>
      </w:r>
    </w:p>
    <w:p w14:paraId="7A5377AC" w14:textId="77777777" w:rsidR="00B61257" w:rsidRPr="00B74F03" w:rsidRDefault="00B61257" w:rsidP="005B531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Pr="00B74F03">
        <w:rPr>
          <w:rFonts w:ascii="Times New Roman" w:hAnsi="Times New Roman" w:cs="Times New Roman"/>
          <w:sz w:val="24"/>
          <w:szCs w:val="24"/>
          <w:lang w:val="en-GB"/>
        </w:rPr>
        <w:tab/>
        <w:t>9</w:t>
      </w:r>
    </w:p>
    <w:p w14:paraId="098E5590" w14:textId="77777777" w:rsidR="00CE71E1" w:rsidRPr="00B74F03" w:rsidRDefault="00B61257" w:rsidP="00CE71E1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d.</w:t>
      </w:r>
      <w:r w:rsidRPr="00B74F03">
        <w:rPr>
          <w:rFonts w:ascii="Times New Roman" w:hAnsi="Times New Roman" w:cs="Times New Roman"/>
          <w:sz w:val="24"/>
          <w:szCs w:val="24"/>
          <w:lang w:val="en-GB"/>
        </w:rPr>
        <w:tab/>
        <w:t>10</w:t>
      </w:r>
    </w:p>
    <w:p w14:paraId="201F1BE8" w14:textId="129BA6C1" w:rsidR="00B61257" w:rsidRPr="00B74F03" w:rsidRDefault="00B61257" w:rsidP="00CE71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In the exam 45% students failed and 550 students were successful. The total number of students who appeared in the exam were:</w:t>
      </w:r>
    </w:p>
    <w:p w14:paraId="3B25BEC9" w14:textId="77777777" w:rsidR="00B61257" w:rsidRPr="00B74F03" w:rsidRDefault="00B61257" w:rsidP="00793791">
      <w:pPr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1000</w:t>
      </w:r>
    </w:p>
    <w:p w14:paraId="3214EE3A" w14:textId="77777777" w:rsidR="00B61257" w:rsidRPr="00B74F03" w:rsidRDefault="00B61257" w:rsidP="00793791">
      <w:pPr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900</w:t>
      </w:r>
    </w:p>
    <w:p w14:paraId="6803EC4D" w14:textId="77777777" w:rsidR="00B61257" w:rsidRPr="00B74F03" w:rsidRDefault="00B61257" w:rsidP="00793791">
      <w:pPr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1500</w:t>
      </w:r>
    </w:p>
    <w:p w14:paraId="798D3FE1" w14:textId="77777777" w:rsidR="00B61257" w:rsidRPr="00B74F03" w:rsidRDefault="00B61257" w:rsidP="00793791">
      <w:pPr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800</w:t>
      </w:r>
    </w:p>
    <w:p w14:paraId="5154D1FC" w14:textId="0DDCC0F4" w:rsidR="00B61257" w:rsidRPr="00B74F03" w:rsidRDefault="00B61257" w:rsidP="00CE71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A’s mother is twice as old as A’s brother. A is 6 years younger than his brother but 4 years older than his sister. If A’s sister is 15 his mother’s age is:</w:t>
      </w:r>
    </w:p>
    <w:p w14:paraId="12CB97C6" w14:textId="77777777" w:rsidR="00276525" w:rsidRPr="00B74F03" w:rsidRDefault="00276525" w:rsidP="00793791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</w:p>
    <w:p w14:paraId="278A2F3E" w14:textId="77777777" w:rsidR="00276525" w:rsidRPr="00B74F03" w:rsidRDefault="00276525" w:rsidP="00793791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</w:p>
    <w:p w14:paraId="7B432CB8" w14:textId="77777777" w:rsidR="00276525" w:rsidRPr="00B74F03" w:rsidRDefault="00276525" w:rsidP="00793791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42</w:t>
      </w:r>
    </w:p>
    <w:p w14:paraId="507101FE" w14:textId="6B68D533" w:rsidR="005B531F" w:rsidRPr="00B74F03" w:rsidRDefault="00276525" w:rsidP="00793791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</w:p>
    <w:p w14:paraId="11B03697" w14:textId="45420DEB" w:rsidR="00276525" w:rsidRPr="00B74F03" w:rsidRDefault="00276525" w:rsidP="00CE71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 xml:space="preserve"> Three families, P, Q and R, share 480 kg of rice, Q receives twice as much rice as P and R receives half as much rice as Q. How much rice does family Q gets?</w:t>
      </w:r>
    </w:p>
    <w:p w14:paraId="70CFC84E" w14:textId="77777777" w:rsidR="00276525" w:rsidRPr="00B74F03" w:rsidRDefault="00276525" w:rsidP="00793791">
      <w:pPr>
        <w:numPr>
          <w:ilvl w:val="0"/>
          <w:numId w:val="45"/>
        </w:numPr>
        <w:spacing w:line="360" w:lineRule="auto"/>
        <w:ind w:hanging="33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220 kg</w:t>
      </w:r>
    </w:p>
    <w:p w14:paraId="6E443FE2" w14:textId="77777777" w:rsidR="00276525" w:rsidRPr="00B74F03" w:rsidRDefault="00276525" w:rsidP="00793791">
      <w:pPr>
        <w:numPr>
          <w:ilvl w:val="0"/>
          <w:numId w:val="45"/>
        </w:numPr>
        <w:spacing w:line="360" w:lineRule="auto"/>
        <w:ind w:hanging="33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230 kg</w:t>
      </w:r>
    </w:p>
    <w:p w14:paraId="4B53C281" w14:textId="77777777" w:rsidR="00276525" w:rsidRPr="00B74F03" w:rsidRDefault="00276525" w:rsidP="00793791">
      <w:pPr>
        <w:numPr>
          <w:ilvl w:val="0"/>
          <w:numId w:val="45"/>
        </w:numPr>
        <w:spacing w:line="360" w:lineRule="auto"/>
        <w:ind w:hanging="33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240 kg</w:t>
      </w:r>
    </w:p>
    <w:p w14:paraId="35DE82AA" w14:textId="1FD9E5B7" w:rsidR="00276525" w:rsidRPr="00B74F03" w:rsidRDefault="00276525" w:rsidP="00793791">
      <w:pPr>
        <w:numPr>
          <w:ilvl w:val="0"/>
          <w:numId w:val="45"/>
        </w:numPr>
        <w:spacing w:line="360" w:lineRule="auto"/>
        <w:ind w:hanging="33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250 kg</w:t>
      </w:r>
    </w:p>
    <w:p w14:paraId="24E4B392" w14:textId="143F73F5" w:rsidR="00276525" w:rsidRPr="00B74F03" w:rsidRDefault="00276525" w:rsidP="00CE71E1">
      <w:pPr>
        <w:pStyle w:val="ListParagraph"/>
        <w:numPr>
          <w:ilvl w:val="0"/>
          <w:numId w:val="1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  <w:lang w:val="en-GB"/>
        </w:rPr>
      </w:pPr>
      <w:r w:rsidRPr="00B74F03">
        <w:rPr>
          <w:rFonts w:ascii="Times New Roman" w:hAnsi="Times New Roman" w:cs="Times New Roman"/>
          <w:sz w:val="24"/>
          <w:szCs w:val="24"/>
          <w:lang w:val="en-GB"/>
        </w:rPr>
        <w:t>The number, whose 17% is 51, is</w:t>
      </w:r>
    </w:p>
    <w:p w14:paraId="7499DA2E" w14:textId="77777777" w:rsidR="00276525" w:rsidRPr="00B74F03" w:rsidRDefault="00276525" w:rsidP="00793791">
      <w:pPr>
        <w:numPr>
          <w:ilvl w:val="0"/>
          <w:numId w:val="46"/>
        </w:numPr>
        <w:spacing w:line="360" w:lineRule="auto"/>
        <w:ind w:hanging="45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</w:p>
    <w:p w14:paraId="4D540F58" w14:textId="77777777" w:rsidR="00276525" w:rsidRPr="00B74F03" w:rsidRDefault="00276525" w:rsidP="00793791">
      <w:pPr>
        <w:numPr>
          <w:ilvl w:val="0"/>
          <w:numId w:val="46"/>
        </w:numPr>
        <w:spacing w:line="360" w:lineRule="auto"/>
        <w:ind w:hanging="45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</w:p>
    <w:p w14:paraId="2CDD8DE5" w14:textId="77777777" w:rsidR="00276525" w:rsidRPr="00B74F03" w:rsidRDefault="00276525" w:rsidP="00793791">
      <w:pPr>
        <w:numPr>
          <w:ilvl w:val="0"/>
          <w:numId w:val="46"/>
        </w:numPr>
        <w:spacing w:line="360" w:lineRule="auto"/>
        <w:ind w:hanging="45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</w:p>
    <w:p w14:paraId="1E8AD438" w14:textId="4898CEFE" w:rsidR="00276525" w:rsidRPr="00B74F03" w:rsidRDefault="00276525" w:rsidP="00793791">
      <w:pPr>
        <w:numPr>
          <w:ilvl w:val="0"/>
          <w:numId w:val="46"/>
        </w:numPr>
        <w:spacing w:line="360" w:lineRule="auto"/>
        <w:ind w:hanging="45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03">
        <w:rPr>
          <w:rFonts w:ascii="Times New Roman" w:hAnsi="Times New Roman" w:cs="Times New Roman"/>
          <w:sz w:val="24"/>
          <w:szCs w:val="24"/>
          <w:shd w:val="clear" w:color="auto" w:fill="FFFFFF"/>
        </w:rPr>
        <w:t>210</w:t>
      </w:r>
    </w:p>
    <w:p w14:paraId="512C8A0F" w14:textId="1194BC20" w:rsidR="00276525" w:rsidRPr="00B74F03" w:rsidRDefault="00276525" w:rsidP="00CE71E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E5DF76" w14:textId="77777777" w:rsidR="005B531F" w:rsidRDefault="005B531F" w:rsidP="005B531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99F2CF" w14:textId="77777777" w:rsidR="00276525" w:rsidRPr="00A75094" w:rsidRDefault="00276525" w:rsidP="00A7509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76525" w:rsidRPr="00A75094" w:rsidSect="00493FE0">
      <w:headerReference w:type="default" r:id="rId7"/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6812" w14:textId="77777777" w:rsidR="009750FA" w:rsidRDefault="009750FA" w:rsidP="00547559">
      <w:pPr>
        <w:spacing w:after="0" w:line="240" w:lineRule="auto"/>
      </w:pPr>
      <w:r>
        <w:separator/>
      </w:r>
    </w:p>
  </w:endnote>
  <w:endnote w:type="continuationSeparator" w:id="0">
    <w:p w14:paraId="1ABF50E4" w14:textId="77777777" w:rsidR="009750FA" w:rsidRDefault="009750FA" w:rsidP="0054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367A" w14:textId="77777777" w:rsidR="009750FA" w:rsidRDefault="009750FA" w:rsidP="00547559">
      <w:pPr>
        <w:spacing w:after="0" w:line="240" w:lineRule="auto"/>
      </w:pPr>
      <w:r>
        <w:separator/>
      </w:r>
    </w:p>
  </w:footnote>
  <w:footnote w:type="continuationSeparator" w:id="0">
    <w:p w14:paraId="09058A07" w14:textId="77777777" w:rsidR="009750FA" w:rsidRDefault="009750FA" w:rsidP="0054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0483" w14:textId="0EC12E88" w:rsidR="00BA3ABE" w:rsidRPr="00174042" w:rsidRDefault="00BA3ABE" w:rsidP="008E4AD9">
    <w:pPr>
      <w:spacing w:before="43"/>
      <w:rPr>
        <w:rFonts w:ascii="Gill Sans MT" w:eastAsia="Gill Sans MT" w:hAnsi="Gill Sans MT" w:cs="Gill Sans MT"/>
        <w:sz w:val="28"/>
        <w:szCs w:val="28"/>
      </w:rPr>
    </w:pPr>
    <w:r w:rsidRPr="000B51A6">
      <w:rPr>
        <w:rFonts w:ascii="Gill Sans MT"/>
        <w:b/>
        <w:noProof/>
        <w:color w:val="0000FF"/>
        <w:sz w:val="36"/>
      </w:rPr>
      <w:drawing>
        <wp:anchor distT="0" distB="0" distL="114300" distR="114300" simplePos="0" relativeHeight="251660288" behindDoc="1" locked="0" layoutInCell="1" allowOverlap="1" wp14:anchorId="1052E2AC" wp14:editId="24D3106C">
          <wp:simplePos x="0" y="0"/>
          <wp:positionH relativeFrom="column">
            <wp:posOffset>-771525</wp:posOffset>
          </wp:positionH>
          <wp:positionV relativeFrom="paragraph">
            <wp:posOffset>-125730</wp:posOffset>
          </wp:positionV>
          <wp:extent cx="1373505" cy="533400"/>
          <wp:effectExtent l="0" t="0" r="0" b="0"/>
          <wp:wrapThrough wrapText="bothSides">
            <wp:wrapPolygon edited="0">
              <wp:start x="1498" y="0"/>
              <wp:lineTo x="0" y="3086"/>
              <wp:lineTo x="0" y="13114"/>
              <wp:lineTo x="599" y="20829"/>
              <wp:lineTo x="5692" y="20829"/>
              <wp:lineTo x="10785" y="20829"/>
              <wp:lineTo x="20971" y="15429"/>
              <wp:lineTo x="21270" y="6171"/>
              <wp:lineTo x="21270" y="2314"/>
              <wp:lineTo x="8388" y="0"/>
              <wp:lineTo x="1498" y="0"/>
            </wp:wrapPolygon>
          </wp:wrapThrough>
          <wp:docPr id="5" name="Picture 5" descr="E:\Logo\UMT Logo Blu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\UMT Logo Blu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42">
      <w:rPr>
        <w:noProof/>
      </w:rPr>
      <w:drawing>
        <wp:anchor distT="0" distB="0" distL="114300" distR="114300" simplePos="0" relativeHeight="251657216" behindDoc="0" locked="0" layoutInCell="1" allowOverlap="1" wp14:anchorId="38436D02" wp14:editId="2A6A5DAC">
          <wp:simplePos x="0" y="0"/>
          <wp:positionH relativeFrom="page">
            <wp:posOffset>6664325</wp:posOffset>
          </wp:positionH>
          <wp:positionV relativeFrom="paragraph">
            <wp:posOffset>-337185</wp:posOffset>
          </wp:positionV>
          <wp:extent cx="720725" cy="824865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/>
        <w:b/>
        <w:color w:val="0000FF"/>
        <w:sz w:val="36"/>
      </w:rPr>
      <w:t xml:space="preserve">  </w:t>
    </w:r>
    <w:r w:rsidRPr="00174042">
      <w:rPr>
        <w:rFonts w:ascii="Gill Sans MT"/>
        <w:b/>
        <w:color w:val="0000FF"/>
        <w:sz w:val="36"/>
      </w:rPr>
      <w:t xml:space="preserve">University </w:t>
    </w:r>
    <w:r w:rsidRPr="00174042">
      <w:rPr>
        <w:rFonts w:ascii="Gill Sans MT"/>
        <w:b/>
        <w:i/>
        <w:color w:val="0000FF"/>
        <w:sz w:val="36"/>
      </w:rPr>
      <w:t xml:space="preserve">of </w:t>
    </w:r>
    <w:r w:rsidRPr="00174042">
      <w:rPr>
        <w:rFonts w:ascii="Gill Sans MT"/>
        <w:b/>
        <w:color w:val="0000FF"/>
        <w:sz w:val="36"/>
      </w:rPr>
      <w:t xml:space="preserve">Management </w:t>
    </w:r>
    <w:r w:rsidRPr="00174042">
      <w:rPr>
        <w:rFonts w:ascii="Gill Sans MT"/>
        <w:b/>
        <w:i/>
        <w:color w:val="0000FF"/>
        <w:sz w:val="36"/>
      </w:rPr>
      <w:t>and</w:t>
    </w:r>
    <w:r w:rsidRPr="00174042">
      <w:rPr>
        <w:rFonts w:ascii="Gill Sans MT"/>
        <w:b/>
        <w:i/>
        <w:color w:val="0000FF"/>
        <w:spacing w:val="-12"/>
        <w:sz w:val="36"/>
      </w:rPr>
      <w:t xml:space="preserve"> </w:t>
    </w:r>
    <w:r>
      <w:rPr>
        <w:rFonts w:ascii="Gill Sans MT"/>
        <w:b/>
        <w:color w:val="0000FF"/>
        <w:sz w:val="36"/>
      </w:rPr>
      <w:t>T</w:t>
    </w:r>
    <w:r w:rsidRPr="00174042">
      <w:rPr>
        <w:rFonts w:ascii="Gill Sans MT"/>
        <w:b/>
        <w:color w:val="0000FF"/>
        <w:sz w:val="36"/>
      </w:rPr>
      <w:t>echnology</w:t>
    </w:r>
  </w:p>
  <w:p w14:paraId="286BF101" w14:textId="77777777" w:rsidR="00BA3ABE" w:rsidRDefault="00BA3ABE" w:rsidP="0054755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F6F2D0" wp14:editId="0324B040">
              <wp:simplePos x="0" y="0"/>
              <wp:positionH relativeFrom="page">
                <wp:posOffset>95250</wp:posOffset>
              </wp:positionH>
              <wp:positionV relativeFrom="paragraph">
                <wp:posOffset>198755</wp:posOffset>
              </wp:positionV>
              <wp:extent cx="7753350" cy="1270"/>
              <wp:effectExtent l="19050" t="26670" r="28575" b="196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270"/>
                        <a:chOff x="30" y="-237"/>
                        <a:chExt cx="1221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30" y="-237"/>
                          <a:ext cx="12210" cy="2"/>
                        </a:xfrm>
                        <a:custGeom>
                          <a:avLst/>
                          <a:gdLst>
                            <a:gd name="T0" fmla="+- 0 30 30"/>
                            <a:gd name="T1" fmla="*/ T0 w 12210"/>
                            <a:gd name="T2" fmla="+- 0 12240 30"/>
                            <a:gd name="T3" fmla="*/ T2 w 12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10">
                              <a:moveTo>
                                <a:pt x="0" y="0"/>
                              </a:moveTo>
                              <a:lnTo>
                                <a:pt x="1221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72C42" id="Group 3" o:spid="_x0000_s1026" style="position:absolute;margin-left:7.5pt;margin-top:15.65pt;width:610.5pt;height:.1pt;z-index:251658240;mso-position-horizontal-relative:page" coordorigin="30,-237" coordsize="1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">
              <v:shape id="Freeform 3" o:spid="_x0000_s1027" style="position:absolute;left:30;top:-237;width:12210;height:2;visibility:visible;mso-wrap-style:square;v-text-anchor:top" coordsize="12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gb8IA&#10;AADaAAAADwAAAGRycy9kb3ducmV2LnhtbESPQWsCMRSE70L/Q3gFb5qtiMjWKFIQCnrpKqy9PTav&#10;m6XJy3YT1/XfN4LgcZiZb5jVZnBW9NSFxrOCt2kGgrjyuuFawem4myxBhIis0XomBTcKsFm/jFaY&#10;a3/lL+qLWIsE4ZCjAhNjm0sZKkMOw9S3xMn78Z3DmGRXS93hNcGdlbMsW0iHDacFgy19GKp+i4tT&#10;kH2fD77ctYu98cXWXKwt/3qr1Ph12L6DiDTEZ/jR/tQK5nC/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6BvwgAAANoAAAAPAAAAAAAAAAAAAAAAAJgCAABkcnMvZG93&#10;bnJldi54bWxQSwUGAAAAAAQABAD1AAAAhwMAAAAA&#10;" path="m,l12210,e" filled="f" strokecolor="#ffd966" strokeweight="3pt">
                <v:path arrowok="t" o:connecttype="custom" o:connectlocs="0,0;12210,0" o:connectangles="0,0"/>
              </v:shape>
              <w10:wrap anchorx="page"/>
            </v:group>
          </w:pict>
        </mc:Fallback>
      </mc:AlternateContent>
    </w:r>
  </w:p>
  <w:p w14:paraId="16AF5C45" w14:textId="77777777" w:rsidR="00BA3ABE" w:rsidRDefault="00BA3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FD2"/>
    <w:multiLevelType w:val="hybridMultilevel"/>
    <w:tmpl w:val="EED8672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84CF0"/>
    <w:multiLevelType w:val="hybridMultilevel"/>
    <w:tmpl w:val="9FDA1ED2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4377B"/>
    <w:multiLevelType w:val="hybridMultilevel"/>
    <w:tmpl w:val="3236AA1A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44CA9"/>
    <w:multiLevelType w:val="hybridMultilevel"/>
    <w:tmpl w:val="4DFAF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775A71"/>
    <w:multiLevelType w:val="hybridMultilevel"/>
    <w:tmpl w:val="D318E3B2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603E3F"/>
    <w:multiLevelType w:val="hybridMultilevel"/>
    <w:tmpl w:val="63F64D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32D51"/>
    <w:multiLevelType w:val="hybridMultilevel"/>
    <w:tmpl w:val="5102434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CA17E5"/>
    <w:multiLevelType w:val="hybridMultilevel"/>
    <w:tmpl w:val="E6223482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F11744"/>
    <w:multiLevelType w:val="hybridMultilevel"/>
    <w:tmpl w:val="99746F0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722364"/>
    <w:multiLevelType w:val="hybridMultilevel"/>
    <w:tmpl w:val="C0A87DB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6A44DDA"/>
    <w:multiLevelType w:val="hybridMultilevel"/>
    <w:tmpl w:val="BEDC99A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BB3E1E"/>
    <w:multiLevelType w:val="hybridMultilevel"/>
    <w:tmpl w:val="86F6313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80AA9"/>
    <w:multiLevelType w:val="hybridMultilevel"/>
    <w:tmpl w:val="34E48B52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8E13844"/>
    <w:multiLevelType w:val="hybridMultilevel"/>
    <w:tmpl w:val="A96E8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A978C6"/>
    <w:multiLevelType w:val="hybridMultilevel"/>
    <w:tmpl w:val="2C1A3EC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495CBC"/>
    <w:multiLevelType w:val="hybridMultilevel"/>
    <w:tmpl w:val="A596E3E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4D49AF"/>
    <w:multiLevelType w:val="hybridMultilevel"/>
    <w:tmpl w:val="0618472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4F744A"/>
    <w:multiLevelType w:val="hybridMultilevel"/>
    <w:tmpl w:val="388E20CA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6741E8"/>
    <w:multiLevelType w:val="hybridMultilevel"/>
    <w:tmpl w:val="3D3EC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A71338"/>
    <w:multiLevelType w:val="hybridMultilevel"/>
    <w:tmpl w:val="F4A02C6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C1758F"/>
    <w:multiLevelType w:val="hybridMultilevel"/>
    <w:tmpl w:val="7ABA8F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584CDD"/>
    <w:multiLevelType w:val="hybridMultilevel"/>
    <w:tmpl w:val="D9FC347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6E185E"/>
    <w:multiLevelType w:val="hybridMultilevel"/>
    <w:tmpl w:val="E924C6BC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CE6B0F"/>
    <w:multiLevelType w:val="hybridMultilevel"/>
    <w:tmpl w:val="E4C4D974"/>
    <w:lvl w:ilvl="0" w:tplc="04090019">
      <w:start w:val="1"/>
      <w:numFmt w:val="lowerLetter"/>
      <w:lvlText w:val="%1."/>
      <w:lvlJc w:val="left"/>
      <w:pPr>
        <w:ind w:left="1386" w:hanging="360"/>
      </w:pPr>
    </w:lvl>
    <w:lvl w:ilvl="1" w:tplc="20000019" w:tentative="1">
      <w:start w:val="1"/>
      <w:numFmt w:val="lowerLetter"/>
      <w:lvlText w:val="%2."/>
      <w:lvlJc w:val="left"/>
      <w:pPr>
        <w:ind w:left="1332" w:hanging="360"/>
      </w:pPr>
    </w:lvl>
    <w:lvl w:ilvl="2" w:tplc="2000001B" w:tentative="1">
      <w:start w:val="1"/>
      <w:numFmt w:val="lowerRoman"/>
      <w:lvlText w:val="%3."/>
      <w:lvlJc w:val="right"/>
      <w:pPr>
        <w:ind w:left="2052" w:hanging="180"/>
      </w:pPr>
    </w:lvl>
    <w:lvl w:ilvl="3" w:tplc="2000000F" w:tentative="1">
      <w:start w:val="1"/>
      <w:numFmt w:val="decimal"/>
      <w:lvlText w:val="%4."/>
      <w:lvlJc w:val="left"/>
      <w:pPr>
        <w:ind w:left="2772" w:hanging="360"/>
      </w:pPr>
    </w:lvl>
    <w:lvl w:ilvl="4" w:tplc="20000019" w:tentative="1">
      <w:start w:val="1"/>
      <w:numFmt w:val="lowerLetter"/>
      <w:lvlText w:val="%5."/>
      <w:lvlJc w:val="left"/>
      <w:pPr>
        <w:ind w:left="3492" w:hanging="360"/>
      </w:pPr>
    </w:lvl>
    <w:lvl w:ilvl="5" w:tplc="2000001B" w:tentative="1">
      <w:start w:val="1"/>
      <w:numFmt w:val="lowerRoman"/>
      <w:lvlText w:val="%6."/>
      <w:lvlJc w:val="right"/>
      <w:pPr>
        <w:ind w:left="4212" w:hanging="180"/>
      </w:pPr>
    </w:lvl>
    <w:lvl w:ilvl="6" w:tplc="2000000F" w:tentative="1">
      <w:start w:val="1"/>
      <w:numFmt w:val="decimal"/>
      <w:lvlText w:val="%7."/>
      <w:lvlJc w:val="left"/>
      <w:pPr>
        <w:ind w:left="4932" w:hanging="360"/>
      </w:pPr>
    </w:lvl>
    <w:lvl w:ilvl="7" w:tplc="20000019" w:tentative="1">
      <w:start w:val="1"/>
      <w:numFmt w:val="lowerLetter"/>
      <w:lvlText w:val="%8."/>
      <w:lvlJc w:val="left"/>
      <w:pPr>
        <w:ind w:left="5652" w:hanging="360"/>
      </w:pPr>
    </w:lvl>
    <w:lvl w:ilvl="8" w:tplc="200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33E1C2E"/>
    <w:multiLevelType w:val="hybridMultilevel"/>
    <w:tmpl w:val="B3704FD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64A63"/>
    <w:multiLevelType w:val="hybridMultilevel"/>
    <w:tmpl w:val="F7D8A9A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1457AE"/>
    <w:multiLevelType w:val="hybridMultilevel"/>
    <w:tmpl w:val="DA80EB2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F47981"/>
    <w:multiLevelType w:val="hybridMultilevel"/>
    <w:tmpl w:val="4AA03182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946F4F"/>
    <w:multiLevelType w:val="hybridMultilevel"/>
    <w:tmpl w:val="E2C40F0A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8240120"/>
    <w:multiLevelType w:val="hybridMultilevel"/>
    <w:tmpl w:val="CAFA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0242C"/>
    <w:multiLevelType w:val="hybridMultilevel"/>
    <w:tmpl w:val="C894611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AD82007"/>
    <w:multiLevelType w:val="hybridMultilevel"/>
    <w:tmpl w:val="E5A8EF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386" w:hanging="360"/>
      </w:pPr>
    </w:lvl>
    <w:lvl w:ilvl="2" w:tplc="2000001B" w:tentative="1">
      <w:start w:val="1"/>
      <w:numFmt w:val="lowerRoman"/>
      <w:lvlText w:val="%3."/>
      <w:lvlJc w:val="right"/>
      <w:pPr>
        <w:ind w:left="2106" w:hanging="180"/>
      </w:pPr>
    </w:lvl>
    <w:lvl w:ilvl="3" w:tplc="2000000F" w:tentative="1">
      <w:start w:val="1"/>
      <w:numFmt w:val="decimal"/>
      <w:lvlText w:val="%4."/>
      <w:lvlJc w:val="left"/>
      <w:pPr>
        <w:ind w:left="2826" w:hanging="360"/>
      </w:pPr>
    </w:lvl>
    <w:lvl w:ilvl="4" w:tplc="20000019" w:tentative="1">
      <w:start w:val="1"/>
      <w:numFmt w:val="lowerLetter"/>
      <w:lvlText w:val="%5."/>
      <w:lvlJc w:val="left"/>
      <w:pPr>
        <w:ind w:left="3546" w:hanging="360"/>
      </w:pPr>
    </w:lvl>
    <w:lvl w:ilvl="5" w:tplc="2000001B" w:tentative="1">
      <w:start w:val="1"/>
      <w:numFmt w:val="lowerRoman"/>
      <w:lvlText w:val="%6."/>
      <w:lvlJc w:val="right"/>
      <w:pPr>
        <w:ind w:left="4266" w:hanging="180"/>
      </w:pPr>
    </w:lvl>
    <w:lvl w:ilvl="6" w:tplc="2000000F" w:tentative="1">
      <w:start w:val="1"/>
      <w:numFmt w:val="decimal"/>
      <w:lvlText w:val="%7."/>
      <w:lvlJc w:val="left"/>
      <w:pPr>
        <w:ind w:left="4986" w:hanging="360"/>
      </w:pPr>
    </w:lvl>
    <w:lvl w:ilvl="7" w:tplc="20000019" w:tentative="1">
      <w:start w:val="1"/>
      <w:numFmt w:val="lowerLetter"/>
      <w:lvlText w:val="%8."/>
      <w:lvlJc w:val="left"/>
      <w:pPr>
        <w:ind w:left="5706" w:hanging="360"/>
      </w:pPr>
    </w:lvl>
    <w:lvl w:ilvl="8" w:tplc="200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2" w15:restartNumberingAfterBreak="0">
    <w:nsid w:val="3B80643F"/>
    <w:multiLevelType w:val="hybridMultilevel"/>
    <w:tmpl w:val="2C8C3B2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7D1ACE"/>
    <w:multiLevelType w:val="hybridMultilevel"/>
    <w:tmpl w:val="2A6CFF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986AD8"/>
    <w:multiLevelType w:val="hybridMultilevel"/>
    <w:tmpl w:val="54D8733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DC5692"/>
    <w:multiLevelType w:val="hybridMultilevel"/>
    <w:tmpl w:val="C30C175A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AAA1439"/>
    <w:multiLevelType w:val="hybridMultilevel"/>
    <w:tmpl w:val="E1F88062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BE4BA1"/>
    <w:multiLevelType w:val="hybridMultilevel"/>
    <w:tmpl w:val="3A9E2F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D307C7"/>
    <w:multiLevelType w:val="hybridMultilevel"/>
    <w:tmpl w:val="0064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847256"/>
    <w:multiLevelType w:val="hybridMultilevel"/>
    <w:tmpl w:val="47222FC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7C2AF4"/>
    <w:multiLevelType w:val="hybridMultilevel"/>
    <w:tmpl w:val="0CA6838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B84EF0"/>
    <w:multiLevelType w:val="hybridMultilevel"/>
    <w:tmpl w:val="3AD2D7CC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EC107B"/>
    <w:multiLevelType w:val="hybridMultilevel"/>
    <w:tmpl w:val="C288747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A15DBC"/>
    <w:multiLevelType w:val="hybridMultilevel"/>
    <w:tmpl w:val="85E8A48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015616C"/>
    <w:multiLevelType w:val="hybridMultilevel"/>
    <w:tmpl w:val="6D0E0BF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B256B2"/>
    <w:multiLevelType w:val="hybridMultilevel"/>
    <w:tmpl w:val="83D6334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6412276"/>
    <w:multiLevelType w:val="hybridMultilevel"/>
    <w:tmpl w:val="989895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6DD694B"/>
    <w:multiLevelType w:val="hybridMultilevel"/>
    <w:tmpl w:val="485A2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8C3529F"/>
    <w:multiLevelType w:val="hybridMultilevel"/>
    <w:tmpl w:val="C3066EE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B062545"/>
    <w:multiLevelType w:val="hybridMultilevel"/>
    <w:tmpl w:val="123AA3FC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0527EC"/>
    <w:multiLevelType w:val="hybridMultilevel"/>
    <w:tmpl w:val="61F0AFD2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EBA1E06"/>
    <w:multiLevelType w:val="hybridMultilevel"/>
    <w:tmpl w:val="0996F89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209029A"/>
    <w:multiLevelType w:val="hybridMultilevel"/>
    <w:tmpl w:val="F2FC5304"/>
    <w:lvl w:ilvl="0" w:tplc="20000019">
      <w:start w:val="1"/>
      <w:numFmt w:val="lowerLetter"/>
      <w:lvlText w:val="%1."/>
      <w:lvlJc w:val="left"/>
      <w:pPr>
        <w:ind w:left="1500" w:hanging="360"/>
      </w:p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3" w15:restartNumberingAfterBreak="0">
    <w:nsid w:val="73E85C29"/>
    <w:multiLevelType w:val="hybridMultilevel"/>
    <w:tmpl w:val="C128B3CC"/>
    <w:lvl w:ilvl="0" w:tplc="04090019">
      <w:start w:val="1"/>
      <w:numFmt w:val="lowerLetter"/>
      <w:lvlText w:val="%1."/>
      <w:lvlJc w:val="left"/>
      <w:pPr>
        <w:ind w:left="1332" w:hanging="360"/>
      </w:pPr>
    </w:lvl>
    <w:lvl w:ilvl="1" w:tplc="20000019" w:tentative="1">
      <w:start w:val="1"/>
      <w:numFmt w:val="lowerLetter"/>
      <w:lvlText w:val="%2."/>
      <w:lvlJc w:val="left"/>
      <w:pPr>
        <w:ind w:left="1278" w:hanging="360"/>
      </w:pPr>
    </w:lvl>
    <w:lvl w:ilvl="2" w:tplc="2000001B" w:tentative="1">
      <w:start w:val="1"/>
      <w:numFmt w:val="lowerRoman"/>
      <w:lvlText w:val="%3."/>
      <w:lvlJc w:val="right"/>
      <w:pPr>
        <w:ind w:left="1998" w:hanging="180"/>
      </w:pPr>
    </w:lvl>
    <w:lvl w:ilvl="3" w:tplc="2000000F" w:tentative="1">
      <w:start w:val="1"/>
      <w:numFmt w:val="decimal"/>
      <w:lvlText w:val="%4."/>
      <w:lvlJc w:val="left"/>
      <w:pPr>
        <w:ind w:left="2718" w:hanging="360"/>
      </w:pPr>
    </w:lvl>
    <w:lvl w:ilvl="4" w:tplc="20000019" w:tentative="1">
      <w:start w:val="1"/>
      <w:numFmt w:val="lowerLetter"/>
      <w:lvlText w:val="%5."/>
      <w:lvlJc w:val="left"/>
      <w:pPr>
        <w:ind w:left="3438" w:hanging="360"/>
      </w:pPr>
    </w:lvl>
    <w:lvl w:ilvl="5" w:tplc="2000001B" w:tentative="1">
      <w:start w:val="1"/>
      <w:numFmt w:val="lowerRoman"/>
      <w:lvlText w:val="%6."/>
      <w:lvlJc w:val="right"/>
      <w:pPr>
        <w:ind w:left="4158" w:hanging="180"/>
      </w:pPr>
    </w:lvl>
    <w:lvl w:ilvl="6" w:tplc="2000000F" w:tentative="1">
      <w:start w:val="1"/>
      <w:numFmt w:val="decimal"/>
      <w:lvlText w:val="%7."/>
      <w:lvlJc w:val="left"/>
      <w:pPr>
        <w:ind w:left="4878" w:hanging="360"/>
      </w:pPr>
    </w:lvl>
    <w:lvl w:ilvl="7" w:tplc="20000019" w:tentative="1">
      <w:start w:val="1"/>
      <w:numFmt w:val="lowerLetter"/>
      <w:lvlText w:val="%8."/>
      <w:lvlJc w:val="left"/>
      <w:pPr>
        <w:ind w:left="5598" w:hanging="360"/>
      </w:pPr>
    </w:lvl>
    <w:lvl w:ilvl="8" w:tplc="200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4" w15:restartNumberingAfterBreak="0">
    <w:nsid w:val="74B21296"/>
    <w:multiLevelType w:val="hybridMultilevel"/>
    <w:tmpl w:val="90520BC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064296"/>
    <w:multiLevelType w:val="hybridMultilevel"/>
    <w:tmpl w:val="5DFAD9A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 w15:restartNumberingAfterBreak="0">
    <w:nsid w:val="771E01DA"/>
    <w:multiLevelType w:val="hybridMultilevel"/>
    <w:tmpl w:val="8AEC29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7D205E0"/>
    <w:multiLevelType w:val="hybridMultilevel"/>
    <w:tmpl w:val="3F2CE8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9A8694D"/>
    <w:multiLevelType w:val="hybridMultilevel"/>
    <w:tmpl w:val="F9D4D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887096"/>
    <w:multiLevelType w:val="hybridMultilevel"/>
    <w:tmpl w:val="ECA89A3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B8904A7"/>
    <w:multiLevelType w:val="hybridMultilevel"/>
    <w:tmpl w:val="421E0D0A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E07245D"/>
    <w:multiLevelType w:val="hybridMultilevel"/>
    <w:tmpl w:val="79B80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DA4626"/>
    <w:multiLevelType w:val="hybridMultilevel"/>
    <w:tmpl w:val="AA9A7EB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F5357F7"/>
    <w:multiLevelType w:val="hybridMultilevel"/>
    <w:tmpl w:val="BC467B2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F971C97"/>
    <w:multiLevelType w:val="hybridMultilevel"/>
    <w:tmpl w:val="03007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E54843"/>
    <w:multiLevelType w:val="hybridMultilevel"/>
    <w:tmpl w:val="F8F0D66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7298112">
    <w:abstractNumId w:val="29"/>
  </w:num>
  <w:num w:numId="2" w16cid:durableId="1336570088">
    <w:abstractNumId w:val="52"/>
  </w:num>
  <w:num w:numId="3" w16cid:durableId="973370508">
    <w:abstractNumId w:val="48"/>
  </w:num>
  <w:num w:numId="4" w16cid:durableId="23409346">
    <w:abstractNumId w:val="19"/>
  </w:num>
  <w:num w:numId="5" w16cid:durableId="1514103420">
    <w:abstractNumId w:val="15"/>
  </w:num>
  <w:num w:numId="6" w16cid:durableId="1075202006">
    <w:abstractNumId w:val="63"/>
  </w:num>
  <w:num w:numId="7" w16cid:durableId="1291597478">
    <w:abstractNumId w:val="28"/>
  </w:num>
  <w:num w:numId="8" w16cid:durableId="768503640">
    <w:abstractNumId w:val="34"/>
  </w:num>
  <w:num w:numId="9" w16cid:durableId="2145157087">
    <w:abstractNumId w:val="8"/>
  </w:num>
  <w:num w:numId="10" w16cid:durableId="1140851223">
    <w:abstractNumId w:val="6"/>
  </w:num>
  <w:num w:numId="11" w16cid:durableId="1125731122">
    <w:abstractNumId w:val="35"/>
  </w:num>
  <w:num w:numId="12" w16cid:durableId="1669822087">
    <w:abstractNumId w:val="42"/>
  </w:num>
  <w:num w:numId="13" w16cid:durableId="1802571650">
    <w:abstractNumId w:val="21"/>
  </w:num>
  <w:num w:numId="14" w16cid:durableId="1807233129">
    <w:abstractNumId w:val="7"/>
  </w:num>
  <w:num w:numId="15" w16cid:durableId="1619991346">
    <w:abstractNumId w:val="50"/>
  </w:num>
  <w:num w:numId="16" w16cid:durableId="46538109">
    <w:abstractNumId w:val="49"/>
  </w:num>
  <w:num w:numId="17" w16cid:durableId="114567212">
    <w:abstractNumId w:val="24"/>
  </w:num>
  <w:num w:numId="18" w16cid:durableId="1100877608">
    <w:abstractNumId w:val="51"/>
  </w:num>
  <w:num w:numId="19" w16cid:durableId="425924519">
    <w:abstractNumId w:val="45"/>
  </w:num>
  <w:num w:numId="20" w16cid:durableId="1190023353">
    <w:abstractNumId w:val="11"/>
  </w:num>
  <w:num w:numId="21" w16cid:durableId="654799094">
    <w:abstractNumId w:val="26"/>
  </w:num>
  <w:num w:numId="22" w16cid:durableId="1204946733">
    <w:abstractNumId w:val="43"/>
  </w:num>
  <w:num w:numId="23" w16cid:durableId="613096140">
    <w:abstractNumId w:val="0"/>
  </w:num>
  <w:num w:numId="24" w16cid:durableId="1526169103">
    <w:abstractNumId w:val="62"/>
  </w:num>
  <w:num w:numId="25" w16cid:durableId="666401817">
    <w:abstractNumId w:val="32"/>
  </w:num>
  <w:num w:numId="26" w16cid:durableId="1182936039">
    <w:abstractNumId w:val="22"/>
  </w:num>
  <w:num w:numId="27" w16cid:durableId="869226112">
    <w:abstractNumId w:val="59"/>
  </w:num>
  <w:num w:numId="28" w16cid:durableId="611061188">
    <w:abstractNumId w:val="2"/>
  </w:num>
  <w:num w:numId="29" w16cid:durableId="1456947789">
    <w:abstractNumId w:val="40"/>
  </w:num>
  <w:num w:numId="30" w16cid:durableId="127288021">
    <w:abstractNumId w:val="41"/>
  </w:num>
  <w:num w:numId="31" w16cid:durableId="390692328">
    <w:abstractNumId w:val="60"/>
  </w:num>
  <w:num w:numId="32" w16cid:durableId="369956261">
    <w:abstractNumId w:val="36"/>
  </w:num>
  <w:num w:numId="33" w16cid:durableId="183131054">
    <w:abstractNumId w:val="1"/>
  </w:num>
  <w:num w:numId="34" w16cid:durableId="2143376954">
    <w:abstractNumId w:val="25"/>
  </w:num>
  <w:num w:numId="35" w16cid:durableId="128909872">
    <w:abstractNumId w:val="44"/>
  </w:num>
  <w:num w:numId="36" w16cid:durableId="44063463">
    <w:abstractNumId w:val="30"/>
  </w:num>
  <w:num w:numId="37" w16cid:durableId="1663194234">
    <w:abstractNumId w:val="27"/>
  </w:num>
  <w:num w:numId="38" w16cid:durableId="360321089">
    <w:abstractNumId w:val="39"/>
  </w:num>
  <w:num w:numId="39" w16cid:durableId="409078648">
    <w:abstractNumId w:val="57"/>
  </w:num>
  <w:num w:numId="40" w16cid:durableId="927498181">
    <w:abstractNumId w:val="12"/>
  </w:num>
  <w:num w:numId="41" w16cid:durableId="1957565962">
    <w:abstractNumId w:val="46"/>
  </w:num>
  <w:num w:numId="42" w16cid:durableId="1271280917">
    <w:abstractNumId w:val="64"/>
  </w:num>
  <w:num w:numId="43" w16cid:durableId="567882705">
    <w:abstractNumId w:val="31"/>
  </w:num>
  <w:num w:numId="44" w16cid:durableId="788622230">
    <w:abstractNumId w:val="23"/>
  </w:num>
  <w:num w:numId="45" w16cid:durableId="554857066">
    <w:abstractNumId w:val="53"/>
  </w:num>
  <w:num w:numId="46" w16cid:durableId="1689717567">
    <w:abstractNumId w:val="55"/>
  </w:num>
  <w:num w:numId="47" w16cid:durableId="35006966">
    <w:abstractNumId w:val="58"/>
  </w:num>
  <w:num w:numId="48" w16cid:durableId="707947585">
    <w:abstractNumId w:val="65"/>
  </w:num>
  <w:num w:numId="49" w16cid:durableId="454834403">
    <w:abstractNumId w:val="3"/>
  </w:num>
  <w:num w:numId="50" w16cid:durableId="72092175">
    <w:abstractNumId w:val="33"/>
  </w:num>
  <w:num w:numId="51" w16cid:durableId="696388724">
    <w:abstractNumId w:val="47"/>
  </w:num>
  <w:num w:numId="52" w16cid:durableId="195893984">
    <w:abstractNumId w:val="13"/>
  </w:num>
  <w:num w:numId="53" w16cid:durableId="2098285830">
    <w:abstractNumId w:val="5"/>
  </w:num>
  <w:num w:numId="54" w16cid:durableId="90515653">
    <w:abstractNumId w:val="56"/>
  </w:num>
  <w:num w:numId="55" w16cid:durableId="1649240307">
    <w:abstractNumId w:val="61"/>
  </w:num>
  <w:num w:numId="56" w16cid:durableId="862668681">
    <w:abstractNumId w:val="38"/>
  </w:num>
  <w:num w:numId="57" w16cid:durableId="1009715678">
    <w:abstractNumId w:val="9"/>
  </w:num>
  <w:num w:numId="58" w16cid:durableId="1019963825">
    <w:abstractNumId w:val="18"/>
  </w:num>
  <w:num w:numId="59" w16cid:durableId="608854272">
    <w:abstractNumId w:val="37"/>
  </w:num>
  <w:num w:numId="60" w16cid:durableId="1378552961">
    <w:abstractNumId w:val="20"/>
  </w:num>
  <w:num w:numId="61" w16cid:durableId="1871189561">
    <w:abstractNumId w:val="4"/>
  </w:num>
  <w:num w:numId="62" w16cid:durableId="353074143">
    <w:abstractNumId w:val="54"/>
  </w:num>
  <w:num w:numId="63" w16cid:durableId="1765419596">
    <w:abstractNumId w:val="14"/>
  </w:num>
  <w:num w:numId="64" w16cid:durableId="2042971761">
    <w:abstractNumId w:val="17"/>
  </w:num>
  <w:num w:numId="65" w16cid:durableId="1125780444">
    <w:abstractNumId w:val="10"/>
  </w:num>
  <w:num w:numId="66" w16cid:durableId="337344725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F"/>
    <w:rsid w:val="00031C2A"/>
    <w:rsid w:val="00046E7B"/>
    <w:rsid w:val="0004795D"/>
    <w:rsid w:val="00052972"/>
    <w:rsid w:val="00084EC6"/>
    <w:rsid w:val="000929ED"/>
    <w:rsid w:val="000B51A6"/>
    <w:rsid w:val="000D2DFD"/>
    <w:rsid w:val="000F65E9"/>
    <w:rsid w:val="00114A8B"/>
    <w:rsid w:val="00114CE0"/>
    <w:rsid w:val="00125757"/>
    <w:rsid w:val="001278EC"/>
    <w:rsid w:val="00145C0C"/>
    <w:rsid w:val="00160DA0"/>
    <w:rsid w:val="00166E7D"/>
    <w:rsid w:val="00187761"/>
    <w:rsid w:val="00190015"/>
    <w:rsid w:val="001B3384"/>
    <w:rsid w:val="001D08AB"/>
    <w:rsid w:val="001F30DD"/>
    <w:rsid w:val="00233D75"/>
    <w:rsid w:val="00236AF9"/>
    <w:rsid w:val="002472AD"/>
    <w:rsid w:val="00252D99"/>
    <w:rsid w:val="00276525"/>
    <w:rsid w:val="00290ECB"/>
    <w:rsid w:val="002A3857"/>
    <w:rsid w:val="002A7B63"/>
    <w:rsid w:val="002C6920"/>
    <w:rsid w:val="002D3639"/>
    <w:rsid w:val="00300854"/>
    <w:rsid w:val="003026AC"/>
    <w:rsid w:val="00310109"/>
    <w:rsid w:val="0034740C"/>
    <w:rsid w:val="00347E3F"/>
    <w:rsid w:val="00356AAF"/>
    <w:rsid w:val="00356BDB"/>
    <w:rsid w:val="003842C5"/>
    <w:rsid w:val="00384B50"/>
    <w:rsid w:val="00385293"/>
    <w:rsid w:val="003C0450"/>
    <w:rsid w:val="003C2CC3"/>
    <w:rsid w:val="003D074F"/>
    <w:rsid w:val="003E7121"/>
    <w:rsid w:val="003F3856"/>
    <w:rsid w:val="003F4753"/>
    <w:rsid w:val="004428AD"/>
    <w:rsid w:val="00447B57"/>
    <w:rsid w:val="00447C52"/>
    <w:rsid w:val="00451C4C"/>
    <w:rsid w:val="00465C5D"/>
    <w:rsid w:val="00482118"/>
    <w:rsid w:val="00493FE0"/>
    <w:rsid w:val="004B0357"/>
    <w:rsid w:val="004B3AAB"/>
    <w:rsid w:val="004C6BEE"/>
    <w:rsid w:val="004D5452"/>
    <w:rsid w:val="004D739F"/>
    <w:rsid w:val="004E546A"/>
    <w:rsid w:val="004E7997"/>
    <w:rsid w:val="004F5722"/>
    <w:rsid w:val="00522774"/>
    <w:rsid w:val="00530372"/>
    <w:rsid w:val="00547559"/>
    <w:rsid w:val="00547B9C"/>
    <w:rsid w:val="005503C5"/>
    <w:rsid w:val="00556B14"/>
    <w:rsid w:val="00563D2F"/>
    <w:rsid w:val="0056639F"/>
    <w:rsid w:val="0056795F"/>
    <w:rsid w:val="00586E49"/>
    <w:rsid w:val="005957A5"/>
    <w:rsid w:val="005A2F77"/>
    <w:rsid w:val="005B531F"/>
    <w:rsid w:val="005B6C6B"/>
    <w:rsid w:val="005F6710"/>
    <w:rsid w:val="006036AB"/>
    <w:rsid w:val="00604EBC"/>
    <w:rsid w:val="00606AB1"/>
    <w:rsid w:val="006115BA"/>
    <w:rsid w:val="00622520"/>
    <w:rsid w:val="006275F8"/>
    <w:rsid w:val="0064043F"/>
    <w:rsid w:val="00672D0E"/>
    <w:rsid w:val="00693B35"/>
    <w:rsid w:val="006A4ADA"/>
    <w:rsid w:val="006C0FE1"/>
    <w:rsid w:val="006E6FCB"/>
    <w:rsid w:val="0076422D"/>
    <w:rsid w:val="0077269C"/>
    <w:rsid w:val="007903B2"/>
    <w:rsid w:val="00793791"/>
    <w:rsid w:val="007C5B5B"/>
    <w:rsid w:val="007D66C8"/>
    <w:rsid w:val="007E19A0"/>
    <w:rsid w:val="007E3152"/>
    <w:rsid w:val="00811EE6"/>
    <w:rsid w:val="0085529E"/>
    <w:rsid w:val="00861CF2"/>
    <w:rsid w:val="008A4C9B"/>
    <w:rsid w:val="008E4AD9"/>
    <w:rsid w:val="00907F27"/>
    <w:rsid w:val="00912712"/>
    <w:rsid w:val="00922850"/>
    <w:rsid w:val="00937AD3"/>
    <w:rsid w:val="00947E39"/>
    <w:rsid w:val="009750FA"/>
    <w:rsid w:val="00982488"/>
    <w:rsid w:val="009843A3"/>
    <w:rsid w:val="0099027D"/>
    <w:rsid w:val="00994754"/>
    <w:rsid w:val="009B7A23"/>
    <w:rsid w:val="009C7E85"/>
    <w:rsid w:val="00A0234F"/>
    <w:rsid w:val="00A04E53"/>
    <w:rsid w:val="00A1522D"/>
    <w:rsid w:val="00A2775F"/>
    <w:rsid w:val="00A33E3F"/>
    <w:rsid w:val="00A422B0"/>
    <w:rsid w:val="00A52B9A"/>
    <w:rsid w:val="00A53D89"/>
    <w:rsid w:val="00A55156"/>
    <w:rsid w:val="00A71717"/>
    <w:rsid w:val="00A75094"/>
    <w:rsid w:val="00A94B41"/>
    <w:rsid w:val="00AA0A44"/>
    <w:rsid w:val="00AB292B"/>
    <w:rsid w:val="00AB7366"/>
    <w:rsid w:val="00AC0827"/>
    <w:rsid w:val="00AC63B5"/>
    <w:rsid w:val="00AD1191"/>
    <w:rsid w:val="00AD2089"/>
    <w:rsid w:val="00AE63EA"/>
    <w:rsid w:val="00AF47BD"/>
    <w:rsid w:val="00B50310"/>
    <w:rsid w:val="00B52660"/>
    <w:rsid w:val="00B56FAE"/>
    <w:rsid w:val="00B61257"/>
    <w:rsid w:val="00B65B77"/>
    <w:rsid w:val="00B74F03"/>
    <w:rsid w:val="00B850EA"/>
    <w:rsid w:val="00B925DE"/>
    <w:rsid w:val="00BA3ABE"/>
    <w:rsid w:val="00BB6541"/>
    <w:rsid w:val="00BC55F1"/>
    <w:rsid w:val="00C14D45"/>
    <w:rsid w:val="00C2682E"/>
    <w:rsid w:val="00C27D62"/>
    <w:rsid w:val="00C442BE"/>
    <w:rsid w:val="00C80E28"/>
    <w:rsid w:val="00C8429E"/>
    <w:rsid w:val="00C919FB"/>
    <w:rsid w:val="00C97D2A"/>
    <w:rsid w:val="00CD23E6"/>
    <w:rsid w:val="00CE71E1"/>
    <w:rsid w:val="00CF33C9"/>
    <w:rsid w:val="00CF6288"/>
    <w:rsid w:val="00D02B21"/>
    <w:rsid w:val="00D15201"/>
    <w:rsid w:val="00D478D1"/>
    <w:rsid w:val="00D7265B"/>
    <w:rsid w:val="00D764D2"/>
    <w:rsid w:val="00D90572"/>
    <w:rsid w:val="00DC7EF9"/>
    <w:rsid w:val="00E04A08"/>
    <w:rsid w:val="00E35C1A"/>
    <w:rsid w:val="00E60F60"/>
    <w:rsid w:val="00E70E97"/>
    <w:rsid w:val="00E87144"/>
    <w:rsid w:val="00E9338C"/>
    <w:rsid w:val="00E94E83"/>
    <w:rsid w:val="00EB5F77"/>
    <w:rsid w:val="00EC300E"/>
    <w:rsid w:val="00EE0648"/>
    <w:rsid w:val="00EE716F"/>
    <w:rsid w:val="00EF28D9"/>
    <w:rsid w:val="00EF581F"/>
    <w:rsid w:val="00EF6ABF"/>
    <w:rsid w:val="00EF782A"/>
    <w:rsid w:val="00F05C30"/>
    <w:rsid w:val="00F13822"/>
    <w:rsid w:val="00F20730"/>
    <w:rsid w:val="00F41A39"/>
    <w:rsid w:val="00F55E34"/>
    <w:rsid w:val="00F7677E"/>
    <w:rsid w:val="00F80AFE"/>
    <w:rsid w:val="00F85377"/>
    <w:rsid w:val="00FB09CC"/>
    <w:rsid w:val="00FB5624"/>
    <w:rsid w:val="00FC22AA"/>
    <w:rsid w:val="00FE2DA7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12A91"/>
  <w15:chartTrackingRefBased/>
  <w15:docId w15:val="{2B599D08-32E3-4597-BBCE-6C36A08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1A"/>
  </w:style>
  <w:style w:type="paragraph" w:styleId="Heading3">
    <w:name w:val="heading 3"/>
    <w:basedOn w:val="Normal"/>
    <w:link w:val="Heading3Char"/>
    <w:uiPriority w:val="9"/>
    <w:qFormat/>
    <w:rsid w:val="00125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59"/>
  </w:style>
  <w:style w:type="paragraph" w:styleId="Footer">
    <w:name w:val="footer"/>
    <w:basedOn w:val="Normal"/>
    <w:link w:val="FooterChar"/>
    <w:uiPriority w:val="99"/>
    <w:unhideWhenUsed/>
    <w:rsid w:val="0054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59"/>
  </w:style>
  <w:style w:type="character" w:styleId="Strong">
    <w:name w:val="Strong"/>
    <w:basedOn w:val="DefaultParagraphFont"/>
    <w:uiPriority w:val="22"/>
    <w:qFormat/>
    <w:rsid w:val="00493FE0"/>
    <w:rPr>
      <w:b/>
      <w:bCs/>
    </w:rPr>
  </w:style>
  <w:style w:type="paragraph" w:styleId="NormalWeb">
    <w:name w:val="Normal (Web)"/>
    <w:basedOn w:val="Normal"/>
    <w:uiPriority w:val="99"/>
    <w:unhideWhenUsed/>
    <w:rsid w:val="0049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22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57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4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3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Raja Zoq Ul Arfeen</dc:creator>
  <cp:keywords/>
  <dc:description/>
  <cp:lastModifiedBy>Amna Mahir</cp:lastModifiedBy>
  <cp:revision>5</cp:revision>
  <dcterms:created xsi:type="dcterms:W3CDTF">2023-09-26T05:14:00Z</dcterms:created>
  <dcterms:modified xsi:type="dcterms:W3CDTF">2024-01-03T06:38:00Z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237b77669e4db1ef9f08f1f590557f253a9c5fcf9e7ef657e67f5f58c29c91ef</vt:lpwstr>
  </property>
</Properties>
</file>