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19082" w14:textId="729CEEF0" w:rsidR="00B23A03" w:rsidRPr="00132359" w:rsidRDefault="00D36EBE" w:rsidP="00D36EBE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29E00096" wp14:editId="7AF02EC7">
            <wp:extent cx="280035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7514C" w14:textId="77777777" w:rsidR="00D36EBE" w:rsidRPr="005A0EE2" w:rsidRDefault="00D36EBE" w:rsidP="00D36EBE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Academic Protocols</w:t>
      </w:r>
    </w:p>
    <w:p w14:paraId="27467780" w14:textId="57EB0284" w:rsidR="00D36EBE" w:rsidRDefault="00D36EBE" w:rsidP="00D36EB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Department of English and Literary Studies</w:t>
      </w:r>
    </w:p>
    <w:p w14:paraId="55632764" w14:textId="71968549" w:rsidR="00D36EBE" w:rsidRDefault="00A06BF1" w:rsidP="00D36EBE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School</w:t>
      </w:r>
      <w:r w:rsidR="00D36EBE" w:rsidRPr="00132359">
        <w:rPr>
          <w:b/>
          <w:i/>
          <w:sz w:val="28"/>
          <w:szCs w:val="28"/>
        </w:rPr>
        <w:t xml:space="preserve"> of Liberal Arts</w:t>
      </w:r>
    </w:p>
    <w:p w14:paraId="65D5909A" w14:textId="49066177" w:rsidR="00DE0193" w:rsidRDefault="00132359" w:rsidP="000171FF">
      <w:pPr>
        <w:spacing w:line="360" w:lineRule="auto"/>
      </w:pPr>
      <w:r>
        <w:t>The following</w:t>
      </w:r>
      <w:r w:rsidR="00DE0193">
        <w:t xml:space="preserve"> rules and regulations aim at sustaining discipline and maintaining a better environment </w:t>
      </w:r>
      <w:r w:rsidR="00CB6061">
        <w:t>in the classroom</w:t>
      </w:r>
      <w:r w:rsidR="00DE0193">
        <w:t xml:space="preserve"> where </w:t>
      </w:r>
      <w:r w:rsidR="00CB6061">
        <w:t>students</w:t>
      </w:r>
      <w:r w:rsidR="00DE0193">
        <w:t xml:space="preserve"> may feel free to express themselves while </w:t>
      </w:r>
      <w:r w:rsidR="000B51D7">
        <w:t>being considerate about their conduct and manners</w:t>
      </w:r>
      <w:r w:rsidR="00DE0193">
        <w:t>.</w:t>
      </w:r>
      <w:r w:rsidR="00081F27">
        <w:t xml:space="preserve"> </w:t>
      </w:r>
      <w:r w:rsidR="009718E4" w:rsidRPr="009718E4">
        <w:t>The chief motive</w:t>
      </w:r>
      <w:r w:rsidR="009718E4">
        <w:t xml:space="preserve"> for setting the</w:t>
      </w:r>
      <w:r w:rsidR="006F7395">
        <w:t xml:space="preserve"> </w:t>
      </w:r>
      <w:r>
        <w:t>rules</w:t>
      </w:r>
      <w:r w:rsidR="00C934C8">
        <w:t xml:space="preserve"> is to minimize/ avoid</w:t>
      </w:r>
      <w:r w:rsidR="009718E4" w:rsidRPr="009718E4">
        <w:t xml:space="preserve"> distractions </w:t>
      </w:r>
      <w:r w:rsidR="00E74B22">
        <w:t>or</w:t>
      </w:r>
      <w:r w:rsidR="000171FF">
        <w:t xml:space="preserve"> misconduct</w:t>
      </w:r>
      <w:r w:rsidR="00016E79">
        <w:t>s which may</w:t>
      </w:r>
      <w:r w:rsidR="00081F27">
        <w:t xml:space="preserve"> </w:t>
      </w:r>
      <w:r w:rsidR="00A31693">
        <w:t>hinder the smooth functioning of teaching-learning interaction</w:t>
      </w:r>
      <w:r w:rsidR="00C934C8">
        <w:t>.</w:t>
      </w:r>
    </w:p>
    <w:p w14:paraId="4D1950F7" w14:textId="77777777" w:rsidR="00EE12EE" w:rsidRDefault="00C934C8" w:rsidP="00EE12EE">
      <w:pPr>
        <w:pStyle w:val="ListParagraph"/>
        <w:numPr>
          <w:ilvl w:val="0"/>
          <w:numId w:val="1"/>
        </w:numPr>
        <w:spacing w:line="360" w:lineRule="auto"/>
      </w:pPr>
      <w:r>
        <w:t>S</w:t>
      </w:r>
      <w:r w:rsidR="00EE12EE">
        <w:t>tudents should respect their teachers</w:t>
      </w:r>
      <w:r w:rsidR="00081F27">
        <w:t xml:space="preserve"> and behave with them in a</w:t>
      </w:r>
      <w:r w:rsidR="00493D1F">
        <w:t xml:space="preserve"> </w:t>
      </w:r>
      <w:r w:rsidR="002D098F">
        <w:t>respectful</w:t>
      </w:r>
      <w:r w:rsidR="00493D1F">
        <w:t xml:space="preserve"> way</w:t>
      </w:r>
      <w:r w:rsidR="00EE12EE">
        <w:t xml:space="preserve">. </w:t>
      </w:r>
    </w:p>
    <w:p w14:paraId="5F43F895" w14:textId="77777777" w:rsidR="00BD50B1" w:rsidRDefault="00BA57C8" w:rsidP="00EE12EE">
      <w:pPr>
        <w:pStyle w:val="ListParagraph"/>
        <w:numPr>
          <w:ilvl w:val="0"/>
          <w:numId w:val="1"/>
        </w:numPr>
        <w:spacing w:line="360" w:lineRule="auto"/>
      </w:pPr>
      <w:r>
        <w:t xml:space="preserve">Students should listen to their teacher attentively in order to grasp </w:t>
      </w:r>
      <w:r w:rsidR="005A3CE1">
        <w:t>a better</w:t>
      </w:r>
      <w:r>
        <w:t xml:space="preserve"> understanding of </w:t>
      </w:r>
      <w:r w:rsidR="005A3CE1">
        <w:t xml:space="preserve">the </w:t>
      </w:r>
      <w:r w:rsidR="008C2702">
        <w:t>topics</w:t>
      </w:r>
      <w:r>
        <w:t>.</w:t>
      </w:r>
    </w:p>
    <w:p w14:paraId="4DA458B3" w14:textId="77777777" w:rsidR="00BA57C8" w:rsidRDefault="00BA57C8" w:rsidP="00EE12EE">
      <w:pPr>
        <w:pStyle w:val="ListParagraph"/>
        <w:numPr>
          <w:ilvl w:val="0"/>
          <w:numId w:val="1"/>
        </w:numPr>
        <w:spacing w:line="360" w:lineRule="auto"/>
      </w:pPr>
      <w:r>
        <w:t xml:space="preserve">Students should </w:t>
      </w:r>
      <w:r w:rsidR="00081F27">
        <w:t>follow the classroom protocols defined by their respective teachers</w:t>
      </w:r>
      <w:r w:rsidR="0099752C">
        <w:t>.</w:t>
      </w:r>
    </w:p>
    <w:p w14:paraId="34EBAC6F" w14:textId="77777777" w:rsidR="00BA57C8" w:rsidRDefault="00BA57C8" w:rsidP="00EE12EE">
      <w:pPr>
        <w:pStyle w:val="ListParagraph"/>
        <w:numPr>
          <w:ilvl w:val="0"/>
          <w:numId w:val="1"/>
        </w:numPr>
        <w:spacing w:line="360" w:lineRule="auto"/>
      </w:pPr>
      <w:r>
        <w:t>Students should respect the opinion of others and express their point of view in a</w:t>
      </w:r>
      <w:r w:rsidR="000171FF">
        <w:t xml:space="preserve"> polite manner so that the </w:t>
      </w:r>
      <w:r>
        <w:t xml:space="preserve">self-esteem </w:t>
      </w:r>
      <w:r w:rsidR="000171FF">
        <w:t>of any</w:t>
      </w:r>
      <w:r w:rsidR="00080CFF">
        <w:t xml:space="preserve"> participant</w:t>
      </w:r>
      <w:r w:rsidR="0099752C">
        <w:t xml:space="preserve"> </w:t>
      </w:r>
      <w:r>
        <w:t>may not get hurt.</w:t>
      </w:r>
    </w:p>
    <w:p w14:paraId="5042FD42" w14:textId="77777777" w:rsidR="006B5DAB" w:rsidRDefault="00B541DA" w:rsidP="00EE12EE">
      <w:pPr>
        <w:pStyle w:val="ListParagraph"/>
        <w:numPr>
          <w:ilvl w:val="0"/>
          <w:numId w:val="1"/>
        </w:numPr>
        <w:spacing w:line="360" w:lineRule="auto"/>
      </w:pPr>
      <w:r>
        <w:t>Students should take</w:t>
      </w:r>
      <w:r w:rsidR="00CC4550">
        <w:t xml:space="preserve"> their</w:t>
      </w:r>
      <w:r w:rsidR="006B5DAB">
        <w:t xml:space="preserve"> own notes </w:t>
      </w:r>
      <w:r w:rsidR="000171FF">
        <w:t>and share them with other classmates</w:t>
      </w:r>
      <w:r w:rsidR="00936077">
        <w:t>,</w:t>
      </w:r>
      <w:r w:rsidR="000171FF">
        <w:t xml:space="preserve"> </w:t>
      </w:r>
      <w:r w:rsidR="00936077">
        <w:t>if it is</w:t>
      </w:r>
      <w:r w:rsidR="00EE12EE">
        <w:t xml:space="preserve"> needed</w:t>
      </w:r>
      <w:r w:rsidR="00936077">
        <w:t>,</w:t>
      </w:r>
      <w:r w:rsidR="000171FF">
        <w:t xml:space="preserve"> so that </w:t>
      </w:r>
      <w:r w:rsidR="00EE12EE">
        <w:t xml:space="preserve">everyone’s ideas may be lauded and become a source of additional knowledge.  </w:t>
      </w:r>
    </w:p>
    <w:p w14:paraId="34FAAC23" w14:textId="77777777" w:rsidR="00EE12EE" w:rsidRDefault="00EE12EE" w:rsidP="00EE12EE">
      <w:pPr>
        <w:pStyle w:val="ListParagraph"/>
        <w:numPr>
          <w:ilvl w:val="0"/>
          <w:numId w:val="1"/>
        </w:numPr>
        <w:spacing w:line="360" w:lineRule="auto"/>
      </w:pPr>
      <w:r>
        <w:t xml:space="preserve">Students should come prepared beforehand for their lectures so that they can clench the idea of their instructor in a more </w:t>
      </w:r>
      <w:r w:rsidR="00E2182D">
        <w:t xml:space="preserve">precise </w:t>
      </w:r>
      <w:r>
        <w:t>way.</w:t>
      </w:r>
    </w:p>
    <w:p w14:paraId="0FAA886B" w14:textId="77777777" w:rsidR="00EE12EE" w:rsidRDefault="00EE12EE" w:rsidP="00EE12EE">
      <w:pPr>
        <w:pStyle w:val="ListParagraph"/>
        <w:numPr>
          <w:ilvl w:val="0"/>
          <w:numId w:val="1"/>
        </w:numPr>
        <w:spacing w:line="360" w:lineRule="auto"/>
      </w:pPr>
      <w:r>
        <w:t xml:space="preserve">Students should </w:t>
      </w:r>
      <w:r w:rsidR="008D10ED">
        <w:t>strictly observe</w:t>
      </w:r>
      <w:r>
        <w:t xml:space="preserve"> class timings</w:t>
      </w:r>
      <w:r w:rsidR="00936077">
        <w:t xml:space="preserve"> and be punctual to maintain accepted attendance percentage, </w:t>
      </w:r>
      <w:r w:rsidR="0099752C">
        <w:t>unless there is an accident.</w:t>
      </w:r>
    </w:p>
    <w:p w14:paraId="1C403236" w14:textId="739A1DBF" w:rsidR="006F1B1E" w:rsidRPr="0000567E" w:rsidRDefault="0099752C" w:rsidP="00EE12EE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t>Students are expected to stay focused on their</w:t>
      </w:r>
      <w:r w:rsidR="006F1B1E">
        <w:t xml:space="preserve"> lecture duri</w:t>
      </w:r>
      <w:r>
        <w:t xml:space="preserve">ng the class and </w:t>
      </w:r>
      <w:r w:rsidRPr="0000567E">
        <w:rPr>
          <w:b/>
        </w:rPr>
        <w:t>MUST switch off their mobile phones</w:t>
      </w:r>
      <w:r w:rsidR="00D36EBE">
        <w:rPr>
          <w:b/>
        </w:rPr>
        <w:t xml:space="preserve">, </w:t>
      </w:r>
      <w:r w:rsidR="00D36EBE">
        <w:t>unless these are used as a pedagogical tool.</w:t>
      </w:r>
    </w:p>
    <w:p w14:paraId="65D30414" w14:textId="54320704" w:rsidR="00EE12EE" w:rsidRDefault="006F1B1E" w:rsidP="000171FF">
      <w:pPr>
        <w:pStyle w:val="ListParagraph"/>
        <w:numPr>
          <w:ilvl w:val="0"/>
          <w:numId w:val="1"/>
        </w:numPr>
        <w:spacing w:line="360" w:lineRule="auto"/>
      </w:pPr>
      <w:r>
        <w:t>Students should use</w:t>
      </w:r>
      <w:r w:rsidR="00B25912">
        <w:t xml:space="preserve"> (in case they are </w:t>
      </w:r>
      <w:r w:rsidR="00A95BB0">
        <w:t>permitted)</w:t>
      </w:r>
      <w:r>
        <w:t xml:space="preserve"> the </w:t>
      </w:r>
      <w:r w:rsidR="005F7480">
        <w:t xml:space="preserve">classroom </w:t>
      </w:r>
      <w:r w:rsidR="00D36EBE">
        <w:t>equipment</w:t>
      </w:r>
      <w:r w:rsidR="00F807E7">
        <w:t xml:space="preserve"> (projector, chairs, tables, rostrum and whiteboard)</w:t>
      </w:r>
      <w:r w:rsidR="0099752C">
        <w:t xml:space="preserve"> </w:t>
      </w:r>
      <w:r w:rsidR="00F807E7">
        <w:t>carefully</w:t>
      </w:r>
      <w:r w:rsidR="000341B6">
        <w:t>.</w:t>
      </w:r>
    </w:p>
    <w:p w14:paraId="03546EDB" w14:textId="77777777" w:rsidR="00493D1F" w:rsidRDefault="00493D1F" w:rsidP="000171FF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 xml:space="preserve">Students should complete their tasks (assignments, quizzes, presentations) </w:t>
      </w:r>
      <w:r w:rsidR="0094552A">
        <w:t>within the stipulated time</w:t>
      </w:r>
      <w:r w:rsidR="00EB4FC4">
        <w:t xml:space="preserve"> set by</w:t>
      </w:r>
      <w:r>
        <w:t xml:space="preserve"> their teachers so that they may not face any trouble.</w:t>
      </w:r>
      <w:r w:rsidR="0099752C">
        <w:t xml:space="preserve"> Extensions are not allowed unless there is a real emergency. </w:t>
      </w:r>
    </w:p>
    <w:p w14:paraId="592D6DB2" w14:textId="77777777" w:rsidR="00493D1F" w:rsidRDefault="00493D1F" w:rsidP="000171FF">
      <w:pPr>
        <w:pStyle w:val="ListParagraph"/>
        <w:numPr>
          <w:ilvl w:val="0"/>
          <w:numId w:val="1"/>
        </w:numPr>
        <w:spacing w:line="360" w:lineRule="auto"/>
      </w:pPr>
      <w:r>
        <w:t>If a teacher comes late in the c</w:t>
      </w:r>
      <w:r w:rsidR="0000567E">
        <w:t xml:space="preserve">lass due to some emergency, </w:t>
      </w:r>
      <w:r>
        <w:t>students should wait for him/her for some time an</w:t>
      </w:r>
      <w:r w:rsidR="00912FFD">
        <w:t>d they ought not to leave</w:t>
      </w:r>
      <w:r>
        <w:t xml:space="preserve"> the class instantly.</w:t>
      </w:r>
    </w:p>
    <w:p w14:paraId="3ED630F7" w14:textId="77777777" w:rsidR="002F07D5" w:rsidRDefault="0099752C" w:rsidP="000171FF">
      <w:pPr>
        <w:pStyle w:val="ListParagraph"/>
        <w:numPr>
          <w:ilvl w:val="0"/>
          <w:numId w:val="1"/>
        </w:numPr>
        <w:spacing w:line="360" w:lineRule="auto"/>
      </w:pPr>
      <w:r>
        <w:t>S</w:t>
      </w:r>
      <w:r w:rsidR="00493D1F">
        <w:t>tudents are prohibited to</w:t>
      </w:r>
      <w:r w:rsidR="008D26A0">
        <w:t xml:space="preserve"> leave the class </w:t>
      </w:r>
      <w:r w:rsidR="00B72429">
        <w:t>until</w:t>
      </w:r>
      <w:r w:rsidR="008D26A0">
        <w:t xml:space="preserve"> their teachers’ departure</w:t>
      </w:r>
      <w:r w:rsidR="00493D1F">
        <w:t>.</w:t>
      </w:r>
    </w:p>
    <w:p w14:paraId="3A214268" w14:textId="77777777" w:rsidR="0099752C" w:rsidRDefault="0099752C" w:rsidP="000171FF">
      <w:pPr>
        <w:pStyle w:val="ListParagraph"/>
        <w:numPr>
          <w:ilvl w:val="0"/>
          <w:numId w:val="1"/>
        </w:numPr>
        <w:spacing w:line="360" w:lineRule="auto"/>
      </w:pPr>
      <w:r>
        <w:t>Students should avoid making personal remarks and raising sensitive issues.</w:t>
      </w:r>
    </w:p>
    <w:p w14:paraId="28FD5EFB" w14:textId="77777777" w:rsidR="0000567E" w:rsidRDefault="0099752C" w:rsidP="000171FF">
      <w:pPr>
        <w:pStyle w:val="ListParagraph"/>
        <w:numPr>
          <w:ilvl w:val="0"/>
          <w:numId w:val="1"/>
        </w:numPr>
        <w:spacing w:line="360" w:lineRule="auto"/>
      </w:pPr>
      <w:r>
        <w:t>Students should not harass teachers for better grades and accept the results they deserve.</w:t>
      </w:r>
    </w:p>
    <w:p w14:paraId="1B319CCD" w14:textId="163ECDCF" w:rsidR="0099752C" w:rsidRDefault="0000567E" w:rsidP="000171FF">
      <w:pPr>
        <w:pStyle w:val="ListParagraph"/>
        <w:numPr>
          <w:ilvl w:val="0"/>
          <w:numId w:val="1"/>
        </w:numPr>
        <w:spacing w:line="360" w:lineRule="auto"/>
      </w:pPr>
      <w:r>
        <w:t>In case of any academic or other issue, students should first talk with the teacher, if the matter remains unresolved, they should talk with their advisors, if they still remain</w:t>
      </w:r>
      <w:r w:rsidR="00D36EBE">
        <w:t xml:space="preserve"> unsatisfied, they should approach the chairperson of the department.</w:t>
      </w:r>
      <w:r>
        <w:t xml:space="preserve"> </w:t>
      </w:r>
      <w:r w:rsidR="0099752C">
        <w:t xml:space="preserve">  </w:t>
      </w:r>
    </w:p>
    <w:sectPr w:rsidR="0099752C" w:rsidSect="006432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27D1" w14:textId="77777777" w:rsidR="00C33E95" w:rsidRDefault="00C33E95" w:rsidP="0099752C">
      <w:pPr>
        <w:spacing w:after="0" w:line="240" w:lineRule="auto"/>
      </w:pPr>
      <w:r>
        <w:separator/>
      </w:r>
    </w:p>
  </w:endnote>
  <w:endnote w:type="continuationSeparator" w:id="0">
    <w:p w14:paraId="5996F79D" w14:textId="77777777" w:rsidR="00C33E95" w:rsidRDefault="00C33E95" w:rsidP="0099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2513"/>
      <w:docPartObj>
        <w:docPartGallery w:val="Page Numbers (Bottom of Page)"/>
        <w:docPartUnique/>
      </w:docPartObj>
    </w:sdtPr>
    <w:sdtEndPr/>
    <w:sdtContent>
      <w:p w14:paraId="58C22B2E" w14:textId="77777777" w:rsidR="0099752C" w:rsidRDefault="004D6A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6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F595B" w14:textId="77777777" w:rsidR="0099752C" w:rsidRDefault="00997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143F" w14:textId="77777777" w:rsidR="00C33E95" w:rsidRDefault="00C33E95" w:rsidP="0099752C">
      <w:pPr>
        <w:spacing w:after="0" w:line="240" w:lineRule="auto"/>
      </w:pPr>
      <w:r>
        <w:separator/>
      </w:r>
    </w:p>
  </w:footnote>
  <w:footnote w:type="continuationSeparator" w:id="0">
    <w:p w14:paraId="7EF90D13" w14:textId="77777777" w:rsidR="00C33E95" w:rsidRDefault="00C33E95" w:rsidP="00997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56C0A"/>
    <w:multiLevelType w:val="hybridMultilevel"/>
    <w:tmpl w:val="DB96A87A"/>
    <w:lvl w:ilvl="0" w:tplc="B8F65D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E5129"/>
    <w:multiLevelType w:val="hybridMultilevel"/>
    <w:tmpl w:val="15941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93"/>
    <w:rsid w:val="0000567E"/>
    <w:rsid w:val="0001106D"/>
    <w:rsid w:val="00016E79"/>
    <w:rsid w:val="000171FF"/>
    <w:rsid w:val="000341B6"/>
    <w:rsid w:val="00056109"/>
    <w:rsid w:val="0007295C"/>
    <w:rsid w:val="00080CFF"/>
    <w:rsid w:val="00081F27"/>
    <w:rsid w:val="00091587"/>
    <w:rsid w:val="000A5907"/>
    <w:rsid w:val="000B51D7"/>
    <w:rsid w:val="000B5A5E"/>
    <w:rsid w:val="000B6AE7"/>
    <w:rsid w:val="00111A00"/>
    <w:rsid w:val="00132359"/>
    <w:rsid w:val="001602A3"/>
    <w:rsid w:val="00171A1B"/>
    <w:rsid w:val="001926B1"/>
    <w:rsid w:val="001A2EE8"/>
    <w:rsid w:val="001B2EDA"/>
    <w:rsid w:val="00202AA4"/>
    <w:rsid w:val="00250C88"/>
    <w:rsid w:val="002761D7"/>
    <w:rsid w:val="00286244"/>
    <w:rsid w:val="00296491"/>
    <w:rsid w:val="00296F13"/>
    <w:rsid w:val="002C5F80"/>
    <w:rsid w:val="002D098F"/>
    <w:rsid w:val="002F07D5"/>
    <w:rsid w:val="003060C9"/>
    <w:rsid w:val="003265D6"/>
    <w:rsid w:val="003271A3"/>
    <w:rsid w:val="00336C34"/>
    <w:rsid w:val="003A4F6F"/>
    <w:rsid w:val="004877A9"/>
    <w:rsid w:val="00493D1F"/>
    <w:rsid w:val="00497414"/>
    <w:rsid w:val="004A3E55"/>
    <w:rsid w:val="004D6A6C"/>
    <w:rsid w:val="005430C7"/>
    <w:rsid w:val="00596A47"/>
    <w:rsid w:val="005A0EE2"/>
    <w:rsid w:val="005A3CE1"/>
    <w:rsid w:val="005C19AD"/>
    <w:rsid w:val="005F7480"/>
    <w:rsid w:val="0060155B"/>
    <w:rsid w:val="00643206"/>
    <w:rsid w:val="0067137D"/>
    <w:rsid w:val="00672BF3"/>
    <w:rsid w:val="006A617D"/>
    <w:rsid w:val="006B5DAB"/>
    <w:rsid w:val="006C0BEB"/>
    <w:rsid w:val="006C7A47"/>
    <w:rsid w:val="006F1B1E"/>
    <w:rsid w:val="006F47D0"/>
    <w:rsid w:val="006F7395"/>
    <w:rsid w:val="00701EC6"/>
    <w:rsid w:val="007315BB"/>
    <w:rsid w:val="00795B70"/>
    <w:rsid w:val="007A088E"/>
    <w:rsid w:val="007A150D"/>
    <w:rsid w:val="007A6F46"/>
    <w:rsid w:val="007B1E73"/>
    <w:rsid w:val="007D5787"/>
    <w:rsid w:val="007D742E"/>
    <w:rsid w:val="0085345B"/>
    <w:rsid w:val="008621B7"/>
    <w:rsid w:val="0087047D"/>
    <w:rsid w:val="00887F7C"/>
    <w:rsid w:val="008C2702"/>
    <w:rsid w:val="008D10ED"/>
    <w:rsid w:val="008D26A0"/>
    <w:rsid w:val="00912FFD"/>
    <w:rsid w:val="00936077"/>
    <w:rsid w:val="0094552A"/>
    <w:rsid w:val="009517C5"/>
    <w:rsid w:val="009624CE"/>
    <w:rsid w:val="009718E4"/>
    <w:rsid w:val="00990959"/>
    <w:rsid w:val="0099752C"/>
    <w:rsid w:val="009A0424"/>
    <w:rsid w:val="009A0DF4"/>
    <w:rsid w:val="009C22A3"/>
    <w:rsid w:val="009F14F6"/>
    <w:rsid w:val="00A01F12"/>
    <w:rsid w:val="00A04A9E"/>
    <w:rsid w:val="00A06BF1"/>
    <w:rsid w:val="00A075D8"/>
    <w:rsid w:val="00A31693"/>
    <w:rsid w:val="00A75D95"/>
    <w:rsid w:val="00A95BB0"/>
    <w:rsid w:val="00AC1AB4"/>
    <w:rsid w:val="00B23A03"/>
    <w:rsid w:val="00B25912"/>
    <w:rsid w:val="00B541DA"/>
    <w:rsid w:val="00B67885"/>
    <w:rsid w:val="00B72429"/>
    <w:rsid w:val="00B72BFA"/>
    <w:rsid w:val="00BA57C8"/>
    <w:rsid w:val="00BB5611"/>
    <w:rsid w:val="00BC1A72"/>
    <w:rsid w:val="00BD4C0F"/>
    <w:rsid w:val="00BD50B1"/>
    <w:rsid w:val="00C33E95"/>
    <w:rsid w:val="00C42BA4"/>
    <w:rsid w:val="00C83CBD"/>
    <w:rsid w:val="00C91DC0"/>
    <w:rsid w:val="00C934C8"/>
    <w:rsid w:val="00CB278D"/>
    <w:rsid w:val="00CB6061"/>
    <w:rsid w:val="00CC4550"/>
    <w:rsid w:val="00CE173C"/>
    <w:rsid w:val="00D36EBE"/>
    <w:rsid w:val="00D4464F"/>
    <w:rsid w:val="00D66A26"/>
    <w:rsid w:val="00D76EA2"/>
    <w:rsid w:val="00DD576F"/>
    <w:rsid w:val="00DE0193"/>
    <w:rsid w:val="00DE472B"/>
    <w:rsid w:val="00DF688C"/>
    <w:rsid w:val="00E2182D"/>
    <w:rsid w:val="00E62A3F"/>
    <w:rsid w:val="00E66D82"/>
    <w:rsid w:val="00E73D5E"/>
    <w:rsid w:val="00E74B22"/>
    <w:rsid w:val="00E958AF"/>
    <w:rsid w:val="00EB4FC4"/>
    <w:rsid w:val="00ED04A0"/>
    <w:rsid w:val="00EE12EE"/>
    <w:rsid w:val="00F357E3"/>
    <w:rsid w:val="00F807E7"/>
    <w:rsid w:val="00F9480B"/>
    <w:rsid w:val="00FF048C"/>
    <w:rsid w:val="00FF2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72D06"/>
  <w15:docId w15:val="{AE205DB0-C428-4896-A25E-15B583BA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2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97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752C"/>
  </w:style>
  <w:style w:type="paragraph" w:styleId="Footer">
    <w:name w:val="footer"/>
    <w:basedOn w:val="Normal"/>
    <w:link w:val="FooterChar"/>
    <w:uiPriority w:val="99"/>
    <w:unhideWhenUsed/>
    <w:rsid w:val="00997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2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Iqra Yaqub</cp:lastModifiedBy>
  <cp:revision>4</cp:revision>
  <dcterms:created xsi:type="dcterms:W3CDTF">2022-03-03T17:33:00Z</dcterms:created>
  <dcterms:modified xsi:type="dcterms:W3CDTF">2025-04-08T04:56:00Z</dcterms:modified>
</cp:coreProperties>
</file>