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A6" w:rsidRPr="00CF608A" w:rsidRDefault="00EE5BA6" w:rsidP="00EE5B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08A">
        <w:rPr>
          <w:rFonts w:ascii="Times New Roman" w:hAnsi="Times New Roman" w:cs="Times New Roman"/>
          <w:b/>
          <w:color w:val="000000"/>
          <w:sz w:val="24"/>
          <w:szCs w:val="24"/>
        </w:rPr>
        <w:t>UMT SCHOOL OF LAW AND POLICY</w:t>
      </w:r>
    </w:p>
    <w:p w:rsidR="00EE5BA6" w:rsidRPr="00CF608A" w:rsidRDefault="00EE5BA6" w:rsidP="00EE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Methods</w:t>
      </w:r>
    </w:p>
    <w:p w:rsidR="00EE5BA6" w:rsidRPr="00CF608A" w:rsidRDefault="00EE5BA6" w:rsidP="00EE5BA6">
      <w:pPr>
        <w:rPr>
          <w:rFonts w:ascii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rPr>
          <w:rFonts w:ascii="Times New Roman" w:hAnsi="Times New Roman" w:cs="Times New Roman"/>
          <w:b/>
          <w:sz w:val="24"/>
          <w:szCs w:val="24"/>
        </w:rPr>
      </w:pPr>
      <w:r w:rsidRPr="00CF608A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A1FF7" w:rsidRDefault="009E4BE0" w:rsidP="003B2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legal research is a fundamental skill that will enable law students to identify and locate law and subsequently analyze it. It is crucial for them to understand the intricacy of this process</w:t>
      </w:r>
      <w:r w:rsidR="003B2D47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will aid them in their academic and professional writing.</w:t>
      </w:r>
      <w:r w:rsidR="00DE1498">
        <w:rPr>
          <w:rFonts w:ascii="Times New Roman" w:hAnsi="Times New Roman" w:cs="Times New Roman"/>
          <w:sz w:val="24"/>
          <w:szCs w:val="24"/>
        </w:rPr>
        <w:t xml:space="preserve">This core compulsory course provides a detailed approach to the process of legal research, as a </w:t>
      </w:r>
      <w:r>
        <w:rPr>
          <w:rFonts w:ascii="Times New Roman" w:hAnsi="Times New Roman" w:cs="Times New Roman"/>
          <w:sz w:val="24"/>
          <w:szCs w:val="24"/>
        </w:rPr>
        <w:t xml:space="preserve">law </w:t>
      </w:r>
      <w:r w:rsidR="00DE1498">
        <w:rPr>
          <w:rFonts w:ascii="Times New Roman" w:hAnsi="Times New Roman" w:cs="Times New Roman"/>
          <w:sz w:val="24"/>
          <w:szCs w:val="24"/>
        </w:rPr>
        <w:t xml:space="preserve">student, and for the professional legal setting as well. </w:t>
      </w:r>
      <w:r w:rsidR="00DE1498" w:rsidRPr="00DE1498">
        <w:rPr>
          <w:rFonts w:ascii="Times New Roman" w:hAnsi="Times New Roman" w:cs="Times New Roman"/>
          <w:sz w:val="24"/>
        </w:rPr>
        <w:t>This</w:t>
      </w:r>
      <w:r w:rsidR="00DE1498">
        <w:rPr>
          <w:rFonts w:ascii="Times New Roman" w:hAnsi="Times New Roman" w:cs="Times New Roman"/>
          <w:sz w:val="24"/>
        </w:rPr>
        <w:t xml:space="preserve"> course</w:t>
      </w:r>
      <w:r w:rsidR="00DE1498" w:rsidRPr="00DE1498">
        <w:rPr>
          <w:rFonts w:ascii="Times New Roman" w:hAnsi="Times New Roman" w:cs="Times New Roman"/>
          <w:sz w:val="24"/>
        </w:rPr>
        <w:t xml:space="preserve"> provides students with the legal knowledge and analytical skills necessary to </w:t>
      </w:r>
      <w:r w:rsidR="00DE1498">
        <w:rPr>
          <w:rFonts w:ascii="Times New Roman" w:hAnsi="Times New Roman" w:cs="Times New Roman"/>
          <w:sz w:val="24"/>
        </w:rPr>
        <w:t>conduct legal re</w:t>
      </w:r>
      <w:r>
        <w:rPr>
          <w:rFonts w:ascii="Times New Roman" w:hAnsi="Times New Roman" w:cs="Times New Roman"/>
          <w:sz w:val="24"/>
        </w:rPr>
        <w:t xml:space="preserve">search and provides a structured </w:t>
      </w:r>
      <w:r w:rsidR="003B2D47">
        <w:rPr>
          <w:rFonts w:ascii="Times New Roman" w:hAnsi="Times New Roman" w:cs="Times New Roman"/>
          <w:sz w:val="24"/>
        </w:rPr>
        <w:t>approach to the various research methodologies.</w:t>
      </w:r>
    </w:p>
    <w:p w:rsidR="00EE5BA6" w:rsidRPr="00CF608A" w:rsidRDefault="00EE5BA6" w:rsidP="00EE5BA6">
      <w:pPr>
        <w:rPr>
          <w:rFonts w:ascii="Times New Roman" w:hAnsi="Times New Roman" w:cs="Times New Roman"/>
          <w:b/>
          <w:sz w:val="24"/>
          <w:szCs w:val="24"/>
        </w:rPr>
      </w:pPr>
      <w:r w:rsidRPr="00CF608A">
        <w:rPr>
          <w:rFonts w:ascii="Times New Roman" w:hAnsi="Times New Roman" w:cs="Times New Roman"/>
          <w:b/>
          <w:sz w:val="24"/>
          <w:szCs w:val="24"/>
        </w:rPr>
        <w:t>Recommended Readings</w:t>
      </w:r>
    </w:p>
    <w:p w:rsidR="00EE5BA6" w:rsidRPr="00CF608A" w:rsidRDefault="00FA1FF7" w:rsidP="00EE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H. Putman, Legal Research, Analysis, and Writing, 4</w:t>
      </w:r>
      <w:r w:rsidRPr="00FA1F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edition, </w:t>
      </w:r>
      <w:r>
        <w:rPr>
          <w:rFonts w:ascii="Times New Roman" w:hAnsi="Times New Roman" w:cs="Times New Roman"/>
          <w:sz w:val="24"/>
          <w:szCs w:val="24"/>
        </w:rPr>
        <w:t>Cengage Learning, 2012.</w:t>
      </w:r>
    </w:p>
    <w:p w:rsidR="00FA1FF7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F7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E. Sloan, Researching the Law, Find What You Need When You Need It, 5th edition, Wolters Kluwer, 2012.</w:t>
      </w:r>
    </w:p>
    <w:p w:rsidR="00FA1FF7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F7" w:rsidRDefault="00FA1FF7" w:rsidP="00FA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E. Sloan, Basic Legal rsearch: Tools and Strategies (Aspen Coursebook), 7</w:t>
      </w:r>
      <w:r w:rsidRPr="00FA1F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2018. </w:t>
      </w:r>
    </w:p>
    <w:p w:rsidR="00FA1FF7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A6" w:rsidRDefault="00EE5BA6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M. Bast and Margie A. Hawkins, Foundations of Legal Research and Writing, Delmar Cengage Learning, 2009.</w:t>
      </w:r>
    </w:p>
    <w:p w:rsidR="00EE5BA6" w:rsidRDefault="00EE5BA6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A6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Elias, Legal Research: How to Find and Understand the Law, 15</w:t>
      </w:r>
      <w:r w:rsidRPr="00FA1F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Nolo, 2009.</w:t>
      </w:r>
    </w:p>
    <w:p w:rsidR="00FA1FF7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F7" w:rsidRPr="00CF608A" w:rsidRDefault="00FA1FF7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rPr>
          <w:rFonts w:ascii="Times New Roman" w:hAnsi="Times New Roman" w:cs="Times New Roman"/>
          <w:sz w:val="24"/>
          <w:szCs w:val="24"/>
        </w:rPr>
      </w:pPr>
    </w:p>
    <w:p w:rsidR="00EE5BA6" w:rsidRPr="00CF608A" w:rsidRDefault="00EE5BA6" w:rsidP="00EE5BA6">
      <w:pPr>
        <w:rPr>
          <w:rFonts w:ascii="Times New Roman" w:hAnsi="Times New Roman" w:cs="Times New Roman"/>
          <w:sz w:val="24"/>
          <w:szCs w:val="24"/>
        </w:rPr>
      </w:pPr>
    </w:p>
    <w:p w:rsidR="00453A52" w:rsidRDefault="00362A75"/>
    <w:sectPr w:rsidR="00453A52" w:rsidSect="0028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5BA6"/>
    <w:rsid w:val="00280BCF"/>
    <w:rsid w:val="00357BD3"/>
    <w:rsid w:val="00362A75"/>
    <w:rsid w:val="003B2D47"/>
    <w:rsid w:val="009E4BE0"/>
    <w:rsid w:val="00A42599"/>
    <w:rsid w:val="00AE0091"/>
    <w:rsid w:val="00C061E4"/>
    <w:rsid w:val="00DE1498"/>
    <w:rsid w:val="00EE5BA6"/>
    <w:rsid w:val="00FA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5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Tariq</dc:creator>
  <cp:lastModifiedBy>20201</cp:lastModifiedBy>
  <cp:revision>2</cp:revision>
  <dcterms:created xsi:type="dcterms:W3CDTF">2019-10-01T08:18:00Z</dcterms:created>
  <dcterms:modified xsi:type="dcterms:W3CDTF">2019-10-01T08:18:00Z</dcterms:modified>
</cp:coreProperties>
</file>