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B3F6B" w14:textId="77777777" w:rsidR="00DD7098" w:rsidRPr="004C4EA2" w:rsidRDefault="00DD7098" w:rsidP="00DD7098">
      <w:pPr>
        <w:pStyle w:val="BodyText"/>
        <w:ind w:left="3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PARTICIPANT</w:t>
      </w:r>
      <w:r w:rsidRPr="004C4EA2">
        <w:rPr>
          <w:rFonts w:ascii="Times New Roman" w:hAnsi="Times New Roman" w:cs="Times New Roman"/>
        </w:rPr>
        <w:t xml:space="preserve"> DETAILS</w:t>
      </w:r>
    </w:p>
    <w:p w14:paraId="71CCD4FE" w14:textId="77777777" w:rsidR="00DD7098" w:rsidRPr="004C4EA2" w:rsidRDefault="00DD7098" w:rsidP="00DD7098">
      <w:pPr>
        <w:rPr>
          <w:rFonts w:ascii="Times New Roman" w:hAnsi="Times New Roman" w:cs="Times New Roman"/>
          <w:b/>
          <w:sz w:val="12"/>
        </w:rPr>
      </w:pPr>
    </w:p>
    <w:tbl>
      <w:tblPr>
        <w:tblW w:w="9362" w:type="dxa"/>
        <w:tblInd w:w="3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30"/>
        <w:gridCol w:w="6332"/>
      </w:tblGrid>
      <w:tr w:rsidR="00DD7098" w:rsidRPr="004C4EA2" w14:paraId="277AF143" w14:textId="77777777" w:rsidTr="004B50EA">
        <w:trPr>
          <w:trHeight w:val="448"/>
        </w:trPr>
        <w:tc>
          <w:tcPr>
            <w:tcW w:w="3030" w:type="dxa"/>
            <w:vAlign w:val="center"/>
          </w:tcPr>
          <w:p w14:paraId="5A140E68" w14:textId="0B457901" w:rsidR="00DD7098" w:rsidRPr="00211ABE" w:rsidRDefault="00DD7098" w:rsidP="004B50EA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211ABE">
              <w:rPr>
                <w:rFonts w:ascii="Times New Roman" w:hAnsi="Times New Roman" w:cs="Times New Roman"/>
                <w:sz w:val="24"/>
                <w:szCs w:val="24"/>
              </w:rPr>
              <w:t>School</w:t>
            </w:r>
            <w:r w:rsidR="004A301E">
              <w:rPr>
                <w:rFonts w:ascii="Times New Roman" w:hAnsi="Times New Roman" w:cs="Times New Roman"/>
                <w:sz w:val="24"/>
                <w:szCs w:val="24"/>
              </w:rPr>
              <w:t>/Department</w:t>
            </w:r>
            <w:r w:rsidRPr="00211AB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332" w:type="dxa"/>
            <w:vAlign w:val="center"/>
          </w:tcPr>
          <w:p w14:paraId="4E79889E" w14:textId="77777777" w:rsidR="00DD7098" w:rsidRPr="004C4EA2" w:rsidRDefault="00DD7098" w:rsidP="004B50EA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DD7098" w:rsidRPr="004C4EA2" w14:paraId="4B17395F" w14:textId="77777777" w:rsidTr="004B50EA">
        <w:trPr>
          <w:trHeight w:val="521"/>
        </w:trPr>
        <w:tc>
          <w:tcPr>
            <w:tcW w:w="3030" w:type="dxa"/>
            <w:vAlign w:val="center"/>
          </w:tcPr>
          <w:p w14:paraId="4309E176" w14:textId="77777777" w:rsidR="00DD7098" w:rsidRPr="00211ABE" w:rsidRDefault="00DD7098" w:rsidP="004B50EA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211ABE">
              <w:rPr>
                <w:rFonts w:ascii="Times New Roman" w:hAnsi="Times New Roman" w:cs="Times New Roman"/>
                <w:sz w:val="24"/>
                <w:szCs w:val="24"/>
              </w:rPr>
              <w:t>MS Program Title:</w:t>
            </w:r>
          </w:p>
        </w:tc>
        <w:tc>
          <w:tcPr>
            <w:tcW w:w="6332" w:type="dxa"/>
            <w:vAlign w:val="center"/>
          </w:tcPr>
          <w:p w14:paraId="6D1B4AF3" w14:textId="77777777" w:rsidR="00DD7098" w:rsidRPr="004C4EA2" w:rsidRDefault="00DD7098" w:rsidP="004B50EA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DD7098" w:rsidRPr="004C4EA2" w14:paraId="05BEEE4D" w14:textId="77777777" w:rsidTr="004B50EA">
        <w:trPr>
          <w:trHeight w:val="449"/>
        </w:trPr>
        <w:tc>
          <w:tcPr>
            <w:tcW w:w="3030" w:type="dxa"/>
            <w:vAlign w:val="center"/>
          </w:tcPr>
          <w:p w14:paraId="5500DD55" w14:textId="77777777" w:rsidR="00DD7098" w:rsidRPr="00211ABE" w:rsidRDefault="00DD7098" w:rsidP="004B50EA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Participant</w:t>
            </w:r>
            <w:r w:rsidRPr="00211ABE">
              <w:rPr>
                <w:rFonts w:ascii="Times New Roman" w:hAnsi="Times New Roman" w:cs="Times New Roman"/>
                <w:sz w:val="24"/>
                <w:szCs w:val="24"/>
              </w:rPr>
              <w:t xml:space="preserve"> Name:</w:t>
            </w:r>
          </w:p>
        </w:tc>
        <w:tc>
          <w:tcPr>
            <w:tcW w:w="6332" w:type="dxa"/>
            <w:vAlign w:val="center"/>
          </w:tcPr>
          <w:p w14:paraId="1D37EE55" w14:textId="77777777" w:rsidR="00DD7098" w:rsidRPr="004C4EA2" w:rsidRDefault="00DD7098" w:rsidP="004B50EA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DD7098" w:rsidRPr="004C4EA2" w14:paraId="157908E0" w14:textId="77777777" w:rsidTr="004B50EA">
        <w:trPr>
          <w:trHeight w:val="376"/>
        </w:trPr>
        <w:tc>
          <w:tcPr>
            <w:tcW w:w="3030" w:type="dxa"/>
            <w:vAlign w:val="center"/>
          </w:tcPr>
          <w:p w14:paraId="08C8B507" w14:textId="06E9A70C" w:rsidR="00DD7098" w:rsidRPr="00211ABE" w:rsidRDefault="00DD2978" w:rsidP="004B50EA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Participant </w:t>
            </w:r>
            <w:r w:rsidR="00DD7098" w:rsidRPr="00211ABE">
              <w:rPr>
                <w:rFonts w:ascii="Times New Roman" w:hAnsi="Times New Roman" w:cs="Times New Roman"/>
                <w:sz w:val="24"/>
                <w:szCs w:val="24"/>
              </w:rPr>
              <w:t>ID:</w:t>
            </w:r>
          </w:p>
        </w:tc>
        <w:tc>
          <w:tcPr>
            <w:tcW w:w="6332" w:type="dxa"/>
            <w:vAlign w:val="center"/>
          </w:tcPr>
          <w:p w14:paraId="16D571BC" w14:textId="77777777" w:rsidR="00DD7098" w:rsidRPr="004C4EA2" w:rsidRDefault="00DD7098" w:rsidP="004B50EA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DD7098" w:rsidRPr="004C4EA2" w14:paraId="7E800780" w14:textId="77777777" w:rsidTr="00493675">
        <w:trPr>
          <w:trHeight w:val="376"/>
        </w:trPr>
        <w:tc>
          <w:tcPr>
            <w:tcW w:w="3030" w:type="dxa"/>
          </w:tcPr>
          <w:p w14:paraId="5F56291A" w14:textId="18E9BFAC" w:rsidR="00DD7098" w:rsidRPr="00211ABE" w:rsidRDefault="00DD7098" w:rsidP="00DD7098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D63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Title </w:t>
            </w:r>
            <w:r w:rsidRPr="000A4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of Thesis</w:t>
            </w:r>
          </w:p>
        </w:tc>
        <w:tc>
          <w:tcPr>
            <w:tcW w:w="6332" w:type="dxa"/>
            <w:vAlign w:val="center"/>
          </w:tcPr>
          <w:p w14:paraId="0773BF56" w14:textId="77777777" w:rsidR="00DD7098" w:rsidRPr="004C4EA2" w:rsidRDefault="00DD7098" w:rsidP="00DD709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6ED9D649" w14:textId="45B36EA5" w:rsidR="00395AAE" w:rsidRPr="00395AAE" w:rsidRDefault="00395AAE" w:rsidP="00395AAE">
      <w:pPr>
        <w:spacing w:line="216" w:lineRule="auto"/>
        <w:ind w:right="-41" w:firstLine="2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10255" w:type="dxa"/>
        <w:tblLayout w:type="fixed"/>
        <w:tblLook w:val="04A0" w:firstRow="1" w:lastRow="0" w:firstColumn="1" w:lastColumn="0" w:noHBand="0" w:noVBand="1"/>
      </w:tblPr>
      <w:tblGrid>
        <w:gridCol w:w="4135"/>
        <w:gridCol w:w="1170"/>
        <w:gridCol w:w="1260"/>
        <w:gridCol w:w="1260"/>
        <w:gridCol w:w="1242"/>
        <w:gridCol w:w="1188"/>
      </w:tblGrid>
      <w:tr w:rsidR="00CA5DC5" w:rsidRPr="00D63811" w14:paraId="7597A73B" w14:textId="77777777" w:rsidTr="00317649">
        <w:trPr>
          <w:trHeight w:val="360"/>
        </w:trPr>
        <w:tc>
          <w:tcPr>
            <w:tcW w:w="10255" w:type="dxa"/>
            <w:gridSpan w:val="6"/>
            <w:noWrap/>
          </w:tcPr>
          <w:p w14:paraId="1E316579" w14:textId="610EEC93" w:rsidR="00CA5DC5" w:rsidRPr="00E37BAA" w:rsidRDefault="00CA5DC5" w:rsidP="00E37BAA">
            <w:pPr>
              <w:pStyle w:val="ListParagraph"/>
              <w:numPr>
                <w:ilvl w:val="0"/>
                <w:numId w:val="3"/>
              </w:numPr>
              <w:spacing w:before="12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E37BA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Basis of Thesis </w:t>
            </w:r>
            <w:r w:rsidR="00E37BAA" w:rsidRPr="00E37BA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Evaluation (Maximum Marks 25): -</w:t>
            </w:r>
          </w:p>
          <w:p w14:paraId="680E8DA0" w14:textId="77777777" w:rsidR="00CA5DC5" w:rsidRDefault="00CA5DC5" w:rsidP="00D3645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01B">
              <w:rPr>
                <w:rFonts w:ascii="Times New Roman" w:hAnsi="Times New Roman" w:cs="Times New Roman"/>
                <w:sz w:val="24"/>
                <w:szCs w:val="24"/>
              </w:rPr>
              <w:t xml:space="preserve">The thesis has been evaluated with a view to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ascertain that;</w:t>
            </w:r>
          </w:p>
          <w:p w14:paraId="14B4C288" w14:textId="3B20F420" w:rsidR="00CA5DC5" w:rsidRPr="00E37BAA" w:rsidRDefault="00CA5DC5" w:rsidP="00E37BA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BAA">
              <w:rPr>
                <w:rFonts w:ascii="Times New Roman" w:hAnsi="Times New Roman" w:cs="Times New Roman"/>
                <w:sz w:val="24"/>
                <w:szCs w:val="24"/>
              </w:rPr>
              <w:t>The thesis makes a distinct contribution to knowledge and</w:t>
            </w:r>
            <w:r w:rsidR="00E37BAA">
              <w:rPr>
                <w:rFonts w:ascii="Times New Roman" w:hAnsi="Times New Roman" w:cs="Times New Roman"/>
                <w:sz w:val="24"/>
                <w:szCs w:val="24"/>
              </w:rPr>
              <w:t xml:space="preserve"> i</w:t>
            </w:r>
            <w:r w:rsidRPr="00F8201B">
              <w:rPr>
                <w:rFonts w:ascii="Times New Roman" w:hAnsi="Times New Roman" w:cs="Times New Roman"/>
                <w:sz w:val="24"/>
                <w:szCs w:val="24"/>
              </w:rPr>
              <w:t>t shows ability on the part of candidate to conduct original investigations and to test ideas whether his own or others and to understand the relationship of his investigations with a wider field of knowledge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A5DC5" w:rsidRPr="000A4130" w14:paraId="7AC36EEE" w14:textId="77777777" w:rsidTr="00317649">
        <w:trPr>
          <w:trHeight w:val="70"/>
        </w:trPr>
        <w:tc>
          <w:tcPr>
            <w:tcW w:w="4135" w:type="dxa"/>
          </w:tcPr>
          <w:p w14:paraId="55F77BBE" w14:textId="7287F99C" w:rsidR="00CA5DC5" w:rsidRPr="0000285B" w:rsidRDefault="006D2EB3" w:rsidP="006D2EB3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820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Observations by </w:t>
            </w:r>
            <w:r w:rsidR="008446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Supervisor and </w:t>
            </w:r>
            <w:r w:rsidRPr="00F820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External Examiner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170" w:type="dxa"/>
            <w:noWrap/>
          </w:tcPr>
          <w:p w14:paraId="421AC586" w14:textId="77777777" w:rsidR="00317649" w:rsidRDefault="00D36453" w:rsidP="00317649">
            <w:pPr>
              <w:spacing w:before="12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Poor</w:t>
            </w:r>
            <w:r w:rsidR="00E37B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125304DD" w14:textId="66F43825" w:rsidR="00CA5DC5" w:rsidRPr="0000285B" w:rsidRDefault="00E37BAA" w:rsidP="00317649">
            <w:pPr>
              <w:spacing w:before="12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(1 Mark)</w:t>
            </w:r>
          </w:p>
        </w:tc>
        <w:tc>
          <w:tcPr>
            <w:tcW w:w="1260" w:type="dxa"/>
            <w:noWrap/>
          </w:tcPr>
          <w:p w14:paraId="7D8AD260" w14:textId="77777777" w:rsidR="00317649" w:rsidRDefault="00D36453" w:rsidP="00317649">
            <w:pPr>
              <w:spacing w:before="12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Fair</w:t>
            </w:r>
            <w:r w:rsidR="00E37B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15EE47C9" w14:textId="760B1F5B" w:rsidR="00CA5DC5" w:rsidRPr="0000285B" w:rsidRDefault="00E37BAA" w:rsidP="00317649">
            <w:pPr>
              <w:spacing w:before="12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(2 Mark</w:t>
            </w:r>
            <w:r w:rsidR="003176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1260" w:type="dxa"/>
          </w:tcPr>
          <w:p w14:paraId="6EE5E303" w14:textId="77777777" w:rsidR="00317649" w:rsidRDefault="00D36453" w:rsidP="00317649">
            <w:pPr>
              <w:spacing w:before="12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Good</w:t>
            </w:r>
            <w:r w:rsidR="00E37B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7144B804" w14:textId="23BEDA6D" w:rsidR="00CA5DC5" w:rsidRPr="00D63811" w:rsidRDefault="00E37BAA" w:rsidP="00317649">
            <w:pPr>
              <w:spacing w:before="12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(3 </w:t>
            </w:r>
            <w:r w:rsidR="003176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ark</w:t>
            </w:r>
            <w:r w:rsidR="003176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1242" w:type="dxa"/>
            <w:noWrap/>
          </w:tcPr>
          <w:p w14:paraId="5DA352E4" w14:textId="77777777" w:rsidR="00317649" w:rsidRDefault="00D36453" w:rsidP="00317649">
            <w:pPr>
              <w:spacing w:before="120" w:line="276" w:lineRule="auto"/>
              <w:ind w:right="-11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Very Good</w:t>
            </w:r>
            <w:r w:rsidR="00E37B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74547506" w14:textId="4E1A2FA9" w:rsidR="00CA5DC5" w:rsidRPr="00D63811" w:rsidRDefault="00E37BAA" w:rsidP="00317649">
            <w:pPr>
              <w:spacing w:before="120" w:line="276" w:lineRule="auto"/>
              <w:ind w:right="-11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(4 Mark</w:t>
            </w:r>
            <w:r w:rsidR="003176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1188" w:type="dxa"/>
          </w:tcPr>
          <w:p w14:paraId="3CAF46C2" w14:textId="77777777" w:rsidR="00317649" w:rsidRDefault="00D36453" w:rsidP="00317649">
            <w:pPr>
              <w:spacing w:before="120" w:line="276" w:lineRule="auto"/>
              <w:ind w:right="-11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Excellent</w:t>
            </w:r>
            <w:r w:rsidR="00E37B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671A65E2" w14:textId="5DAFCF44" w:rsidR="00CA5DC5" w:rsidRPr="00D63811" w:rsidRDefault="00E37BAA" w:rsidP="00317649">
            <w:pPr>
              <w:spacing w:before="120" w:line="276" w:lineRule="auto"/>
              <w:ind w:right="-11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(5 Mark</w:t>
            </w:r>
            <w:r w:rsidR="003176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</w:tc>
      </w:tr>
      <w:tr w:rsidR="00CA5DC5" w:rsidRPr="000A4130" w14:paraId="4EB71ADD" w14:textId="77777777" w:rsidTr="00317649">
        <w:trPr>
          <w:trHeight w:val="1251"/>
        </w:trPr>
        <w:tc>
          <w:tcPr>
            <w:tcW w:w="4135" w:type="dxa"/>
            <w:hideMark/>
          </w:tcPr>
          <w:p w14:paraId="3683ACE1" w14:textId="77777777" w:rsidR="00CA5DC5" w:rsidRPr="00D36453" w:rsidRDefault="00CA5DC5" w:rsidP="00D36453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64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Introduction &amp; Objectives</w:t>
            </w:r>
          </w:p>
          <w:p w14:paraId="748BF67F" w14:textId="77777777" w:rsidR="00CA5DC5" w:rsidRPr="00D36453" w:rsidRDefault="00CA5DC5" w:rsidP="00D36453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64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</w:t>
            </w:r>
            <w:r w:rsidRPr="00D364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Are the problem and objectives clearly stated? Does the </w:t>
            </w:r>
            <w:r w:rsidRPr="00D364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dissertation</w:t>
            </w:r>
            <w:r w:rsidRPr="00D364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have a testable research hypothesis?</w:t>
            </w:r>
            <w:r w:rsidRPr="00D364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170" w:type="dxa"/>
            <w:noWrap/>
          </w:tcPr>
          <w:p w14:paraId="387C6045" w14:textId="77777777" w:rsidR="00CA5DC5" w:rsidRPr="00D63811" w:rsidRDefault="00CA5DC5" w:rsidP="00D3645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noWrap/>
          </w:tcPr>
          <w:p w14:paraId="168613E8" w14:textId="77777777" w:rsidR="00CA5DC5" w:rsidRPr="000A4130" w:rsidRDefault="00CA5DC5" w:rsidP="00D3645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0B660C8" w14:textId="77777777" w:rsidR="00CA5DC5" w:rsidRPr="00D63811" w:rsidRDefault="00CA5DC5" w:rsidP="00D3645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2" w:type="dxa"/>
            <w:noWrap/>
          </w:tcPr>
          <w:p w14:paraId="5FABA6A8" w14:textId="77777777" w:rsidR="00CA5DC5" w:rsidRPr="00D63811" w:rsidRDefault="00CA5DC5" w:rsidP="00D3645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8" w:type="dxa"/>
          </w:tcPr>
          <w:p w14:paraId="5725583E" w14:textId="77777777" w:rsidR="00CA5DC5" w:rsidRPr="00D63811" w:rsidRDefault="00CA5DC5" w:rsidP="00D3645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5DC5" w:rsidRPr="000A4130" w14:paraId="07027165" w14:textId="77777777" w:rsidTr="00317649">
        <w:trPr>
          <w:trHeight w:val="1538"/>
        </w:trPr>
        <w:tc>
          <w:tcPr>
            <w:tcW w:w="4135" w:type="dxa"/>
            <w:hideMark/>
          </w:tcPr>
          <w:p w14:paraId="618E700B" w14:textId="77777777" w:rsidR="00CA5DC5" w:rsidRPr="00D36453" w:rsidRDefault="00CA5DC5" w:rsidP="00D36453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64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Literature Review and </w:t>
            </w:r>
            <w:r w:rsidR="00D36453" w:rsidRPr="00D364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References</w:t>
            </w:r>
            <w:r w:rsidRPr="00D364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</w:t>
            </w:r>
            <w:r w:rsidRPr="00D364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Does the</w:t>
            </w:r>
            <w:r w:rsidRPr="00D364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D36453">
              <w:rPr>
                <w:rFonts w:ascii="Times New Roman" w:hAnsi="Times New Roman" w:cs="Times New Roman"/>
                <w:sz w:val="24"/>
                <w:szCs w:val="24"/>
              </w:rPr>
              <w:t xml:space="preserve">review comprehensive and major concepts identified and defined? </w:t>
            </w:r>
            <w:r w:rsidRPr="00D364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Are references correctly cited both in the text and literature list</w:t>
            </w:r>
            <w:r w:rsidRPr="00D3645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70" w:type="dxa"/>
          </w:tcPr>
          <w:p w14:paraId="306D3515" w14:textId="77777777" w:rsidR="00CA5DC5" w:rsidRPr="00D63811" w:rsidRDefault="00CA5DC5" w:rsidP="00D3645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noWrap/>
          </w:tcPr>
          <w:p w14:paraId="689A2D5C" w14:textId="77777777" w:rsidR="00CA5DC5" w:rsidRPr="000A4130" w:rsidRDefault="00CA5DC5" w:rsidP="00D3645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DCB0E3E" w14:textId="77777777" w:rsidR="00CA5DC5" w:rsidRPr="00D63811" w:rsidRDefault="00CA5DC5" w:rsidP="00D3645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2" w:type="dxa"/>
            <w:noWrap/>
          </w:tcPr>
          <w:p w14:paraId="71EE48F9" w14:textId="77777777" w:rsidR="00CA5DC5" w:rsidRPr="00D63811" w:rsidRDefault="00CA5DC5" w:rsidP="00D3645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8" w:type="dxa"/>
          </w:tcPr>
          <w:p w14:paraId="5D725A63" w14:textId="77777777" w:rsidR="00CA5DC5" w:rsidRPr="00D63811" w:rsidRDefault="00CA5DC5" w:rsidP="00D3645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5DC5" w:rsidRPr="000A4130" w14:paraId="0B0D4550" w14:textId="77777777" w:rsidTr="00317649">
        <w:trPr>
          <w:trHeight w:val="1012"/>
        </w:trPr>
        <w:tc>
          <w:tcPr>
            <w:tcW w:w="4135" w:type="dxa"/>
            <w:tcBorders>
              <w:bottom w:val="single" w:sz="4" w:space="0" w:color="auto"/>
            </w:tcBorders>
          </w:tcPr>
          <w:p w14:paraId="03C4D29D" w14:textId="77777777" w:rsidR="00CA5DC5" w:rsidRPr="00D36453" w:rsidRDefault="00CA5DC5" w:rsidP="00D36453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64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Methodology (</w:t>
            </w:r>
            <w:r w:rsidRPr="00D364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Design and procedure adequate to support the study’s objectives; Scope of project feasible with reference to time and resource limits</w:t>
            </w:r>
            <w:r w:rsidRPr="00D364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noWrap/>
          </w:tcPr>
          <w:p w14:paraId="30D076E0" w14:textId="77777777" w:rsidR="00CA5DC5" w:rsidRPr="00514C04" w:rsidRDefault="00CA5DC5" w:rsidP="00D3645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noWrap/>
          </w:tcPr>
          <w:p w14:paraId="486D3ECC" w14:textId="77777777" w:rsidR="00CA5DC5" w:rsidRPr="00514C04" w:rsidRDefault="00CA5DC5" w:rsidP="00D3645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20F06A1" w14:textId="77777777" w:rsidR="00CA5DC5" w:rsidRPr="00D63811" w:rsidRDefault="00CA5DC5" w:rsidP="00D3645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2" w:type="dxa"/>
            <w:noWrap/>
          </w:tcPr>
          <w:p w14:paraId="357E2542" w14:textId="77777777" w:rsidR="00CA5DC5" w:rsidRPr="00D63811" w:rsidRDefault="00CA5DC5" w:rsidP="00D3645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8" w:type="dxa"/>
          </w:tcPr>
          <w:p w14:paraId="4368157D" w14:textId="77777777" w:rsidR="00CA5DC5" w:rsidRPr="00D63811" w:rsidRDefault="00CA5DC5" w:rsidP="00D3645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5DC5" w:rsidRPr="000A4130" w14:paraId="2CDE2D53" w14:textId="77777777" w:rsidTr="00317649">
        <w:trPr>
          <w:trHeight w:val="593"/>
        </w:trPr>
        <w:tc>
          <w:tcPr>
            <w:tcW w:w="4135" w:type="dxa"/>
            <w:hideMark/>
          </w:tcPr>
          <w:p w14:paraId="1728CCEE" w14:textId="77777777" w:rsidR="00CA5DC5" w:rsidRPr="00D36453" w:rsidRDefault="00CA5DC5" w:rsidP="00D36453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64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Results &amp; Discussion</w:t>
            </w:r>
          </w:p>
        </w:tc>
        <w:tc>
          <w:tcPr>
            <w:tcW w:w="1170" w:type="dxa"/>
            <w:noWrap/>
          </w:tcPr>
          <w:p w14:paraId="134A8926" w14:textId="77777777" w:rsidR="00CA5DC5" w:rsidRPr="00D63811" w:rsidRDefault="00CA5DC5" w:rsidP="00D3645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noWrap/>
          </w:tcPr>
          <w:p w14:paraId="2D7C439C" w14:textId="77777777" w:rsidR="00CA5DC5" w:rsidRPr="000A4130" w:rsidRDefault="00CA5DC5" w:rsidP="00D3645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33A721E" w14:textId="77777777" w:rsidR="00CA5DC5" w:rsidRPr="00D63811" w:rsidRDefault="00CA5DC5" w:rsidP="00D3645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2" w:type="dxa"/>
            <w:noWrap/>
          </w:tcPr>
          <w:p w14:paraId="4438B673" w14:textId="77777777" w:rsidR="00CA5DC5" w:rsidRPr="00D63811" w:rsidRDefault="00CA5DC5" w:rsidP="00D3645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8" w:type="dxa"/>
          </w:tcPr>
          <w:p w14:paraId="4EBC338A" w14:textId="77777777" w:rsidR="00CA5DC5" w:rsidRDefault="00CA5DC5" w:rsidP="00D3645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5122634" w14:textId="77777777" w:rsidR="00225F73" w:rsidRDefault="00225F73" w:rsidP="00D3645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450500A" w14:textId="77777777" w:rsidR="00225F73" w:rsidRDefault="00225F73" w:rsidP="00D3645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81B5D7B" w14:textId="77777777" w:rsidR="00225F73" w:rsidRPr="00D63811" w:rsidRDefault="00225F73" w:rsidP="00D3645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36453" w:rsidRPr="000A4130" w14:paraId="27EAD02D" w14:textId="77777777" w:rsidTr="00317649">
        <w:trPr>
          <w:trHeight w:val="593"/>
        </w:trPr>
        <w:tc>
          <w:tcPr>
            <w:tcW w:w="4135" w:type="dxa"/>
          </w:tcPr>
          <w:p w14:paraId="627D835F" w14:textId="77777777" w:rsidR="00D36453" w:rsidRPr="00D36453" w:rsidRDefault="00D36453" w:rsidP="00D36453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64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Overall Quality of Thesis</w:t>
            </w:r>
          </w:p>
          <w:p w14:paraId="0425B286" w14:textId="77777777" w:rsidR="00D36453" w:rsidRPr="00D36453" w:rsidRDefault="00D36453" w:rsidP="00D36453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noWrap/>
          </w:tcPr>
          <w:p w14:paraId="353E7E72" w14:textId="77777777" w:rsidR="00D36453" w:rsidRPr="00D63811" w:rsidRDefault="00D36453" w:rsidP="00D3645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noWrap/>
          </w:tcPr>
          <w:p w14:paraId="3985A4FF" w14:textId="77777777" w:rsidR="00D36453" w:rsidRPr="000A4130" w:rsidRDefault="00D36453" w:rsidP="00D3645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</w:tcPr>
          <w:p w14:paraId="57178C59" w14:textId="77777777" w:rsidR="00D36453" w:rsidRPr="00D63811" w:rsidRDefault="00D36453" w:rsidP="00D3645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2" w:type="dxa"/>
            <w:noWrap/>
          </w:tcPr>
          <w:p w14:paraId="3D7017A3" w14:textId="77777777" w:rsidR="00D36453" w:rsidRPr="00D63811" w:rsidRDefault="00D36453" w:rsidP="00D3645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8" w:type="dxa"/>
          </w:tcPr>
          <w:p w14:paraId="104791DF" w14:textId="77777777" w:rsidR="00D36453" w:rsidRDefault="00D36453" w:rsidP="00D3645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4B3E0B2" w14:textId="77777777" w:rsidR="00225F73" w:rsidRDefault="00225F73" w:rsidP="00D3645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E0D866D" w14:textId="77777777" w:rsidR="00225F73" w:rsidRPr="00D63811" w:rsidRDefault="00225F73" w:rsidP="00D3645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7351CEAC" w14:textId="77777777" w:rsidR="00E37BAA" w:rsidRDefault="00E37BAA"/>
    <w:tbl>
      <w:tblPr>
        <w:tblStyle w:val="TableGrid"/>
        <w:tblW w:w="10255" w:type="dxa"/>
        <w:tblLayout w:type="fixed"/>
        <w:tblLook w:val="04A0" w:firstRow="1" w:lastRow="0" w:firstColumn="1" w:lastColumn="0" w:noHBand="0" w:noVBand="1"/>
      </w:tblPr>
      <w:tblGrid>
        <w:gridCol w:w="4315"/>
        <w:gridCol w:w="1260"/>
        <w:gridCol w:w="1710"/>
        <w:gridCol w:w="2970"/>
      </w:tblGrid>
      <w:tr w:rsidR="00E37BAA" w:rsidRPr="000A4130" w14:paraId="70953000" w14:textId="77777777" w:rsidTr="002365E2">
        <w:trPr>
          <w:trHeight w:val="593"/>
        </w:trPr>
        <w:tc>
          <w:tcPr>
            <w:tcW w:w="10255" w:type="dxa"/>
            <w:gridSpan w:val="4"/>
          </w:tcPr>
          <w:p w14:paraId="544997CC" w14:textId="1A6F78BA" w:rsidR="00E37BAA" w:rsidRPr="00E37BAA" w:rsidRDefault="0084465E" w:rsidP="00E37BAA">
            <w:pPr>
              <w:pStyle w:val="ListParagraph"/>
              <w:numPr>
                <w:ilvl w:val="0"/>
                <w:numId w:val="3"/>
              </w:numPr>
              <w:spacing w:before="12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lastRenderedPageBreak/>
              <w:t>Final Defense</w:t>
            </w:r>
            <w:r w:rsidR="00E37BAA" w:rsidRPr="00E37BA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(Maximum Marks 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0</w:t>
            </w:r>
            <w:r w:rsidR="00E37BAA" w:rsidRPr="00E37BA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): -</w:t>
            </w:r>
          </w:p>
          <w:p w14:paraId="3DEAB7AD" w14:textId="11474ADE" w:rsidR="00E37BAA" w:rsidRDefault="0084465E" w:rsidP="00D3645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Participant has successfully presented and defended his/her MS Thesis in the presence of external examiner, student and faculty of the concerned department</w:t>
            </w:r>
          </w:p>
        </w:tc>
      </w:tr>
      <w:tr w:rsidR="0084465E" w:rsidRPr="000A4130" w14:paraId="413DBA59" w14:textId="77777777" w:rsidTr="009C3DF5">
        <w:trPr>
          <w:trHeight w:val="593"/>
        </w:trPr>
        <w:tc>
          <w:tcPr>
            <w:tcW w:w="4315" w:type="dxa"/>
          </w:tcPr>
          <w:p w14:paraId="2868B7DC" w14:textId="07D0B903" w:rsidR="0084465E" w:rsidRPr="00D36453" w:rsidRDefault="0084465E" w:rsidP="00D36453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446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Observations by External Examiner:</w:t>
            </w:r>
          </w:p>
        </w:tc>
        <w:tc>
          <w:tcPr>
            <w:tcW w:w="2970" w:type="dxa"/>
            <w:gridSpan w:val="2"/>
            <w:noWrap/>
          </w:tcPr>
          <w:p w14:paraId="4DA3F7B0" w14:textId="22FA5477" w:rsidR="0084465E" w:rsidRPr="0084465E" w:rsidRDefault="0084465E" w:rsidP="00D36453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446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Maximum Marks</w:t>
            </w:r>
            <w:r w:rsidR="00BE3A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70" w:type="dxa"/>
          </w:tcPr>
          <w:p w14:paraId="59D4513F" w14:textId="5989DC22" w:rsidR="0084465E" w:rsidRPr="0084465E" w:rsidRDefault="0084465E" w:rsidP="00D36453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446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Obtained Marks</w:t>
            </w:r>
          </w:p>
        </w:tc>
      </w:tr>
      <w:tr w:rsidR="0084465E" w:rsidRPr="000A4130" w14:paraId="6A60274C" w14:textId="77777777" w:rsidTr="009C3DF5">
        <w:trPr>
          <w:trHeight w:val="593"/>
        </w:trPr>
        <w:tc>
          <w:tcPr>
            <w:tcW w:w="4315" w:type="dxa"/>
          </w:tcPr>
          <w:p w14:paraId="5814B29F" w14:textId="5977399A" w:rsidR="0084465E" w:rsidRDefault="0084465E" w:rsidP="00D36453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446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Final Presentation</w:t>
            </w:r>
          </w:p>
        </w:tc>
        <w:tc>
          <w:tcPr>
            <w:tcW w:w="2970" w:type="dxa"/>
            <w:gridSpan w:val="2"/>
            <w:noWrap/>
          </w:tcPr>
          <w:p w14:paraId="2D156D2E" w14:textId="723B53B0" w:rsidR="0084465E" w:rsidRPr="0084465E" w:rsidRDefault="00BE3A56" w:rsidP="003176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70" w:type="dxa"/>
          </w:tcPr>
          <w:p w14:paraId="2A0A5B5F" w14:textId="77777777" w:rsidR="0084465E" w:rsidRPr="0084465E" w:rsidRDefault="0084465E" w:rsidP="00D36453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4465E" w:rsidRPr="000A4130" w14:paraId="32F09C33" w14:textId="77777777" w:rsidTr="009C3DF5">
        <w:trPr>
          <w:trHeight w:val="593"/>
        </w:trPr>
        <w:tc>
          <w:tcPr>
            <w:tcW w:w="4315" w:type="dxa"/>
          </w:tcPr>
          <w:p w14:paraId="3B58BC1A" w14:textId="1CA45CAE" w:rsidR="0084465E" w:rsidRDefault="0084465E" w:rsidP="00D36453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Viva Voce Exam (Q/A)</w:t>
            </w:r>
          </w:p>
        </w:tc>
        <w:tc>
          <w:tcPr>
            <w:tcW w:w="2970" w:type="dxa"/>
            <w:gridSpan w:val="2"/>
            <w:noWrap/>
          </w:tcPr>
          <w:p w14:paraId="5634FD92" w14:textId="38421B6F" w:rsidR="0084465E" w:rsidRPr="0084465E" w:rsidRDefault="00BE3A56" w:rsidP="003176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70" w:type="dxa"/>
          </w:tcPr>
          <w:p w14:paraId="49F0B8DC" w14:textId="77777777" w:rsidR="0084465E" w:rsidRPr="0084465E" w:rsidRDefault="0084465E" w:rsidP="00D36453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36453" w:rsidRPr="000A4130" w14:paraId="3A98E32A" w14:textId="77777777" w:rsidTr="00E561F7">
        <w:trPr>
          <w:trHeight w:val="440"/>
        </w:trPr>
        <w:tc>
          <w:tcPr>
            <w:tcW w:w="10255" w:type="dxa"/>
            <w:gridSpan w:val="4"/>
          </w:tcPr>
          <w:p w14:paraId="76411A3F" w14:textId="77777777" w:rsidR="00D36453" w:rsidRPr="00E561F7" w:rsidRDefault="00D36453" w:rsidP="00D3645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1F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Are there aspects of the thesis that you feel require further development or</w:t>
            </w:r>
            <w:r w:rsidRPr="00E561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561F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improvement?</w:t>
            </w:r>
          </w:p>
        </w:tc>
      </w:tr>
      <w:tr w:rsidR="00D36453" w:rsidRPr="000A4130" w14:paraId="674BA5A5" w14:textId="77777777" w:rsidTr="00E561F7">
        <w:trPr>
          <w:trHeight w:val="315"/>
        </w:trPr>
        <w:tc>
          <w:tcPr>
            <w:tcW w:w="4315" w:type="dxa"/>
          </w:tcPr>
          <w:p w14:paraId="164F9AE7" w14:textId="77777777" w:rsidR="00D36453" w:rsidRPr="00E561F7" w:rsidRDefault="00D36453" w:rsidP="00E561F7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61F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Major Essential Changes:</w:t>
            </w:r>
          </w:p>
          <w:p w14:paraId="06F63ED4" w14:textId="77777777" w:rsidR="00D36453" w:rsidRPr="00E561F7" w:rsidRDefault="00D36453" w:rsidP="00E561F7">
            <w:pPr>
              <w:spacing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40" w:type="dxa"/>
            <w:gridSpan w:val="3"/>
            <w:noWrap/>
          </w:tcPr>
          <w:p w14:paraId="2FD4F341" w14:textId="77777777" w:rsidR="00D36453" w:rsidRDefault="00D36453" w:rsidP="00E561F7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  <w:p w14:paraId="1784CCD9" w14:textId="77777777" w:rsidR="00D36453" w:rsidRDefault="00D36453" w:rsidP="00E561F7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  <w:p w14:paraId="5CB35834" w14:textId="77777777" w:rsidR="00D36453" w:rsidRPr="00D63811" w:rsidRDefault="00D36453" w:rsidP="00E561F7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</w:tr>
      <w:tr w:rsidR="00D36453" w:rsidRPr="000A4130" w14:paraId="595998F6" w14:textId="77777777" w:rsidTr="00E561F7">
        <w:trPr>
          <w:trHeight w:val="569"/>
        </w:trPr>
        <w:tc>
          <w:tcPr>
            <w:tcW w:w="4315" w:type="dxa"/>
          </w:tcPr>
          <w:p w14:paraId="5C1E9437" w14:textId="77777777" w:rsidR="00D36453" w:rsidRPr="00E561F7" w:rsidRDefault="00D36453" w:rsidP="00E561F7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61F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Minor Essential Changes:</w:t>
            </w:r>
          </w:p>
          <w:p w14:paraId="1C28E3B1" w14:textId="77777777" w:rsidR="00D36453" w:rsidRPr="00E561F7" w:rsidRDefault="00D36453" w:rsidP="00E561F7">
            <w:pPr>
              <w:spacing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40" w:type="dxa"/>
            <w:gridSpan w:val="3"/>
          </w:tcPr>
          <w:p w14:paraId="67B3AB61" w14:textId="77777777" w:rsidR="00D36453" w:rsidRPr="00E561F7" w:rsidRDefault="00D36453" w:rsidP="00E561F7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  <w:p w14:paraId="72C29D46" w14:textId="77777777" w:rsidR="00D36453" w:rsidRPr="00E561F7" w:rsidRDefault="00D36453" w:rsidP="00E561F7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  <w:p w14:paraId="2F187BFE" w14:textId="77777777" w:rsidR="00D36453" w:rsidRPr="00E561F7" w:rsidRDefault="00D36453" w:rsidP="00E561F7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</w:tr>
      <w:tr w:rsidR="00D36453" w:rsidRPr="00D63811" w14:paraId="144E59DD" w14:textId="77777777" w:rsidTr="00E561F7">
        <w:trPr>
          <w:trHeight w:val="315"/>
        </w:trPr>
        <w:tc>
          <w:tcPr>
            <w:tcW w:w="10255" w:type="dxa"/>
            <w:gridSpan w:val="4"/>
            <w:tcBorders>
              <w:bottom w:val="single" w:sz="4" w:space="0" w:color="auto"/>
            </w:tcBorders>
            <w:noWrap/>
            <w:hideMark/>
          </w:tcPr>
          <w:p w14:paraId="5D4DFF77" w14:textId="77777777" w:rsidR="00D36453" w:rsidRPr="00D36453" w:rsidRDefault="00D36453" w:rsidP="00D36453">
            <w:pPr>
              <w:spacing w:before="60" w:after="6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64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Final Decision on Thesis </w:t>
            </w:r>
            <w:r w:rsidRPr="00D3645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(tick the relevant)</w:t>
            </w:r>
            <w:r w:rsidRPr="00D364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</w:tc>
      </w:tr>
      <w:tr w:rsidR="00D36453" w:rsidRPr="00D63811" w14:paraId="3FA97B0A" w14:textId="77777777" w:rsidTr="00BA02EE">
        <w:trPr>
          <w:trHeight w:val="315"/>
        </w:trPr>
        <w:tc>
          <w:tcPr>
            <w:tcW w:w="5575" w:type="dxa"/>
            <w:gridSpan w:val="2"/>
            <w:tcBorders>
              <w:bottom w:val="single" w:sz="4" w:space="0" w:color="auto"/>
            </w:tcBorders>
            <w:noWrap/>
          </w:tcPr>
          <w:p w14:paraId="1CDA40C3" w14:textId="77777777" w:rsidR="00D36453" w:rsidRPr="00D36453" w:rsidRDefault="00D36453" w:rsidP="00D36453">
            <w:pPr>
              <w:spacing w:before="60" w:after="6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6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 change is needed</w:t>
            </w:r>
          </w:p>
        </w:tc>
        <w:tc>
          <w:tcPr>
            <w:tcW w:w="4680" w:type="dxa"/>
            <w:gridSpan w:val="2"/>
          </w:tcPr>
          <w:p w14:paraId="7BF34BA2" w14:textId="77777777" w:rsidR="00D36453" w:rsidRPr="00D36453" w:rsidRDefault="00D36453" w:rsidP="00D36453">
            <w:pPr>
              <w:spacing w:line="276" w:lineRule="auto"/>
              <w:ind w:left="36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36453" w:rsidRPr="00D63811" w14:paraId="45EFBC11" w14:textId="77777777" w:rsidTr="00BA02EE">
        <w:trPr>
          <w:trHeight w:val="315"/>
        </w:trPr>
        <w:tc>
          <w:tcPr>
            <w:tcW w:w="5575" w:type="dxa"/>
            <w:gridSpan w:val="2"/>
            <w:tcBorders>
              <w:bottom w:val="single" w:sz="4" w:space="0" w:color="auto"/>
            </w:tcBorders>
            <w:noWrap/>
          </w:tcPr>
          <w:p w14:paraId="63E20BC4" w14:textId="77777777" w:rsidR="00D36453" w:rsidRPr="00D36453" w:rsidRDefault="00D36453" w:rsidP="00D36453">
            <w:pPr>
              <w:spacing w:before="60" w:after="6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6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Require minor changes</w:t>
            </w:r>
          </w:p>
        </w:tc>
        <w:tc>
          <w:tcPr>
            <w:tcW w:w="4680" w:type="dxa"/>
            <w:gridSpan w:val="2"/>
          </w:tcPr>
          <w:p w14:paraId="71EA55F0" w14:textId="77777777" w:rsidR="00D36453" w:rsidRPr="00D36453" w:rsidRDefault="00D36453" w:rsidP="00D36453">
            <w:pPr>
              <w:spacing w:line="276" w:lineRule="auto"/>
              <w:ind w:left="36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36453" w:rsidRPr="00D63811" w14:paraId="2EEE92CD" w14:textId="77777777" w:rsidTr="00BA02EE">
        <w:trPr>
          <w:trHeight w:val="315"/>
        </w:trPr>
        <w:tc>
          <w:tcPr>
            <w:tcW w:w="5575" w:type="dxa"/>
            <w:gridSpan w:val="2"/>
            <w:tcBorders>
              <w:bottom w:val="single" w:sz="4" w:space="0" w:color="auto"/>
            </w:tcBorders>
            <w:noWrap/>
          </w:tcPr>
          <w:p w14:paraId="190EB6F6" w14:textId="77777777" w:rsidR="00D36453" w:rsidRPr="00D36453" w:rsidRDefault="00D36453" w:rsidP="00D36453">
            <w:pPr>
              <w:spacing w:before="60" w:after="6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6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Require major changes</w:t>
            </w:r>
          </w:p>
        </w:tc>
        <w:tc>
          <w:tcPr>
            <w:tcW w:w="4680" w:type="dxa"/>
            <w:gridSpan w:val="2"/>
          </w:tcPr>
          <w:p w14:paraId="648DCC96" w14:textId="77777777" w:rsidR="00D36453" w:rsidRPr="00D36453" w:rsidRDefault="00D36453" w:rsidP="00D36453">
            <w:pPr>
              <w:spacing w:line="276" w:lineRule="auto"/>
              <w:ind w:left="36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36453" w:rsidRPr="00D63811" w14:paraId="07C6F289" w14:textId="77777777" w:rsidTr="00BA02EE">
        <w:trPr>
          <w:trHeight w:val="315"/>
        </w:trPr>
        <w:tc>
          <w:tcPr>
            <w:tcW w:w="5575" w:type="dxa"/>
            <w:gridSpan w:val="2"/>
            <w:tcBorders>
              <w:bottom w:val="single" w:sz="4" w:space="0" w:color="auto"/>
            </w:tcBorders>
            <w:noWrap/>
          </w:tcPr>
          <w:p w14:paraId="11828310" w14:textId="77777777" w:rsidR="00D36453" w:rsidRPr="00D36453" w:rsidRDefault="00D36453" w:rsidP="00D36453">
            <w:pPr>
              <w:spacing w:before="60" w:after="6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6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Non defendable</w:t>
            </w:r>
          </w:p>
        </w:tc>
        <w:tc>
          <w:tcPr>
            <w:tcW w:w="4680" w:type="dxa"/>
            <w:gridSpan w:val="2"/>
          </w:tcPr>
          <w:p w14:paraId="56EAC651" w14:textId="77777777" w:rsidR="00D36453" w:rsidRPr="00D36453" w:rsidRDefault="00D36453" w:rsidP="00D36453">
            <w:pPr>
              <w:spacing w:line="276" w:lineRule="auto"/>
              <w:ind w:left="36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561F7" w:rsidRPr="000A4130" w14:paraId="1CD0C089" w14:textId="77777777" w:rsidTr="00E561F7">
        <w:trPr>
          <w:trHeight w:val="315"/>
        </w:trPr>
        <w:tc>
          <w:tcPr>
            <w:tcW w:w="5575" w:type="dxa"/>
            <w:gridSpan w:val="2"/>
            <w:noWrap/>
            <w:hideMark/>
          </w:tcPr>
          <w:p w14:paraId="765334D4" w14:textId="489018F4" w:rsidR="00E561F7" w:rsidRDefault="00E561F7" w:rsidP="00E561F7">
            <w:pPr>
              <w:spacing w:before="120" w:after="12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64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Name of</w:t>
            </w:r>
            <w:r w:rsidR="00F231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External</w:t>
            </w:r>
            <w:r w:rsidRPr="00D364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Examiner:</w:t>
            </w:r>
            <w:r w:rsidR="002E68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14:paraId="711E98A8" w14:textId="77777777" w:rsidR="00FE7E13" w:rsidRPr="00D36453" w:rsidRDefault="00FE7E13" w:rsidP="00E561F7">
            <w:pPr>
              <w:spacing w:before="120" w:after="12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80" w:type="dxa"/>
            <w:gridSpan w:val="2"/>
            <w:noWrap/>
            <w:hideMark/>
          </w:tcPr>
          <w:p w14:paraId="3DD357BF" w14:textId="77777777" w:rsidR="00E561F7" w:rsidRDefault="00E561F7" w:rsidP="00E561F7">
            <w:pPr>
              <w:spacing w:before="120" w:after="12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64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Signature:</w:t>
            </w:r>
          </w:p>
          <w:p w14:paraId="6FDA17D2" w14:textId="77777777" w:rsidR="00FE7E13" w:rsidRPr="00D63811" w:rsidRDefault="00FE7E13" w:rsidP="00E561F7">
            <w:pPr>
              <w:spacing w:before="120" w:after="12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561F7" w:rsidRPr="000A4130" w14:paraId="5E775D8A" w14:textId="77777777" w:rsidTr="00E561F7">
        <w:trPr>
          <w:trHeight w:val="315"/>
        </w:trPr>
        <w:tc>
          <w:tcPr>
            <w:tcW w:w="5575" w:type="dxa"/>
            <w:gridSpan w:val="2"/>
            <w:noWrap/>
          </w:tcPr>
          <w:p w14:paraId="0F771B51" w14:textId="77777777" w:rsidR="00E561F7" w:rsidRPr="00D36453" w:rsidRDefault="00E561F7" w:rsidP="00E561F7">
            <w:pPr>
              <w:spacing w:before="120" w:after="12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64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Contact:</w:t>
            </w:r>
          </w:p>
        </w:tc>
        <w:tc>
          <w:tcPr>
            <w:tcW w:w="4680" w:type="dxa"/>
            <w:gridSpan w:val="2"/>
            <w:noWrap/>
          </w:tcPr>
          <w:p w14:paraId="675FBA34" w14:textId="77777777" w:rsidR="00E561F7" w:rsidRDefault="00E561F7" w:rsidP="00E561F7">
            <w:pPr>
              <w:spacing w:before="120" w:after="12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64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Email:</w:t>
            </w:r>
          </w:p>
        </w:tc>
      </w:tr>
      <w:tr w:rsidR="00E561F7" w:rsidRPr="000A4130" w14:paraId="5D010381" w14:textId="77777777" w:rsidTr="00E561F7">
        <w:trPr>
          <w:trHeight w:val="315"/>
        </w:trPr>
        <w:tc>
          <w:tcPr>
            <w:tcW w:w="5575" w:type="dxa"/>
            <w:gridSpan w:val="2"/>
            <w:noWrap/>
          </w:tcPr>
          <w:p w14:paraId="244C729E" w14:textId="77777777" w:rsidR="00E561F7" w:rsidRPr="00D36453" w:rsidRDefault="00E561F7" w:rsidP="00E561F7">
            <w:pPr>
              <w:spacing w:before="120" w:after="12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64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Department Address:</w:t>
            </w:r>
          </w:p>
        </w:tc>
        <w:tc>
          <w:tcPr>
            <w:tcW w:w="4680" w:type="dxa"/>
            <w:gridSpan w:val="2"/>
            <w:noWrap/>
          </w:tcPr>
          <w:p w14:paraId="23D5D810" w14:textId="77777777" w:rsidR="00E561F7" w:rsidRDefault="00E561F7" w:rsidP="00E561F7">
            <w:pPr>
              <w:spacing w:before="120" w:after="12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64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Date:</w:t>
            </w:r>
          </w:p>
          <w:p w14:paraId="5DCEAE49" w14:textId="77777777" w:rsidR="00E561F7" w:rsidRDefault="00E561F7" w:rsidP="00E561F7">
            <w:pPr>
              <w:spacing w:before="120" w:after="12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0AF055AA" w14:textId="77777777" w:rsidR="00D63811" w:rsidRDefault="00D63811" w:rsidP="00D36453">
      <w:pPr>
        <w:spacing w:line="276" w:lineRule="auto"/>
      </w:pPr>
    </w:p>
    <w:sectPr w:rsidR="00D63811" w:rsidSect="00D36453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0F9B29" w14:textId="77777777" w:rsidR="001477E9" w:rsidRDefault="001477E9" w:rsidP="00D63811">
      <w:pPr>
        <w:spacing w:after="0" w:line="240" w:lineRule="auto"/>
      </w:pPr>
      <w:r>
        <w:separator/>
      </w:r>
    </w:p>
  </w:endnote>
  <w:endnote w:type="continuationSeparator" w:id="0">
    <w:p w14:paraId="17F4A82C" w14:textId="77777777" w:rsidR="001477E9" w:rsidRDefault="001477E9" w:rsidP="00D63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5D5DE5" w14:textId="77777777" w:rsidR="001477E9" w:rsidRDefault="001477E9" w:rsidP="00D63811">
      <w:pPr>
        <w:spacing w:after="0" w:line="240" w:lineRule="auto"/>
      </w:pPr>
      <w:r>
        <w:separator/>
      </w:r>
    </w:p>
  </w:footnote>
  <w:footnote w:type="continuationSeparator" w:id="0">
    <w:p w14:paraId="520D34AA" w14:textId="77777777" w:rsidR="001477E9" w:rsidRDefault="001477E9" w:rsidP="00D638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D776F" w14:textId="600BF499" w:rsidR="005C0DDF" w:rsidRPr="005C0DDF" w:rsidRDefault="005C0DDF" w:rsidP="005C0DDF">
    <w:pPr>
      <w:tabs>
        <w:tab w:val="center" w:pos="4680"/>
        <w:tab w:val="right" w:pos="9360"/>
      </w:tabs>
      <w:spacing w:after="0" w:line="240" w:lineRule="auto"/>
      <w:rPr>
        <w:rFonts w:ascii="Times New Roman" w:eastAsia="Calibri" w:hAnsi="Times New Roman" w:cs="Times New Roman"/>
      </w:rPr>
    </w:pPr>
    <w:r w:rsidRPr="005C0DDF">
      <w:rPr>
        <w:rFonts w:ascii="Times New Roman" w:eastAsia="Calibri" w:hAnsi="Times New Roman" w:cs="Times New Roman"/>
        <w:b/>
        <w:noProof/>
      </w:rPr>
      <w:drawing>
        <wp:anchor distT="0" distB="0" distL="114300" distR="114300" simplePos="0" relativeHeight="251660288" behindDoc="0" locked="0" layoutInCell="1" allowOverlap="1" wp14:anchorId="3B0BA8C7" wp14:editId="4956B0C3">
          <wp:simplePos x="0" y="0"/>
          <wp:positionH relativeFrom="column">
            <wp:posOffset>4820846</wp:posOffset>
          </wp:positionH>
          <wp:positionV relativeFrom="paragraph">
            <wp:posOffset>-47996</wp:posOffset>
          </wp:positionV>
          <wp:extent cx="943610" cy="365760"/>
          <wp:effectExtent l="0" t="0" r="8890" b="0"/>
          <wp:wrapThrough wrapText="bothSides">
            <wp:wrapPolygon edited="0">
              <wp:start x="872" y="0"/>
              <wp:lineTo x="0" y="2250"/>
              <wp:lineTo x="0" y="13500"/>
              <wp:lineTo x="436" y="20250"/>
              <wp:lineTo x="6105" y="20250"/>
              <wp:lineTo x="21367" y="15750"/>
              <wp:lineTo x="21367" y="1125"/>
              <wp:lineTo x="8721" y="0"/>
              <wp:lineTo x="872" y="0"/>
            </wp:wrapPolygon>
          </wp:wrapThrough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MT Logo Bl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3610" cy="365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C0DDF">
      <w:rPr>
        <w:rFonts w:ascii="Times New Roman" w:eastAsia="Calibri" w:hAnsi="Times New Roman" w:cs="Times New Roman"/>
        <w:b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DC7F3D8" wp14:editId="1AE2787E">
              <wp:simplePos x="0" y="0"/>
              <wp:positionH relativeFrom="margin">
                <wp:align>center</wp:align>
              </wp:positionH>
              <wp:positionV relativeFrom="paragraph">
                <wp:posOffset>381412</wp:posOffset>
              </wp:positionV>
              <wp:extent cx="5830784" cy="5938"/>
              <wp:effectExtent l="0" t="0" r="36830" b="32385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830784" cy="5938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569C36B6" id="Straight Connector 1" o:spid="_x0000_s1026" style="position:absolute;flip:y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30.05pt" to="459.1pt,3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" strokecolor="windowText" strokeweight=".5pt">
              <v:stroke joinstyle="miter"/>
              <w10:wrap anchorx="margin"/>
            </v:line>
          </w:pict>
        </mc:Fallback>
      </mc:AlternateContent>
    </w:r>
    <w:bookmarkStart w:id="0" w:name="_Hlk183058812"/>
    <w:r w:rsidRPr="005C0DDF">
      <w:rPr>
        <w:rFonts w:ascii="Times New Roman" w:eastAsia="Calibri" w:hAnsi="Times New Roman" w:cs="Times New Roman"/>
        <w:b/>
      </w:rPr>
      <w:t>Appendix-</w:t>
    </w:r>
    <w:r>
      <w:rPr>
        <w:rFonts w:ascii="Times New Roman" w:eastAsia="Calibri" w:hAnsi="Times New Roman" w:cs="Times New Roman"/>
        <w:b/>
      </w:rPr>
      <w:t>I</w:t>
    </w:r>
    <w:r w:rsidRPr="005C0DDF">
      <w:rPr>
        <w:rFonts w:ascii="Times New Roman" w:eastAsia="Calibri" w:hAnsi="Times New Roman" w:cs="Times New Roman"/>
        <w:b/>
      </w:rPr>
      <w:t>I</w:t>
    </w:r>
    <w:r w:rsidRPr="005C0DDF">
      <w:rPr>
        <w:rFonts w:ascii="Times New Roman" w:eastAsia="Calibri" w:hAnsi="Times New Roman" w:cs="Times New Roman"/>
      </w:rPr>
      <w:t xml:space="preserve">: </w:t>
    </w:r>
    <w:bookmarkEnd w:id="0"/>
    <w:r w:rsidRPr="005C0DDF">
      <w:rPr>
        <w:rFonts w:ascii="Times New Roman" w:eastAsia="Calibri" w:hAnsi="Times New Roman" w:cs="Times New Roman"/>
      </w:rPr>
      <w:t>MS</w:t>
    </w:r>
    <w:r>
      <w:rPr>
        <w:rFonts w:ascii="Times New Roman" w:eastAsia="Calibri" w:hAnsi="Times New Roman" w:cs="Times New Roman"/>
      </w:rPr>
      <w:t>/MPhil</w:t>
    </w:r>
    <w:r w:rsidRPr="005C0DDF">
      <w:rPr>
        <w:rFonts w:ascii="Times New Roman" w:eastAsia="Calibri" w:hAnsi="Times New Roman" w:cs="Times New Roman"/>
      </w:rPr>
      <w:t xml:space="preserve"> Thesis </w:t>
    </w:r>
    <w:r>
      <w:rPr>
        <w:rFonts w:ascii="Times New Roman" w:eastAsia="Calibri" w:hAnsi="Times New Roman" w:cs="Times New Roman"/>
      </w:rPr>
      <w:t>External</w:t>
    </w:r>
    <w:r w:rsidRPr="005C0DDF">
      <w:rPr>
        <w:rFonts w:ascii="Times New Roman" w:eastAsia="Calibri" w:hAnsi="Times New Roman" w:cs="Times New Roman"/>
      </w:rPr>
      <w:t xml:space="preserve"> Evaluation Form</w:t>
    </w:r>
  </w:p>
  <w:p w14:paraId="5887EAF1" w14:textId="0601ECFE" w:rsidR="00D63811" w:rsidRPr="005C0DDF" w:rsidRDefault="00D63811" w:rsidP="005C0DD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672BD"/>
    <w:multiLevelType w:val="hybridMultilevel"/>
    <w:tmpl w:val="CE16BE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044AEF"/>
    <w:multiLevelType w:val="hybridMultilevel"/>
    <w:tmpl w:val="CE16BE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BC3939"/>
    <w:multiLevelType w:val="hybridMultilevel"/>
    <w:tmpl w:val="00283A10"/>
    <w:lvl w:ilvl="0" w:tplc="BF3CEC94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015C23"/>
    <w:multiLevelType w:val="hybridMultilevel"/>
    <w:tmpl w:val="D3B41A8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sDA2sbAwMTU2MTS3MDZQ0lEKTi0uzszPAykwqgUATqgwPywAAAA="/>
  </w:docVars>
  <w:rsids>
    <w:rsidRoot w:val="00D63811"/>
    <w:rsid w:val="0000285B"/>
    <w:rsid w:val="000742E6"/>
    <w:rsid w:val="000A4130"/>
    <w:rsid w:val="000C0C5B"/>
    <w:rsid w:val="000F459E"/>
    <w:rsid w:val="001477E9"/>
    <w:rsid w:val="00225F73"/>
    <w:rsid w:val="00254C8D"/>
    <w:rsid w:val="002A67F9"/>
    <w:rsid w:val="002E6857"/>
    <w:rsid w:val="002F0F31"/>
    <w:rsid w:val="003061E1"/>
    <w:rsid w:val="00317649"/>
    <w:rsid w:val="003307F9"/>
    <w:rsid w:val="00395AAE"/>
    <w:rsid w:val="004975C2"/>
    <w:rsid w:val="004A301E"/>
    <w:rsid w:val="004B22AF"/>
    <w:rsid w:val="00506C24"/>
    <w:rsid w:val="00514C04"/>
    <w:rsid w:val="005B0BB0"/>
    <w:rsid w:val="005C0DDF"/>
    <w:rsid w:val="006D2EB3"/>
    <w:rsid w:val="006F376D"/>
    <w:rsid w:val="007031A4"/>
    <w:rsid w:val="007D5F9D"/>
    <w:rsid w:val="0084465E"/>
    <w:rsid w:val="008640BF"/>
    <w:rsid w:val="0087036B"/>
    <w:rsid w:val="008B44F2"/>
    <w:rsid w:val="008B7A32"/>
    <w:rsid w:val="008E3191"/>
    <w:rsid w:val="00971976"/>
    <w:rsid w:val="009D71AE"/>
    <w:rsid w:val="00A21814"/>
    <w:rsid w:val="00A53E74"/>
    <w:rsid w:val="00AA7BB4"/>
    <w:rsid w:val="00B541B9"/>
    <w:rsid w:val="00B60995"/>
    <w:rsid w:val="00BA02EE"/>
    <w:rsid w:val="00BD714F"/>
    <w:rsid w:val="00BE3A56"/>
    <w:rsid w:val="00BF3B2C"/>
    <w:rsid w:val="00C61F5F"/>
    <w:rsid w:val="00CA5DC5"/>
    <w:rsid w:val="00CC25D9"/>
    <w:rsid w:val="00D04742"/>
    <w:rsid w:val="00D36453"/>
    <w:rsid w:val="00D52CBD"/>
    <w:rsid w:val="00D63811"/>
    <w:rsid w:val="00D9195D"/>
    <w:rsid w:val="00DD13FD"/>
    <w:rsid w:val="00DD2978"/>
    <w:rsid w:val="00DD7098"/>
    <w:rsid w:val="00DE585D"/>
    <w:rsid w:val="00DF1007"/>
    <w:rsid w:val="00E14BB9"/>
    <w:rsid w:val="00E37BAA"/>
    <w:rsid w:val="00E51D0B"/>
    <w:rsid w:val="00E561F7"/>
    <w:rsid w:val="00E779FC"/>
    <w:rsid w:val="00E77D10"/>
    <w:rsid w:val="00ED7350"/>
    <w:rsid w:val="00EF306F"/>
    <w:rsid w:val="00F1004D"/>
    <w:rsid w:val="00F2317E"/>
    <w:rsid w:val="00F7030E"/>
    <w:rsid w:val="00F8201B"/>
    <w:rsid w:val="00F97E85"/>
    <w:rsid w:val="00FC6518"/>
    <w:rsid w:val="00FE7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7EE899"/>
  <w15:chartTrackingRefBased/>
  <w15:docId w15:val="{4132D40E-F37A-44E2-B1F9-682690E7A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514C0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14C0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38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638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3811"/>
  </w:style>
  <w:style w:type="paragraph" w:styleId="Footer">
    <w:name w:val="footer"/>
    <w:basedOn w:val="Normal"/>
    <w:link w:val="FooterChar"/>
    <w:uiPriority w:val="99"/>
    <w:unhideWhenUsed/>
    <w:rsid w:val="00D638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3811"/>
  </w:style>
  <w:style w:type="paragraph" w:styleId="ListParagraph">
    <w:name w:val="List Paragraph"/>
    <w:basedOn w:val="Normal"/>
    <w:uiPriority w:val="34"/>
    <w:qFormat/>
    <w:rsid w:val="0000285B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514C04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14C04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BodyText">
    <w:name w:val="Body Text"/>
    <w:basedOn w:val="Normal"/>
    <w:link w:val="BodyTextChar"/>
    <w:uiPriority w:val="1"/>
    <w:qFormat/>
    <w:rsid w:val="00DD7098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DD7098"/>
    <w:rPr>
      <w:rFonts w:ascii="Carlito" w:eastAsia="Carlito" w:hAnsi="Carlito" w:cs="Carlito"/>
      <w:b/>
      <w:bCs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DD7098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79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2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Khaliq Ur Rehman</dc:creator>
  <cp:keywords/>
  <dc:description/>
  <cp:lastModifiedBy>Sammia Shahid</cp:lastModifiedBy>
  <cp:revision>45</cp:revision>
  <dcterms:created xsi:type="dcterms:W3CDTF">2022-02-03T08:00:00Z</dcterms:created>
  <dcterms:modified xsi:type="dcterms:W3CDTF">2024-12-03T07:33:00Z</dcterms:modified>
</cp:coreProperties>
</file>