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7277"/>
      </w:tblGrid>
      <w:tr w:rsidR="00587B61" w14:paraId="08448E25" w14:textId="77777777" w:rsidTr="00587B61">
        <w:trPr>
          <w:trHeight w:val="1520"/>
        </w:trPr>
        <w:tc>
          <w:tcPr>
            <w:tcW w:w="1705" w:type="dxa"/>
          </w:tcPr>
          <w:p w14:paraId="45D869BC" w14:textId="77777777" w:rsidR="00587B61" w:rsidRDefault="00587B61" w:rsidP="005F4D23">
            <w:pPr>
              <w:tabs>
                <w:tab w:val="left" w:pos="578"/>
                <w:tab w:val="left" w:pos="615"/>
                <w:tab w:val="left" w:pos="3131"/>
                <w:tab w:val="center" w:pos="4514"/>
                <w:tab w:val="left" w:pos="5607"/>
                <w:tab w:val="left" w:pos="8082"/>
                <w:tab w:val="left" w:pos="9611"/>
              </w:tabs>
              <w:rPr>
                <w:b/>
                <w:sz w:val="40"/>
                <w:szCs w:val="40"/>
              </w:rPr>
            </w:pPr>
            <w:r>
              <w:rPr>
                <w:b/>
                <w:noProof/>
                <w:sz w:val="40"/>
                <w:szCs w:val="40"/>
              </w:rPr>
              <w:drawing>
                <wp:inline distT="0" distB="0" distL="0" distR="0" wp14:anchorId="490DD897" wp14:editId="333AE6B5">
                  <wp:extent cx="97536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7314" w:type="dxa"/>
          </w:tcPr>
          <w:p w14:paraId="1A5D321B" w14:textId="77777777" w:rsidR="00587B61" w:rsidRPr="00334C9E" w:rsidRDefault="00587B61" w:rsidP="005F4D23">
            <w:pPr>
              <w:spacing w:line="360" w:lineRule="auto"/>
              <w:jc w:val="center"/>
              <w:rPr>
                <w:b/>
                <w:sz w:val="38"/>
                <w:szCs w:val="38"/>
                <w:u w:val="single"/>
              </w:rPr>
            </w:pPr>
            <w:r w:rsidRPr="00334C9E">
              <w:rPr>
                <w:b/>
                <w:sz w:val="38"/>
                <w:szCs w:val="38"/>
                <w:u w:val="single"/>
              </w:rPr>
              <w:t>University of Management and Technology</w:t>
            </w:r>
          </w:p>
          <w:p w14:paraId="0458035D" w14:textId="77777777" w:rsidR="00587B61" w:rsidRPr="00987200" w:rsidRDefault="00587B61" w:rsidP="005F4D23">
            <w:pPr>
              <w:spacing w:line="360" w:lineRule="auto"/>
              <w:jc w:val="center"/>
              <w:rPr>
                <w:b/>
                <w:sz w:val="32"/>
                <w:szCs w:val="32"/>
                <w:u w:val="single"/>
              </w:rPr>
            </w:pPr>
            <w:r w:rsidRPr="00987200">
              <w:rPr>
                <w:b/>
                <w:sz w:val="32"/>
                <w:szCs w:val="32"/>
                <w:u w:val="single"/>
              </w:rPr>
              <w:t>School of Science</w:t>
            </w:r>
          </w:p>
          <w:p w14:paraId="3F85BA30" w14:textId="77777777" w:rsidR="00587B61" w:rsidRDefault="00587B61" w:rsidP="005F4D23">
            <w:pPr>
              <w:spacing w:line="360" w:lineRule="auto"/>
              <w:jc w:val="center"/>
              <w:rPr>
                <w:b/>
                <w:sz w:val="40"/>
                <w:szCs w:val="40"/>
              </w:rPr>
            </w:pPr>
            <w:r>
              <w:rPr>
                <w:b/>
                <w:sz w:val="28"/>
                <w:szCs w:val="28"/>
                <w:u w:val="single"/>
              </w:rPr>
              <w:t>Department of Physics</w:t>
            </w:r>
          </w:p>
        </w:tc>
      </w:tr>
    </w:tbl>
    <w:p w14:paraId="7342A44C" w14:textId="2BE050B5" w:rsidR="00473077" w:rsidRPr="00F7217B" w:rsidRDefault="00473077" w:rsidP="0090401C">
      <w:pPr>
        <w:rPr>
          <w:b/>
          <w:sz w:val="32"/>
          <w:szCs w:val="28"/>
        </w:rPr>
      </w:pPr>
      <w:r w:rsidRPr="00F7217B">
        <w:rPr>
          <w:b/>
          <w:sz w:val="32"/>
          <w:szCs w:val="28"/>
        </w:rPr>
        <w:t>Course Code</w:t>
      </w:r>
      <w:r w:rsidR="00AB6ACA">
        <w:rPr>
          <w:b/>
          <w:sz w:val="32"/>
          <w:szCs w:val="28"/>
        </w:rPr>
        <w:t xml:space="preserve">: </w:t>
      </w:r>
      <w:r w:rsidR="00414F43" w:rsidRPr="00F7217B">
        <w:rPr>
          <w:b/>
          <w:sz w:val="32"/>
          <w:szCs w:val="28"/>
        </w:rPr>
        <w:t>PH-</w:t>
      </w:r>
      <w:r w:rsidR="00352FB5">
        <w:rPr>
          <w:b/>
          <w:sz w:val="32"/>
          <w:szCs w:val="28"/>
        </w:rPr>
        <w:t>316</w:t>
      </w:r>
      <w:r w:rsidR="00DB2099">
        <w:rPr>
          <w:b/>
          <w:sz w:val="32"/>
          <w:szCs w:val="28"/>
        </w:rPr>
        <w:tab/>
      </w:r>
      <w:r w:rsidR="00DB2099">
        <w:rPr>
          <w:b/>
          <w:sz w:val="32"/>
          <w:szCs w:val="28"/>
        </w:rPr>
        <w:tab/>
      </w:r>
      <w:r w:rsidR="00DB2099">
        <w:rPr>
          <w:b/>
          <w:sz w:val="32"/>
          <w:szCs w:val="28"/>
        </w:rPr>
        <w:tab/>
        <w:t xml:space="preserve">       </w:t>
      </w:r>
      <w:r w:rsidRPr="00F7217B">
        <w:rPr>
          <w:b/>
          <w:sz w:val="32"/>
          <w:szCs w:val="28"/>
        </w:rPr>
        <w:t>Course Title:</w:t>
      </w:r>
      <w:r w:rsidR="00B149E2" w:rsidRPr="00F7217B">
        <w:rPr>
          <w:b/>
          <w:sz w:val="32"/>
          <w:szCs w:val="28"/>
        </w:rPr>
        <w:t xml:space="preserve"> </w:t>
      </w:r>
      <w:r w:rsidR="007C1FB6">
        <w:rPr>
          <w:b/>
          <w:sz w:val="32"/>
          <w:szCs w:val="28"/>
        </w:rPr>
        <w:t xml:space="preserve">Electronics </w:t>
      </w:r>
    </w:p>
    <w:p w14:paraId="20CBD792" w14:textId="77777777" w:rsidR="00DB2099" w:rsidRDefault="00473077" w:rsidP="00EF38BC">
      <w:pPr>
        <w:rPr>
          <w:b/>
          <w:sz w:val="32"/>
          <w:szCs w:val="28"/>
        </w:rPr>
      </w:pPr>
      <w:r w:rsidRPr="00F7217B">
        <w:rPr>
          <w:b/>
          <w:sz w:val="32"/>
          <w:szCs w:val="28"/>
        </w:rPr>
        <w:t>Program: BS (</w:t>
      </w:r>
      <w:r w:rsidR="00B149E2" w:rsidRPr="00F7217B">
        <w:rPr>
          <w:b/>
          <w:sz w:val="32"/>
          <w:szCs w:val="28"/>
        </w:rPr>
        <w:t>Physics</w:t>
      </w:r>
      <w:r w:rsidRPr="00F7217B">
        <w:rPr>
          <w:b/>
          <w:sz w:val="32"/>
          <w:szCs w:val="28"/>
        </w:rPr>
        <w:t>)</w:t>
      </w:r>
    </w:p>
    <w:p w14:paraId="7CC65172" w14:textId="5784E82C" w:rsidR="00E75D06" w:rsidRPr="00EF38BC" w:rsidRDefault="00B149E2" w:rsidP="00EF38BC">
      <w:pPr>
        <w:rPr>
          <w:b/>
          <w:sz w:val="28"/>
        </w:rPr>
      </w:pPr>
      <w:r>
        <w:rPr>
          <w:b/>
          <w:sz w:val="28"/>
        </w:rPr>
        <w:tab/>
      </w:r>
      <w:r>
        <w:rPr>
          <w:b/>
          <w:sz w:val="28"/>
        </w:rPr>
        <w:tab/>
      </w:r>
      <w:r>
        <w:rPr>
          <w:b/>
          <w:sz w:val="28"/>
        </w:rPr>
        <w:tab/>
      </w:r>
      <w:r>
        <w:rPr>
          <w:b/>
          <w:sz w:val="28"/>
        </w:rPr>
        <w:tab/>
        <w:t xml:space="preserve">      </w:t>
      </w:r>
    </w:p>
    <w:p w14:paraId="5EA5FDF4" w14:textId="7ADCC454" w:rsidR="00473077" w:rsidRDefault="00DB2099" w:rsidP="00F7217B">
      <w:pPr>
        <w:jc w:val="center"/>
        <w:rPr>
          <w:b/>
          <w:sz w:val="28"/>
          <w:szCs w:val="28"/>
        </w:rPr>
      </w:pPr>
      <w:r w:rsidRPr="00DB2099">
        <w:rPr>
          <w:b/>
          <w:sz w:val="28"/>
          <w:szCs w:val="28"/>
        </w:rPr>
        <w:t>Course Outline (Spring Semester 2023)</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87"/>
        <w:gridCol w:w="1620"/>
        <w:gridCol w:w="3173"/>
      </w:tblGrid>
      <w:tr w:rsidR="00473077" w:rsidRPr="007D73DD" w14:paraId="166D2586" w14:textId="77777777" w:rsidTr="001F548D">
        <w:tc>
          <w:tcPr>
            <w:tcW w:w="1620" w:type="dxa"/>
            <w:vAlign w:val="center"/>
          </w:tcPr>
          <w:p w14:paraId="74D97A17" w14:textId="31CC55AD" w:rsidR="00473077" w:rsidRPr="006A76E1" w:rsidRDefault="00E75D06" w:rsidP="004508FE">
            <w:pPr>
              <w:spacing w:before="60" w:after="60"/>
              <w:jc w:val="center"/>
              <w:rPr>
                <w:b/>
              </w:rPr>
            </w:pPr>
            <w:r w:rsidRPr="006A76E1">
              <w:rPr>
                <w:b/>
              </w:rPr>
              <w:t>Lecture Schedule</w:t>
            </w:r>
          </w:p>
        </w:tc>
        <w:tc>
          <w:tcPr>
            <w:tcW w:w="3487" w:type="dxa"/>
            <w:vAlign w:val="center"/>
          </w:tcPr>
          <w:p w14:paraId="4F55F4E3" w14:textId="6DC59D4B" w:rsidR="00E75D06" w:rsidRDefault="00352FB5" w:rsidP="002E3A34">
            <w:pPr>
              <w:spacing w:before="60" w:after="60"/>
              <w:jc w:val="center"/>
            </w:pPr>
            <w:r>
              <w:t>Monday</w:t>
            </w:r>
            <w:r w:rsidR="009E2F2D">
              <w:t xml:space="preserve">: </w:t>
            </w:r>
            <w:r>
              <w:t>5:00-6:15</w:t>
            </w:r>
            <w:r w:rsidR="009E2F2D">
              <w:t xml:space="preserve"> PM</w:t>
            </w:r>
          </w:p>
          <w:p w14:paraId="562DAD2E" w14:textId="54C834DD" w:rsidR="009E2F2D" w:rsidRPr="006A76E1" w:rsidRDefault="00352FB5" w:rsidP="002E3A34">
            <w:pPr>
              <w:spacing w:before="60" w:after="60"/>
              <w:jc w:val="center"/>
            </w:pPr>
            <w:r>
              <w:t>Thursday</w:t>
            </w:r>
            <w:r w:rsidR="009E2F2D">
              <w:t xml:space="preserve">: </w:t>
            </w:r>
            <w:r>
              <w:t>5:00-6:15</w:t>
            </w:r>
            <w:r w:rsidR="009E2F2D">
              <w:t xml:space="preserve"> PM</w:t>
            </w:r>
          </w:p>
        </w:tc>
        <w:tc>
          <w:tcPr>
            <w:tcW w:w="1620" w:type="dxa"/>
            <w:vAlign w:val="center"/>
          </w:tcPr>
          <w:p w14:paraId="31599C0C" w14:textId="013D815F" w:rsidR="00473077" w:rsidRPr="006A76E1" w:rsidRDefault="00E75D06" w:rsidP="002E3A34">
            <w:pPr>
              <w:spacing w:before="60" w:after="60"/>
              <w:jc w:val="center"/>
              <w:rPr>
                <w:b/>
              </w:rPr>
            </w:pPr>
            <w:r w:rsidRPr="006A76E1">
              <w:rPr>
                <w:b/>
              </w:rPr>
              <w:t>Pre-Requisite</w:t>
            </w:r>
          </w:p>
        </w:tc>
        <w:tc>
          <w:tcPr>
            <w:tcW w:w="3173" w:type="dxa"/>
            <w:vAlign w:val="center"/>
          </w:tcPr>
          <w:p w14:paraId="65C37505" w14:textId="544CDB04" w:rsidR="00473077" w:rsidRPr="006A76E1" w:rsidRDefault="00E75D06" w:rsidP="002E3A34">
            <w:pPr>
              <w:spacing w:before="60" w:after="60"/>
              <w:jc w:val="center"/>
            </w:pPr>
            <w:r w:rsidRPr="006A76E1">
              <w:t>N/A</w:t>
            </w:r>
          </w:p>
        </w:tc>
      </w:tr>
      <w:tr w:rsidR="00E75D06" w:rsidRPr="007D73DD" w14:paraId="05766077" w14:textId="77777777" w:rsidTr="001F548D">
        <w:tc>
          <w:tcPr>
            <w:tcW w:w="1620" w:type="dxa"/>
            <w:vAlign w:val="center"/>
          </w:tcPr>
          <w:p w14:paraId="54A6E099" w14:textId="45D80F02" w:rsidR="00E75D06" w:rsidRPr="006A76E1" w:rsidRDefault="00E75D06" w:rsidP="004508FE">
            <w:pPr>
              <w:spacing w:before="60" w:after="60"/>
              <w:jc w:val="center"/>
              <w:rPr>
                <w:b/>
              </w:rPr>
            </w:pPr>
            <w:r w:rsidRPr="006A76E1">
              <w:rPr>
                <w:b/>
              </w:rPr>
              <w:t>Course Coordinator</w:t>
            </w:r>
          </w:p>
        </w:tc>
        <w:tc>
          <w:tcPr>
            <w:tcW w:w="3487" w:type="dxa"/>
            <w:vAlign w:val="center"/>
          </w:tcPr>
          <w:p w14:paraId="2103404D" w14:textId="3925D7F7" w:rsidR="00E75D06" w:rsidRPr="006A76E1" w:rsidRDefault="00E75D06" w:rsidP="00E75D06">
            <w:pPr>
              <w:spacing w:before="60" w:after="60"/>
              <w:jc w:val="center"/>
            </w:pPr>
            <w:r w:rsidRPr="006A76E1">
              <w:t>Dr</w:t>
            </w:r>
            <w:r w:rsidR="005F6BB1" w:rsidRPr="006A76E1">
              <w:t>.</w:t>
            </w:r>
            <w:r w:rsidRPr="006A76E1">
              <w:t xml:space="preserve"> Muhammad Tahir</w:t>
            </w:r>
          </w:p>
        </w:tc>
        <w:tc>
          <w:tcPr>
            <w:tcW w:w="1620" w:type="dxa"/>
            <w:vAlign w:val="center"/>
          </w:tcPr>
          <w:p w14:paraId="14C697FA" w14:textId="6CC5A709" w:rsidR="00E75D06" w:rsidRPr="006A76E1" w:rsidRDefault="00E75D06" w:rsidP="00E75D06">
            <w:pPr>
              <w:spacing w:before="60" w:after="60"/>
              <w:jc w:val="center"/>
              <w:rPr>
                <w:b/>
              </w:rPr>
            </w:pPr>
            <w:r w:rsidRPr="006A76E1">
              <w:rPr>
                <w:b/>
              </w:rPr>
              <w:t>Contact</w:t>
            </w:r>
          </w:p>
        </w:tc>
        <w:tc>
          <w:tcPr>
            <w:tcW w:w="3173" w:type="dxa"/>
            <w:vAlign w:val="center"/>
          </w:tcPr>
          <w:p w14:paraId="21C108AC" w14:textId="75A5F988" w:rsidR="00E75D06" w:rsidRPr="006A76E1" w:rsidRDefault="00E75D06" w:rsidP="00E75D06">
            <w:pPr>
              <w:spacing w:before="60" w:after="60"/>
              <w:jc w:val="center"/>
            </w:pPr>
            <w:r w:rsidRPr="006A76E1">
              <w:t>muhammad.tahir@umt.edu.pk</w:t>
            </w:r>
          </w:p>
        </w:tc>
      </w:tr>
      <w:tr w:rsidR="00473077" w:rsidRPr="007D73DD" w14:paraId="7F406619" w14:textId="77777777" w:rsidTr="009042F4">
        <w:tc>
          <w:tcPr>
            <w:tcW w:w="1620" w:type="dxa"/>
            <w:vAlign w:val="center"/>
          </w:tcPr>
          <w:p w14:paraId="74453DF3" w14:textId="77777777" w:rsidR="00473077" w:rsidRPr="006A76E1" w:rsidRDefault="00473077" w:rsidP="004508FE">
            <w:pPr>
              <w:spacing w:before="60" w:after="60"/>
              <w:jc w:val="center"/>
              <w:rPr>
                <w:b/>
              </w:rPr>
            </w:pPr>
            <w:r w:rsidRPr="006A76E1">
              <w:rPr>
                <w:b/>
              </w:rPr>
              <w:t>Course</w:t>
            </w:r>
          </w:p>
          <w:p w14:paraId="1F667CEE" w14:textId="77777777" w:rsidR="00473077" w:rsidRPr="006A76E1" w:rsidRDefault="00473077" w:rsidP="004508FE">
            <w:pPr>
              <w:spacing w:before="60" w:after="60"/>
              <w:jc w:val="center"/>
            </w:pPr>
            <w:r w:rsidRPr="006A76E1">
              <w:rPr>
                <w:b/>
              </w:rPr>
              <w:t>Description</w:t>
            </w:r>
          </w:p>
        </w:tc>
        <w:tc>
          <w:tcPr>
            <w:tcW w:w="8280" w:type="dxa"/>
            <w:gridSpan w:val="3"/>
            <w:vAlign w:val="center"/>
          </w:tcPr>
          <w:p w14:paraId="39D36E6F" w14:textId="06161181" w:rsidR="00473077" w:rsidRPr="006A76E1" w:rsidRDefault="00FF3738" w:rsidP="0084538C">
            <w:pPr>
              <w:spacing w:line="360" w:lineRule="auto"/>
              <w:jc w:val="both"/>
            </w:pPr>
            <w:r>
              <w:t>Electronics is an important discipline that finds its use in a large number of applications. Continual advances in electronics in the areas of materials, processes, devices and circuits have been leading to rapid advances in the existing applications of electronics as well as in the emergence of new applications. To harness the full potential of developments in electronics and further advance the technologies related to electronics</w:t>
            </w:r>
          </w:p>
        </w:tc>
      </w:tr>
      <w:tr w:rsidR="00545E54" w:rsidRPr="007D73DD" w14:paraId="33654F67" w14:textId="77777777" w:rsidTr="009042F4">
        <w:tc>
          <w:tcPr>
            <w:tcW w:w="1620" w:type="dxa"/>
            <w:vAlign w:val="center"/>
          </w:tcPr>
          <w:p w14:paraId="34F2CB6B" w14:textId="77777777" w:rsidR="00545E54" w:rsidRPr="006A76E1" w:rsidRDefault="00545E54" w:rsidP="00545E54">
            <w:pPr>
              <w:spacing w:before="60" w:after="60"/>
              <w:jc w:val="center"/>
              <w:rPr>
                <w:b/>
              </w:rPr>
            </w:pPr>
            <w:r w:rsidRPr="006A76E1">
              <w:rPr>
                <w:b/>
              </w:rPr>
              <w:t>Course</w:t>
            </w:r>
          </w:p>
          <w:p w14:paraId="3CA069F5" w14:textId="67457FDB" w:rsidR="00545E54" w:rsidRPr="006A76E1" w:rsidRDefault="00545E54" w:rsidP="00545E54">
            <w:pPr>
              <w:spacing w:before="60" w:after="60"/>
              <w:jc w:val="center"/>
              <w:rPr>
                <w:b/>
              </w:rPr>
            </w:pPr>
            <w:r>
              <w:rPr>
                <w:b/>
              </w:rPr>
              <w:t>Objectives</w:t>
            </w:r>
          </w:p>
        </w:tc>
        <w:tc>
          <w:tcPr>
            <w:tcW w:w="8280" w:type="dxa"/>
            <w:gridSpan w:val="3"/>
            <w:vAlign w:val="center"/>
          </w:tcPr>
          <w:p w14:paraId="710DA44F" w14:textId="48AACFB2" w:rsidR="00545E54" w:rsidRDefault="00545E54" w:rsidP="0084538C">
            <w:pPr>
              <w:spacing w:line="360" w:lineRule="auto"/>
              <w:jc w:val="both"/>
            </w:pPr>
            <w:r>
              <w:rPr>
                <w:sz w:val="26"/>
                <w:szCs w:val="26"/>
              </w:rPr>
              <w:t>The curriculum is designed to enable the students to learn, understand, and apply the fundamental and advanced concepts of electronics. This curriculum should be taught in such a manner that it produces scientists with sufficient hands-on skills and problem-solving mindset, in order to contribute effectively in the profession. In order to derive the maximum benefits from this curriculum, the students should be provided ample opportunities to polish their communication skills, exhibit ethical behavior and effective leadership, and prepare themselves to be a responsible professional of the society.</w:t>
            </w:r>
          </w:p>
        </w:tc>
      </w:tr>
      <w:tr w:rsidR="002E3A34" w:rsidRPr="007D73DD" w14:paraId="7E6F8723" w14:textId="77777777" w:rsidTr="009042F4">
        <w:tc>
          <w:tcPr>
            <w:tcW w:w="1620" w:type="dxa"/>
            <w:vAlign w:val="center"/>
          </w:tcPr>
          <w:p w14:paraId="7AA69B4B" w14:textId="671CBAEB" w:rsidR="002E3A34" w:rsidRPr="006A76E1" w:rsidRDefault="002E3A34" w:rsidP="004508FE">
            <w:pPr>
              <w:spacing w:before="60" w:after="60"/>
              <w:jc w:val="center"/>
              <w:rPr>
                <w:b/>
              </w:rPr>
            </w:pPr>
            <w:r w:rsidRPr="006A76E1">
              <w:rPr>
                <w:b/>
              </w:rPr>
              <w:t>Course Outcomes</w:t>
            </w:r>
          </w:p>
        </w:tc>
        <w:tc>
          <w:tcPr>
            <w:tcW w:w="8280" w:type="dxa"/>
            <w:gridSpan w:val="3"/>
            <w:vAlign w:val="center"/>
          </w:tcPr>
          <w:p w14:paraId="30D453FA" w14:textId="2E8B1B80" w:rsidR="00D2782C" w:rsidRPr="006A76E1" w:rsidRDefault="00037BA9" w:rsidP="0084538C">
            <w:pPr>
              <w:spacing w:line="360" w:lineRule="auto"/>
              <w:jc w:val="both"/>
            </w:pPr>
            <w:r w:rsidRPr="006A76E1">
              <w:t xml:space="preserve"> </w:t>
            </w:r>
            <w:r w:rsidR="000C5E2B">
              <w:t>After the successful completion of course, the students will be able to:</w:t>
            </w:r>
          </w:p>
          <w:p w14:paraId="432743DA" w14:textId="2B8A2649" w:rsidR="00575E70" w:rsidRDefault="00575E70" w:rsidP="0084538C">
            <w:pPr>
              <w:spacing w:line="360" w:lineRule="auto"/>
              <w:jc w:val="both"/>
            </w:pPr>
            <w:r w:rsidRPr="00575E70">
              <w:rPr>
                <w:b/>
                <w:bCs/>
              </w:rPr>
              <w:t>CLO-1</w:t>
            </w:r>
            <w:r>
              <w:t xml:space="preserve"> The paper equips the learners about basic circuit knowledge to analyze electric circuits using network theorems. </w:t>
            </w:r>
          </w:p>
          <w:p w14:paraId="6E444696" w14:textId="218924DA" w:rsidR="00575E70" w:rsidRDefault="00575E70" w:rsidP="0084538C">
            <w:pPr>
              <w:spacing w:line="360" w:lineRule="auto"/>
              <w:jc w:val="both"/>
            </w:pPr>
            <w:r w:rsidRPr="00575E70">
              <w:rPr>
                <w:b/>
                <w:bCs/>
              </w:rPr>
              <w:t>CLO-2</w:t>
            </w:r>
            <w:r>
              <w:t xml:space="preserve"> Understand diode and it‘s applications in clipping and clamping circuits, Rectifiers and design regulated power supply using Zener diodes. </w:t>
            </w:r>
          </w:p>
          <w:p w14:paraId="705BA73D" w14:textId="2441155A" w:rsidR="00575E70" w:rsidRDefault="00575E70" w:rsidP="0084538C">
            <w:pPr>
              <w:spacing w:line="360" w:lineRule="auto"/>
              <w:jc w:val="both"/>
            </w:pPr>
            <w:r w:rsidRPr="00575E70">
              <w:rPr>
                <w:b/>
                <w:bCs/>
              </w:rPr>
              <w:t>CLO-3</w:t>
            </w:r>
            <w:r>
              <w:t xml:space="preserve"> To be able to plot the current voltage characteristics of Diode, Transistors and its different biasing conditions </w:t>
            </w:r>
          </w:p>
          <w:p w14:paraId="24AB8EBC" w14:textId="77777777" w:rsidR="00745174" w:rsidRDefault="00575E70" w:rsidP="0084538C">
            <w:pPr>
              <w:spacing w:line="360" w:lineRule="auto"/>
              <w:jc w:val="both"/>
            </w:pPr>
            <w:r w:rsidRPr="00575E70">
              <w:rPr>
                <w:b/>
                <w:bCs/>
              </w:rPr>
              <w:t>CLO-4</w:t>
            </w:r>
            <w:r>
              <w:t xml:space="preserve"> Usage of semiconductor devices in designing the circuits.</w:t>
            </w:r>
          </w:p>
          <w:p w14:paraId="64A08DDF" w14:textId="13AE4463" w:rsidR="00C4015E" w:rsidRPr="006A76E1" w:rsidRDefault="00C4015E" w:rsidP="0084538C">
            <w:pPr>
              <w:spacing w:line="360" w:lineRule="auto"/>
              <w:jc w:val="both"/>
            </w:pPr>
            <w:r w:rsidRPr="00C4015E">
              <w:rPr>
                <w:b/>
                <w:bCs/>
              </w:rPr>
              <w:t xml:space="preserve">CLO-5 </w:t>
            </w:r>
            <w:r>
              <w:t>Designing of various electronic circuits and their applications</w:t>
            </w:r>
          </w:p>
        </w:tc>
      </w:tr>
      <w:tr w:rsidR="00473077" w:rsidRPr="007D73DD" w14:paraId="5C464CFF" w14:textId="77777777" w:rsidTr="009042F4">
        <w:tc>
          <w:tcPr>
            <w:tcW w:w="1620" w:type="dxa"/>
            <w:vAlign w:val="center"/>
          </w:tcPr>
          <w:p w14:paraId="6499BBC0" w14:textId="77777777" w:rsidR="00473077" w:rsidRPr="006A76E1" w:rsidRDefault="00473077" w:rsidP="004508FE">
            <w:pPr>
              <w:spacing w:before="60" w:after="60"/>
              <w:jc w:val="center"/>
              <w:rPr>
                <w:b/>
              </w:rPr>
            </w:pPr>
            <w:r w:rsidRPr="006A76E1">
              <w:rPr>
                <w:b/>
              </w:rPr>
              <w:t xml:space="preserve">Text </w:t>
            </w:r>
            <w:r w:rsidR="00EB4984" w:rsidRPr="006A76E1">
              <w:rPr>
                <w:b/>
              </w:rPr>
              <w:t>Book</w:t>
            </w:r>
          </w:p>
          <w:p w14:paraId="78C49987" w14:textId="77777777" w:rsidR="00473077" w:rsidRPr="006A76E1" w:rsidRDefault="00473077" w:rsidP="004508FE">
            <w:pPr>
              <w:spacing w:before="60" w:after="60"/>
              <w:jc w:val="center"/>
            </w:pPr>
          </w:p>
        </w:tc>
        <w:tc>
          <w:tcPr>
            <w:tcW w:w="8280" w:type="dxa"/>
            <w:gridSpan w:val="3"/>
            <w:vAlign w:val="center"/>
          </w:tcPr>
          <w:p w14:paraId="3D64BA27" w14:textId="09053121" w:rsidR="001B0050" w:rsidRPr="006A76E1" w:rsidRDefault="00187F94" w:rsidP="0084538C">
            <w:pPr>
              <w:pStyle w:val="ListParagraph"/>
              <w:numPr>
                <w:ilvl w:val="0"/>
                <w:numId w:val="18"/>
              </w:numPr>
              <w:spacing w:line="360" w:lineRule="auto"/>
              <w:jc w:val="both"/>
            </w:pPr>
            <w:bookmarkStart w:id="0" w:name="_Hlk133919546"/>
            <w:r w:rsidRPr="0060737D">
              <w:rPr>
                <w:color w:val="000000"/>
              </w:rPr>
              <w:t>Thomas L. Floyd, “Electronics Fundamentals: Circuits, Devices and Applications”, Prentice Hall, 8th ed. 2009.</w:t>
            </w:r>
            <w:bookmarkEnd w:id="0"/>
          </w:p>
        </w:tc>
      </w:tr>
      <w:tr w:rsidR="009B14DB" w:rsidRPr="007D73DD" w14:paraId="439A29F1" w14:textId="77777777" w:rsidTr="009042F4">
        <w:tc>
          <w:tcPr>
            <w:tcW w:w="1620" w:type="dxa"/>
            <w:vAlign w:val="center"/>
          </w:tcPr>
          <w:p w14:paraId="58DE8348" w14:textId="6D1043D7" w:rsidR="009B14DB" w:rsidRPr="006A76E1" w:rsidRDefault="009B14DB" w:rsidP="009B14DB">
            <w:pPr>
              <w:spacing w:before="60" w:after="60"/>
              <w:jc w:val="center"/>
              <w:rPr>
                <w:b/>
              </w:rPr>
            </w:pPr>
            <w:r w:rsidRPr="006A76E1">
              <w:rPr>
                <w:b/>
              </w:rPr>
              <w:lastRenderedPageBreak/>
              <w:t xml:space="preserve">Reference Books </w:t>
            </w:r>
          </w:p>
        </w:tc>
        <w:tc>
          <w:tcPr>
            <w:tcW w:w="8280" w:type="dxa"/>
            <w:gridSpan w:val="3"/>
            <w:vAlign w:val="center"/>
          </w:tcPr>
          <w:p w14:paraId="50063751" w14:textId="77777777" w:rsidR="0060737D" w:rsidRPr="0060737D" w:rsidRDefault="00187F94" w:rsidP="0084538C">
            <w:pPr>
              <w:pStyle w:val="ListParagraph"/>
              <w:numPr>
                <w:ilvl w:val="0"/>
                <w:numId w:val="18"/>
              </w:numPr>
              <w:spacing w:line="360" w:lineRule="auto"/>
            </w:pPr>
            <w:bookmarkStart w:id="1" w:name="_Hlk133919572"/>
            <w:r w:rsidRPr="0060737D">
              <w:rPr>
                <w:color w:val="000000"/>
              </w:rPr>
              <w:t>B. Grob, “Basic Electronics”, McGraw-Hill, Tch ed. 1997.</w:t>
            </w:r>
          </w:p>
          <w:p w14:paraId="213FB091" w14:textId="77777777" w:rsidR="0060737D" w:rsidRPr="0060737D" w:rsidRDefault="00187F94" w:rsidP="0084538C">
            <w:pPr>
              <w:pStyle w:val="ListParagraph"/>
              <w:numPr>
                <w:ilvl w:val="0"/>
                <w:numId w:val="18"/>
              </w:numPr>
              <w:spacing w:line="360" w:lineRule="auto"/>
            </w:pPr>
            <w:r w:rsidRPr="0060737D">
              <w:rPr>
                <w:color w:val="000000"/>
              </w:rPr>
              <w:t>B. Streetman and S. Banerjee “Solid State Electronics Devices”, Prentice Hall, 6th ed. 2005.</w:t>
            </w:r>
          </w:p>
          <w:p w14:paraId="164907BC" w14:textId="77777777" w:rsidR="0060737D" w:rsidRPr="0060737D" w:rsidRDefault="00187F94" w:rsidP="0084538C">
            <w:pPr>
              <w:pStyle w:val="ListParagraph"/>
              <w:numPr>
                <w:ilvl w:val="0"/>
                <w:numId w:val="18"/>
              </w:numPr>
              <w:spacing w:line="360" w:lineRule="auto"/>
            </w:pPr>
            <w:r w:rsidRPr="0060737D">
              <w:rPr>
                <w:color w:val="000000"/>
              </w:rPr>
              <w:t>A. Bar-lev, “Semiconductor and Electronics Devices”, Prentice Hall, 3rd ed. 1993.</w:t>
            </w:r>
          </w:p>
          <w:p w14:paraId="5FA8B5F5" w14:textId="77777777" w:rsidR="0060737D" w:rsidRPr="0060737D" w:rsidRDefault="00187F94" w:rsidP="0084538C">
            <w:pPr>
              <w:pStyle w:val="ListParagraph"/>
              <w:numPr>
                <w:ilvl w:val="0"/>
                <w:numId w:val="18"/>
              </w:numPr>
              <w:spacing w:line="360" w:lineRule="auto"/>
            </w:pPr>
            <w:r w:rsidRPr="0060737D">
              <w:rPr>
                <w:color w:val="000000"/>
              </w:rPr>
              <w:t>D. H. Navon and B. Hilbert, “Semiconductor Micro-devices and Materials”, CBS College Publishing, 1986.</w:t>
            </w:r>
          </w:p>
          <w:p w14:paraId="3F9781D9" w14:textId="77777777" w:rsidR="0060737D" w:rsidRPr="0060737D" w:rsidRDefault="00187F94" w:rsidP="0084538C">
            <w:pPr>
              <w:pStyle w:val="ListParagraph"/>
              <w:numPr>
                <w:ilvl w:val="0"/>
                <w:numId w:val="18"/>
              </w:numPr>
              <w:spacing w:line="360" w:lineRule="auto"/>
            </w:pPr>
            <w:r w:rsidRPr="0060737D">
              <w:rPr>
                <w:color w:val="000000"/>
              </w:rPr>
              <w:t>A. P. Malvino, “Electronic Principles”, McGraw-Hill, 7th ed. 2006.</w:t>
            </w:r>
          </w:p>
          <w:p w14:paraId="6B5F5704" w14:textId="5C7CECDB" w:rsidR="00232A29" w:rsidRPr="006A76E1" w:rsidRDefault="00187F94" w:rsidP="0084538C">
            <w:pPr>
              <w:pStyle w:val="ListParagraph"/>
              <w:numPr>
                <w:ilvl w:val="0"/>
                <w:numId w:val="18"/>
              </w:numPr>
              <w:spacing w:line="360" w:lineRule="auto"/>
            </w:pPr>
            <w:r w:rsidRPr="0060737D">
              <w:rPr>
                <w:color w:val="000000"/>
              </w:rPr>
              <w:t>R. T. Paynter, “Introductory Electric Circuits”, Prentice Hall, 1998.</w:t>
            </w:r>
            <w:bookmarkEnd w:id="1"/>
          </w:p>
        </w:tc>
      </w:tr>
      <w:tr w:rsidR="009B14DB" w:rsidRPr="007D73DD" w14:paraId="1D096E58" w14:textId="77777777" w:rsidTr="001F548D">
        <w:tc>
          <w:tcPr>
            <w:tcW w:w="1620" w:type="dxa"/>
            <w:vAlign w:val="center"/>
          </w:tcPr>
          <w:p w14:paraId="1004C2E2" w14:textId="77777777" w:rsidR="009B14DB" w:rsidRPr="006A76E1" w:rsidRDefault="009B14DB" w:rsidP="009B14DB">
            <w:pPr>
              <w:spacing w:before="60" w:after="60"/>
              <w:jc w:val="center"/>
              <w:rPr>
                <w:b/>
              </w:rPr>
            </w:pPr>
            <w:r w:rsidRPr="006A76E1">
              <w:rPr>
                <w:b/>
              </w:rPr>
              <w:t>Assignment&amp; Projects</w:t>
            </w:r>
          </w:p>
        </w:tc>
        <w:tc>
          <w:tcPr>
            <w:tcW w:w="3487" w:type="dxa"/>
            <w:vAlign w:val="center"/>
          </w:tcPr>
          <w:p w14:paraId="3A19B7F9" w14:textId="4FFACC1E" w:rsidR="009B14DB" w:rsidRPr="006A76E1" w:rsidRDefault="009B14DB" w:rsidP="0084538C">
            <w:pPr>
              <w:spacing w:before="60" w:after="60" w:line="360" w:lineRule="auto"/>
              <w:jc w:val="both"/>
            </w:pPr>
            <w:r w:rsidRPr="006A76E1">
              <w:t>Problems will be assigned at regular intervals as an assignment.</w:t>
            </w:r>
          </w:p>
        </w:tc>
        <w:tc>
          <w:tcPr>
            <w:tcW w:w="1620" w:type="dxa"/>
            <w:vAlign w:val="center"/>
          </w:tcPr>
          <w:p w14:paraId="07B3969D" w14:textId="77777777" w:rsidR="009B14DB" w:rsidRPr="006A76E1" w:rsidRDefault="009B14DB" w:rsidP="0084538C">
            <w:pPr>
              <w:spacing w:before="60" w:after="60" w:line="360" w:lineRule="auto"/>
              <w:rPr>
                <w:b/>
              </w:rPr>
            </w:pPr>
            <w:r w:rsidRPr="006A76E1">
              <w:rPr>
                <w:b/>
              </w:rPr>
              <w:t>Quizzes</w:t>
            </w:r>
          </w:p>
        </w:tc>
        <w:tc>
          <w:tcPr>
            <w:tcW w:w="3173" w:type="dxa"/>
            <w:vAlign w:val="center"/>
          </w:tcPr>
          <w:p w14:paraId="0FA5BFA2" w14:textId="77777777" w:rsidR="009B14DB" w:rsidRPr="006A76E1" w:rsidRDefault="009B14DB" w:rsidP="0084538C">
            <w:pPr>
              <w:pStyle w:val="ListParagraph"/>
              <w:numPr>
                <w:ilvl w:val="0"/>
                <w:numId w:val="8"/>
              </w:numPr>
              <w:spacing w:before="60" w:after="60" w:line="360" w:lineRule="auto"/>
              <w:jc w:val="both"/>
            </w:pPr>
            <w:r w:rsidRPr="006A76E1">
              <w:t>All quizzes will be announced well before time.</w:t>
            </w:r>
          </w:p>
          <w:p w14:paraId="64B55EF9" w14:textId="77777777" w:rsidR="009B14DB" w:rsidRPr="006A76E1" w:rsidRDefault="009B14DB" w:rsidP="0084538C">
            <w:pPr>
              <w:pStyle w:val="ListParagraph"/>
              <w:numPr>
                <w:ilvl w:val="0"/>
                <w:numId w:val="8"/>
              </w:numPr>
              <w:spacing w:before="60" w:after="60" w:line="360" w:lineRule="auto"/>
            </w:pPr>
            <w:r w:rsidRPr="006A76E1">
              <w:t>No make-ups will be offered for missed quizzes.</w:t>
            </w:r>
          </w:p>
        </w:tc>
      </w:tr>
      <w:tr w:rsidR="009B14DB" w:rsidRPr="007D73DD" w14:paraId="053BD4F0" w14:textId="77777777" w:rsidTr="001F548D">
        <w:tc>
          <w:tcPr>
            <w:tcW w:w="1620" w:type="dxa"/>
            <w:vAlign w:val="center"/>
          </w:tcPr>
          <w:p w14:paraId="0DDAF16D" w14:textId="77777777" w:rsidR="009B14DB" w:rsidRPr="006A76E1" w:rsidRDefault="009B14DB" w:rsidP="009B14DB">
            <w:pPr>
              <w:spacing w:before="60" w:after="60"/>
              <w:jc w:val="center"/>
              <w:rPr>
                <w:b/>
              </w:rPr>
            </w:pPr>
            <w:r w:rsidRPr="006A76E1">
              <w:rPr>
                <w:b/>
              </w:rPr>
              <w:t>Mid - Term</w:t>
            </w:r>
          </w:p>
          <w:p w14:paraId="236C92B4" w14:textId="06FF8BBE" w:rsidR="009B14DB" w:rsidRPr="006A76E1" w:rsidRDefault="009B14DB" w:rsidP="009B14DB">
            <w:pPr>
              <w:spacing w:before="60" w:after="60"/>
              <w:jc w:val="center"/>
              <w:rPr>
                <w:b/>
              </w:rPr>
            </w:pPr>
            <w:r w:rsidRPr="006A76E1">
              <w:rPr>
                <w:b/>
              </w:rPr>
              <w:t>Examination</w:t>
            </w:r>
          </w:p>
        </w:tc>
        <w:tc>
          <w:tcPr>
            <w:tcW w:w="3487" w:type="dxa"/>
            <w:vAlign w:val="center"/>
          </w:tcPr>
          <w:p w14:paraId="5DC9E8D8" w14:textId="6F00DC49" w:rsidR="009B14DB" w:rsidRPr="006A76E1" w:rsidRDefault="009B14DB" w:rsidP="0084538C">
            <w:pPr>
              <w:spacing w:before="60" w:after="60" w:line="360" w:lineRule="auto"/>
              <w:jc w:val="both"/>
            </w:pPr>
            <w:r w:rsidRPr="006A76E1">
              <w:t>A 60-minutes exam will cover all the material covered during the first 15 lectures.</w:t>
            </w:r>
          </w:p>
        </w:tc>
        <w:tc>
          <w:tcPr>
            <w:tcW w:w="1620" w:type="dxa"/>
            <w:vAlign w:val="center"/>
          </w:tcPr>
          <w:p w14:paraId="25F69D9B" w14:textId="7A5FADAB" w:rsidR="009B14DB" w:rsidRPr="006A76E1" w:rsidRDefault="009B14DB" w:rsidP="0084538C">
            <w:pPr>
              <w:spacing w:before="60" w:after="60" w:line="360" w:lineRule="auto"/>
              <w:rPr>
                <w:b/>
              </w:rPr>
            </w:pPr>
            <w:r w:rsidRPr="006A76E1">
              <w:rPr>
                <w:b/>
              </w:rPr>
              <w:t>Final</w:t>
            </w:r>
          </w:p>
          <w:p w14:paraId="010915CF" w14:textId="77777777" w:rsidR="009B14DB" w:rsidRPr="006A76E1" w:rsidRDefault="009B14DB" w:rsidP="0084538C">
            <w:pPr>
              <w:spacing w:before="60" w:after="60" w:line="360" w:lineRule="auto"/>
              <w:rPr>
                <w:b/>
              </w:rPr>
            </w:pPr>
            <w:r w:rsidRPr="006A76E1">
              <w:rPr>
                <w:b/>
              </w:rPr>
              <w:t>Examination</w:t>
            </w:r>
          </w:p>
        </w:tc>
        <w:tc>
          <w:tcPr>
            <w:tcW w:w="3173" w:type="dxa"/>
            <w:vAlign w:val="center"/>
          </w:tcPr>
          <w:p w14:paraId="26E6F46E" w14:textId="0F0FD6F5" w:rsidR="009B14DB" w:rsidRPr="006A76E1" w:rsidRDefault="009B14DB" w:rsidP="0084538C">
            <w:pPr>
              <w:spacing w:before="60" w:after="60" w:line="360" w:lineRule="auto"/>
              <w:jc w:val="both"/>
            </w:pPr>
            <w:r w:rsidRPr="006A76E1">
              <w:t>A 120-minutes exam will cover all the material covered during the semester.</w:t>
            </w:r>
          </w:p>
        </w:tc>
      </w:tr>
      <w:tr w:rsidR="009B14DB" w:rsidRPr="007D73DD" w14:paraId="22CED084" w14:textId="77777777" w:rsidTr="004508FE">
        <w:tc>
          <w:tcPr>
            <w:tcW w:w="1620" w:type="dxa"/>
            <w:vAlign w:val="center"/>
          </w:tcPr>
          <w:p w14:paraId="6364BEC5" w14:textId="14A0ACDA" w:rsidR="009B14DB" w:rsidRPr="006A76E1" w:rsidRDefault="009B14DB" w:rsidP="009B14DB">
            <w:pPr>
              <w:spacing w:before="60" w:after="60"/>
              <w:jc w:val="center"/>
              <w:rPr>
                <w:b/>
              </w:rPr>
            </w:pPr>
            <w:r w:rsidRPr="006A76E1">
              <w:rPr>
                <w:b/>
              </w:rPr>
              <w:t>Attendance</w:t>
            </w:r>
          </w:p>
          <w:p w14:paraId="2AF785A0" w14:textId="77777777" w:rsidR="009B14DB" w:rsidRPr="006A76E1" w:rsidRDefault="009B14DB" w:rsidP="009B14DB">
            <w:pPr>
              <w:spacing w:before="60" w:after="60"/>
              <w:jc w:val="center"/>
            </w:pPr>
            <w:r w:rsidRPr="006A76E1">
              <w:rPr>
                <w:b/>
              </w:rPr>
              <w:t>Policy</w:t>
            </w:r>
          </w:p>
        </w:tc>
        <w:tc>
          <w:tcPr>
            <w:tcW w:w="8280" w:type="dxa"/>
            <w:gridSpan w:val="3"/>
          </w:tcPr>
          <w:p w14:paraId="74CE20D7" w14:textId="5BD4E593" w:rsidR="009B14DB" w:rsidRPr="006A76E1" w:rsidRDefault="00F071BE" w:rsidP="0084538C">
            <w:pPr>
              <w:spacing w:before="60" w:after="60" w:line="360" w:lineRule="auto"/>
            </w:pPr>
            <w:r>
              <w:t xml:space="preserve">Attendance is mandatory. Every class is important. All deadlines are hard. Under normal circumstances late work will not be accepted. Students are required to take all the tests. No make-up tests will be given under normal circumstances. </w:t>
            </w:r>
            <w:r w:rsidR="009B14DB" w:rsidRPr="006A76E1">
              <w:t xml:space="preserve">Students missing more than 20% of the lectures will receive an “SA” grade in the course and will not be allowed to take final exam.  </w:t>
            </w:r>
          </w:p>
        </w:tc>
      </w:tr>
      <w:tr w:rsidR="009B14DB" w:rsidRPr="007D73DD" w14:paraId="471B675B" w14:textId="77777777" w:rsidTr="00216E85">
        <w:tc>
          <w:tcPr>
            <w:tcW w:w="1620" w:type="dxa"/>
            <w:vAlign w:val="center"/>
          </w:tcPr>
          <w:p w14:paraId="73222DE5" w14:textId="7313DCD7" w:rsidR="009B14DB" w:rsidRPr="006A76E1" w:rsidRDefault="009B14DB" w:rsidP="009B14DB">
            <w:pPr>
              <w:spacing w:before="60" w:after="60"/>
              <w:jc w:val="center"/>
              <w:rPr>
                <w:b/>
              </w:rPr>
            </w:pPr>
            <w:r w:rsidRPr="006A76E1">
              <w:rPr>
                <w:b/>
              </w:rPr>
              <w:t>Grading</w:t>
            </w:r>
          </w:p>
          <w:p w14:paraId="01479126" w14:textId="77777777" w:rsidR="009B14DB" w:rsidRPr="006A76E1" w:rsidRDefault="009B14DB" w:rsidP="009B14DB">
            <w:pPr>
              <w:spacing w:before="60" w:after="60"/>
              <w:jc w:val="center"/>
            </w:pPr>
            <w:r w:rsidRPr="006A76E1">
              <w:rPr>
                <w:b/>
              </w:rPr>
              <w:t>Policy</w:t>
            </w:r>
          </w:p>
        </w:tc>
        <w:tc>
          <w:tcPr>
            <w:tcW w:w="8280" w:type="dxa"/>
            <w:gridSpan w:val="3"/>
          </w:tcPr>
          <w:p w14:paraId="31980219" w14:textId="771EED8B" w:rsidR="009B14DB" w:rsidRPr="006A76E1" w:rsidRDefault="009B14DB" w:rsidP="0084538C">
            <w:pPr>
              <w:spacing w:before="60" w:after="60" w:line="360" w:lineRule="auto"/>
            </w:pPr>
            <w:r w:rsidRPr="006A76E1">
              <w:t xml:space="preserve">Assignment and Quizzes:         </w:t>
            </w:r>
            <w:r w:rsidR="00DD75D3">
              <w:t>30</w:t>
            </w:r>
            <w:r w:rsidRPr="006A76E1">
              <w:t>%</w:t>
            </w:r>
          </w:p>
          <w:p w14:paraId="2F9541C4" w14:textId="7DA3F676" w:rsidR="009B14DB" w:rsidRPr="006A76E1" w:rsidRDefault="009B14DB" w:rsidP="0084538C">
            <w:pPr>
              <w:spacing w:before="60" w:after="60" w:line="360" w:lineRule="auto"/>
            </w:pPr>
            <w:r w:rsidRPr="006A76E1">
              <w:t xml:space="preserve">Mid-Term Examination:           </w:t>
            </w:r>
            <w:r w:rsidR="00DD75D3">
              <w:t>30</w:t>
            </w:r>
            <w:r w:rsidRPr="006A76E1">
              <w:t>%</w:t>
            </w:r>
          </w:p>
          <w:p w14:paraId="0C08C287" w14:textId="62EBC97F" w:rsidR="009B14DB" w:rsidRPr="006A76E1" w:rsidRDefault="009B14DB" w:rsidP="0084538C">
            <w:pPr>
              <w:spacing w:before="60" w:after="60" w:line="360" w:lineRule="auto"/>
            </w:pPr>
            <w:r w:rsidRPr="006A76E1">
              <w:t xml:space="preserve">Final Examination:                   </w:t>
            </w:r>
            <w:r w:rsidR="00DD75D3">
              <w:t>40</w:t>
            </w:r>
            <w:r w:rsidRPr="006A76E1">
              <w:t>%</w:t>
            </w:r>
          </w:p>
        </w:tc>
      </w:tr>
    </w:tbl>
    <w:p w14:paraId="37895DC8" w14:textId="77777777" w:rsidR="00F407D3" w:rsidRDefault="00F407D3" w:rsidP="000B6727">
      <w:pPr>
        <w:jc w:val="both"/>
        <w:rPr>
          <w:rFonts w:ascii="Times New Roman Bold" w:hAnsi="Times New Roman Bold" w:cs="Times New Roman Bold"/>
          <w:color w:val="000000"/>
          <w:spacing w:val="-3"/>
          <w:sz w:val="32"/>
          <w:szCs w:val="32"/>
        </w:rPr>
      </w:pPr>
    </w:p>
    <w:p w14:paraId="315160CF" w14:textId="77777777" w:rsidR="0084538C" w:rsidRDefault="0084538C" w:rsidP="000B6727">
      <w:pPr>
        <w:jc w:val="both"/>
        <w:rPr>
          <w:rFonts w:ascii="Times New Roman Bold" w:hAnsi="Times New Roman Bold" w:cs="Times New Roman Bold"/>
          <w:color w:val="000000"/>
          <w:spacing w:val="-3"/>
          <w:sz w:val="32"/>
          <w:szCs w:val="32"/>
        </w:rPr>
      </w:pPr>
    </w:p>
    <w:p w14:paraId="69FF32C0" w14:textId="77777777" w:rsidR="0084538C" w:rsidRDefault="0084538C" w:rsidP="000B6727">
      <w:pPr>
        <w:jc w:val="both"/>
        <w:rPr>
          <w:rFonts w:ascii="Times New Roman Bold" w:hAnsi="Times New Roman Bold" w:cs="Times New Roman Bold"/>
          <w:color w:val="000000"/>
          <w:spacing w:val="-3"/>
          <w:sz w:val="32"/>
          <w:szCs w:val="32"/>
        </w:rPr>
      </w:pPr>
    </w:p>
    <w:p w14:paraId="1A29893B" w14:textId="77777777" w:rsidR="0084538C" w:rsidRDefault="0084538C" w:rsidP="000B6727">
      <w:pPr>
        <w:jc w:val="both"/>
        <w:rPr>
          <w:rFonts w:ascii="Times New Roman Bold" w:hAnsi="Times New Roman Bold" w:cs="Times New Roman Bold"/>
          <w:color w:val="000000"/>
          <w:spacing w:val="-3"/>
          <w:sz w:val="32"/>
          <w:szCs w:val="32"/>
        </w:rPr>
      </w:pPr>
    </w:p>
    <w:p w14:paraId="134E4C25" w14:textId="77777777" w:rsidR="0084538C" w:rsidRDefault="0084538C" w:rsidP="000B6727">
      <w:pPr>
        <w:jc w:val="both"/>
        <w:rPr>
          <w:rFonts w:ascii="Times New Roman Bold" w:hAnsi="Times New Roman Bold" w:cs="Times New Roman Bold"/>
          <w:color w:val="000000"/>
          <w:spacing w:val="-3"/>
          <w:sz w:val="32"/>
          <w:szCs w:val="32"/>
        </w:rPr>
      </w:pPr>
    </w:p>
    <w:p w14:paraId="4F470A4E" w14:textId="77777777" w:rsidR="0084538C" w:rsidRDefault="0084538C" w:rsidP="000B6727">
      <w:pPr>
        <w:jc w:val="both"/>
        <w:rPr>
          <w:rFonts w:ascii="Times New Roman Bold" w:hAnsi="Times New Roman Bold" w:cs="Times New Roman Bold"/>
          <w:color w:val="000000"/>
          <w:spacing w:val="-3"/>
          <w:sz w:val="32"/>
          <w:szCs w:val="32"/>
        </w:rPr>
      </w:pPr>
    </w:p>
    <w:p w14:paraId="3CB42244" w14:textId="77777777" w:rsidR="0084538C" w:rsidRDefault="0084538C" w:rsidP="000B6727">
      <w:pPr>
        <w:jc w:val="both"/>
        <w:rPr>
          <w:rFonts w:ascii="Times New Roman Bold" w:hAnsi="Times New Roman Bold" w:cs="Times New Roman Bold"/>
          <w:color w:val="000000"/>
          <w:spacing w:val="-3"/>
          <w:sz w:val="32"/>
          <w:szCs w:val="32"/>
        </w:rPr>
      </w:pPr>
    </w:p>
    <w:p w14:paraId="5F771D58" w14:textId="77777777" w:rsidR="0084538C" w:rsidRDefault="0084538C" w:rsidP="000B6727">
      <w:pPr>
        <w:jc w:val="both"/>
        <w:rPr>
          <w:rFonts w:ascii="Times New Roman Bold" w:hAnsi="Times New Roman Bold" w:cs="Times New Roman Bold"/>
          <w:color w:val="000000"/>
          <w:spacing w:val="-3"/>
          <w:sz w:val="32"/>
          <w:szCs w:val="32"/>
        </w:rPr>
      </w:pPr>
    </w:p>
    <w:p w14:paraId="64079782" w14:textId="77777777" w:rsidR="00771489" w:rsidRDefault="00771489" w:rsidP="000B6727">
      <w:pPr>
        <w:jc w:val="both"/>
        <w:rPr>
          <w:rFonts w:ascii="Times New Roman Bold" w:hAnsi="Times New Roman Bold" w:cs="Times New Roman Bold"/>
          <w:color w:val="000000"/>
          <w:spacing w:val="-3"/>
          <w:sz w:val="32"/>
          <w:szCs w:val="32"/>
        </w:rPr>
      </w:pPr>
    </w:p>
    <w:p w14:paraId="3CE7229A" w14:textId="77777777" w:rsidR="00F407D3" w:rsidRDefault="00F407D3" w:rsidP="000B6727">
      <w:pPr>
        <w:jc w:val="both"/>
        <w:rPr>
          <w:rFonts w:ascii="Times New Roman Bold" w:hAnsi="Times New Roman Bold" w:cs="Times New Roman Bold"/>
          <w:color w:val="000000"/>
          <w:spacing w:val="-3"/>
          <w:sz w:val="32"/>
          <w:szCs w:val="32"/>
        </w:rPr>
      </w:pPr>
    </w:p>
    <w:p w14:paraId="7D814914" w14:textId="2BDF9F18" w:rsidR="000B6727" w:rsidRDefault="000B6727" w:rsidP="000B6727">
      <w:pPr>
        <w:jc w:val="both"/>
        <w:rPr>
          <w:b/>
          <w:sz w:val="28"/>
          <w:szCs w:val="28"/>
          <w:u w:val="single"/>
        </w:rPr>
      </w:pPr>
      <w:r w:rsidRPr="00F407D3">
        <w:rPr>
          <w:b/>
          <w:sz w:val="28"/>
          <w:szCs w:val="28"/>
          <w:u w:val="single"/>
        </w:rPr>
        <w:lastRenderedPageBreak/>
        <w:t>CLO – PLO MAPPING:</w:t>
      </w:r>
    </w:p>
    <w:p w14:paraId="1C9321C3" w14:textId="77777777" w:rsidR="00292D55" w:rsidRPr="00F407D3" w:rsidRDefault="00292D55" w:rsidP="000B6727">
      <w:pPr>
        <w:jc w:val="both"/>
        <w:rPr>
          <w:b/>
          <w:sz w:val="28"/>
          <w:szCs w:val="28"/>
          <w:u w:val="single"/>
        </w:rPr>
      </w:pPr>
    </w:p>
    <w:tbl>
      <w:tblPr>
        <w:tblW w:w="9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748"/>
        <w:gridCol w:w="748"/>
        <w:gridCol w:w="905"/>
        <w:gridCol w:w="787"/>
        <w:gridCol w:w="552"/>
        <w:gridCol w:w="748"/>
        <w:gridCol w:w="748"/>
        <w:gridCol w:w="748"/>
        <w:gridCol w:w="748"/>
        <w:gridCol w:w="748"/>
        <w:gridCol w:w="748"/>
        <w:gridCol w:w="748"/>
      </w:tblGrid>
      <w:tr w:rsidR="000B6727" w:rsidRPr="00014587" w14:paraId="694C5616" w14:textId="77777777" w:rsidTr="00341E83">
        <w:trPr>
          <w:jc w:val="center"/>
        </w:trPr>
        <w:tc>
          <w:tcPr>
            <w:tcW w:w="857" w:type="dxa"/>
            <w:vMerge w:val="restart"/>
            <w:tcBorders>
              <w:top w:val="single" w:sz="4" w:space="0" w:color="000000"/>
              <w:left w:val="single" w:sz="4" w:space="0" w:color="000000"/>
              <w:bottom w:val="single" w:sz="4" w:space="0" w:color="000000"/>
              <w:right w:val="single" w:sz="4" w:space="0" w:color="000000"/>
            </w:tcBorders>
            <w:vAlign w:val="center"/>
          </w:tcPr>
          <w:p w14:paraId="63DD8511" w14:textId="77777777" w:rsidR="000B6727" w:rsidRPr="00014587" w:rsidRDefault="000B6727" w:rsidP="00341E83">
            <w:pPr>
              <w:jc w:val="both"/>
              <w:rPr>
                <w:b/>
              </w:rPr>
            </w:pPr>
            <w:r w:rsidRPr="00014587">
              <w:rPr>
                <w:b/>
              </w:rPr>
              <w:t>CLOs</w:t>
            </w:r>
          </w:p>
        </w:tc>
        <w:tc>
          <w:tcPr>
            <w:tcW w:w="8976" w:type="dxa"/>
            <w:gridSpan w:val="12"/>
            <w:tcBorders>
              <w:top w:val="single" w:sz="4" w:space="0" w:color="000000"/>
              <w:left w:val="single" w:sz="4" w:space="0" w:color="000000"/>
              <w:bottom w:val="single" w:sz="4" w:space="0" w:color="000000"/>
              <w:right w:val="single" w:sz="4" w:space="0" w:color="000000"/>
            </w:tcBorders>
          </w:tcPr>
          <w:p w14:paraId="4446C04E" w14:textId="77777777" w:rsidR="000B6727" w:rsidRPr="00014587" w:rsidRDefault="000B6727" w:rsidP="00341E83">
            <w:pPr>
              <w:jc w:val="center"/>
              <w:rPr>
                <w:b/>
              </w:rPr>
            </w:pPr>
            <w:r w:rsidRPr="00014587">
              <w:rPr>
                <w:b/>
              </w:rPr>
              <w:t>PLOs</w:t>
            </w:r>
          </w:p>
        </w:tc>
      </w:tr>
      <w:tr w:rsidR="000B6727" w:rsidRPr="00014587" w14:paraId="3BA8D46E" w14:textId="77777777" w:rsidTr="00341E83">
        <w:trPr>
          <w:cantSplit/>
          <w:trHeight w:val="3608"/>
          <w:jc w:val="center"/>
        </w:trPr>
        <w:tc>
          <w:tcPr>
            <w:tcW w:w="857" w:type="dxa"/>
            <w:vMerge/>
            <w:tcBorders>
              <w:top w:val="single" w:sz="4" w:space="0" w:color="000000"/>
              <w:left w:val="single" w:sz="4" w:space="0" w:color="000000"/>
              <w:bottom w:val="single" w:sz="4" w:space="0" w:color="000000"/>
              <w:right w:val="single" w:sz="4" w:space="0" w:color="000000"/>
            </w:tcBorders>
            <w:vAlign w:val="center"/>
          </w:tcPr>
          <w:p w14:paraId="308F7D75" w14:textId="77777777" w:rsidR="000B6727" w:rsidRPr="00014587" w:rsidRDefault="000B6727" w:rsidP="00341E83">
            <w:pPr>
              <w:rPr>
                <w:b/>
                <w:lang w:bidi="en-US"/>
              </w:rPr>
            </w:pPr>
            <w:bookmarkStart w:id="2" w:name="_Hlk114219512"/>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0BCCC7D3" w14:textId="77777777" w:rsidR="000B6727" w:rsidRPr="00014587" w:rsidRDefault="000B6727" w:rsidP="00341E83">
            <w:pPr>
              <w:ind w:left="113" w:right="113"/>
            </w:pPr>
            <w:r w:rsidRPr="00014587">
              <w:t>Scientific Knowledge</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4A1AA6B8" w14:textId="77777777" w:rsidR="000B6727" w:rsidRPr="00014587" w:rsidRDefault="000B6727" w:rsidP="00341E83">
            <w:pPr>
              <w:ind w:left="113" w:right="113"/>
            </w:pPr>
            <w:r w:rsidRPr="00014587">
              <w:t>Problem Analysis</w:t>
            </w:r>
          </w:p>
        </w:tc>
        <w:tc>
          <w:tcPr>
            <w:tcW w:w="905" w:type="dxa"/>
            <w:tcBorders>
              <w:top w:val="single" w:sz="4" w:space="0" w:color="000000"/>
              <w:left w:val="single" w:sz="4" w:space="0" w:color="000000"/>
              <w:bottom w:val="single" w:sz="4" w:space="0" w:color="000000"/>
              <w:right w:val="single" w:sz="4" w:space="0" w:color="000000"/>
            </w:tcBorders>
            <w:textDirection w:val="btLr"/>
            <w:vAlign w:val="center"/>
          </w:tcPr>
          <w:p w14:paraId="7B7ABC1A" w14:textId="77777777" w:rsidR="000B6727" w:rsidRPr="00014587" w:rsidRDefault="000B6727" w:rsidP="00341E83">
            <w:pPr>
              <w:ind w:left="113" w:right="113"/>
            </w:pPr>
            <w:r w:rsidRPr="00014587">
              <w:t>Conduct investigations of complex problems</w:t>
            </w:r>
          </w:p>
        </w:tc>
        <w:tc>
          <w:tcPr>
            <w:tcW w:w="787" w:type="dxa"/>
            <w:tcBorders>
              <w:top w:val="single" w:sz="4" w:space="0" w:color="000000"/>
              <w:left w:val="single" w:sz="4" w:space="0" w:color="000000"/>
              <w:bottom w:val="single" w:sz="4" w:space="0" w:color="000000"/>
              <w:right w:val="single" w:sz="4" w:space="0" w:color="000000"/>
            </w:tcBorders>
            <w:textDirection w:val="btLr"/>
            <w:vAlign w:val="center"/>
          </w:tcPr>
          <w:p w14:paraId="2E8F3ACA" w14:textId="77777777" w:rsidR="000B6727" w:rsidRPr="00014587" w:rsidRDefault="000B6727" w:rsidP="00341E83">
            <w:pPr>
              <w:ind w:left="113" w:right="113"/>
            </w:pPr>
            <w:r w:rsidRPr="00014587">
              <w:t>Design / Development of Solutions</w:t>
            </w: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47CF2F46" w14:textId="77777777" w:rsidR="000B6727" w:rsidRPr="00014587" w:rsidRDefault="000B6727" w:rsidP="00341E83">
            <w:pPr>
              <w:ind w:left="113" w:right="113"/>
            </w:pPr>
            <w:r w:rsidRPr="00014587">
              <w:t>Science and Society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72556CBD" w14:textId="77777777" w:rsidR="000B6727" w:rsidRPr="00014587" w:rsidRDefault="000B6727" w:rsidP="00341E83">
            <w:pPr>
              <w:ind w:left="113" w:right="113"/>
            </w:pPr>
            <w:r w:rsidRPr="00014587">
              <w:t>Environment</w:t>
            </w:r>
            <w:r>
              <w:t xml:space="preserve"> </w:t>
            </w:r>
            <w:r w:rsidRPr="00014587">
              <w:t>and Sustainability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52398678" w14:textId="77777777" w:rsidR="000B6727" w:rsidRPr="00014587" w:rsidRDefault="000B6727" w:rsidP="00341E83">
            <w:pPr>
              <w:ind w:left="113" w:right="113"/>
            </w:pPr>
            <w:r w:rsidRPr="00014587">
              <w:t>Ethics</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03E89485" w14:textId="77777777" w:rsidR="000B6727" w:rsidRPr="00014587" w:rsidRDefault="000B6727" w:rsidP="00341E83">
            <w:pPr>
              <w:ind w:left="113" w:right="113"/>
            </w:pPr>
            <w:r w:rsidRPr="00014587">
              <w:t>Communication</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0C966D83" w14:textId="77777777" w:rsidR="000B6727" w:rsidRPr="00014587" w:rsidRDefault="000B6727" w:rsidP="00341E83">
            <w:pPr>
              <w:ind w:left="113" w:right="113"/>
            </w:pPr>
            <w:r w:rsidRPr="00014587">
              <w:t>Individual and Team Work</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01F4011A" w14:textId="77777777" w:rsidR="000B6727" w:rsidRPr="00014587" w:rsidRDefault="000B6727" w:rsidP="00341E83">
            <w:pPr>
              <w:ind w:left="113" w:right="113"/>
            </w:pPr>
            <w:r w:rsidRPr="00014587">
              <w:t>Lifelong Learning</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08DAF301" w14:textId="2ED93904" w:rsidR="000B6727" w:rsidRPr="00014587" w:rsidRDefault="000B6727" w:rsidP="00341E83">
            <w:pPr>
              <w:ind w:left="113" w:right="113"/>
            </w:pPr>
            <w:r w:rsidRPr="00014587">
              <w:t xml:space="preserve">Future </w:t>
            </w:r>
            <w:r w:rsidR="00B85A44" w:rsidRPr="00014587">
              <w:t>Employability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52A91574" w14:textId="77777777" w:rsidR="000B6727" w:rsidRPr="00014587" w:rsidRDefault="000B6727" w:rsidP="00341E83">
            <w:pPr>
              <w:ind w:left="113" w:right="113"/>
            </w:pPr>
            <w:r w:rsidRPr="00014587">
              <w:t>Competency</w:t>
            </w:r>
          </w:p>
        </w:tc>
      </w:tr>
      <w:bookmarkEnd w:id="2"/>
      <w:tr w:rsidR="000B6727" w:rsidRPr="00014587" w14:paraId="02CE326E" w14:textId="77777777" w:rsidTr="00341E83">
        <w:trPr>
          <w:trHeight w:val="350"/>
          <w:jc w:val="center"/>
        </w:trPr>
        <w:tc>
          <w:tcPr>
            <w:tcW w:w="857" w:type="dxa"/>
            <w:vMerge/>
            <w:tcBorders>
              <w:top w:val="single" w:sz="4" w:space="0" w:color="000000"/>
              <w:left w:val="single" w:sz="4" w:space="0" w:color="000000"/>
              <w:bottom w:val="single" w:sz="4" w:space="0" w:color="000000"/>
              <w:right w:val="single" w:sz="4" w:space="0" w:color="000000"/>
            </w:tcBorders>
            <w:vAlign w:val="center"/>
          </w:tcPr>
          <w:p w14:paraId="56EA4D96" w14:textId="77777777" w:rsidR="000B6727" w:rsidRPr="00014587" w:rsidRDefault="000B6727" w:rsidP="00341E83">
            <w:pPr>
              <w:rPr>
                <w:b/>
                <w:lang w:bidi="en-US"/>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75AF5439" w14:textId="77777777" w:rsidR="000B6727" w:rsidRPr="00014587" w:rsidRDefault="000B6727" w:rsidP="00341E83">
            <w:pPr>
              <w:jc w:val="center"/>
            </w:pPr>
            <w:r w:rsidRPr="00014587">
              <w:t>1</w:t>
            </w:r>
          </w:p>
        </w:tc>
        <w:tc>
          <w:tcPr>
            <w:tcW w:w="748" w:type="dxa"/>
            <w:tcBorders>
              <w:top w:val="single" w:sz="4" w:space="0" w:color="000000"/>
              <w:left w:val="single" w:sz="4" w:space="0" w:color="000000"/>
              <w:bottom w:val="single" w:sz="4" w:space="0" w:color="000000"/>
              <w:right w:val="single" w:sz="4" w:space="0" w:color="000000"/>
            </w:tcBorders>
            <w:vAlign w:val="center"/>
          </w:tcPr>
          <w:p w14:paraId="623EFBA7" w14:textId="77777777" w:rsidR="000B6727" w:rsidRPr="00014587" w:rsidRDefault="000B6727" w:rsidP="00341E83">
            <w:pPr>
              <w:jc w:val="center"/>
            </w:pPr>
            <w:r w:rsidRPr="00014587">
              <w:t>2</w:t>
            </w:r>
          </w:p>
        </w:tc>
        <w:tc>
          <w:tcPr>
            <w:tcW w:w="905" w:type="dxa"/>
            <w:tcBorders>
              <w:top w:val="single" w:sz="4" w:space="0" w:color="000000"/>
              <w:left w:val="single" w:sz="4" w:space="0" w:color="000000"/>
              <w:bottom w:val="single" w:sz="4" w:space="0" w:color="000000"/>
              <w:right w:val="single" w:sz="4" w:space="0" w:color="000000"/>
            </w:tcBorders>
            <w:vAlign w:val="center"/>
          </w:tcPr>
          <w:p w14:paraId="254913B4" w14:textId="77777777" w:rsidR="000B6727" w:rsidRPr="00014587" w:rsidRDefault="000B6727" w:rsidP="00341E83">
            <w:pPr>
              <w:jc w:val="center"/>
            </w:pPr>
            <w:r w:rsidRPr="00014587">
              <w:t>3</w:t>
            </w:r>
          </w:p>
        </w:tc>
        <w:tc>
          <w:tcPr>
            <w:tcW w:w="787" w:type="dxa"/>
            <w:tcBorders>
              <w:top w:val="single" w:sz="4" w:space="0" w:color="000000"/>
              <w:left w:val="single" w:sz="4" w:space="0" w:color="000000"/>
              <w:bottom w:val="single" w:sz="4" w:space="0" w:color="000000"/>
              <w:right w:val="single" w:sz="4" w:space="0" w:color="000000"/>
            </w:tcBorders>
            <w:vAlign w:val="center"/>
          </w:tcPr>
          <w:p w14:paraId="7F85B8A7" w14:textId="77777777" w:rsidR="000B6727" w:rsidRPr="00014587" w:rsidRDefault="000B6727" w:rsidP="00341E83">
            <w:pPr>
              <w:jc w:val="center"/>
            </w:pPr>
            <w:r w:rsidRPr="00014587">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4809DDD2" w14:textId="77777777" w:rsidR="000B6727" w:rsidRPr="00014587" w:rsidRDefault="000B6727" w:rsidP="00341E83">
            <w:pPr>
              <w:jc w:val="center"/>
            </w:pPr>
            <w:r w:rsidRPr="00014587">
              <w:t>5</w:t>
            </w:r>
          </w:p>
        </w:tc>
        <w:tc>
          <w:tcPr>
            <w:tcW w:w="748" w:type="dxa"/>
            <w:tcBorders>
              <w:top w:val="single" w:sz="4" w:space="0" w:color="000000"/>
              <w:left w:val="single" w:sz="4" w:space="0" w:color="000000"/>
              <w:bottom w:val="single" w:sz="4" w:space="0" w:color="000000"/>
              <w:right w:val="single" w:sz="4" w:space="0" w:color="000000"/>
            </w:tcBorders>
            <w:vAlign w:val="center"/>
          </w:tcPr>
          <w:p w14:paraId="3D8FA492" w14:textId="77777777" w:rsidR="000B6727" w:rsidRPr="00014587" w:rsidRDefault="000B6727" w:rsidP="00341E83">
            <w:pPr>
              <w:jc w:val="center"/>
            </w:pPr>
            <w:r w:rsidRPr="00014587">
              <w:t>6</w:t>
            </w:r>
          </w:p>
        </w:tc>
        <w:tc>
          <w:tcPr>
            <w:tcW w:w="748" w:type="dxa"/>
            <w:tcBorders>
              <w:top w:val="single" w:sz="4" w:space="0" w:color="000000"/>
              <w:left w:val="single" w:sz="4" w:space="0" w:color="000000"/>
              <w:bottom w:val="single" w:sz="4" w:space="0" w:color="000000"/>
              <w:right w:val="single" w:sz="4" w:space="0" w:color="000000"/>
            </w:tcBorders>
            <w:vAlign w:val="center"/>
          </w:tcPr>
          <w:p w14:paraId="4AA9425D" w14:textId="77777777" w:rsidR="000B6727" w:rsidRPr="00014587" w:rsidRDefault="000B6727" w:rsidP="00341E83">
            <w:pPr>
              <w:jc w:val="center"/>
            </w:pPr>
            <w:r w:rsidRPr="00014587">
              <w:t>7</w:t>
            </w:r>
          </w:p>
        </w:tc>
        <w:tc>
          <w:tcPr>
            <w:tcW w:w="748" w:type="dxa"/>
            <w:tcBorders>
              <w:top w:val="single" w:sz="4" w:space="0" w:color="000000"/>
              <w:left w:val="single" w:sz="4" w:space="0" w:color="000000"/>
              <w:bottom w:val="single" w:sz="4" w:space="0" w:color="000000"/>
              <w:right w:val="single" w:sz="4" w:space="0" w:color="000000"/>
            </w:tcBorders>
            <w:vAlign w:val="center"/>
          </w:tcPr>
          <w:p w14:paraId="5A63D502" w14:textId="77777777" w:rsidR="000B6727" w:rsidRPr="00014587" w:rsidRDefault="000B6727" w:rsidP="00341E83">
            <w:pPr>
              <w:jc w:val="center"/>
            </w:pPr>
            <w:r w:rsidRPr="00014587">
              <w:t>8</w:t>
            </w:r>
          </w:p>
        </w:tc>
        <w:tc>
          <w:tcPr>
            <w:tcW w:w="748" w:type="dxa"/>
            <w:tcBorders>
              <w:top w:val="single" w:sz="4" w:space="0" w:color="000000"/>
              <w:left w:val="single" w:sz="4" w:space="0" w:color="000000"/>
              <w:bottom w:val="single" w:sz="4" w:space="0" w:color="000000"/>
              <w:right w:val="single" w:sz="4" w:space="0" w:color="000000"/>
            </w:tcBorders>
            <w:vAlign w:val="center"/>
          </w:tcPr>
          <w:p w14:paraId="42EF84CB" w14:textId="77777777" w:rsidR="000B6727" w:rsidRPr="00014587" w:rsidRDefault="000B6727" w:rsidP="00341E83">
            <w:pPr>
              <w:jc w:val="center"/>
            </w:pPr>
            <w:r w:rsidRPr="00014587">
              <w:t>9</w:t>
            </w:r>
          </w:p>
        </w:tc>
        <w:tc>
          <w:tcPr>
            <w:tcW w:w="748" w:type="dxa"/>
            <w:tcBorders>
              <w:top w:val="single" w:sz="4" w:space="0" w:color="000000"/>
              <w:left w:val="single" w:sz="4" w:space="0" w:color="000000"/>
              <w:bottom w:val="single" w:sz="4" w:space="0" w:color="000000"/>
              <w:right w:val="single" w:sz="4" w:space="0" w:color="000000"/>
            </w:tcBorders>
            <w:vAlign w:val="center"/>
          </w:tcPr>
          <w:p w14:paraId="79C63C21" w14:textId="77777777" w:rsidR="000B6727" w:rsidRPr="00014587" w:rsidRDefault="000B6727" w:rsidP="00341E83">
            <w:pPr>
              <w:jc w:val="center"/>
            </w:pPr>
            <w:r w:rsidRPr="00014587">
              <w:t>10</w:t>
            </w:r>
          </w:p>
        </w:tc>
        <w:tc>
          <w:tcPr>
            <w:tcW w:w="748" w:type="dxa"/>
            <w:tcBorders>
              <w:top w:val="single" w:sz="4" w:space="0" w:color="000000"/>
              <w:left w:val="single" w:sz="4" w:space="0" w:color="000000"/>
              <w:bottom w:val="single" w:sz="4" w:space="0" w:color="000000"/>
              <w:right w:val="single" w:sz="4" w:space="0" w:color="000000"/>
            </w:tcBorders>
            <w:vAlign w:val="center"/>
          </w:tcPr>
          <w:p w14:paraId="44FDBCC4" w14:textId="77777777" w:rsidR="000B6727" w:rsidRPr="00014587" w:rsidRDefault="000B6727" w:rsidP="00341E83">
            <w:pPr>
              <w:jc w:val="center"/>
            </w:pPr>
            <w:r w:rsidRPr="00014587">
              <w:t>11</w:t>
            </w:r>
          </w:p>
        </w:tc>
        <w:tc>
          <w:tcPr>
            <w:tcW w:w="748" w:type="dxa"/>
            <w:tcBorders>
              <w:top w:val="single" w:sz="4" w:space="0" w:color="000000"/>
              <w:left w:val="single" w:sz="4" w:space="0" w:color="000000"/>
              <w:bottom w:val="single" w:sz="4" w:space="0" w:color="000000"/>
              <w:right w:val="single" w:sz="4" w:space="0" w:color="000000"/>
            </w:tcBorders>
            <w:vAlign w:val="center"/>
          </w:tcPr>
          <w:p w14:paraId="553F91EE" w14:textId="77777777" w:rsidR="000B6727" w:rsidRPr="00014587" w:rsidRDefault="000B6727" w:rsidP="00341E83">
            <w:pPr>
              <w:jc w:val="center"/>
            </w:pPr>
            <w:r w:rsidRPr="00014587">
              <w:t>12</w:t>
            </w:r>
          </w:p>
        </w:tc>
      </w:tr>
      <w:tr w:rsidR="000B6727" w:rsidRPr="00014587" w14:paraId="2C944B3D" w14:textId="77777777" w:rsidTr="000B6727">
        <w:trPr>
          <w:jc w:val="center"/>
        </w:trPr>
        <w:tc>
          <w:tcPr>
            <w:tcW w:w="857" w:type="dxa"/>
            <w:tcBorders>
              <w:top w:val="single" w:sz="4" w:space="0" w:color="000000"/>
              <w:left w:val="single" w:sz="4" w:space="0" w:color="000000"/>
              <w:bottom w:val="single" w:sz="4" w:space="0" w:color="000000"/>
              <w:right w:val="single" w:sz="4" w:space="0" w:color="000000"/>
            </w:tcBorders>
          </w:tcPr>
          <w:p w14:paraId="3B7146B5" w14:textId="77777777" w:rsidR="000B6727" w:rsidRPr="00014587" w:rsidRDefault="000B6727" w:rsidP="00341E83">
            <w:pPr>
              <w:jc w:val="center"/>
            </w:pPr>
            <w:r w:rsidRPr="00014587">
              <w:t>1</w:t>
            </w:r>
          </w:p>
        </w:tc>
        <w:tc>
          <w:tcPr>
            <w:tcW w:w="748" w:type="dxa"/>
            <w:tcBorders>
              <w:top w:val="single" w:sz="4" w:space="0" w:color="000000"/>
              <w:left w:val="single" w:sz="4" w:space="0" w:color="000000"/>
              <w:bottom w:val="single" w:sz="4" w:space="0" w:color="000000"/>
              <w:right w:val="single" w:sz="4" w:space="0" w:color="000000"/>
            </w:tcBorders>
            <w:vAlign w:val="center"/>
          </w:tcPr>
          <w:p w14:paraId="03B24FB2" w14:textId="77777777" w:rsidR="000B6727" w:rsidRPr="00014587" w:rsidRDefault="000B6727" w:rsidP="000B6727">
            <w:pPr>
              <w:pStyle w:val="NoSpacing"/>
              <w:jc w:val="center"/>
              <w:rPr>
                <w:b/>
              </w:rP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6AA82425" w14:textId="77777777" w:rsidR="000B6727" w:rsidRPr="00014587" w:rsidRDefault="000B6727" w:rsidP="000B6727">
            <w:pPr>
              <w:pStyle w:val="NoSpacing"/>
              <w:jc w:val="center"/>
              <w:rPr>
                <w:b/>
              </w:rPr>
            </w:pPr>
            <w:r w:rsidRPr="00055934">
              <w:rPr>
                <w:rStyle w:val="hgkelc"/>
                <w:rFonts w:ascii="Segoe UI Symbol" w:hAnsi="Segoe UI Symbol" w:cs="Segoe UI Symbol"/>
                <w:lang w:val="en"/>
              </w:rPr>
              <w:t>✔</w:t>
            </w:r>
          </w:p>
        </w:tc>
        <w:tc>
          <w:tcPr>
            <w:tcW w:w="905" w:type="dxa"/>
            <w:tcBorders>
              <w:top w:val="single" w:sz="4" w:space="0" w:color="000000"/>
              <w:left w:val="single" w:sz="4" w:space="0" w:color="000000"/>
              <w:bottom w:val="single" w:sz="4" w:space="0" w:color="000000"/>
              <w:right w:val="single" w:sz="4" w:space="0" w:color="000000"/>
            </w:tcBorders>
            <w:vAlign w:val="center"/>
          </w:tcPr>
          <w:p w14:paraId="4F7FA064" w14:textId="77777777" w:rsidR="000B6727" w:rsidRPr="00014587" w:rsidRDefault="000B6727" w:rsidP="000B6727">
            <w:pPr>
              <w:pStyle w:val="NoSpacing"/>
              <w:jc w:val="center"/>
            </w:pPr>
            <w:r w:rsidRPr="00055934">
              <w:rPr>
                <w:rStyle w:val="hgkelc"/>
                <w:rFonts w:ascii="Segoe UI Symbol" w:hAnsi="Segoe UI Symbol" w:cs="Segoe UI Symbol"/>
                <w:lang w:val="en"/>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6E390D51" w14:textId="77777777" w:rsidR="000B6727" w:rsidRPr="00014587" w:rsidRDefault="000B6727" w:rsidP="000B6727">
            <w:pPr>
              <w:pStyle w:val="NoSpacing"/>
              <w:jc w:val="center"/>
            </w:pPr>
            <w:r w:rsidRPr="00055934">
              <w:rPr>
                <w:rStyle w:val="hgkelc"/>
                <w:rFonts w:ascii="Segoe UI Symbol" w:hAnsi="Segoe UI Symbol" w:cs="Segoe UI Symbol"/>
                <w:lang w:val="en"/>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1DC0D955"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0A5E63EE"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622C50F7"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592AF3B6"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5FD4811B"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7669C98A"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5365A014"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7CBAFD4C" w14:textId="77777777" w:rsidR="000B6727" w:rsidRPr="00014587" w:rsidRDefault="000B6727" w:rsidP="000B6727">
            <w:pPr>
              <w:jc w:val="center"/>
            </w:pPr>
          </w:p>
        </w:tc>
      </w:tr>
      <w:tr w:rsidR="000B6727" w:rsidRPr="00014587" w14:paraId="119EF70C" w14:textId="77777777" w:rsidTr="000B6727">
        <w:trPr>
          <w:jc w:val="center"/>
        </w:trPr>
        <w:tc>
          <w:tcPr>
            <w:tcW w:w="857" w:type="dxa"/>
            <w:tcBorders>
              <w:top w:val="single" w:sz="4" w:space="0" w:color="000000"/>
              <w:left w:val="single" w:sz="4" w:space="0" w:color="000000"/>
              <w:bottom w:val="single" w:sz="4" w:space="0" w:color="000000"/>
              <w:right w:val="single" w:sz="4" w:space="0" w:color="000000"/>
            </w:tcBorders>
          </w:tcPr>
          <w:p w14:paraId="50173C19" w14:textId="77777777" w:rsidR="000B6727" w:rsidRPr="00014587" w:rsidRDefault="000B6727" w:rsidP="00341E83">
            <w:pPr>
              <w:jc w:val="center"/>
            </w:pPr>
            <w:r w:rsidRPr="00014587">
              <w:t>2</w:t>
            </w:r>
          </w:p>
        </w:tc>
        <w:tc>
          <w:tcPr>
            <w:tcW w:w="748" w:type="dxa"/>
            <w:tcBorders>
              <w:top w:val="single" w:sz="4" w:space="0" w:color="000000"/>
              <w:left w:val="single" w:sz="4" w:space="0" w:color="000000"/>
              <w:bottom w:val="single" w:sz="4" w:space="0" w:color="000000"/>
              <w:right w:val="single" w:sz="4" w:space="0" w:color="000000"/>
            </w:tcBorders>
            <w:vAlign w:val="center"/>
          </w:tcPr>
          <w:p w14:paraId="26697C3A" w14:textId="77777777" w:rsidR="000B6727" w:rsidRPr="00014587" w:rsidRDefault="000B6727" w:rsidP="000B6727">
            <w:pPr>
              <w:pStyle w:val="NoSpacing"/>
              <w:jc w:val="center"/>
              <w:rPr>
                <w:b/>
              </w:rP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37CF7B30" w14:textId="77777777" w:rsidR="000B6727" w:rsidRPr="00014587" w:rsidRDefault="000B6727" w:rsidP="000B6727">
            <w:pPr>
              <w:jc w:val="center"/>
              <w:rPr>
                <w:b/>
              </w:rPr>
            </w:pPr>
            <w:r w:rsidRPr="00055934">
              <w:rPr>
                <w:rStyle w:val="hgkelc"/>
                <w:rFonts w:ascii="Segoe UI Symbol" w:hAnsi="Segoe UI Symbol" w:cs="Segoe UI Symbol"/>
                <w:lang w:val="en"/>
              </w:rPr>
              <w:t>✔</w:t>
            </w:r>
          </w:p>
        </w:tc>
        <w:tc>
          <w:tcPr>
            <w:tcW w:w="905" w:type="dxa"/>
            <w:tcBorders>
              <w:top w:val="single" w:sz="4" w:space="0" w:color="000000"/>
              <w:left w:val="single" w:sz="4" w:space="0" w:color="000000"/>
              <w:bottom w:val="single" w:sz="4" w:space="0" w:color="000000"/>
              <w:right w:val="single" w:sz="4" w:space="0" w:color="000000"/>
            </w:tcBorders>
            <w:vAlign w:val="center"/>
          </w:tcPr>
          <w:p w14:paraId="2DB5AA2B" w14:textId="77777777" w:rsidR="000B6727" w:rsidRPr="00014587" w:rsidRDefault="000B6727" w:rsidP="000B6727">
            <w:pPr>
              <w:jc w:val="center"/>
            </w:pPr>
          </w:p>
        </w:tc>
        <w:tc>
          <w:tcPr>
            <w:tcW w:w="787" w:type="dxa"/>
            <w:tcBorders>
              <w:top w:val="single" w:sz="4" w:space="0" w:color="000000"/>
              <w:left w:val="single" w:sz="4" w:space="0" w:color="000000"/>
              <w:bottom w:val="single" w:sz="4" w:space="0" w:color="000000"/>
              <w:right w:val="single" w:sz="4" w:space="0" w:color="000000"/>
            </w:tcBorders>
            <w:vAlign w:val="center"/>
          </w:tcPr>
          <w:p w14:paraId="2D4E0345" w14:textId="77777777" w:rsidR="000B6727" w:rsidRPr="00014587" w:rsidRDefault="000B6727" w:rsidP="000B6727">
            <w:pPr>
              <w:pStyle w:val="NoSpacing"/>
              <w:jc w:val="center"/>
            </w:pPr>
          </w:p>
        </w:tc>
        <w:tc>
          <w:tcPr>
            <w:tcW w:w="552" w:type="dxa"/>
            <w:tcBorders>
              <w:top w:val="single" w:sz="4" w:space="0" w:color="000000"/>
              <w:left w:val="single" w:sz="4" w:space="0" w:color="000000"/>
              <w:bottom w:val="single" w:sz="4" w:space="0" w:color="000000"/>
              <w:right w:val="single" w:sz="4" w:space="0" w:color="000000"/>
            </w:tcBorders>
            <w:vAlign w:val="center"/>
          </w:tcPr>
          <w:p w14:paraId="24E04B21"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4BAEFB64"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12EF1355"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78C55BD9"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466187F9"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26AA23EA"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68309448"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2AB58AEA" w14:textId="77777777" w:rsidR="000B6727" w:rsidRPr="00014587" w:rsidRDefault="000B6727" w:rsidP="000B6727">
            <w:pPr>
              <w:jc w:val="center"/>
            </w:pPr>
          </w:p>
        </w:tc>
      </w:tr>
      <w:tr w:rsidR="000B6727" w:rsidRPr="00014587" w14:paraId="70D24267" w14:textId="77777777" w:rsidTr="000B6727">
        <w:trPr>
          <w:jc w:val="center"/>
        </w:trPr>
        <w:tc>
          <w:tcPr>
            <w:tcW w:w="857" w:type="dxa"/>
            <w:tcBorders>
              <w:top w:val="single" w:sz="4" w:space="0" w:color="000000"/>
              <w:left w:val="single" w:sz="4" w:space="0" w:color="000000"/>
              <w:bottom w:val="single" w:sz="4" w:space="0" w:color="000000"/>
              <w:right w:val="single" w:sz="4" w:space="0" w:color="000000"/>
            </w:tcBorders>
          </w:tcPr>
          <w:p w14:paraId="1A783824" w14:textId="77777777" w:rsidR="000B6727" w:rsidRPr="00014587" w:rsidRDefault="000B6727" w:rsidP="00341E83">
            <w:pPr>
              <w:jc w:val="center"/>
            </w:pPr>
            <w:r w:rsidRPr="00014587">
              <w:t>3</w:t>
            </w:r>
          </w:p>
        </w:tc>
        <w:tc>
          <w:tcPr>
            <w:tcW w:w="748" w:type="dxa"/>
            <w:tcBorders>
              <w:top w:val="single" w:sz="4" w:space="0" w:color="000000"/>
              <w:left w:val="single" w:sz="4" w:space="0" w:color="000000"/>
              <w:bottom w:val="single" w:sz="4" w:space="0" w:color="000000"/>
              <w:right w:val="single" w:sz="4" w:space="0" w:color="000000"/>
            </w:tcBorders>
            <w:vAlign w:val="center"/>
          </w:tcPr>
          <w:p w14:paraId="110E7A13" w14:textId="77777777" w:rsidR="000B6727" w:rsidRPr="00014587" w:rsidRDefault="000B6727" w:rsidP="000B6727">
            <w:pPr>
              <w:pStyle w:val="NoSpacing"/>
              <w:jc w:val="center"/>
              <w:rPr>
                <w:b/>
              </w:rP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736DD8D5" w14:textId="77777777" w:rsidR="000B6727" w:rsidRPr="00014587" w:rsidRDefault="000B6727" w:rsidP="000B6727">
            <w:pPr>
              <w:jc w:val="center"/>
              <w:rPr>
                <w:b/>
              </w:rPr>
            </w:pPr>
            <w:r w:rsidRPr="00055934">
              <w:rPr>
                <w:rStyle w:val="hgkelc"/>
                <w:rFonts w:ascii="Segoe UI Symbol" w:hAnsi="Segoe UI Symbol" w:cs="Segoe UI Symbol"/>
                <w:lang w:val="en"/>
              </w:rPr>
              <w:t>✔</w:t>
            </w:r>
          </w:p>
        </w:tc>
        <w:tc>
          <w:tcPr>
            <w:tcW w:w="905" w:type="dxa"/>
            <w:tcBorders>
              <w:top w:val="single" w:sz="4" w:space="0" w:color="000000"/>
              <w:left w:val="single" w:sz="4" w:space="0" w:color="000000"/>
              <w:bottom w:val="single" w:sz="4" w:space="0" w:color="000000"/>
              <w:right w:val="single" w:sz="4" w:space="0" w:color="000000"/>
            </w:tcBorders>
            <w:vAlign w:val="center"/>
          </w:tcPr>
          <w:p w14:paraId="58244A7B" w14:textId="77777777" w:rsidR="000B6727" w:rsidRPr="00014587" w:rsidRDefault="000B6727" w:rsidP="000B6727">
            <w:pPr>
              <w:pStyle w:val="NoSpacing"/>
              <w:jc w:val="center"/>
            </w:pPr>
          </w:p>
        </w:tc>
        <w:tc>
          <w:tcPr>
            <w:tcW w:w="787" w:type="dxa"/>
            <w:tcBorders>
              <w:top w:val="single" w:sz="4" w:space="0" w:color="000000"/>
              <w:left w:val="single" w:sz="4" w:space="0" w:color="000000"/>
              <w:bottom w:val="single" w:sz="4" w:space="0" w:color="000000"/>
              <w:right w:val="single" w:sz="4" w:space="0" w:color="000000"/>
            </w:tcBorders>
            <w:vAlign w:val="center"/>
          </w:tcPr>
          <w:p w14:paraId="034A2821" w14:textId="77777777" w:rsidR="000B6727" w:rsidRPr="00014587" w:rsidRDefault="000B6727" w:rsidP="000B6727">
            <w:pPr>
              <w:pStyle w:val="NoSpacing"/>
              <w:jc w:val="center"/>
            </w:pPr>
            <w:r w:rsidRPr="00055934">
              <w:rPr>
                <w:rStyle w:val="hgkelc"/>
                <w:rFonts w:ascii="Segoe UI Symbol" w:hAnsi="Segoe UI Symbol" w:cs="Segoe UI Symbol"/>
                <w:lang w:val="en"/>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4EF22C7D"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3BA1A196"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42C0D0BB"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7A147C95"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7EFC5A7C"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322838B7"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4C148D16"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4B755F35" w14:textId="77777777" w:rsidR="000B6727" w:rsidRPr="00014587" w:rsidRDefault="000B6727" w:rsidP="000B6727">
            <w:pPr>
              <w:jc w:val="center"/>
            </w:pPr>
          </w:p>
        </w:tc>
      </w:tr>
      <w:tr w:rsidR="000B6727" w:rsidRPr="00014587" w14:paraId="54E0E1C0" w14:textId="77777777" w:rsidTr="000B6727">
        <w:trPr>
          <w:jc w:val="center"/>
        </w:trPr>
        <w:tc>
          <w:tcPr>
            <w:tcW w:w="857" w:type="dxa"/>
            <w:tcBorders>
              <w:top w:val="single" w:sz="4" w:space="0" w:color="000000"/>
              <w:left w:val="single" w:sz="4" w:space="0" w:color="000000"/>
              <w:bottom w:val="single" w:sz="4" w:space="0" w:color="000000"/>
              <w:right w:val="single" w:sz="4" w:space="0" w:color="000000"/>
            </w:tcBorders>
          </w:tcPr>
          <w:p w14:paraId="4D4A5491" w14:textId="77777777" w:rsidR="000B6727" w:rsidRPr="00014587" w:rsidRDefault="000B6727" w:rsidP="00341E83">
            <w:pPr>
              <w:jc w:val="center"/>
            </w:pPr>
            <w:r>
              <w:t>4</w:t>
            </w:r>
          </w:p>
        </w:tc>
        <w:tc>
          <w:tcPr>
            <w:tcW w:w="748" w:type="dxa"/>
            <w:tcBorders>
              <w:top w:val="single" w:sz="4" w:space="0" w:color="000000"/>
              <w:left w:val="single" w:sz="4" w:space="0" w:color="000000"/>
              <w:bottom w:val="single" w:sz="4" w:space="0" w:color="000000"/>
              <w:right w:val="single" w:sz="4" w:space="0" w:color="000000"/>
            </w:tcBorders>
            <w:vAlign w:val="center"/>
          </w:tcPr>
          <w:p w14:paraId="379B0EED" w14:textId="77777777" w:rsidR="000B6727" w:rsidRPr="00014587" w:rsidRDefault="000B6727" w:rsidP="000B6727">
            <w:pPr>
              <w:pStyle w:val="NoSpacing"/>
              <w:jc w:val="center"/>
              <w:rPr>
                <w:b/>
              </w:rP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5298622E" w14:textId="77777777" w:rsidR="000B6727" w:rsidRPr="00014587" w:rsidRDefault="000B6727" w:rsidP="000B6727">
            <w:pPr>
              <w:jc w:val="center"/>
              <w:rPr>
                <w:b/>
              </w:rPr>
            </w:pPr>
          </w:p>
        </w:tc>
        <w:tc>
          <w:tcPr>
            <w:tcW w:w="905" w:type="dxa"/>
            <w:tcBorders>
              <w:top w:val="single" w:sz="4" w:space="0" w:color="000000"/>
              <w:left w:val="single" w:sz="4" w:space="0" w:color="000000"/>
              <w:bottom w:val="single" w:sz="4" w:space="0" w:color="000000"/>
              <w:right w:val="single" w:sz="4" w:space="0" w:color="000000"/>
            </w:tcBorders>
            <w:vAlign w:val="center"/>
          </w:tcPr>
          <w:p w14:paraId="3AFB4E83" w14:textId="77777777" w:rsidR="000B6727" w:rsidRPr="00014587" w:rsidRDefault="000B6727" w:rsidP="000B6727">
            <w:pPr>
              <w:pStyle w:val="NoSpacing"/>
              <w:jc w:val="center"/>
              <w:rPr>
                <w:b/>
              </w:rPr>
            </w:pPr>
          </w:p>
        </w:tc>
        <w:tc>
          <w:tcPr>
            <w:tcW w:w="787" w:type="dxa"/>
            <w:tcBorders>
              <w:top w:val="single" w:sz="4" w:space="0" w:color="000000"/>
              <w:left w:val="single" w:sz="4" w:space="0" w:color="000000"/>
              <w:bottom w:val="single" w:sz="4" w:space="0" w:color="000000"/>
              <w:right w:val="single" w:sz="4" w:space="0" w:color="000000"/>
            </w:tcBorders>
            <w:vAlign w:val="center"/>
          </w:tcPr>
          <w:p w14:paraId="55FFBC39" w14:textId="77777777" w:rsidR="000B6727" w:rsidRPr="00014587" w:rsidRDefault="000B6727" w:rsidP="000B6727">
            <w:pPr>
              <w:pStyle w:val="NoSpacing"/>
              <w:jc w:val="center"/>
            </w:pPr>
            <w:r w:rsidRPr="00055934">
              <w:rPr>
                <w:rStyle w:val="hgkelc"/>
                <w:rFonts w:ascii="Segoe UI Symbol" w:hAnsi="Segoe UI Symbol" w:cs="Segoe UI Symbol"/>
                <w:lang w:val="en"/>
              </w:rPr>
              <w:t>✔</w:t>
            </w:r>
          </w:p>
        </w:tc>
        <w:tc>
          <w:tcPr>
            <w:tcW w:w="552" w:type="dxa"/>
            <w:tcBorders>
              <w:top w:val="single" w:sz="4" w:space="0" w:color="000000"/>
              <w:left w:val="single" w:sz="4" w:space="0" w:color="000000"/>
              <w:bottom w:val="single" w:sz="4" w:space="0" w:color="000000"/>
              <w:right w:val="single" w:sz="4" w:space="0" w:color="000000"/>
            </w:tcBorders>
            <w:vAlign w:val="center"/>
          </w:tcPr>
          <w:p w14:paraId="4EE4BF3B"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3889232F"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0017995F"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24637614"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16B5A952"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522D7DEA"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36444CA8"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753D89EB" w14:textId="77777777" w:rsidR="000B6727" w:rsidRPr="00014587" w:rsidRDefault="000B6727" w:rsidP="000B6727">
            <w:pPr>
              <w:jc w:val="center"/>
            </w:pPr>
            <w:r w:rsidRPr="00055934">
              <w:rPr>
                <w:rStyle w:val="hgkelc"/>
                <w:rFonts w:ascii="Segoe UI Symbol" w:hAnsi="Segoe UI Symbol" w:cs="Segoe UI Symbol"/>
                <w:lang w:val="en"/>
              </w:rPr>
              <w:t>✔</w:t>
            </w:r>
          </w:p>
        </w:tc>
      </w:tr>
      <w:tr w:rsidR="000B6727" w:rsidRPr="00014587" w14:paraId="6646B773" w14:textId="77777777" w:rsidTr="000B6727">
        <w:trPr>
          <w:jc w:val="center"/>
        </w:trPr>
        <w:tc>
          <w:tcPr>
            <w:tcW w:w="857" w:type="dxa"/>
            <w:tcBorders>
              <w:top w:val="single" w:sz="4" w:space="0" w:color="000000"/>
              <w:left w:val="single" w:sz="4" w:space="0" w:color="000000"/>
              <w:bottom w:val="single" w:sz="4" w:space="0" w:color="000000"/>
              <w:right w:val="single" w:sz="4" w:space="0" w:color="000000"/>
            </w:tcBorders>
          </w:tcPr>
          <w:p w14:paraId="52415372" w14:textId="77777777" w:rsidR="000B6727" w:rsidRPr="00014587" w:rsidRDefault="000B6727" w:rsidP="00341E83">
            <w:pPr>
              <w:jc w:val="center"/>
            </w:pPr>
            <w:r>
              <w:t>5</w:t>
            </w:r>
          </w:p>
        </w:tc>
        <w:tc>
          <w:tcPr>
            <w:tcW w:w="748" w:type="dxa"/>
            <w:tcBorders>
              <w:top w:val="single" w:sz="4" w:space="0" w:color="000000"/>
              <w:left w:val="single" w:sz="4" w:space="0" w:color="000000"/>
              <w:bottom w:val="single" w:sz="4" w:space="0" w:color="000000"/>
              <w:right w:val="single" w:sz="4" w:space="0" w:color="000000"/>
            </w:tcBorders>
            <w:vAlign w:val="center"/>
          </w:tcPr>
          <w:p w14:paraId="2F2B2E4E" w14:textId="77777777" w:rsidR="000B6727" w:rsidRPr="00014587" w:rsidRDefault="000B6727" w:rsidP="000B6727">
            <w:pPr>
              <w:pStyle w:val="NoSpacing"/>
              <w:jc w:val="center"/>
              <w:rPr>
                <w:b/>
              </w:rP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269C43C6" w14:textId="77777777" w:rsidR="000B6727" w:rsidRPr="00014587" w:rsidRDefault="000B6727" w:rsidP="000B6727">
            <w:pPr>
              <w:jc w:val="center"/>
              <w:rPr>
                <w:b/>
              </w:rPr>
            </w:pPr>
          </w:p>
        </w:tc>
        <w:tc>
          <w:tcPr>
            <w:tcW w:w="905" w:type="dxa"/>
            <w:tcBorders>
              <w:top w:val="single" w:sz="4" w:space="0" w:color="000000"/>
              <w:left w:val="single" w:sz="4" w:space="0" w:color="000000"/>
              <w:bottom w:val="single" w:sz="4" w:space="0" w:color="000000"/>
              <w:right w:val="single" w:sz="4" w:space="0" w:color="000000"/>
            </w:tcBorders>
            <w:vAlign w:val="center"/>
          </w:tcPr>
          <w:p w14:paraId="53E0C9D0" w14:textId="77777777" w:rsidR="000B6727" w:rsidRPr="00014587" w:rsidRDefault="000B6727" w:rsidP="000B6727">
            <w:pPr>
              <w:pStyle w:val="NoSpacing"/>
              <w:jc w:val="center"/>
              <w:rPr>
                <w:b/>
              </w:rPr>
            </w:pPr>
            <w:r w:rsidRPr="00055934">
              <w:rPr>
                <w:rStyle w:val="hgkelc"/>
                <w:rFonts w:ascii="Segoe UI Symbol" w:hAnsi="Segoe UI Symbol" w:cs="Segoe UI Symbol"/>
                <w:lang w:val="en"/>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71AB03F4" w14:textId="77777777" w:rsidR="000B6727" w:rsidRPr="00014587" w:rsidRDefault="000B6727" w:rsidP="000B6727">
            <w:pPr>
              <w:pStyle w:val="NoSpacing"/>
              <w:jc w:val="center"/>
            </w:pPr>
          </w:p>
        </w:tc>
        <w:tc>
          <w:tcPr>
            <w:tcW w:w="552" w:type="dxa"/>
            <w:tcBorders>
              <w:top w:val="single" w:sz="4" w:space="0" w:color="000000"/>
              <w:left w:val="single" w:sz="4" w:space="0" w:color="000000"/>
              <w:bottom w:val="single" w:sz="4" w:space="0" w:color="000000"/>
              <w:right w:val="single" w:sz="4" w:space="0" w:color="000000"/>
            </w:tcBorders>
            <w:vAlign w:val="center"/>
          </w:tcPr>
          <w:p w14:paraId="48C3AE36"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15FF3027"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79E6F62C"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2C7EE40E" w14:textId="77777777" w:rsidR="000B6727" w:rsidRPr="00014587" w:rsidRDefault="000B6727" w:rsidP="000B6727">
            <w:pPr>
              <w:jc w:val="cente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1AFFC07C"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60880EE4" w14:textId="77777777" w:rsidR="000B6727" w:rsidRPr="00EF6B5D" w:rsidRDefault="000B6727" w:rsidP="000B6727">
            <w:pPr>
              <w:jc w:val="center"/>
              <w:rPr>
                <w:b/>
                <w:bCs/>
              </w:rPr>
            </w:pPr>
            <w:r w:rsidRPr="00055934">
              <w:rPr>
                <w:rStyle w:val="hgkelc"/>
                <w:rFonts w:ascii="Segoe UI Symbol" w:hAnsi="Segoe UI Symbol" w:cs="Segoe UI Symbol"/>
                <w:lang w:val="en"/>
              </w:rPr>
              <w:t>✔</w:t>
            </w:r>
          </w:p>
        </w:tc>
        <w:tc>
          <w:tcPr>
            <w:tcW w:w="748" w:type="dxa"/>
            <w:tcBorders>
              <w:top w:val="single" w:sz="4" w:space="0" w:color="000000"/>
              <w:left w:val="single" w:sz="4" w:space="0" w:color="000000"/>
              <w:bottom w:val="single" w:sz="4" w:space="0" w:color="000000"/>
              <w:right w:val="single" w:sz="4" w:space="0" w:color="000000"/>
            </w:tcBorders>
            <w:vAlign w:val="center"/>
          </w:tcPr>
          <w:p w14:paraId="5EB0235B" w14:textId="77777777" w:rsidR="000B6727" w:rsidRPr="00014587" w:rsidRDefault="000B6727" w:rsidP="000B6727">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264954CB" w14:textId="77777777" w:rsidR="000B6727" w:rsidRPr="00014587" w:rsidRDefault="000B6727" w:rsidP="000B6727">
            <w:pPr>
              <w:jc w:val="center"/>
            </w:pPr>
          </w:p>
        </w:tc>
      </w:tr>
    </w:tbl>
    <w:p w14:paraId="57DF1D5E" w14:textId="77777777" w:rsidR="000B6727" w:rsidRDefault="000B672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4DF808FA" w14:textId="77777777" w:rsidR="000B6727" w:rsidRDefault="000B672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42FBF12B" w14:textId="77777777" w:rsidR="000B6727" w:rsidRDefault="000B672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369B318E" w14:textId="77777777" w:rsidR="000B6727" w:rsidRDefault="000B672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0A8390DC" w14:textId="77777777" w:rsidR="000B6727" w:rsidRDefault="000B672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A169329"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9790723"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2E696B9"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E78B34F"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5780008"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5C967B44"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1925165"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3E0EA4CF"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1913978"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61C778F8"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CA6731A"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7F659EEA"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0CD9406F"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0A672999" w14:textId="77777777" w:rsidR="0084538C" w:rsidRDefault="0084538C"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12D9DEF0" w14:textId="77777777" w:rsidR="000B6727" w:rsidRDefault="000B672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14:paraId="00863316" w14:textId="77777777" w:rsidR="000B6727" w:rsidRDefault="000B672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7567"/>
      </w:tblGrid>
      <w:tr w:rsidR="00D5110A" w14:paraId="758E7540" w14:textId="77777777" w:rsidTr="00F407D3">
        <w:trPr>
          <w:trHeight w:val="1506"/>
        </w:trPr>
        <w:tc>
          <w:tcPr>
            <w:tcW w:w="1821" w:type="dxa"/>
          </w:tcPr>
          <w:p w14:paraId="3000EC08" w14:textId="4F5D5FC9" w:rsidR="00D5110A" w:rsidRDefault="00587B61" w:rsidP="00D5110A">
            <w:pPr>
              <w:tabs>
                <w:tab w:val="left" w:pos="578"/>
                <w:tab w:val="left" w:pos="615"/>
                <w:tab w:val="left" w:pos="3131"/>
                <w:tab w:val="center" w:pos="4514"/>
                <w:tab w:val="left" w:pos="5607"/>
                <w:tab w:val="left" w:pos="8082"/>
                <w:tab w:val="left" w:pos="9611"/>
              </w:tabs>
              <w:rPr>
                <w:b/>
                <w:sz w:val="40"/>
                <w:szCs w:val="40"/>
              </w:rPr>
            </w:pPr>
            <w:r>
              <w:rPr>
                <w:b/>
                <w:noProof/>
                <w:sz w:val="40"/>
                <w:szCs w:val="40"/>
              </w:rPr>
              <w:lastRenderedPageBreak/>
              <w:drawing>
                <wp:inline distT="0" distB="0" distL="0" distR="0" wp14:anchorId="09D73DC1" wp14:editId="27D2719D">
                  <wp:extent cx="97536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7567" w:type="dxa"/>
          </w:tcPr>
          <w:p w14:paraId="61FF533C" w14:textId="79ECECE4" w:rsidR="00587B61" w:rsidRPr="00334C9E" w:rsidRDefault="00587B61" w:rsidP="00587B61">
            <w:pPr>
              <w:spacing w:line="360" w:lineRule="auto"/>
              <w:jc w:val="center"/>
              <w:rPr>
                <w:b/>
                <w:sz w:val="38"/>
                <w:szCs w:val="38"/>
                <w:u w:val="single"/>
              </w:rPr>
            </w:pPr>
            <w:r w:rsidRPr="00334C9E">
              <w:rPr>
                <w:b/>
                <w:sz w:val="38"/>
                <w:szCs w:val="38"/>
                <w:u w:val="single"/>
              </w:rPr>
              <w:t>University of Management and Technology</w:t>
            </w:r>
          </w:p>
          <w:p w14:paraId="1B291C4F" w14:textId="77777777" w:rsidR="00587B61" w:rsidRPr="00987200" w:rsidRDefault="00587B61" w:rsidP="00587B61">
            <w:pPr>
              <w:spacing w:line="360" w:lineRule="auto"/>
              <w:jc w:val="center"/>
              <w:rPr>
                <w:b/>
                <w:sz w:val="32"/>
                <w:szCs w:val="32"/>
                <w:u w:val="single"/>
              </w:rPr>
            </w:pPr>
            <w:r w:rsidRPr="00987200">
              <w:rPr>
                <w:b/>
                <w:sz w:val="32"/>
                <w:szCs w:val="32"/>
                <w:u w:val="single"/>
              </w:rPr>
              <w:t>School of Science</w:t>
            </w:r>
          </w:p>
          <w:p w14:paraId="4AAC3923" w14:textId="77777777" w:rsidR="00D5110A" w:rsidRDefault="00587B61" w:rsidP="00587B61">
            <w:pPr>
              <w:spacing w:line="360" w:lineRule="auto"/>
              <w:jc w:val="center"/>
              <w:rPr>
                <w:b/>
                <w:sz w:val="28"/>
                <w:szCs w:val="28"/>
                <w:u w:val="single"/>
              </w:rPr>
            </w:pPr>
            <w:r>
              <w:rPr>
                <w:b/>
                <w:sz w:val="28"/>
                <w:szCs w:val="28"/>
                <w:u w:val="single"/>
              </w:rPr>
              <w:t>Department of Physics</w:t>
            </w:r>
          </w:p>
          <w:p w14:paraId="2E6BB86A" w14:textId="6C596BDD" w:rsidR="00F407D3" w:rsidRDefault="00F407D3" w:rsidP="00587B61">
            <w:pPr>
              <w:spacing w:line="360" w:lineRule="auto"/>
              <w:jc w:val="center"/>
              <w:rPr>
                <w:b/>
                <w:sz w:val="40"/>
                <w:szCs w:val="40"/>
              </w:rPr>
            </w:pPr>
            <w:r w:rsidRPr="00F407D3">
              <w:rPr>
                <w:b/>
                <w:sz w:val="28"/>
                <w:szCs w:val="28"/>
                <w:u w:val="single"/>
              </w:rPr>
              <w:t>Lecture Plan (Spring 2023)</w:t>
            </w:r>
          </w:p>
        </w:tc>
      </w:tr>
      <w:tr w:rsidR="00F407D3" w:rsidRPr="007C7CA0" w14:paraId="39CD68CA"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1821" w:type="dxa"/>
            <w:vAlign w:val="center"/>
          </w:tcPr>
          <w:p w14:paraId="0CF4860A" w14:textId="77777777" w:rsidR="00F407D3" w:rsidRPr="007C7CA0" w:rsidRDefault="00F407D3" w:rsidP="0084538C">
            <w:pPr>
              <w:spacing w:before="60" w:after="60" w:line="360" w:lineRule="auto"/>
              <w:rPr>
                <w:b/>
              </w:rPr>
            </w:pPr>
            <w:r w:rsidRPr="007C7CA0">
              <w:rPr>
                <w:b/>
              </w:rPr>
              <w:t>Week</w:t>
            </w:r>
          </w:p>
        </w:tc>
        <w:tc>
          <w:tcPr>
            <w:tcW w:w="7567" w:type="dxa"/>
            <w:vAlign w:val="center"/>
          </w:tcPr>
          <w:p w14:paraId="1BC6EF0C" w14:textId="77777777" w:rsidR="00F407D3" w:rsidRPr="007C7CA0" w:rsidRDefault="00F407D3" w:rsidP="0084538C">
            <w:pPr>
              <w:spacing w:before="60" w:after="60" w:line="360" w:lineRule="auto"/>
              <w:rPr>
                <w:b/>
              </w:rPr>
            </w:pPr>
            <w:r>
              <w:rPr>
                <w:b/>
              </w:rPr>
              <w:t>Topics</w:t>
            </w:r>
          </w:p>
        </w:tc>
      </w:tr>
      <w:tr w:rsidR="00F407D3" w:rsidRPr="007C7CA0" w14:paraId="74A0D530"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821" w:type="dxa"/>
            <w:vAlign w:val="center"/>
          </w:tcPr>
          <w:p w14:paraId="1839E786" w14:textId="77777777" w:rsidR="00F407D3" w:rsidRPr="008D16AA" w:rsidRDefault="00F407D3" w:rsidP="0084538C">
            <w:pPr>
              <w:spacing w:before="60" w:after="60" w:line="360" w:lineRule="auto"/>
              <w:jc w:val="center"/>
            </w:pPr>
            <w:r w:rsidRPr="008D16AA">
              <w:t>1</w:t>
            </w:r>
            <w:r w:rsidRPr="008D16AA">
              <w:rPr>
                <w:vertAlign w:val="superscript"/>
              </w:rPr>
              <w:t>st</w:t>
            </w:r>
          </w:p>
        </w:tc>
        <w:tc>
          <w:tcPr>
            <w:tcW w:w="7567" w:type="dxa"/>
            <w:vAlign w:val="center"/>
          </w:tcPr>
          <w:p w14:paraId="0073C6DE" w14:textId="77777777" w:rsidR="00F407D3" w:rsidRPr="008D16AA" w:rsidRDefault="00F407D3" w:rsidP="0084538C">
            <w:pPr>
              <w:spacing w:before="60" w:after="60" w:line="360" w:lineRule="auto"/>
              <w:rPr>
                <w:b/>
              </w:rPr>
            </w:pPr>
            <w:r w:rsidRPr="008D16AA">
              <w:rPr>
                <w:color w:val="000000"/>
              </w:rPr>
              <w:t>Metals, insulators and semiconductors, Conduction in Silicon and Germanium, The forbidden energy gap, n and p type semiconductors,</w:t>
            </w:r>
          </w:p>
        </w:tc>
      </w:tr>
      <w:tr w:rsidR="00F407D3" w:rsidRPr="007C7CA0" w14:paraId="15D6987D"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1821" w:type="dxa"/>
            <w:vAlign w:val="center"/>
          </w:tcPr>
          <w:p w14:paraId="591F8886" w14:textId="77777777" w:rsidR="00F407D3" w:rsidRPr="008D16AA" w:rsidRDefault="00F407D3" w:rsidP="0084538C">
            <w:pPr>
              <w:spacing w:before="60" w:after="60" w:line="360" w:lineRule="auto"/>
              <w:jc w:val="center"/>
            </w:pPr>
            <w:r w:rsidRPr="008D16AA">
              <w:t>2</w:t>
            </w:r>
            <w:r w:rsidRPr="008D16AA">
              <w:rPr>
                <w:vertAlign w:val="superscript"/>
              </w:rPr>
              <w:t>nd</w:t>
            </w:r>
          </w:p>
        </w:tc>
        <w:tc>
          <w:tcPr>
            <w:tcW w:w="7567" w:type="dxa"/>
            <w:vAlign w:val="center"/>
          </w:tcPr>
          <w:p w14:paraId="29C56C40" w14:textId="77777777" w:rsidR="00F407D3" w:rsidRPr="008D16AA" w:rsidRDefault="00F407D3" w:rsidP="0084538C">
            <w:pPr>
              <w:spacing w:after="100" w:afterAutospacing="1" w:line="360" w:lineRule="auto"/>
              <w:rPr>
                <w:color w:val="000000"/>
              </w:rPr>
            </w:pPr>
            <w:r>
              <w:rPr>
                <w:color w:val="000000"/>
              </w:rPr>
              <w:t>T</w:t>
            </w:r>
            <w:r w:rsidRPr="008D16AA">
              <w:rPr>
                <w:color w:val="000000"/>
              </w:rPr>
              <w:t>he junction diode, diode</w:t>
            </w:r>
          </w:p>
        </w:tc>
      </w:tr>
      <w:tr w:rsidR="00F407D3" w:rsidRPr="007C7CA0" w14:paraId="2D936D4A"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821" w:type="dxa"/>
            <w:vAlign w:val="center"/>
          </w:tcPr>
          <w:p w14:paraId="64A4A097" w14:textId="77777777" w:rsidR="00F407D3" w:rsidRPr="008D16AA" w:rsidRDefault="00F407D3" w:rsidP="0084538C">
            <w:pPr>
              <w:spacing w:before="60" w:after="60" w:line="360" w:lineRule="auto"/>
              <w:jc w:val="center"/>
            </w:pPr>
            <w:r w:rsidRPr="008D16AA">
              <w:t>3</w:t>
            </w:r>
            <w:r w:rsidRPr="008D16AA">
              <w:rPr>
                <w:vertAlign w:val="superscript"/>
              </w:rPr>
              <w:t>rd</w:t>
            </w:r>
          </w:p>
        </w:tc>
        <w:tc>
          <w:tcPr>
            <w:tcW w:w="7567" w:type="dxa"/>
            <w:vAlign w:val="center"/>
          </w:tcPr>
          <w:p w14:paraId="1AB1AF01" w14:textId="77777777" w:rsidR="00F407D3" w:rsidRPr="008D16AA" w:rsidRDefault="00F407D3" w:rsidP="0084538C">
            <w:pPr>
              <w:spacing w:after="100" w:afterAutospacing="1" w:line="360" w:lineRule="auto"/>
              <w:rPr>
                <w:color w:val="000000"/>
              </w:rPr>
            </w:pPr>
            <w:r w:rsidRPr="008D16AA">
              <w:rPr>
                <w:color w:val="000000"/>
              </w:rPr>
              <w:t>The ideal diode model, the half wave rectifier, the full wave rectifier, the bridge rectifier, measurement of ripple factor in the rectifier circuit, the capacitor filter</w:t>
            </w:r>
          </w:p>
        </w:tc>
      </w:tr>
      <w:tr w:rsidR="00F407D3" w:rsidRPr="007C7CA0" w14:paraId="44153504"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821" w:type="dxa"/>
            <w:vAlign w:val="center"/>
          </w:tcPr>
          <w:p w14:paraId="0BD48501" w14:textId="77777777" w:rsidR="00F407D3" w:rsidRPr="008D16AA" w:rsidRDefault="00F407D3" w:rsidP="0084538C">
            <w:pPr>
              <w:spacing w:before="60" w:after="60" w:line="360" w:lineRule="auto"/>
              <w:jc w:val="center"/>
            </w:pPr>
            <w:r w:rsidRPr="008D16AA">
              <w:t>4</w:t>
            </w:r>
            <w:r w:rsidRPr="008D16AA">
              <w:rPr>
                <w:vertAlign w:val="superscript"/>
              </w:rPr>
              <w:t>th</w:t>
            </w:r>
          </w:p>
        </w:tc>
        <w:tc>
          <w:tcPr>
            <w:tcW w:w="7567" w:type="dxa"/>
            <w:vAlign w:val="center"/>
          </w:tcPr>
          <w:p w14:paraId="72FF3806" w14:textId="77777777" w:rsidR="00F407D3" w:rsidRPr="008D16AA" w:rsidRDefault="00F407D3" w:rsidP="0084538C">
            <w:pPr>
              <w:spacing w:line="360" w:lineRule="auto"/>
            </w:pPr>
            <w:r>
              <w:rPr>
                <w:color w:val="000000"/>
              </w:rPr>
              <w:t>T</w:t>
            </w:r>
            <w:r w:rsidRPr="008D16AA">
              <w:rPr>
                <w:color w:val="000000"/>
              </w:rPr>
              <w:t>he voltage doubling rectifier circuit, rectifying AC voltmeters, diode wave clippers, diode clampers </w:t>
            </w:r>
          </w:p>
        </w:tc>
      </w:tr>
      <w:tr w:rsidR="00F407D3" w:rsidRPr="007C7CA0" w14:paraId="0663AE1A"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821" w:type="dxa"/>
            <w:vAlign w:val="center"/>
          </w:tcPr>
          <w:p w14:paraId="7C9FB796" w14:textId="77777777" w:rsidR="00F407D3" w:rsidRPr="008D16AA" w:rsidRDefault="00F407D3" w:rsidP="0084538C">
            <w:pPr>
              <w:spacing w:before="60" w:after="60" w:line="360" w:lineRule="auto"/>
              <w:jc w:val="center"/>
            </w:pPr>
            <w:r w:rsidRPr="008D16AA">
              <w:t>5</w:t>
            </w:r>
            <w:r w:rsidRPr="008D16AA">
              <w:rPr>
                <w:vertAlign w:val="superscript"/>
              </w:rPr>
              <w:t>th</w:t>
            </w:r>
          </w:p>
        </w:tc>
        <w:tc>
          <w:tcPr>
            <w:tcW w:w="7567" w:type="dxa"/>
            <w:vAlign w:val="center"/>
          </w:tcPr>
          <w:p w14:paraId="1652ED3B" w14:textId="77777777" w:rsidR="00F407D3" w:rsidRPr="008D16AA" w:rsidRDefault="00F407D3" w:rsidP="0084538C">
            <w:pPr>
              <w:spacing w:line="360" w:lineRule="auto"/>
              <w:rPr>
                <w:bCs/>
              </w:rPr>
            </w:pPr>
            <w:r w:rsidRPr="008D16AA">
              <w:rPr>
                <w:color w:val="000000"/>
              </w:rPr>
              <w:t>Special Purpose Diodes (part 1)</w:t>
            </w:r>
          </w:p>
        </w:tc>
      </w:tr>
      <w:tr w:rsidR="00F407D3" w:rsidRPr="007C7CA0" w14:paraId="13C312BB"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821" w:type="dxa"/>
            <w:vAlign w:val="center"/>
          </w:tcPr>
          <w:p w14:paraId="391AE1BB" w14:textId="77777777" w:rsidR="00F407D3" w:rsidRPr="008D16AA" w:rsidRDefault="00F407D3" w:rsidP="0084538C">
            <w:pPr>
              <w:spacing w:before="60" w:after="60" w:line="360" w:lineRule="auto"/>
              <w:jc w:val="center"/>
            </w:pPr>
            <w:r w:rsidRPr="008D16AA">
              <w:t>6</w:t>
            </w:r>
            <w:r w:rsidRPr="008D16AA">
              <w:rPr>
                <w:vertAlign w:val="superscript"/>
              </w:rPr>
              <w:t>th</w:t>
            </w:r>
          </w:p>
        </w:tc>
        <w:tc>
          <w:tcPr>
            <w:tcW w:w="7567" w:type="dxa"/>
            <w:vAlign w:val="center"/>
          </w:tcPr>
          <w:p w14:paraId="575284F2" w14:textId="77777777" w:rsidR="00F407D3" w:rsidRPr="008D16AA" w:rsidRDefault="00F407D3" w:rsidP="0084538C">
            <w:pPr>
              <w:spacing w:line="360" w:lineRule="auto"/>
              <w:rPr>
                <w:bCs/>
              </w:rPr>
            </w:pPr>
            <w:r w:rsidRPr="008D16AA">
              <w:rPr>
                <w:color w:val="000000"/>
              </w:rPr>
              <w:t>Special Purpose Diodes (part 2)</w:t>
            </w:r>
          </w:p>
        </w:tc>
      </w:tr>
      <w:tr w:rsidR="00F407D3" w:rsidRPr="007C7CA0" w14:paraId="77CE6F01"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821" w:type="dxa"/>
            <w:vAlign w:val="center"/>
          </w:tcPr>
          <w:p w14:paraId="3DB2491B" w14:textId="77777777" w:rsidR="00F407D3" w:rsidRPr="008D16AA" w:rsidRDefault="00F407D3" w:rsidP="0084538C">
            <w:pPr>
              <w:spacing w:before="60" w:after="60" w:line="360" w:lineRule="auto"/>
              <w:jc w:val="center"/>
            </w:pPr>
            <w:r w:rsidRPr="008D16AA">
              <w:t>7</w:t>
            </w:r>
            <w:r w:rsidRPr="008D16AA">
              <w:rPr>
                <w:vertAlign w:val="superscript"/>
              </w:rPr>
              <w:t>th</w:t>
            </w:r>
          </w:p>
        </w:tc>
        <w:tc>
          <w:tcPr>
            <w:tcW w:w="7567" w:type="dxa"/>
            <w:vAlign w:val="center"/>
          </w:tcPr>
          <w:p w14:paraId="7BAB5AFC" w14:textId="77777777" w:rsidR="00F407D3" w:rsidRPr="008D16AA" w:rsidRDefault="00F407D3" w:rsidP="0084538C">
            <w:pPr>
              <w:spacing w:after="100" w:afterAutospacing="1" w:line="360" w:lineRule="auto"/>
              <w:rPr>
                <w:color w:val="000000"/>
              </w:rPr>
            </w:pPr>
            <w:r w:rsidRPr="008D16AA">
              <w:rPr>
                <w:color w:val="000000"/>
              </w:rPr>
              <w:t>Transistor voltage and current designations, the junction transistors, the volt-ampere curve of a transistor, the current amplification factors, the load line and Q point </w:t>
            </w:r>
          </w:p>
        </w:tc>
      </w:tr>
      <w:tr w:rsidR="00F407D3" w:rsidRPr="007C7CA0" w14:paraId="4BE89FDD"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21" w:type="dxa"/>
            <w:vAlign w:val="center"/>
          </w:tcPr>
          <w:p w14:paraId="45856423" w14:textId="77777777" w:rsidR="00F407D3" w:rsidRPr="008D16AA" w:rsidRDefault="00F407D3" w:rsidP="0084538C">
            <w:pPr>
              <w:spacing w:before="60" w:after="60" w:line="360" w:lineRule="auto"/>
              <w:jc w:val="center"/>
            </w:pPr>
            <w:r w:rsidRPr="008D16AA">
              <w:t>8</w:t>
            </w:r>
            <w:r w:rsidRPr="008D16AA">
              <w:rPr>
                <w:vertAlign w:val="superscript"/>
              </w:rPr>
              <w:t>th</w:t>
            </w:r>
          </w:p>
        </w:tc>
        <w:tc>
          <w:tcPr>
            <w:tcW w:w="7567" w:type="dxa"/>
            <w:vAlign w:val="center"/>
          </w:tcPr>
          <w:p w14:paraId="295F6669" w14:textId="77777777" w:rsidR="00F407D3" w:rsidRPr="008D16AA" w:rsidRDefault="00F407D3" w:rsidP="004074D8">
            <w:pPr>
              <w:spacing w:line="360" w:lineRule="auto"/>
              <w:jc w:val="center"/>
              <w:rPr>
                <w:bCs/>
              </w:rPr>
            </w:pPr>
            <w:r w:rsidRPr="008D16AA">
              <w:rPr>
                <w:b/>
                <w:bCs/>
              </w:rPr>
              <w:t>Mid Term</w:t>
            </w:r>
          </w:p>
        </w:tc>
      </w:tr>
      <w:tr w:rsidR="00F407D3" w:rsidRPr="007C7CA0" w14:paraId="5524145E"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821" w:type="dxa"/>
            <w:vAlign w:val="center"/>
          </w:tcPr>
          <w:p w14:paraId="3649B355" w14:textId="77777777" w:rsidR="00F407D3" w:rsidRPr="008D16AA" w:rsidRDefault="00F407D3" w:rsidP="0084538C">
            <w:pPr>
              <w:spacing w:before="60" w:after="60" w:line="360" w:lineRule="auto"/>
              <w:jc w:val="center"/>
            </w:pPr>
            <w:r>
              <w:t>9</w:t>
            </w:r>
            <w:r w:rsidRPr="008D16AA">
              <w:rPr>
                <w:vertAlign w:val="superscript"/>
              </w:rPr>
              <w:t>th</w:t>
            </w:r>
          </w:p>
        </w:tc>
        <w:tc>
          <w:tcPr>
            <w:tcW w:w="7567" w:type="dxa"/>
            <w:vAlign w:val="center"/>
          </w:tcPr>
          <w:p w14:paraId="447199BF" w14:textId="77777777" w:rsidR="00F407D3" w:rsidRPr="008D16AA" w:rsidRDefault="00F407D3" w:rsidP="0084538C">
            <w:pPr>
              <w:spacing w:line="360" w:lineRule="auto"/>
              <w:rPr>
                <w:color w:val="000000"/>
              </w:rPr>
            </w:pPr>
            <w:r w:rsidRPr="008D16AA">
              <w:rPr>
                <w:color w:val="000000"/>
              </w:rPr>
              <w:t>the basic transistor amplifiers, the common emitter amplifier, the trans-conductance gm, performance of a CE amplifier, relation between Ai and Av, the CB amplifier, the CC amplifier, comparison of amplifier performance.</w:t>
            </w:r>
          </w:p>
        </w:tc>
      </w:tr>
      <w:tr w:rsidR="00F407D3" w:rsidRPr="007C7CA0" w14:paraId="2B3E835D"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821" w:type="dxa"/>
            <w:vAlign w:val="center"/>
          </w:tcPr>
          <w:p w14:paraId="642E4E23" w14:textId="77777777" w:rsidR="00F407D3" w:rsidRPr="008D16AA" w:rsidRDefault="00F407D3" w:rsidP="0084538C">
            <w:pPr>
              <w:spacing w:before="60" w:after="60" w:line="360" w:lineRule="auto"/>
              <w:jc w:val="center"/>
            </w:pPr>
            <w:r>
              <w:t>10</w:t>
            </w:r>
            <w:r w:rsidRPr="008D16AA">
              <w:rPr>
                <w:vertAlign w:val="superscript"/>
              </w:rPr>
              <w:t>th</w:t>
            </w:r>
          </w:p>
        </w:tc>
        <w:tc>
          <w:tcPr>
            <w:tcW w:w="7567" w:type="dxa"/>
            <w:vAlign w:val="center"/>
          </w:tcPr>
          <w:p w14:paraId="5F787572" w14:textId="77777777" w:rsidR="00F407D3" w:rsidRPr="008D16AA" w:rsidRDefault="00F407D3" w:rsidP="0084538C">
            <w:pPr>
              <w:spacing w:line="360" w:lineRule="auto"/>
            </w:pPr>
            <w:r w:rsidRPr="008D16AA">
              <w:rPr>
                <w:color w:val="000000"/>
              </w:rPr>
              <w:t>Choice of Q point, variation of Q point, fixed transistor bias, the four-resistor bias circuit, design of a voltage feedback bias circuit </w:t>
            </w:r>
          </w:p>
        </w:tc>
      </w:tr>
      <w:tr w:rsidR="00F407D3" w:rsidRPr="007C7CA0" w14:paraId="50AF1893"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1821" w:type="dxa"/>
            <w:vAlign w:val="center"/>
          </w:tcPr>
          <w:p w14:paraId="18423E4F" w14:textId="77777777" w:rsidR="00F407D3" w:rsidRPr="008D16AA" w:rsidRDefault="00F407D3" w:rsidP="0084538C">
            <w:pPr>
              <w:spacing w:before="60" w:after="60" w:line="360" w:lineRule="auto"/>
              <w:jc w:val="center"/>
            </w:pPr>
            <w:r>
              <w:t>11</w:t>
            </w:r>
            <w:r w:rsidRPr="008D16AA">
              <w:rPr>
                <w:vertAlign w:val="superscript"/>
              </w:rPr>
              <w:t>th</w:t>
            </w:r>
          </w:p>
        </w:tc>
        <w:tc>
          <w:tcPr>
            <w:tcW w:w="7567" w:type="dxa"/>
            <w:vAlign w:val="center"/>
          </w:tcPr>
          <w:p w14:paraId="405D2707" w14:textId="77777777" w:rsidR="00F407D3" w:rsidRPr="008D16AA" w:rsidRDefault="00F407D3" w:rsidP="0084538C">
            <w:pPr>
              <w:spacing w:line="360" w:lineRule="auto"/>
              <w:rPr>
                <w:color w:val="000000"/>
              </w:rPr>
            </w:pPr>
            <w:r w:rsidRPr="008D16AA">
              <w:rPr>
                <w:color w:val="000000"/>
              </w:rPr>
              <w:t xml:space="preserve">Common emitter, common collector, common base biasing. </w:t>
            </w:r>
          </w:p>
        </w:tc>
      </w:tr>
      <w:tr w:rsidR="00F407D3" w:rsidRPr="007C7CA0" w14:paraId="579135FB"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rPr>
        <w:tc>
          <w:tcPr>
            <w:tcW w:w="1821" w:type="dxa"/>
            <w:vAlign w:val="center"/>
          </w:tcPr>
          <w:p w14:paraId="684EA1DB" w14:textId="77777777" w:rsidR="00F407D3" w:rsidRPr="008D16AA" w:rsidRDefault="00F407D3" w:rsidP="0084538C">
            <w:pPr>
              <w:spacing w:before="60" w:after="60" w:line="360" w:lineRule="auto"/>
              <w:jc w:val="center"/>
              <w:rPr>
                <w:vertAlign w:val="superscript"/>
              </w:rPr>
            </w:pPr>
            <w:r w:rsidRPr="008D16AA">
              <w:t>1</w:t>
            </w:r>
            <w:r>
              <w:t>2</w:t>
            </w:r>
            <w:r w:rsidRPr="008D16AA">
              <w:rPr>
                <w:vertAlign w:val="superscript"/>
              </w:rPr>
              <w:t>th</w:t>
            </w:r>
          </w:p>
        </w:tc>
        <w:tc>
          <w:tcPr>
            <w:tcW w:w="7567" w:type="dxa"/>
            <w:vAlign w:val="center"/>
          </w:tcPr>
          <w:p w14:paraId="2BA44253" w14:textId="77777777" w:rsidR="00F407D3" w:rsidRPr="008D16AA" w:rsidRDefault="00F407D3" w:rsidP="0084538C">
            <w:pPr>
              <w:spacing w:after="100" w:afterAutospacing="1" w:line="360" w:lineRule="auto"/>
              <w:rPr>
                <w:color w:val="000000"/>
              </w:rPr>
            </w:pPr>
            <w:r w:rsidRPr="008D16AA">
              <w:rPr>
                <w:color w:val="000000"/>
              </w:rPr>
              <w:t>Field Effect Transistor </w:t>
            </w:r>
          </w:p>
        </w:tc>
      </w:tr>
      <w:tr w:rsidR="00F407D3" w:rsidRPr="007C7CA0" w14:paraId="12BD69CC"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821" w:type="dxa"/>
            <w:vAlign w:val="center"/>
          </w:tcPr>
          <w:p w14:paraId="78D0B120" w14:textId="77777777" w:rsidR="00F407D3" w:rsidRPr="008D16AA" w:rsidRDefault="00F407D3" w:rsidP="0084538C">
            <w:pPr>
              <w:spacing w:before="60" w:after="60" w:line="360" w:lineRule="auto"/>
              <w:jc w:val="center"/>
            </w:pPr>
            <w:r w:rsidRPr="008D16AA">
              <w:t>1</w:t>
            </w:r>
            <w:r>
              <w:t>3</w:t>
            </w:r>
            <w:r w:rsidRPr="008D16AA">
              <w:rPr>
                <w:vertAlign w:val="superscript"/>
              </w:rPr>
              <w:t>th</w:t>
            </w:r>
          </w:p>
        </w:tc>
        <w:tc>
          <w:tcPr>
            <w:tcW w:w="7567" w:type="dxa"/>
            <w:vAlign w:val="center"/>
          </w:tcPr>
          <w:p w14:paraId="79281BBF" w14:textId="77777777" w:rsidR="00F407D3" w:rsidRPr="008D16AA" w:rsidRDefault="00F407D3" w:rsidP="0084538C">
            <w:pPr>
              <w:pStyle w:val="ListParagraph"/>
              <w:spacing w:line="360" w:lineRule="auto"/>
              <w:ind w:left="0"/>
            </w:pPr>
            <w:r w:rsidRPr="008D16AA">
              <w:rPr>
                <w:color w:val="000000"/>
              </w:rPr>
              <w:t>Operational Amplifiers </w:t>
            </w:r>
          </w:p>
        </w:tc>
      </w:tr>
      <w:tr w:rsidR="00F407D3" w:rsidRPr="007C7CA0" w14:paraId="07EDB977"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821" w:type="dxa"/>
            <w:vAlign w:val="center"/>
          </w:tcPr>
          <w:p w14:paraId="079070E2" w14:textId="77777777" w:rsidR="00F407D3" w:rsidRPr="008D16AA" w:rsidRDefault="00F407D3" w:rsidP="0084538C">
            <w:pPr>
              <w:spacing w:before="60" w:after="60" w:line="360" w:lineRule="auto"/>
              <w:jc w:val="center"/>
            </w:pPr>
            <w:r w:rsidRPr="008D16AA">
              <w:t>1</w:t>
            </w:r>
            <w:r>
              <w:t>4</w:t>
            </w:r>
            <w:r w:rsidRPr="008D16AA">
              <w:rPr>
                <w:vertAlign w:val="superscript"/>
              </w:rPr>
              <w:t>th</w:t>
            </w:r>
          </w:p>
        </w:tc>
        <w:tc>
          <w:tcPr>
            <w:tcW w:w="7567" w:type="dxa"/>
            <w:vAlign w:val="center"/>
          </w:tcPr>
          <w:p w14:paraId="4B47434D" w14:textId="77777777" w:rsidR="00F407D3" w:rsidRPr="008D16AA" w:rsidRDefault="00F407D3" w:rsidP="0084538C">
            <w:pPr>
              <w:tabs>
                <w:tab w:val="left" w:pos="7740"/>
              </w:tabs>
              <w:spacing w:line="360" w:lineRule="auto"/>
              <w:ind w:left="1260" w:hanging="1260"/>
            </w:pPr>
            <w:r w:rsidRPr="008D16AA">
              <w:t xml:space="preserve"> </w:t>
            </w:r>
            <w:r w:rsidRPr="008D16AA">
              <w:rPr>
                <w:color w:val="000000"/>
              </w:rPr>
              <w:t>Power Amplifiers </w:t>
            </w:r>
            <w:r w:rsidRPr="008D16AA">
              <w:t xml:space="preserve"> </w:t>
            </w:r>
          </w:p>
        </w:tc>
      </w:tr>
      <w:tr w:rsidR="00F407D3" w:rsidRPr="007C7CA0" w14:paraId="35D6BE04"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821" w:type="dxa"/>
            <w:vAlign w:val="center"/>
          </w:tcPr>
          <w:p w14:paraId="45F0D190" w14:textId="281DE525" w:rsidR="00F407D3" w:rsidRPr="008D16AA" w:rsidRDefault="00F407D3" w:rsidP="0084538C">
            <w:pPr>
              <w:spacing w:before="60" w:after="60" w:line="360" w:lineRule="auto"/>
              <w:jc w:val="center"/>
            </w:pPr>
            <w:r>
              <w:t>15</w:t>
            </w:r>
            <w:r w:rsidRPr="00223B11">
              <w:rPr>
                <w:vertAlign w:val="superscript"/>
              </w:rPr>
              <w:t>th</w:t>
            </w:r>
          </w:p>
        </w:tc>
        <w:tc>
          <w:tcPr>
            <w:tcW w:w="7567" w:type="dxa"/>
            <w:vAlign w:val="center"/>
          </w:tcPr>
          <w:p w14:paraId="42A45828" w14:textId="77777777" w:rsidR="00F407D3" w:rsidRPr="008D16AA" w:rsidRDefault="00F407D3" w:rsidP="0084538C">
            <w:pPr>
              <w:spacing w:after="100" w:afterAutospacing="1" w:line="360" w:lineRule="auto"/>
              <w:rPr>
                <w:color w:val="000000"/>
              </w:rPr>
            </w:pPr>
            <w:r w:rsidRPr="008D16AA">
              <w:rPr>
                <w:color w:val="000000"/>
              </w:rPr>
              <w:t>Modulation and Demodulation </w:t>
            </w:r>
          </w:p>
        </w:tc>
      </w:tr>
      <w:tr w:rsidR="00F407D3" w:rsidRPr="007C7CA0" w14:paraId="406DC3C7" w14:textId="77777777" w:rsidTr="00845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821" w:type="dxa"/>
            <w:vAlign w:val="center"/>
          </w:tcPr>
          <w:p w14:paraId="0A445DDF" w14:textId="1DEC7564" w:rsidR="00F407D3" w:rsidRPr="008D16AA" w:rsidRDefault="00F407D3" w:rsidP="0084538C">
            <w:pPr>
              <w:spacing w:before="60" w:after="60" w:line="360" w:lineRule="auto"/>
              <w:jc w:val="center"/>
            </w:pPr>
            <w:r>
              <w:t>16</w:t>
            </w:r>
            <w:r w:rsidRPr="00223B11">
              <w:rPr>
                <w:vertAlign w:val="superscript"/>
              </w:rPr>
              <w:t>th</w:t>
            </w:r>
          </w:p>
        </w:tc>
        <w:tc>
          <w:tcPr>
            <w:tcW w:w="7567" w:type="dxa"/>
            <w:vAlign w:val="center"/>
          </w:tcPr>
          <w:p w14:paraId="7BD1F33F" w14:textId="77777777" w:rsidR="00F407D3" w:rsidRPr="008D16AA" w:rsidRDefault="00F407D3" w:rsidP="004074D8">
            <w:pPr>
              <w:tabs>
                <w:tab w:val="left" w:pos="7740"/>
              </w:tabs>
              <w:spacing w:line="360" w:lineRule="auto"/>
              <w:ind w:left="1260" w:hanging="1260"/>
              <w:jc w:val="center"/>
            </w:pPr>
            <w:r w:rsidRPr="00F84C27">
              <w:rPr>
                <w:b/>
                <w:bCs/>
              </w:rPr>
              <w:t>Final Term</w:t>
            </w:r>
          </w:p>
        </w:tc>
      </w:tr>
    </w:tbl>
    <w:p w14:paraId="3D5F23F0" w14:textId="42A4D3EE" w:rsidR="00E63AD6" w:rsidRDefault="00E63AD6" w:rsidP="00BA3A43">
      <w:pPr>
        <w:rPr>
          <w:b/>
        </w:rPr>
      </w:pPr>
    </w:p>
    <w:p w14:paraId="199BE1F3" w14:textId="77777777" w:rsidR="00F407D3" w:rsidRPr="00F407D3" w:rsidRDefault="00F407D3" w:rsidP="00F407D3">
      <w:pPr>
        <w:spacing w:line="360" w:lineRule="auto"/>
        <w:rPr>
          <w:b/>
          <w:sz w:val="28"/>
          <w:szCs w:val="28"/>
          <w:u w:val="single"/>
        </w:rPr>
      </w:pPr>
      <w:r w:rsidRPr="00F407D3">
        <w:rPr>
          <w:b/>
          <w:sz w:val="28"/>
          <w:szCs w:val="28"/>
          <w:u w:val="single"/>
        </w:rPr>
        <w:t>Mapping of CLOs to Direct Assessments</w:t>
      </w:r>
    </w:p>
    <w:tbl>
      <w:tblPr>
        <w:tblStyle w:val="TableGrid"/>
        <w:tblW w:w="9364" w:type="dxa"/>
        <w:jc w:val="center"/>
        <w:tblLayout w:type="fixed"/>
        <w:tblLook w:val="04A0" w:firstRow="1" w:lastRow="0" w:firstColumn="1" w:lastColumn="0" w:noHBand="0" w:noVBand="1"/>
      </w:tblPr>
      <w:tblGrid>
        <w:gridCol w:w="856"/>
        <w:gridCol w:w="754"/>
        <w:gridCol w:w="969"/>
        <w:gridCol w:w="862"/>
        <w:gridCol w:w="969"/>
        <w:gridCol w:w="985"/>
        <w:gridCol w:w="954"/>
        <w:gridCol w:w="1077"/>
        <w:gridCol w:w="969"/>
        <w:gridCol w:w="969"/>
      </w:tblGrid>
      <w:tr w:rsidR="00F407D3" w:rsidRPr="00055934" w14:paraId="51D07446" w14:textId="77777777" w:rsidTr="00555F9A">
        <w:trPr>
          <w:cantSplit/>
          <w:trHeight w:val="1134"/>
          <w:jc w:val="center"/>
        </w:trPr>
        <w:tc>
          <w:tcPr>
            <w:tcW w:w="856" w:type="dxa"/>
            <w:vAlign w:val="center"/>
          </w:tcPr>
          <w:p w14:paraId="0C37E94B" w14:textId="77777777" w:rsidR="00F407D3" w:rsidRPr="00863558" w:rsidRDefault="00F407D3" w:rsidP="00341E83">
            <w:pPr>
              <w:jc w:val="center"/>
              <w:rPr>
                <w:b/>
                <w:bCs/>
              </w:rPr>
            </w:pPr>
            <w:r w:rsidRPr="00863558">
              <w:rPr>
                <w:b/>
                <w:bCs/>
              </w:rPr>
              <w:t>CLOs</w:t>
            </w:r>
          </w:p>
        </w:tc>
        <w:tc>
          <w:tcPr>
            <w:tcW w:w="754" w:type="dxa"/>
            <w:textDirection w:val="btLr"/>
            <w:vAlign w:val="center"/>
          </w:tcPr>
          <w:p w14:paraId="57FD96B2" w14:textId="77777777" w:rsidR="00F407D3" w:rsidRPr="00055934" w:rsidRDefault="00F407D3" w:rsidP="00341E83">
            <w:pPr>
              <w:ind w:left="113" w:right="113"/>
              <w:jc w:val="center"/>
            </w:pPr>
            <w:r>
              <w:t>Quiz</w:t>
            </w:r>
            <w:r w:rsidRPr="00055934">
              <w:t>1</w:t>
            </w:r>
          </w:p>
        </w:tc>
        <w:tc>
          <w:tcPr>
            <w:tcW w:w="969" w:type="dxa"/>
            <w:textDirection w:val="btLr"/>
            <w:vAlign w:val="center"/>
          </w:tcPr>
          <w:p w14:paraId="368B0A33" w14:textId="77777777" w:rsidR="00F407D3" w:rsidRPr="00055934" w:rsidRDefault="00F407D3" w:rsidP="00341E83">
            <w:pPr>
              <w:ind w:left="113" w:right="113"/>
              <w:jc w:val="center"/>
            </w:pPr>
            <w:r>
              <w:t>Quiz</w:t>
            </w:r>
            <w:r w:rsidRPr="00055934">
              <w:t xml:space="preserve"> 2</w:t>
            </w:r>
          </w:p>
        </w:tc>
        <w:tc>
          <w:tcPr>
            <w:tcW w:w="862" w:type="dxa"/>
            <w:textDirection w:val="btLr"/>
            <w:vAlign w:val="center"/>
          </w:tcPr>
          <w:p w14:paraId="0F1310B6" w14:textId="77777777" w:rsidR="00F407D3" w:rsidRPr="00055934" w:rsidRDefault="00F407D3" w:rsidP="00341E83">
            <w:pPr>
              <w:ind w:left="113" w:right="113"/>
              <w:jc w:val="center"/>
            </w:pPr>
            <w:r>
              <w:t>Quiz</w:t>
            </w:r>
            <w:r w:rsidRPr="00055934">
              <w:t xml:space="preserve"> 3</w:t>
            </w:r>
          </w:p>
        </w:tc>
        <w:tc>
          <w:tcPr>
            <w:tcW w:w="969" w:type="dxa"/>
            <w:textDirection w:val="btLr"/>
            <w:vAlign w:val="center"/>
          </w:tcPr>
          <w:p w14:paraId="6974C2D9" w14:textId="77777777" w:rsidR="00F407D3" w:rsidRPr="00055934" w:rsidRDefault="00F407D3" w:rsidP="00341E83">
            <w:pPr>
              <w:ind w:left="113" w:right="113"/>
              <w:jc w:val="center"/>
            </w:pPr>
            <w:r>
              <w:t>Quiz</w:t>
            </w:r>
            <w:r w:rsidRPr="00055934">
              <w:t xml:space="preserve"> 4</w:t>
            </w:r>
          </w:p>
        </w:tc>
        <w:tc>
          <w:tcPr>
            <w:tcW w:w="985" w:type="dxa"/>
            <w:textDirection w:val="btLr"/>
            <w:vAlign w:val="center"/>
          </w:tcPr>
          <w:p w14:paraId="3F63E988" w14:textId="6C676BCB" w:rsidR="00F407D3" w:rsidRPr="00055934" w:rsidRDefault="00555F9A" w:rsidP="00341E83">
            <w:pPr>
              <w:ind w:left="113" w:right="113"/>
              <w:jc w:val="center"/>
            </w:pPr>
            <w:r>
              <w:t>Assignment</w:t>
            </w:r>
            <w:r>
              <w:t xml:space="preserve"> /</w:t>
            </w:r>
            <w:r w:rsidR="00F407D3">
              <w:t>Quiz</w:t>
            </w:r>
            <w:r w:rsidR="00F407D3" w:rsidRPr="00055934">
              <w:t xml:space="preserve"> 5</w:t>
            </w:r>
          </w:p>
        </w:tc>
        <w:tc>
          <w:tcPr>
            <w:tcW w:w="954" w:type="dxa"/>
            <w:textDirection w:val="btLr"/>
            <w:vAlign w:val="center"/>
          </w:tcPr>
          <w:p w14:paraId="7702D30E" w14:textId="69D75977" w:rsidR="00F407D3" w:rsidRPr="00055934" w:rsidRDefault="00555F9A" w:rsidP="00341E83">
            <w:pPr>
              <w:ind w:left="113" w:right="113"/>
              <w:jc w:val="center"/>
            </w:pPr>
            <w:r>
              <w:t>Assignment/</w:t>
            </w:r>
            <w:r w:rsidR="00F407D3">
              <w:t>Quiz 6</w:t>
            </w:r>
          </w:p>
        </w:tc>
        <w:tc>
          <w:tcPr>
            <w:tcW w:w="1077" w:type="dxa"/>
            <w:textDirection w:val="btLr"/>
            <w:vAlign w:val="center"/>
          </w:tcPr>
          <w:p w14:paraId="4267B952" w14:textId="67D96C58" w:rsidR="00F407D3" w:rsidRPr="00055934" w:rsidRDefault="00555F9A" w:rsidP="00341E83">
            <w:pPr>
              <w:ind w:left="113" w:right="113"/>
              <w:jc w:val="center"/>
            </w:pPr>
            <w:r>
              <w:t>Assignment</w:t>
            </w:r>
            <w:r>
              <w:t xml:space="preserve"> /</w:t>
            </w:r>
            <w:r w:rsidR="00F407D3">
              <w:t>Quiz 7</w:t>
            </w:r>
          </w:p>
        </w:tc>
        <w:tc>
          <w:tcPr>
            <w:tcW w:w="969" w:type="dxa"/>
            <w:textDirection w:val="btLr"/>
            <w:vAlign w:val="center"/>
          </w:tcPr>
          <w:p w14:paraId="203D54BC" w14:textId="77777777" w:rsidR="00F407D3" w:rsidRDefault="00F407D3" w:rsidP="00341E83">
            <w:pPr>
              <w:ind w:left="113" w:right="113"/>
              <w:jc w:val="center"/>
            </w:pPr>
            <w:r>
              <w:t>Mid Term</w:t>
            </w:r>
          </w:p>
          <w:p w14:paraId="6BE870E2" w14:textId="77777777" w:rsidR="00F407D3" w:rsidRPr="00055934" w:rsidRDefault="00F407D3" w:rsidP="00341E83">
            <w:pPr>
              <w:ind w:left="113" w:right="113"/>
              <w:jc w:val="center"/>
            </w:pPr>
            <w:r>
              <w:t>Exam</w:t>
            </w:r>
          </w:p>
        </w:tc>
        <w:tc>
          <w:tcPr>
            <w:tcW w:w="969" w:type="dxa"/>
            <w:textDirection w:val="btLr"/>
            <w:vAlign w:val="center"/>
          </w:tcPr>
          <w:p w14:paraId="4F3F7DF8" w14:textId="77777777" w:rsidR="00F407D3" w:rsidRPr="00055934" w:rsidRDefault="00F407D3" w:rsidP="00341E83">
            <w:pPr>
              <w:ind w:left="113" w:right="113"/>
              <w:jc w:val="center"/>
            </w:pPr>
            <w:r>
              <w:t>Final Term Exam</w:t>
            </w:r>
          </w:p>
        </w:tc>
      </w:tr>
      <w:tr w:rsidR="00F407D3" w:rsidRPr="00055934" w14:paraId="48E0FFFC" w14:textId="77777777" w:rsidTr="00555F9A">
        <w:trPr>
          <w:trHeight w:val="318"/>
          <w:jc w:val="center"/>
        </w:trPr>
        <w:tc>
          <w:tcPr>
            <w:tcW w:w="856" w:type="dxa"/>
            <w:vAlign w:val="center"/>
          </w:tcPr>
          <w:p w14:paraId="450991D2" w14:textId="77777777" w:rsidR="00F407D3" w:rsidRPr="00055934" w:rsidRDefault="00F407D3" w:rsidP="00341E83">
            <w:pPr>
              <w:jc w:val="center"/>
            </w:pPr>
            <w:r w:rsidRPr="00055934">
              <w:t>1</w:t>
            </w:r>
          </w:p>
        </w:tc>
        <w:tc>
          <w:tcPr>
            <w:tcW w:w="754" w:type="dxa"/>
            <w:vAlign w:val="center"/>
          </w:tcPr>
          <w:p w14:paraId="1B2C10D0"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048DC825" w14:textId="77777777" w:rsidR="00F407D3" w:rsidRPr="00055934" w:rsidRDefault="00F407D3" w:rsidP="00341E83">
            <w:pPr>
              <w:jc w:val="center"/>
            </w:pPr>
            <w:r w:rsidRPr="00055934">
              <w:rPr>
                <w:rStyle w:val="hgkelc"/>
                <w:rFonts w:ascii="Segoe UI Symbol" w:hAnsi="Segoe UI Symbol" w:cs="Segoe UI Symbol"/>
                <w:lang w:val="en"/>
              </w:rPr>
              <w:t>✔</w:t>
            </w:r>
          </w:p>
        </w:tc>
        <w:tc>
          <w:tcPr>
            <w:tcW w:w="862" w:type="dxa"/>
            <w:vAlign w:val="center"/>
          </w:tcPr>
          <w:p w14:paraId="4E43D8FB" w14:textId="77777777" w:rsidR="00F407D3" w:rsidRPr="00055934" w:rsidRDefault="00F407D3" w:rsidP="00341E83">
            <w:pPr>
              <w:jc w:val="center"/>
            </w:pPr>
          </w:p>
        </w:tc>
        <w:tc>
          <w:tcPr>
            <w:tcW w:w="969" w:type="dxa"/>
            <w:vAlign w:val="center"/>
          </w:tcPr>
          <w:p w14:paraId="1BE7EF1A" w14:textId="77777777" w:rsidR="00F407D3" w:rsidRPr="00055934" w:rsidRDefault="00F407D3" w:rsidP="00341E83">
            <w:pPr>
              <w:jc w:val="center"/>
            </w:pPr>
          </w:p>
        </w:tc>
        <w:tc>
          <w:tcPr>
            <w:tcW w:w="985" w:type="dxa"/>
            <w:vAlign w:val="center"/>
          </w:tcPr>
          <w:p w14:paraId="2BCC6AB9" w14:textId="77777777" w:rsidR="00F407D3" w:rsidRPr="00055934" w:rsidRDefault="00F407D3" w:rsidP="00341E83">
            <w:pPr>
              <w:jc w:val="center"/>
            </w:pPr>
            <w:r w:rsidRPr="00055934">
              <w:rPr>
                <w:rStyle w:val="hgkelc"/>
                <w:rFonts w:ascii="Segoe UI Symbol" w:hAnsi="Segoe UI Symbol" w:cs="Segoe UI Symbol"/>
                <w:lang w:val="en"/>
              </w:rPr>
              <w:t>✔</w:t>
            </w:r>
          </w:p>
        </w:tc>
        <w:tc>
          <w:tcPr>
            <w:tcW w:w="954" w:type="dxa"/>
            <w:vAlign w:val="center"/>
          </w:tcPr>
          <w:p w14:paraId="5C271079" w14:textId="77777777" w:rsidR="00F407D3" w:rsidRPr="00055934" w:rsidRDefault="00F407D3" w:rsidP="00341E83">
            <w:pPr>
              <w:jc w:val="center"/>
            </w:pPr>
          </w:p>
        </w:tc>
        <w:tc>
          <w:tcPr>
            <w:tcW w:w="1077" w:type="dxa"/>
            <w:vAlign w:val="center"/>
          </w:tcPr>
          <w:p w14:paraId="61AFE6EB" w14:textId="77777777" w:rsidR="00F407D3" w:rsidRPr="00055934" w:rsidRDefault="00F407D3" w:rsidP="00341E83">
            <w:pPr>
              <w:jc w:val="center"/>
            </w:pPr>
          </w:p>
        </w:tc>
        <w:tc>
          <w:tcPr>
            <w:tcW w:w="969" w:type="dxa"/>
            <w:vAlign w:val="center"/>
          </w:tcPr>
          <w:p w14:paraId="343AB3F7"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4B16E877" w14:textId="77777777" w:rsidR="00F407D3" w:rsidRPr="00055934" w:rsidRDefault="00F407D3" w:rsidP="00341E83">
            <w:pPr>
              <w:jc w:val="center"/>
            </w:pPr>
            <w:r w:rsidRPr="00055934">
              <w:rPr>
                <w:rStyle w:val="hgkelc"/>
                <w:rFonts w:ascii="Segoe UI Symbol" w:hAnsi="Segoe UI Symbol" w:cs="Segoe UI Symbol"/>
                <w:lang w:val="en"/>
              </w:rPr>
              <w:t>✔</w:t>
            </w:r>
          </w:p>
        </w:tc>
      </w:tr>
      <w:tr w:rsidR="00F407D3" w:rsidRPr="00055934" w14:paraId="4FB85BBA" w14:textId="77777777" w:rsidTr="00555F9A">
        <w:trPr>
          <w:trHeight w:val="317"/>
          <w:jc w:val="center"/>
        </w:trPr>
        <w:tc>
          <w:tcPr>
            <w:tcW w:w="856" w:type="dxa"/>
            <w:vAlign w:val="center"/>
          </w:tcPr>
          <w:p w14:paraId="7AC94FD1" w14:textId="77777777" w:rsidR="00F407D3" w:rsidRPr="00055934" w:rsidRDefault="00F407D3" w:rsidP="00341E83">
            <w:pPr>
              <w:jc w:val="center"/>
            </w:pPr>
            <w:r w:rsidRPr="00055934">
              <w:t>2</w:t>
            </w:r>
          </w:p>
        </w:tc>
        <w:tc>
          <w:tcPr>
            <w:tcW w:w="754" w:type="dxa"/>
            <w:vAlign w:val="center"/>
          </w:tcPr>
          <w:p w14:paraId="18080D00" w14:textId="77777777" w:rsidR="00F407D3" w:rsidRPr="00055934" w:rsidRDefault="00F407D3" w:rsidP="00341E83">
            <w:pPr>
              <w:jc w:val="center"/>
            </w:pPr>
          </w:p>
        </w:tc>
        <w:tc>
          <w:tcPr>
            <w:tcW w:w="969" w:type="dxa"/>
            <w:vAlign w:val="center"/>
          </w:tcPr>
          <w:p w14:paraId="07E76716" w14:textId="77777777" w:rsidR="00F407D3" w:rsidRPr="00055934" w:rsidRDefault="00F407D3" w:rsidP="00341E83">
            <w:pPr>
              <w:jc w:val="center"/>
            </w:pPr>
          </w:p>
        </w:tc>
        <w:tc>
          <w:tcPr>
            <w:tcW w:w="862" w:type="dxa"/>
            <w:vAlign w:val="center"/>
          </w:tcPr>
          <w:p w14:paraId="536A5F4E"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32D70289" w14:textId="77777777" w:rsidR="00F407D3" w:rsidRPr="00055934" w:rsidRDefault="00F407D3" w:rsidP="00341E83">
            <w:pPr>
              <w:jc w:val="center"/>
            </w:pPr>
            <w:r w:rsidRPr="00055934">
              <w:rPr>
                <w:rStyle w:val="hgkelc"/>
                <w:rFonts w:ascii="Segoe UI Symbol" w:hAnsi="Segoe UI Symbol" w:cs="Segoe UI Symbol"/>
                <w:lang w:val="en"/>
              </w:rPr>
              <w:t>✔</w:t>
            </w:r>
          </w:p>
        </w:tc>
        <w:tc>
          <w:tcPr>
            <w:tcW w:w="985" w:type="dxa"/>
            <w:vAlign w:val="center"/>
          </w:tcPr>
          <w:p w14:paraId="7D891B61" w14:textId="77777777" w:rsidR="00F407D3" w:rsidRPr="00055934" w:rsidRDefault="00F407D3" w:rsidP="00341E83">
            <w:pPr>
              <w:jc w:val="center"/>
            </w:pPr>
            <w:r w:rsidRPr="00055934">
              <w:rPr>
                <w:rStyle w:val="hgkelc"/>
                <w:rFonts w:ascii="Segoe UI Symbol" w:hAnsi="Segoe UI Symbol" w:cs="Segoe UI Symbol"/>
                <w:lang w:val="en"/>
              </w:rPr>
              <w:t>✔</w:t>
            </w:r>
          </w:p>
        </w:tc>
        <w:tc>
          <w:tcPr>
            <w:tcW w:w="954" w:type="dxa"/>
            <w:vAlign w:val="center"/>
          </w:tcPr>
          <w:p w14:paraId="0FEC61BC" w14:textId="77777777" w:rsidR="00F407D3" w:rsidRPr="00055934" w:rsidRDefault="00F407D3" w:rsidP="00341E83">
            <w:pPr>
              <w:jc w:val="center"/>
            </w:pPr>
          </w:p>
        </w:tc>
        <w:tc>
          <w:tcPr>
            <w:tcW w:w="1077" w:type="dxa"/>
            <w:vAlign w:val="center"/>
          </w:tcPr>
          <w:p w14:paraId="7A6E28C2" w14:textId="77777777" w:rsidR="00F407D3" w:rsidRPr="00055934" w:rsidRDefault="00F407D3" w:rsidP="00341E83">
            <w:pPr>
              <w:jc w:val="center"/>
            </w:pPr>
          </w:p>
        </w:tc>
        <w:tc>
          <w:tcPr>
            <w:tcW w:w="969" w:type="dxa"/>
            <w:vAlign w:val="center"/>
          </w:tcPr>
          <w:p w14:paraId="6F1E94E8"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034380FF" w14:textId="77777777" w:rsidR="00F407D3" w:rsidRPr="00055934" w:rsidRDefault="00F407D3" w:rsidP="00341E83">
            <w:pPr>
              <w:jc w:val="center"/>
            </w:pPr>
            <w:r w:rsidRPr="00055934">
              <w:rPr>
                <w:rStyle w:val="hgkelc"/>
                <w:rFonts w:ascii="Segoe UI Symbol" w:hAnsi="Segoe UI Symbol" w:cs="Segoe UI Symbol"/>
                <w:lang w:val="en"/>
              </w:rPr>
              <w:t>✔</w:t>
            </w:r>
          </w:p>
        </w:tc>
      </w:tr>
      <w:tr w:rsidR="00F407D3" w:rsidRPr="00055934" w14:paraId="5EF3B993" w14:textId="77777777" w:rsidTr="00555F9A">
        <w:trPr>
          <w:trHeight w:val="318"/>
          <w:jc w:val="center"/>
        </w:trPr>
        <w:tc>
          <w:tcPr>
            <w:tcW w:w="856" w:type="dxa"/>
            <w:vAlign w:val="center"/>
          </w:tcPr>
          <w:p w14:paraId="6EA3C50A" w14:textId="77777777" w:rsidR="00F407D3" w:rsidRPr="00055934" w:rsidRDefault="00F407D3" w:rsidP="00341E83">
            <w:pPr>
              <w:jc w:val="center"/>
            </w:pPr>
            <w:r w:rsidRPr="00055934">
              <w:t>3</w:t>
            </w:r>
          </w:p>
        </w:tc>
        <w:tc>
          <w:tcPr>
            <w:tcW w:w="754" w:type="dxa"/>
            <w:vAlign w:val="center"/>
          </w:tcPr>
          <w:p w14:paraId="1BCAF2A4" w14:textId="77777777" w:rsidR="00F407D3" w:rsidRPr="00055934" w:rsidRDefault="00F407D3" w:rsidP="00341E83">
            <w:pPr>
              <w:jc w:val="center"/>
            </w:pPr>
          </w:p>
        </w:tc>
        <w:tc>
          <w:tcPr>
            <w:tcW w:w="969" w:type="dxa"/>
            <w:vAlign w:val="center"/>
          </w:tcPr>
          <w:p w14:paraId="53CB4788" w14:textId="77777777" w:rsidR="00F407D3" w:rsidRPr="00055934" w:rsidRDefault="00F407D3" w:rsidP="00341E83">
            <w:pPr>
              <w:jc w:val="center"/>
            </w:pPr>
          </w:p>
        </w:tc>
        <w:tc>
          <w:tcPr>
            <w:tcW w:w="862" w:type="dxa"/>
            <w:vAlign w:val="center"/>
          </w:tcPr>
          <w:p w14:paraId="388410F6" w14:textId="77777777" w:rsidR="00F407D3" w:rsidRPr="00055934" w:rsidRDefault="00F407D3" w:rsidP="00341E83">
            <w:pPr>
              <w:jc w:val="center"/>
            </w:pPr>
          </w:p>
        </w:tc>
        <w:tc>
          <w:tcPr>
            <w:tcW w:w="969" w:type="dxa"/>
            <w:vAlign w:val="center"/>
          </w:tcPr>
          <w:p w14:paraId="3D8B7E11" w14:textId="77777777" w:rsidR="00F407D3" w:rsidRPr="00055934" w:rsidRDefault="00F407D3" w:rsidP="00341E83">
            <w:pPr>
              <w:jc w:val="center"/>
            </w:pPr>
          </w:p>
        </w:tc>
        <w:tc>
          <w:tcPr>
            <w:tcW w:w="985" w:type="dxa"/>
            <w:vAlign w:val="center"/>
          </w:tcPr>
          <w:p w14:paraId="2B701DB5" w14:textId="77777777" w:rsidR="00F407D3" w:rsidRPr="00055934" w:rsidRDefault="00F407D3" w:rsidP="00341E83">
            <w:pPr>
              <w:jc w:val="center"/>
            </w:pPr>
          </w:p>
        </w:tc>
        <w:tc>
          <w:tcPr>
            <w:tcW w:w="954" w:type="dxa"/>
            <w:vAlign w:val="center"/>
          </w:tcPr>
          <w:p w14:paraId="07305FD4" w14:textId="77777777" w:rsidR="00F407D3" w:rsidRPr="00055934" w:rsidRDefault="00F407D3" w:rsidP="00341E83">
            <w:pPr>
              <w:jc w:val="center"/>
            </w:pPr>
            <w:r w:rsidRPr="00055934">
              <w:rPr>
                <w:rStyle w:val="hgkelc"/>
                <w:rFonts w:ascii="Segoe UI Symbol" w:hAnsi="Segoe UI Symbol" w:cs="Segoe UI Symbol"/>
                <w:lang w:val="en"/>
              </w:rPr>
              <w:t>✔</w:t>
            </w:r>
          </w:p>
        </w:tc>
        <w:tc>
          <w:tcPr>
            <w:tcW w:w="1077" w:type="dxa"/>
            <w:vAlign w:val="center"/>
          </w:tcPr>
          <w:p w14:paraId="65D90EE5"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531D60F3"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291D2A7D" w14:textId="77777777" w:rsidR="00F407D3" w:rsidRPr="00055934" w:rsidRDefault="00F407D3" w:rsidP="00341E83">
            <w:pPr>
              <w:jc w:val="center"/>
            </w:pPr>
            <w:r w:rsidRPr="00055934">
              <w:rPr>
                <w:rStyle w:val="hgkelc"/>
                <w:rFonts w:ascii="Segoe UI Symbol" w:hAnsi="Segoe UI Symbol" w:cs="Segoe UI Symbol"/>
                <w:lang w:val="en"/>
              </w:rPr>
              <w:t>✔</w:t>
            </w:r>
          </w:p>
        </w:tc>
      </w:tr>
      <w:tr w:rsidR="00F407D3" w:rsidRPr="00055934" w14:paraId="23DA7E12" w14:textId="77777777" w:rsidTr="00555F9A">
        <w:trPr>
          <w:trHeight w:val="318"/>
          <w:jc w:val="center"/>
        </w:trPr>
        <w:tc>
          <w:tcPr>
            <w:tcW w:w="856" w:type="dxa"/>
            <w:vAlign w:val="center"/>
          </w:tcPr>
          <w:p w14:paraId="47233723" w14:textId="77777777" w:rsidR="00F407D3" w:rsidRPr="00055934" w:rsidRDefault="00F407D3" w:rsidP="00341E83">
            <w:pPr>
              <w:jc w:val="center"/>
            </w:pPr>
            <w:r>
              <w:t>4</w:t>
            </w:r>
          </w:p>
        </w:tc>
        <w:tc>
          <w:tcPr>
            <w:tcW w:w="754" w:type="dxa"/>
            <w:vAlign w:val="center"/>
          </w:tcPr>
          <w:p w14:paraId="2D07016C" w14:textId="77777777" w:rsidR="00F407D3" w:rsidRPr="00055934" w:rsidRDefault="00F407D3" w:rsidP="00341E83">
            <w:pPr>
              <w:jc w:val="center"/>
            </w:pPr>
          </w:p>
        </w:tc>
        <w:tc>
          <w:tcPr>
            <w:tcW w:w="969" w:type="dxa"/>
            <w:vAlign w:val="center"/>
          </w:tcPr>
          <w:p w14:paraId="00CE5F8F" w14:textId="77777777" w:rsidR="00F407D3" w:rsidRPr="00055934" w:rsidRDefault="00F407D3" w:rsidP="00341E83">
            <w:pPr>
              <w:jc w:val="center"/>
            </w:pPr>
            <w:r w:rsidRPr="00055934">
              <w:rPr>
                <w:rStyle w:val="hgkelc"/>
                <w:rFonts w:ascii="Segoe UI Symbol" w:hAnsi="Segoe UI Symbol" w:cs="Segoe UI Symbol"/>
                <w:lang w:val="en"/>
              </w:rPr>
              <w:t>✔</w:t>
            </w:r>
          </w:p>
        </w:tc>
        <w:tc>
          <w:tcPr>
            <w:tcW w:w="862" w:type="dxa"/>
            <w:vAlign w:val="center"/>
          </w:tcPr>
          <w:p w14:paraId="0834A3D4" w14:textId="77777777" w:rsidR="00F407D3" w:rsidRPr="00055934" w:rsidRDefault="00F407D3" w:rsidP="00341E83">
            <w:pPr>
              <w:jc w:val="center"/>
            </w:pPr>
          </w:p>
        </w:tc>
        <w:tc>
          <w:tcPr>
            <w:tcW w:w="969" w:type="dxa"/>
            <w:vAlign w:val="center"/>
          </w:tcPr>
          <w:p w14:paraId="667DBC4E" w14:textId="77777777" w:rsidR="00F407D3" w:rsidRPr="00055934" w:rsidRDefault="00F407D3" w:rsidP="00341E83">
            <w:pPr>
              <w:jc w:val="center"/>
            </w:pPr>
            <w:r w:rsidRPr="00055934">
              <w:rPr>
                <w:rStyle w:val="hgkelc"/>
                <w:rFonts w:ascii="Segoe UI Symbol" w:hAnsi="Segoe UI Symbol" w:cs="Segoe UI Symbol"/>
                <w:lang w:val="en"/>
              </w:rPr>
              <w:t>✔</w:t>
            </w:r>
          </w:p>
        </w:tc>
        <w:tc>
          <w:tcPr>
            <w:tcW w:w="985" w:type="dxa"/>
            <w:vAlign w:val="center"/>
          </w:tcPr>
          <w:p w14:paraId="00ADDBD6" w14:textId="77777777" w:rsidR="00F407D3" w:rsidRPr="00055934" w:rsidRDefault="00F407D3" w:rsidP="00341E83">
            <w:pPr>
              <w:jc w:val="center"/>
            </w:pPr>
            <w:r w:rsidRPr="00055934">
              <w:rPr>
                <w:rStyle w:val="hgkelc"/>
                <w:rFonts w:ascii="Segoe UI Symbol" w:hAnsi="Segoe UI Symbol" w:cs="Segoe UI Symbol"/>
                <w:lang w:val="en"/>
              </w:rPr>
              <w:t>✔</w:t>
            </w:r>
          </w:p>
        </w:tc>
        <w:tc>
          <w:tcPr>
            <w:tcW w:w="954" w:type="dxa"/>
            <w:vAlign w:val="center"/>
          </w:tcPr>
          <w:p w14:paraId="28D7544B" w14:textId="77777777" w:rsidR="00F407D3" w:rsidRPr="00055934" w:rsidRDefault="00F407D3" w:rsidP="00341E83">
            <w:pPr>
              <w:jc w:val="center"/>
              <w:rPr>
                <w:rStyle w:val="hgkelc"/>
                <w:rFonts w:ascii="Segoe UI Symbol" w:hAnsi="Segoe UI Symbol" w:cs="Segoe UI Symbol"/>
                <w:lang w:val="en"/>
              </w:rPr>
            </w:pPr>
          </w:p>
        </w:tc>
        <w:tc>
          <w:tcPr>
            <w:tcW w:w="1077" w:type="dxa"/>
            <w:vAlign w:val="center"/>
          </w:tcPr>
          <w:p w14:paraId="67C999E3" w14:textId="77777777" w:rsidR="00F407D3" w:rsidRPr="00055934" w:rsidRDefault="00F407D3" w:rsidP="00341E83">
            <w:pPr>
              <w:jc w:val="center"/>
              <w:rPr>
                <w:rStyle w:val="hgkelc"/>
                <w:rFonts w:ascii="Segoe UI Symbol" w:hAnsi="Segoe UI Symbol" w:cs="Segoe UI Symbol"/>
                <w:lang w:val="en"/>
              </w:rPr>
            </w:pPr>
          </w:p>
        </w:tc>
        <w:tc>
          <w:tcPr>
            <w:tcW w:w="969" w:type="dxa"/>
            <w:vAlign w:val="center"/>
          </w:tcPr>
          <w:p w14:paraId="3C217A3C" w14:textId="77777777" w:rsidR="00F407D3" w:rsidRPr="00055934" w:rsidRDefault="00F407D3" w:rsidP="00341E83">
            <w:pPr>
              <w:jc w:val="center"/>
              <w:rPr>
                <w:rStyle w:val="hgkelc"/>
                <w:rFonts w:ascii="Segoe UI Symbol" w:hAnsi="Segoe UI Symbol" w:cs="Segoe UI Symbol"/>
                <w:lang w:val="en"/>
              </w:rPr>
            </w:pPr>
            <w:r w:rsidRPr="00055934">
              <w:rPr>
                <w:rStyle w:val="hgkelc"/>
                <w:rFonts w:ascii="Segoe UI Symbol" w:hAnsi="Segoe UI Symbol" w:cs="Segoe UI Symbol"/>
                <w:lang w:val="en"/>
              </w:rPr>
              <w:t>✔</w:t>
            </w:r>
          </w:p>
        </w:tc>
        <w:tc>
          <w:tcPr>
            <w:tcW w:w="969" w:type="dxa"/>
            <w:vAlign w:val="center"/>
          </w:tcPr>
          <w:p w14:paraId="6B5B2D01" w14:textId="77777777" w:rsidR="00F407D3" w:rsidRPr="00055934" w:rsidRDefault="00F407D3" w:rsidP="00341E83">
            <w:pPr>
              <w:jc w:val="center"/>
            </w:pPr>
            <w:r w:rsidRPr="00055934">
              <w:rPr>
                <w:rStyle w:val="hgkelc"/>
                <w:rFonts w:ascii="Segoe UI Symbol" w:hAnsi="Segoe UI Symbol" w:cs="Segoe UI Symbol"/>
                <w:lang w:val="en"/>
              </w:rPr>
              <w:t>✔</w:t>
            </w:r>
          </w:p>
        </w:tc>
      </w:tr>
      <w:tr w:rsidR="00F407D3" w:rsidRPr="00055934" w14:paraId="1C43F4F9" w14:textId="77777777" w:rsidTr="00555F9A">
        <w:trPr>
          <w:trHeight w:val="303"/>
          <w:jc w:val="center"/>
        </w:trPr>
        <w:tc>
          <w:tcPr>
            <w:tcW w:w="856" w:type="dxa"/>
            <w:vAlign w:val="center"/>
          </w:tcPr>
          <w:p w14:paraId="10233203" w14:textId="77777777" w:rsidR="00F407D3" w:rsidRPr="00055934" w:rsidRDefault="00F407D3" w:rsidP="00341E83">
            <w:pPr>
              <w:jc w:val="center"/>
            </w:pPr>
            <w:r>
              <w:t>5</w:t>
            </w:r>
          </w:p>
        </w:tc>
        <w:tc>
          <w:tcPr>
            <w:tcW w:w="754" w:type="dxa"/>
            <w:vAlign w:val="center"/>
          </w:tcPr>
          <w:p w14:paraId="31425CC8"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59EE2744" w14:textId="77777777" w:rsidR="00F407D3" w:rsidRPr="00055934" w:rsidRDefault="00F407D3" w:rsidP="00341E83">
            <w:pPr>
              <w:jc w:val="center"/>
            </w:pPr>
          </w:p>
        </w:tc>
        <w:tc>
          <w:tcPr>
            <w:tcW w:w="862" w:type="dxa"/>
            <w:vAlign w:val="center"/>
          </w:tcPr>
          <w:p w14:paraId="206547E7" w14:textId="77777777" w:rsidR="00F407D3" w:rsidRPr="00055934" w:rsidRDefault="00F407D3" w:rsidP="00341E83">
            <w:pPr>
              <w:jc w:val="center"/>
            </w:pPr>
            <w:r w:rsidRPr="00055934">
              <w:rPr>
                <w:rStyle w:val="hgkelc"/>
                <w:rFonts w:ascii="Segoe UI Symbol" w:hAnsi="Segoe UI Symbol" w:cs="Segoe UI Symbol"/>
                <w:lang w:val="en"/>
              </w:rPr>
              <w:t>✔</w:t>
            </w:r>
          </w:p>
        </w:tc>
        <w:tc>
          <w:tcPr>
            <w:tcW w:w="969" w:type="dxa"/>
            <w:vAlign w:val="center"/>
          </w:tcPr>
          <w:p w14:paraId="6884277B" w14:textId="77777777" w:rsidR="00F407D3" w:rsidRPr="00055934" w:rsidRDefault="00F407D3" w:rsidP="00341E83">
            <w:pPr>
              <w:jc w:val="center"/>
            </w:pPr>
          </w:p>
        </w:tc>
        <w:tc>
          <w:tcPr>
            <w:tcW w:w="985" w:type="dxa"/>
            <w:vAlign w:val="center"/>
          </w:tcPr>
          <w:p w14:paraId="30EB8D39" w14:textId="77777777" w:rsidR="00F407D3" w:rsidRPr="00055934" w:rsidRDefault="00F407D3" w:rsidP="00341E83">
            <w:pPr>
              <w:jc w:val="center"/>
            </w:pPr>
            <w:r w:rsidRPr="00055934">
              <w:rPr>
                <w:rStyle w:val="hgkelc"/>
                <w:rFonts w:ascii="Segoe UI Symbol" w:hAnsi="Segoe UI Symbol" w:cs="Segoe UI Symbol"/>
                <w:lang w:val="en"/>
              </w:rPr>
              <w:t>✔</w:t>
            </w:r>
          </w:p>
        </w:tc>
        <w:tc>
          <w:tcPr>
            <w:tcW w:w="954" w:type="dxa"/>
            <w:vAlign w:val="center"/>
          </w:tcPr>
          <w:p w14:paraId="5795A0FE" w14:textId="77777777" w:rsidR="00F407D3" w:rsidRPr="00055934" w:rsidRDefault="00F407D3" w:rsidP="00341E83">
            <w:pPr>
              <w:jc w:val="center"/>
              <w:rPr>
                <w:rStyle w:val="hgkelc"/>
                <w:rFonts w:ascii="Segoe UI Symbol" w:hAnsi="Segoe UI Symbol" w:cs="Segoe UI Symbol"/>
                <w:lang w:val="en"/>
              </w:rPr>
            </w:pPr>
            <w:r w:rsidRPr="00055934">
              <w:rPr>
                <w:rStyle w:val="hgkelc"/>
                <w:rFonts w:ascii="Segoe UI Symbol" w:hAnsi="Segoe UI Symbol" w:cs="Segoe UI Symbol"/>
                <w:lang w:val="en"/>
              </w:rPr>
              <w:t>✔</w:t>
            </w:r>
          </w:p>
        </w:tc>
        <w:tc>
          <w:tcPr>
            <w:tcW w:w="1077" w:type="dxa"/>
            <w:vAlign w:val="center"/>
          </w:tcPr>
          <w:p w14:paraId="224E0F96" w14:textId="77777777" w:rsidR="00F407D3" w:rsidRPr="00055934" w:rsidRDefault="00F407D3" w:rsidP="00341E83">
            <w:pPr>
              <w:jc w:val="center"/>
              <w:rPr>
                <w:rStyle w:val="hgkelc"/>
                <w:rFonts w:ascii="Segoe UI Symbol" w:hAnsi="Segoe UI Symbol" w:cs="Segoe UI Symbol"/>
                <w:lang w:val="en"/>
              </w:rPr>
            </w:pPr>
            <w:r w:rsidRPr="00055934">
              <w:rPr>
                <w:rStyle w:val="hgkelc"/>
                <w:rFonts w:ascii="Segoe UI Symbol" w:hAnsi="Segoe UI Symbol" w:cs="Segoe UI Symbol"/>
                <w:lang w:val="en"/>
              </w:rPr>
              <w:t>✔</w:t>
            </w:r>
          </w:p>
        </w:tc>
        <w:tc>
          <w:tcPr>
            <w:tcW w:w="969" w:type="dxa"/>
            <w:vAlign w:val="center"/>
          </w:tcPr>
          <w:p w14:paraId="27B8A2C5" w14:textId="77777777" w:rsidR="00F407D3" w:rsidRPr="00055934" w:rsidRDefault="00F407D3" w:rsidP="00341E83">
            <w:pPr>
              <w:jc w:val="center"/>
              <w:rPr>
                <w:rStyle w:val="hgkelc"/>
                <w:rFonts w:ascii="Segoe UI Symbol" w:hAnsi="Segoe UI Symbol" w:cs="Segoe UI Symbol"/>
                <w:lang w:val="en"/>
              </w:rPr>
            </w:pPr>
            <w:r w:rsidRPr="00055934">
              <w:rPr>
                <w:rStyle w:val="hgkelc"/>
                <w:rFonts w:ascii="Segoe UI Symbol" w:hAnsi="Segoe UI Symbol" w:cs="Segoe UI Symbol"/>
                <w:lang w:val="en"/>
              </w:rPr>
              <w:t>✔</w:t>
            </w:r>
          </w:p>
        </w:tc>
        <w:tc>
          <w:tcPr>
            <w:tcW w:w="969" w:type="dxa"/>
            <w:vAlign w:val="center"/>
          </w:tcPr>
          <w:p w14:paraId="714918A9" w14:textId="77777777" w:rsidR="00F407D3" w:rsidRPr="00055934" w:rsidRDefault="00F407D3" w:rsidP="00341E83">
            <w:pPr>
              <w:jc w:val="center"/>
            </w:pPr>
            <w:r w:rsidRPr="00055934">
              <w:rPr>
                <w:rStyle w:val="hgkelc"/>
                <w:rFonts w:ascii="Segoe UI Symbol" w:hAnsi="Segoe UI Symbol" w:cs="Segoe UI Symbol"/>
                <w:lang w:val="en"/>
              </w:rPr>
              <w:t>✔</w:t>
            </w:r>
          </w:p>
        </w:tc>
      </w:tr>
    </w:tbl>
    <w:p w14:paraId="7DC92DA7" w14:textId="29E968CA" w:rsidR="00F52C94" w:rsidRDefault="00F52C94" w:rsidP="00BA3A43">
      <w:pPr>
        <w:rPr>
          <w:b/>
        </w:rPr>
      </w:pPr>
    </w:p>
    <w:p w14:paraId="1DB48C23" w14:textId="77777777" w:rsidR="00F407D3" w:rsidRDefault="00F407D3" w:rsidP="00BA3A43">
      <w:pPr>
        <w:rPr>
          <w:b/>
        </w:rPr>
      </w:pPr>
    </w:p>
    <w:p w14:paraId="2C8C0082" w14:textId="77777777" w:rsidR="00F407D3" w:rsidRDefault="00F407D3" w:rsidP="00BA3A43">
      <w:pPr>
        <w:rPr>
          <w:b/>
        </w:rPr>
      </w:pPr>
    </w:p>
    <w:p w14:paraId="177808F0" w14:textId="77777777" w:rsidR="00F407D3" w:rsidRDefault="00F407D3" w:rsidP="00BA3A43">
      <w:pPr>
        <w:rPr>
          <w:b/>
        </w:rPr>
      </w:pPr>
    </w:p>
    <w:p w14:paraId="132DF9F3" w14:textId="4D8B5CF1" w:rsidR="00F407D3" w:rsidRPr="009D641A" w:rsidRDefault="00F407D3" w:rsidP="00F407D3">
      <w:pPr>
        <w:tabs>
          <w:tab w:val="left" w:pos="569"/>
        </w:tabs>
        <w:spacing w:before="100" w:beforeAutospacing="1" w:line="360" w:lineRule="auto"/>
        <w:rPr>
          <w:b/>
        </w:rPr>
      </w:pPr>
      <w:r w:rsidRPr="009D641A">
        <w:rPr>
          <w:b/>
        </w:rPr>
        <w:t xml:space="preserve">Faculty Signature ……………………. </w:t>
      </w:r>
      <w:r>
        <w:rPr>
          <w:b/>
        </w:rPr>
        <w:t xml:space="preserve">….             </w:t>
      </w:r>
      <w:r w:rsidRPr="009D641A">
        <w:rPr>
          <w:b/>
        </w:rPr>
        <w:tab/>
      </w:r>
      <w:r>
        <w:rPr>
          <w:b/>
        </w:rPr>
        <w:t xml:space="preserve">    </w:t>
      </w:r>
      <w:r w:rsidRPr="009D641A">
        <w:rPr>
          <w:b/>
        </w:rPr>
        <w:t>Date…………</w:t>
      </w:r>
      <w:r>
        <w:rPr>
          <w:b/>
        </w:rPr>
        <w:t>…..</w:t>
      </w:r>
      <w:r w:rsidRPr="009D641A">
        <w:rPr>
          <w:b/>
        </w:rPr>
        <w:t>……………………</w:t>
      </w:r>
    </w:p>
    <w:p w14:paraId="65DA8EC8" w14:textId="2005A62C" w:rsidR="00F407D3" w:rsidRPr="009D641A" w:rsidRDefault="00F407D3" w:rsidP="00F407D3">
      <w:pPr>
        <w:tabs>
          <w:tab w:val="left" w:pos="569"/>
        </w:tabs>
        <w:spacing w:before="100" w:beforeAutospacing="1" w:line="360" w:lineRule="auto"/>
        <w:rPr>
          <w:b/>
        </w:rPr>
      </w:pPr>
      <w:r w:rsidRPr="009D641A">
        <w:rPr>
          <w:b/>
        </w:rPr>
        <w:t>Chairman/Director signature……………</w:t>
      </w:r>
      <w:r>
        <w:rPr>
          <w:b/>
        </w:rPr>
        <w:t xml:space="preserve">                  </w:t>
      </w:r>
      <w:r w:rsidRPr="009D641A">
        <w:rPr>
          <w:b/>
        </w:rPr>
        <w:t>Date………</w:t>
      </w:r>
      <w:r>
        <w:rPr>
          <w:b/>
        </w:rPr>
        <w:t>….</w:t>
      </w:r>
      <w:r w:rsidRPr="009D641A">
        <w:rPr>
          <w:b/>
        </w:rPr>
        <w:t>……………………….</w:t>
      </w:r>
    </w:p>
    <w:p w14:paraId="0CA46EA5" w14:textId="1324AB56" w:rsidR="00F407D3" w:rsidRPr="009D641A" w:rsidRDefault="00F407D3" w:rsidP="00F407D3">
      <w:pPr>
        <w:tabs>
          <w:tab w:val="left" w:pos="603"/>
        </w:tabs>
        <w:spacing w:before="100" w:beforeAutospacing="1" w:line="360" w:lineRule="auto"/>
        <w:rPr>
          <w:b/>
        </w:rPr>
      </w:pPr>
      <w:r w:rsidRPr="009D641A">
        <w:rPr>
          <w:b/>
        </w:rPr>
        <w:t xml:space="preserve">Dean’s signature……………………………          </w:t>
      </w:r>
      <w:r>
        <w:rPr>
          <w:b/>
        </w:rPr>
        <w:t xml:space="preserve">      </w:t>
      </w:r>
      <w:r w:rsidRPr="009D641A">
        <w:rPr>
          <w:b/>
        </w:rPr>
        <w:t>Date………………………………….</w:t>
      </w:r>
    </w:p>
    <w:p w14:paraId="1B355735" w14:textId="77777777" w:rsidR="00F407D3" w:rsidRPr="009D641A" w:rsidRDefault="00F407D3" w:rsidP="00F407D3">
      <w:pPr>
        <w:rPr>
          <w:b/>
          <w:u w:val="single"/>
        </w:rPr>
      </w:pPr>
    </w:p>
    <w:p w14:paraId="3A52BD1E" w14:textId="77777777" w:rsidR="00F407D3" w:rsidRDefault="00F407D3" w:rsidP="00BA3A43">
      <w:pPr>
        <w:rPr>
          <w:b/>
        </w:rPr>
      </w:pPr>
    </w:p>
    <w:sectPr w:rsidR="00F407D3" w:rsidSect="00EC6270">
      <w:pgSz w:w="11909" w:h="16834" w:code="9"/>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377"/>
    <w:multiLevelType w:val="hybridMultilevel"/>
    <w:tmpl w:val="85F46FCC"/>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7C5A8D"/>
    <w:multiLevelType w:val="hybridMultilevel"/>
    <w:tmpl w:val="5AE68120"/>
    <w:lvl w:ilvl="0" w:tplc="8F46E0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A07CD"/>
    <w:multiLevelType w:val="hybridMultilevel"/>
    <w:tmpl w:val="E9003728"/>
    <w:lvl w:ilvl="0" w:tplc="8E2A7B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7003B"/>
    <w:multiLevelType w:val="hybridMultilevel"/>
    <w:tmpl w:val="06506C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63263"/>
    <w:multiLevelType w:val="hybridMultilevel"/>
    <w:tmpl w:val="4070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E6E72"/>
    <w:multiLevelType w:val="hybridMultilevel"/>
    <w:tmpl w:val="A9CE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F1139"/>
    <w:multiLevelType w:val="hybridMultilevel"/>
    <w:tmpl w:val="440E51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A3F3AED"/>
    <w:multiLevelType w:val="hybridMultilevel"/>
    <w:tmpl w:val="1B80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8294D"/>
    <w:multiLevelType w:val="hybridMultilevel"/>
    <w:tmpl w:val="933AA88C"/>
    <w:lvl w:ilvl="0" w:tplc="91F280F0">
      <w:start w:val="1"/>
      <w:numFmt w:val="decimal"/>
      <w:lvlText w:val="%1."/>
      <w:lvlJc w:val="left"/>
      <w:pPr>
        <w:ind w:left="45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AD330D"/>
    <w:multiLevelType w:val="multilevel"/>
    <w:tmpl w:val="49AD330D"/>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C3E18E4"/>
    <w:multiLevelType w:val="hybridMultilevel"/>
    <w:tmpl w:val="FDE4AA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D5C6C"/>
    <w:multiLevelType w:val="hybridMultilevel"/>
    <w:tmpl w:val="D3C25E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F1492"/>
    <w:multiLevelType w:val="hybridMultilevel"/>
    <w:tmpl w:val="CD28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D6670"/>
    <w:multiLevelType w:val="hybridMultilevel"/>
    <w:tmpl w:val="391C49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098F"/>
    <w:multiLevelType w:val="hybridMultilevel"/>
    <w:tmpl w:val="391C49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E3685"/>
    <w:multiLevelType w:val="hybridMultilevel"/>
    <w:tmpl w:val="85F2FE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EF0C22"/>
    <w:multiLevelType w:val="hybridMultilevel"/>
    <w:tmpl w:val="DF04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35EDB"/>
    <w:multiLevelType w:val="hybridMultilevel"/>
    <w:tmpl w:val="7BDAE56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070955915">
    <w:abstractNumId w:val="5"/>
  </w:num>
  <w:num w:numId="2" w16cid:durableId="360933372">
    <w:abstractNumId w:val="15"/>
  </w:num>
  <w:num w:numId="3" w16cid:durableId="829174874">
    <w:abstractNumId w:val="16"/>
  </w:num>
  <w:num w:numId="4" w16cid:durableId="2033534747">
    <w:abstractNumId w:val="8"/>
  </w:num>
  <w:num w:numId="5" w16cid:durableId="412432267">
    <w:abstractNumId w:val="7"/>
  </w:num>
  <w:num w:numId="6" w16cid:durableId="1870802899">
    <w:abstractNumId w:val="12"/>
  </w:num>
  <w:num w:numId="7" w16cid:durableId="416754274">
    <w:abstractNumId w:val="3"/>
  </w:num>
  <w:num w:numId="8" w16cid:durableId="188884553">
    <w:abstractNumId w:val="11"/>
  </w:num>
  <w:num w:numId="9" w16cid:durableId="666632321">
    <w:abstractNumId w:val="0"/>
  </w:num>
  <w:num w:numId="10" w16cid:durableId="2108848463">
    <w:abstractNumId w:val="1"/>
  </w:num>
  <w:num w:numId="11" w16cid:durableId="233783218">
    <w:abstractNumId w:val="6"/>
  </w:num>
  <w:num w:numId="12" w16cid:durableId="1400519964">
    <w:abstractNumId w:val="13"/>
  </w:num>
  <w:num w:numId="13" w16cid:durableId="730689072">
    <w:abstractNumId w:val="4"/>
  </w:num>
  <w:num w:numId="14" w16cid:durableId="1150486290">
    <w:abstractNumId w:val="14"/>
  </w:num>
  <w:num w:numId="15" w16cid:durableId="1630161837">
    <w:abstractNumId w:val="17"/>
  </w:num>
  <w:num w:numId="16" w16cid:durableId="2112585266">
    <w:abstractNumId w:val="2"/>
  </w:num>
  <w:num w:numId="17" w16cid:durableId="1102645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861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77"/>
    <w:rsid w:val="000010DB"/>
    <w:rsid w:val="00007166"/>
    <w:rsid w:val="00010429"/>
    <w:rsid w:val="00012717"/>
    <w:rsid w:val="000210AD"/>
    <w:rsid w:val="00021872"/>
    <w:rsid w:val="000233F3"/>
    <w:rsid w:val="00027C80"/>
    <w:rsid w:val="00034F1F"/>
    <w:rsid w:val="00037BA9"/>
    <w:rsid w:val="00037F81"/>
    <w:rsid w:val="0004336A"/>
    <w:rsid w:val="000448FD"/>
    <w:rsid w:val="00044D51"/>
    <w:rsid w:val="00047203"/>
    <w:rsid w:val="00052351"/>
    <w:rsid w:val="000533F1"/>
    <w:rsid w:val="000537D4"/>
    <w:rsid w:val="000546CC"/>
    <w:rsid w:val="000558F3"/>
    <w:rsid w:val="0005593D"/>
    <w:rsid w:val="00056C11"/>
    <w:rsid w:val="000575FD"/>
    <w:rsid w:val="00057F45"/>
    <w:rsid w:val="0006178B"/>
    <w:rsid w:val="0006345C"/>
    <w:rsid w:val="00063F75"/>
    <w:rsid w:val="00067AA3"/>
    <w:rsid w:val="00073FC3"/>
    <w:rsid w:val="000759F7"/>
    <w:rsid w:val="00085D8E"/>
    <w:rsid w:val="00086B7A"/>
    <w:rsid w:val="000913DE"/>
    <w:rsid w:val="000939F8"/>
    <w:rsid w:val="00097AB6"/>
    <w:rsid w:val="000A19B8"/>
    <w:rsid w:val="000A1CE7"/>
    <w:rsid w:val="000A4A83"/>
    <w:rsid w:val="000A63C6"/>
    <w:rsid w:val="000B180D"/>
    <w:rsid w:val="000B1B2E"/>
    <w:rsid w:val="000B3E75"/>
    <w:rsid w:val="000B59A2"/>
    <w:rsid w:val="000B6727"/>
    <w:rsid w:val="000C2DFE"/>
    <w:rsid w:val="000C3C68"/>
    <w:rsid w:val="000C5E2B"/>
    <w:rsid w:val="000C7674"/>
    <w:rsid w:val="000C7BEA"/>
    <w:rsid w:val="000D0094"/>
    <w:rsid w:val="000D2547"/>
    <w:rsid w:val="000D537B"/>
    <w:rsid w:val="000D594D"/>
    <w:rsid w:val="000F128E"/>
    <w:rsid w:val="000F1D3D"/>
    <w:rsid w:val="000F292C"/>
    <w:rsid w:val="001149D9"/>
    <w:rsid w:val="00117251"/>
    <w:rsid w:val="00123910"/>
    <w:rsid w:val="00147651"/>
    <w:rsid w:val="00147C36"/>
    <w:rsid w:val="0015703A"/>
    <w:rsid w:val="00160610"/>
    <w:rsid w:val="00160937"/>
    <w:rsid w:val="00163400"/>
    <w:rsid w:val="00166B31"/>
    <w:rsid w:val="0017426B"/>
    <w:rsid w:val="00175FC3"/>
    <w:rsid w:val="001855B9"/>
    <w:rsid w:val="00187DC0"/>
    <w:rsid w:val="00187F94"/>
    <w:rsid w:val="001A1E36"/>
    <w:rsid w:val="001A26FE"/>
    <w:rsid w:val="001B0050"/>
    <w:rsid w:val="001B2A8B"/>
    <w:rsid w:val="001C3DBF"/>
    <w:rsid w:val="001C6C6F"/>
    <w:rsid w:val="001C78EA"/>
    <w:rsid w:val="001D3129"/>
    <w:rsid w:val="001D33E5"/>
    <w:rsid w:val="001E1362"/>
    <w:rsid w:val="001E2CAB"/>
    <w:rsid w:val="001E6FB2"/>
    <w:rsid w:val="001F0B22"/>
    <w:rsid w:val="001F10E9"/>
    <w:rsid w:val="001F2E0F"/>
    <w:rsid w:val="001F548D"/>
    <w:rsid w:val="001F74CE"/>
    <w:rsid w:val="00200E1B"/>
    <w:rsid w:val="00201E9E"/>
    <w:rsid w:val="00205648"/>
    <w:rsid w:val="00213029"/>
    <w:rsid w:val="00214450"/>
    <w:rsid w:val="00215224"/>
    <w:rsid w:val="00215286"/>
    <w:rsid w:val="00215D37"/>
    <w:rsid w:val="00216E85"/>
    <w:rsid w:val="00222C41"/>
    <w:rsid w:val="00227ED6"/>
    <w:rsid w:val="00232A29"/>
    <w:rsid w:val="00235C4A"/>
    <w:rsid w:val="00237054"/>
    <w:rsid w:val="00250690"/>
    <w:rsid w:val="002625CC"/>
    <w:rsid w:val="00271A69"/>
    <w:rsid w:val="00271B22"/>
    <w:rsid w:val="00277E16"/>
    <w:rsid w:val="00280AC6"/>
    <w:rsid w:val="00284E59"/>
    <w:rsid w:val="00290875"/>
    <w:rsid w:val="00292D55"/>
    <w:rsid w:val="00293B4E"/>
    <w:rsid w:val="0029653B"/>
    <w:rsid w:val="002970DD"/>
    <w:rsid w:val="002A2EDC"/>
    <w:rsid w:val="002B5967"/>
    <w:rsid w:val="002C7394"/>
    <w:rsid w:val="002D02EE"/>
    <w:rsid w:val="002E0A80"/>
    <w:rsid w:val="002E3A34"/>
    <w:rsid w:val="002E581D"/>
    <w:rsid w:val="00314EA9"/>
    <w:rsid w:val="00323CAF"/>
    <w:rsid w:val="00334C9E"/>
    <w:rsid w:val="003365EE"/>
    <w:rsid w:val="003475D6"/>
    <w:rsid w:val="003512F6"/>
    <w:rsid w:val="00352FB5"/>
    <w:rsid w:val="003553D7"/>
    <w:rsid w:val="00356089"/>
    <w:rsid w:val="00366A55"/>
    <w:rsid w:val="00371AA1"/>
    <w:rsid w:val="00375331"/>
    <w:rsid w:val="003807BB"/>
    <w:rsid w:val="00382DFF"/>
    <w:rsid w:val="003843E4"/>
    <w:rsid w:val="0038522F"/>
    <w:rsid w:val="00392CB8"/>
    <w:rsid w:val="00395582"/>
    <w:rsid w:val="003A3C84"/>
    <w:rsid w:val="003B0031"/>
    <w:rsid w:val="003B41AA"/>
    <w:rsid w:val="003C1EEE"/>
    <w:rsid w:val="003D6B82"/>
    <w:rsid w:val="003D7A39"/>
    <w:rsid w:val="003E058D"/>
    <w:rsid w:val="003E0BF5"/>
    <w:rsid w:val="003E0C50"/>
    <w:rsid w:val="003E3298"/>
    <w:rsid w:val="003E3BC3"/>
    <w:rsid w:val="003F3BF0"/>
    <w:rsid w:val="004074D8"/>
    <w:rsid w:val="004106FB"/>
    <w:rsid w:val="00414F43"/>
    <w:rsid w:val="00415DFA"/>
    <w:rsid w:val="004172E7"/>
    <w:rsid w:val="00445897"/>
    <w:rsid w:val="004508FE"/>
    <w:rsid w:val="0046558B"/>
    <w:rsid w:val="00467B38"/>
    <w:rsid w:val="00473077"/>
    <w:rsid w:val="00474493"/>
    <w:rsid w:val="00476235"/>
    <w:rsid w:val="00481AC6"/>
    <w:rsid w:val="004825E6"/>
    <w:rsid w:val="0048789F"/>
    <w:rsid w:val="004959C6"/>
    <w:rsid w:val="004A454D"/>
    <w:rsid w:val="004B30B5"/>
    <w:rsid w:val="004B70F1"/>
    <w:rsid w:val="004C3ED9"/>
    <w:rsid w:val="004D71C6"/>
    <w:rsid w:val="004E5188"/>
    <w:rsid w:val="0050036A"/>
    <w:rsid w:val="00504D13"/>
    <w:rsid w:val="00505BC2"/>
    <w:rsid w:val="005075EB"/>
    <w:rsid w:val="00511E87"/>
    <w:rsid w:val="00516CA2"/>
    <w:rsid w:val="00517DA9"/>
    <w:rsid w:val="005202B0"/>
    <w:rsid w:val="00527277"/>
    <w:rsid w:val="0053126B"/>
    <w:rsid w:val="00537747"/>
    <w:rsid w:val="00544A91"/>
    <w:rsid w:val="00545E54"/>
    <w:rsid w:val="00552715"/>
    <w:rsid w:val="00555F9A"/>
    <w:rsid w:val="00560E8D"/>
    <w:rsid w:val="005727C5"/>
    <w:rsid w:val="00575E70"/>
    <w:rsid w:val="00581542"/>
    <w:rsid w:val="00584150"/>
    <w:rsid w:val="00587B61"/>
    <w:rsid w:val="005A6C0C"/>
    <w:rsid w:val="005B7EE3"/>
    <w:rsid w:val="005C3B56"/>
    <w:rsid w:val="005D3042"/>
    <w:rsid w:val="005D768C"/>
    <w:rsid w:val="005E5BB0"/>
    <w:rsid w:val="005F64DC"/>
    <w:rsid w:val="005F6BB1"/>
    <w:rsid w:val="00603510"/>
    <w:rsid w:val="0060737D"/>
    <w:rsid w:val="00607E8C"/>
    <w:rsid w:val="00610087"/>
    <w:rsid w:val="006222B2"/>
    <w:rsid w:val="00622F22"/>
    <w:rsid w:val="00623608"/>
    <w:rsid w:val="00632CA7"/>
    <w:rsid w:val="00636D9D"/>
    <w:rsid w:val="0064004F"/>
    <w:rsid w:val="00642447"/>
    <w:rsid w:val="0064530C"/>
    <w:rsid w:val="00645826"/>
    <w:rsid w:val="0064773E"/>
    <w:rsid w:val="006643F5"/>
    <w:rsid w:val="0067345A"/>
    <w:rsid w:val="006812FA"/>
    <w:rsid w:val="00691105"/>
    <w:rsid w:val="00691B25"/>
    <w:rsid w:val="0069487D"/>
    <w:rsid w:val="006A3E19"/>
    <w:rsid w:val="006A62EE"/>
    <w:rsid w:val="006A76E1"/>
    <w:rsid w:val="006B526D"/>
    <w:rsid w:val="006C1D9B"/>
    <w:rsid w:val="006C7FC0"/>
    <w:rsid w:val="006D4F4D"/>
    <w:rsid w:val="006E0869"/>
    <w:rsid w:val="006E2440"/>
    <w:rsid w:val="006E2D74"/>
    <w:rsid w:val="006E4DE1"/>
    <w:rsid w:val="006F2D1E"/>
    <w:rsid w:val="006F4FF8"/>
    <w:rsid w:val="00704F5A"/>
    <w:rsid w:val="007114D8"/>
    <w:rsid w:val="00711DDE"/>
    <w:rsid w:val="007136BB"/>
    <w:rsid w:val="00725379"/>
    <w:rsid w:val="00731CB1"/>
    <w:rsid w:val="00732531"/>
    <w:rsid w:val="007340F2"/>
    <w:rsid w:val="0073575F"/>
    <w:rsid w:val="007419A4"/>
    <w:rsid w:val="00745174"/>
    <w:rsid w:val="00745904"/>
    <w:rsid w:val="007561E6"/>
    <w:rsid w:val="0075735F"/>
    <w:rsid w:val="00771489"/>
    <w:rsid w:val="00771D35"/>
    <w:rsid w:val="00777341"/>
    <w:rsid w:val="00777B0D"/>
    <w:rsid w:val="00783CC5"/>
    <w:rsid w:val="00784D96"/>
    <w:rsid w:val="00790261"/>
    <w:rsid w:val="007951B5"/>
    <w:rsid w:val="007A41C7"/>
    <w:rsid w:val="007B7F20"/>
    <w:rsid w:val="007C1FB6"/>
    <w:rsid w:val="007C5076"/>
    <w:rsid w:val="007D3553"/>
    <w:rsid w:val="007D5611"/>
    <w:rsid w:val="007D6FC5"/>
    <w:rsid w:val="007E1725"/>
    <w:rsid w:val="007E4053"/>
    <w:rsid w:val="007E753D"/>
    <w:rsid w:val="007F6B05"/>
    <w:rsid w:val="00805B4B"/>
    <w:rsid w:val="00821556"/>
    <w:rsid w:val="00825FA6"/>
    <w:rsid w:val="00826A97"/>
    <w:rsid w:val="008312F0"/>
    <w:rsid w:val="008431F1"/>
    <w:rsid w:val="0084538C"/>
    <w:rsid w:val="008522DA"/>
    <w:rsid w:val="00863558"/>
    <w:rsid w:val="00875804"/>
    <w:rsid w:val="00876242"/>
    <w:rsid w:val="008805B4"/>
    <w:rsid w:val="008868E6"/>
    <w:rsid w:val="00890B43"/>
    <w:rsid w:val="00890BF5"/>
    <w:rsid w:val="008940B1"/>
    <w:rsid w:val="00894598"/>
    <w:rsid w:val="008B3078"/>
    <w:rsid w:val="008E0DE3"/>
    <w:rsid w:val="008E25AF"/>
    <w:rsid w:val="008E5471"/>
    <w:rsid w:val="008F6226"/>
    <w:rsid w:val="009028A0"/>
    <w:rsid w:val="00902D05"/>
    <w:rsid w:val="00902FDC"/>
    <w:rsid w:val="0090401C"/>
    <w:rsid w:val="009042F4"/>
    <w:rsid w:val="0090696D"/>
    <w:rsid w:val="009109EB"/>
    <w:rsid w:val="00911011"/>
    <w:rsid w:val="0092231A"/>
    <w:rsid w:val="00922D2E"/>
    <w:rsid w:val="00925E85"/>
    <w:rsid w:val="00931AEC"/>
    <w:rsid w:val="00933EAF"/>
    <w:rsid w:val="00936643"/>
    <w:rsid w:val="00941769"/>
    <w:rsid w:val="009463E3"/>
    <w:rsid w:val="009573BC"/>
    <w:rsid w:val="00963B0B"/>
    <w:rsid w:val="00965F98"/>
    <w:rsid w:val="00970109"/>
    <w:rsid w:val="009722F1"/>
    <w:rsid w:val="00974C26"/>
    <w:rsid w:val="00984805"/>
    <w:rsid w:val="009873F9"/>
    <w:rsid w:val="0099210C"/>
    <w:rsid w:val="00997D5F"/>
    <w:rsid w:val="009A1E1A"/>
    <w:rsid w:val="009B14DB"/>
    <w:rsid w:val="009B1EBB"/>
    <w:rsid w:val="009B6035"/>
    <w:rsid w:val="009C5F42"/>
    <w:rsid w:val="009C69BA"/>
    <w:rsid w:val="009D0965"/>
    <w:rsid w:val="009E2F2D"/>
    <w:rsid w:val="009E4AF2"/>
    <w:rsid w:val="009E5186"/>
    <w:rsid w:val="009F560D"/>
    <w:rsid w:val="00A06263"/>
    <w:rsid w:val="00A1479A"/>
    <w:rsid w:val="00A21481"/>
    <w:rsid w:val="00A22281"/>
    <w:rsid w:val="00A47CC5"/>
    <w:rsid w:val="00A61D38"/>
    <w:rsid w:val="00A6283A"/>
    <w:rsid w:val="00A82D84"/>
    <w:rsid w:val="00A83EFD"/>
    <w:rsid w:val="00A91A19"/>
    <w:rsid w:val="00A956E6"/>
    <w:rsid w:val="00AA4D72"/>
    <w:rsid w:val="00AB2117"/>
    <w:rsid w:val="00AB6ACA"/>
    <w:rsid w:val="00AC0489"/>
    <w:rsid w:val="00AC7964"/>
    <w:rsid w:val="00AD08C3"/>
    <w:rsid w:val="00AD1A80"/>
    <w:rsid w:val="00AE0715"/>
    <w:rsid w:val="00AE0AA5"/>
    <w:rsid w:val="00AE2438"/>
    <w:rsid w:val="00AF120B"/>
    <w:rsid w:val="00AF296B"/>
    <w:rsid w:val="00B149E2"/>
    <w:rsid w:val="00B1634D"/>
    <w:rsid w:val="00B20A78"/>
    <w:rsid w:val="00B34A6C"/>
    <w:rsid w:val="00B36F63"/>
    <w:rsid w:val="00B46638"/>
    <w:rsid w:val="00B51F31"/>
    <w:rsid w:val="00B555D7"/>
    <w:rsid w:val="00B57C93"/>
    <w:rsid w:val="00B66FA9"/>
    <w:rsid w:val="00B85A44"/>
    <w:rsid w:val="00BA3A43"/>
    <w:rsid w:val="00BA5A12"/>
    <w:rsid w:val="00BB7686"/>
    <w:rsid w:val="00BC2FF6"/>
    <w:rsid w:val="00BC3D4F"/>
    <w:rsid w:val="00BD73E3"/>
    <w:rsid w:val="00BE0276"/>
    <w:rsid w:val="00BE26E6"/>
    <w:rsid w:val="00BE7D42"/>
    <w:rsid w:val="00BF2F80"/>
    <w:rsid w:val="00BF7A9F"/>
    <w:rsid w:val="00C0317A"/>
    <w:rsid w:val="00C03DD0"/>
    <w:rsid w:val="00C04889"/>
    <w:rsid w:val="00C1234B"/>
    <w:rsid w:val="00C12A84"/>
    <w:rsid w:val="00C130C5"/>
    <w:rsid w:val="00C139A7"/>
    <w:rsid w:val="00C25E7C"/>
    <w:rsid w:val="00C4015E"/>
    <w:rsid w:val="00C51C22"/>
    <w:rsid w:val="00C52332"/>
    <w:rsid w:val="00C542FE"/>
    <w:rsid w:val="00C55885"/>
    <w:rsid w:val="00C567AC"/>
    <w:rsid w:val="00C644C9"/>
    <w:rsid w:val="00C6742D"/>
    <w:rsid w:val="00C727B9"/>
    <w:rsid w:val="00C749F1"/>
    <w:rsid w:val="00C765E7"/>
    <w:rsid w:val="00C81C09"/>
    <w:rsid w:val="00C82D0D"/>
    <w:rsid w:val="00C904E9"/>
    <w:rsid w:val="00C9613D"/>
    <w:rsid w:val="00CB2B27"/>
    <w:rsid w:val="00CB34A2"/>
    <w:rsid w:val="00CB41B6"/>
    <w:rsid w:val="00CB45DA"/>
    <w:rsid w:val="00CB77A5"/>
    <w:rsid w:val="00CB7A09"/>
    <w:rsid w:val="00CC1C50"/>
    <w:rsid w:val="00CC4AD5"/>
    <w:rsid w:val="00CC7012"/>
    <w:rsid w:val="00CD28F8"/>
    <w:rsid w:val="00CD380B"/>
    <w:rsid w:val="00CD5F00"/>
    <w:rsid w:val="00CE6043"/>
    <w:rsid w:val="00CE79F0"/>
    <w:rsid w:val="00D00C41"/>
    <w:rsid w:val="00D01BBB"/>
    <w:rsid w:val="00D20A83"/>
    <w:rsid w:val="00D26276"/>
    <w:rsid w:val="00D269AE"/>
    <w:rsid w:val="00D2782C"/>
    <w:rsid w:val="00D31139"/>
    <w:rsid w:val="00D323A4"/>
    <w:rsid w:val="00D32A81"/>
    <w:rsid w:val="00D341E0"/>
    <w:rsid w:val="00D3470F"/>
    <w:rsid w:val="00D34D6D"/>
    <w:rsid w:val="00D36815"/>
    <w:rsid w:val="00D4005D"/>
    <w:rsid w:val="00D46FDC"/>
    <w:rsid w:val="00D508AC"/>
    <w:rsid w:val="00D5110A"/>
    <w:rsid w:val="00D5488F"/>
    <w:rsid w:val="00D57E2B"/>
    <w:rsid w:val="00D6517D"/>
    <w:rsid w:val="00D670FF"/>
    <w:rsid w:val="00D74855"/>
    <w:rsid w:val="00D81E64"/>
    <w:rsid w:val="00D86A49"/>
    <w:rsid w:val="00D87B16"/>
    <w:rsid w:val="00D87D80"/>
    <w:rsid w:val="00D9605F"/>
    <w:rsid w:val="00DA44C3"/>
    <w:rsid w:val="00DA589B"/>
    <w:rsid w:val="00DB072D"/>
    <w:rsid w:val="00DB2099"/>
    <w:rsid w:val="00DB53F7"/>
    <w:rsid w:val="00DD0498"/>
    <w:rsid w:val="00DD683D"/>
    <w:rsid w:val="00DD75D3"/>
    <w:rsid w:val="00DE477E"/>
    <w:rsid w:val="00DE78B4"/>
    <w:rsid w:val="00DF16AD"/>
    <w:rsid w:val="00DF17B6"/>
    <w:rsid w:val="00DF2277"/>
    <w:rsid w:val="00DF75F7"/>
    <w:rsid w:val="00DF7845"/>
    <w:rsid w:val="00E01748"/>
    <w:rsid w:val="00E02104"/>
    <w:rsid w:val="00E03804"/>
    <w:rsid w:val="00E1215E"/>
    <w:rsid w:val="00E314A8"/>
    <w:rsid w:val="00E36A85"/>
    <w:rsid w:val="00E36EA2"/>
    <w:rsid w:val="00E608D2"/>
    <w:rsid w:val="00E63AD6"/>
    <w:rsid w:val="00E660E3"/>
    <w:rsid w:val="00E6768E"/>
    <w:rsid w:val="00E71D38"/>
    <w:rsid w:val="00E75D06"/>
    <w:rsid w:val="00E762DB"/>
    <w:rsid w:val="00E87B36"/>
    <w:rsid w:val="00E90913"/>
    <w:rsid w:val="00EA22D7"/>
    <w:rsid w:val="00EB0190"/>
    <w:rsid w:val="00EB07E1"/>
    <w:rsid w:val="00EB4984"/>
    <w:rsid w:val="00EC6270"/>
    <w:rsid w:val="00EC65B3"/>
    <w:rsid w:val="00ED383E"/>
    <w:rsid w:val="00ED56A0"/>
    <w:rsid w:val="00ED7881"/>
    <w:rsid w:val="00EE1E36"/>
    <w:rsid w:val="00EF38BC"/>
    <w:rsid w:val="00F00E7C"/>
    <w:rsid w:val="00F033DB"/>
    <w:rsid w:val="00F044CA"/>
    <w:rsid w:val="00F071BE"/>
    <w:rsid w:val="00F25F4D"/>
    <w:rsid w:val="00F313A0"/>
    <w:rsid w:val="00F34C8F"/>
    <w:rsid w:val="00F36757"/>
    <w:rsid w:val="00F407D3"/>
    <w:rsid w:val="00F41C91"/>
    <w:rsid w:val="00F52C94"/>
    <w:rsid w:val="00F554D7"/>
    <w:rsid w:val="00F57488"/>
    <w:rsid w:val="00F63154"/>
    <w:rsid w:val="00F6640E"/>
    <w:rsid w:val="00F7217B"/>
    <w:rsid w:val="00F725AA"/>
    <w:rsid w:val="00F731BB"/>
    <w:rsid w:val="00F74A2C"/>
    <w:rsid w:val="00F75D5C"/>
    <w:rsid w:val="00F80F36"/>
    <w:rsid w:val="00F86BF7"/>
    <w:rsid w:val="00F86DD1"/>
    <w:rsid w:val="00F93EFA"/>
    <w:rsid w:val="00FA059B"/>
    <w:rsid w:val="00FA7662"/>
    <w:rsid w:val="00FB1B8F"/>
    <w:rsid w:val="00FB4351"/>
    <w:rsid w:val="00FD2608"/>
    <w:rsid w:val="00FD2F0F"/>
    <w:rsid w:val="00FD4EDD"/>
    <w:rsid w:val="00FE143C"/>
    <w:rsid w:val="00FE57F4"/>
    <w:rsid w:val="00FE5F27"/>
    <w:rsid w:val="00FE779D"/>
    <w:rsid w:val="00FF0994"/>
    <w:rsid w:val="00FF3738"/>
    <w:rsid w:val="00FF4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F9E9"/>
  <w15:docId w15:val="{30C3D43F-C188-4378-87AE-88A8E9E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0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30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077"/>
    <w:rPr>
      <w:rFonts w:ascii="Arial" w:eastAsia="Times New Roman" w:hAnsi="Arial" w:cs="Arial"/>
      <w:b/>
      <w:bCs/>
      <w:kern w:val="32"/>
      <w:sz w:val="32"/>
      <w:szCs w:val="32"/>
    </w:rPr>
  </w:style>
  <w:style w:type="character" w:customStyle="1" w:styleId="Heading2Char">
    <w:name w:val="Heading 2 Char"/>
    <w:basedOn w:val="DefaultParagraphFont"/>
    <w:link w:val="Heading2"/>
    <w:rsid w:val="00473077"/>
    <w:rPr>
      <w:rFonts w:ascii="Arial" w:eastAsia="Times New Roman" w:hAnsi="Arial" w:cs="Arial"/>
      <w:b/>
      <w:bCs/>
      <w:i/>
      <w:iCs/>
      <w:sz w:val="28"/>
      <w:szCs w:val="28"/>
    </w:rPr>
  </w:style>
  <w:style w:type="character" w:styleId="Hyperlink">
    <w:name w:val="Hyperlink"/>
    <w:basedOn w:val="DefaultParagraphFont"/>
    <w:rsid w:val="00473077"/>
    <w:rPr>
      <w:color w:val="0000FF"/>
      <w:u w:val="single"/>
    </w:rPr>
  </w:style>
  <w:style w:type="paragraph" w:styleId="NormalWeb">
    <w:name w:val="Normal (Web)"/>
    <w:basedOn w:val="Normal"/>
    <w:uiPriority w:val="99"/>
    <w:unhideWhenUsed/>
    <w:rsid w:val="00473077"/>
    <w:pPr>
      <w:spacing w:before="100" w:beforeAutospacing="1" w:after="100" w:afterAutospacing="1"/>
    </w:pPr>
  </w:style>
  <w:style w:type="paragraph" w:styleId="ListParagraph">
    <w:name w:val="List Paragraph"/>
    <w:basedOn w:val="Normal"/>
    <w:uiPriority w:val="34"/>
    <w:qFormat/>
    <w:rsid w:val="008E25AF"/>
    <w:pPr>
      <w:ind w:left="720"/>
      <w:contextualSpacing/>
    </w:pPr>
  </w:style>
  <w:style w:type="table" w:styleId="TableGrid">
    <w:name w:val="Table Grid"/>
    <w:basedOn w:val="TableNormal"/>
    <w:uiPriority w:val="59"/>
    <w:qFormat/>
    <w:rsid w:val="00D5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FA"/>
    <w:rPr>
      <w:rFonts w:ascii="Segoe UI" w:eastAsia="Times New Roman" w:hAnsi="Segoe UI" w:cs="Segoe UI"/>
      <w:sz w:val="18"/>
      <w:szCs w:val="18"/>
    </w:rPr>
  </w:style>
  <w:style w:type="paragraph" w:styleId="NoSpacing">
    <w:name w:val="No Spacing"/>
    <w:link w:val="NoSpacingChar"/>
    <w:uiPriority w:val="1"/>
    <w:qFormat/>
    <w:rsid w:val="000B6727"/>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qFormat/>
    <w:rsid w:val="000B6727"/>
    <w:rPr>
      <w:rFonts w:ascii="Times New Roman" w:eastAsia="Times New Roman" w:hAnsi="Times New Roman" w:cs="Times New Roman"/>
      <w:sz w:val="24"/>
      <w:szCs w:val="24"/>
      <w:lang w:val="en-GB" w:eastAsia="en-GB"/>
    </w:rPr>
  </w:style>
  <w:style w:type="character" w:customStyle="1" w:styleId="hgkelc">
    <w:name w:val="hgkelc"/>
    <w:basedOn w:val="DefaultParagraphFont"/>
    <w:qFormat/>
    <w:rsid w:val="000B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9033">
      <w:bodyDiv w:val="1"/>
      <w:marLeft w:val="0"/>
      <w:marRight w:val="0"/>
      <w:marTop w:val="0"/>
      <w:marBottom w:val="0"/>
      <w:divBdr>
        <w:top w:val="none" w:sz="0" w:space="0" w:color="auto"/>
        <w:left w:val="none" w:sz="0" w:space="0" w:color="auto"/>
        <w:bottom w:val="none" w:sz="0" w:space="0" w:color="auto"/>
        <w:right w:val="none" w:sz="0" w:space="0" w:color="auto"/>
      </w:divBdr>
    </w:div>
    <w:div w:id="1593077562">
      <w:bodyDiv w:val="1"/>
      <w:marLeft w:val="0"/>
      <w:marRight w:val="0"/>
      <w:marTop w:val="0"/>
      <w:marBottom w:val="0"/>
      <w:divBdr>
        <w:top w:val="none" w:sz="0" w:space="0" w:color="auto"/>
        <w:left w:val="none" w:sz="0" w:space="0" w:color="auto"/>
        <w:bottom w:val="none" w:sz="0" w:space="0" w:color="auto"/>
        <w:right w:val="none" w:sz="0" w:space="0" w:color="auto"/>
      </w:divBdr>
    </w:div>
    <w:div w:id="2006207607">
      <w:bodyDiv w:val="1"/>
      <w:marLeft w:val="0"/>
      <w:marRight w:val="0"/>
      <w:marTop w:val="0"/>
      <w:marBottom w:val="0"/>
      <w:divBdr>
        <w:top w:val="none" w:sz="0" w:space="0" w:color="auto"/>
        <w:left w:val="none" w:sz="0" w:space="0" w:color="auto"/>
        <w:bottom w:val="none" w:sz="0" w:space="0" w:color="auto"/>
        <w:right w:val="none" w:sz="0" w:space="0" w:color="auto"/>
      </w:divBdr>
    </w:div>
    <w:div w:id="20184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0639</dc:creator>
  <cp:lastModifiedBy>Dr.Muhammad Tahir</cp:lastModifiedBy>
  <cp:revision>236</cp:revision>
  <cp:lastPrinted>2022-07-29T05:32:00Z</cp:lastPrinted>
  <dcterms:created xsi:type="dcterms:W3CDTF">2022-03-15T09:40:00Z</dcterms:created>
  <dcterms:modified xsi:type="dcterms:W3CDTF">2023-05-04T05:20:00Z</dcterms:modified>
</cp:coreProperties>
</file>