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PH204                                                                        Course title: Modern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56718D" w:rsidRDefault="00566BF4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56718D" w:rsidRDefault="00566BF4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56718D" w:rsidRDefault="00566BF4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56718D" w:rsidRDefault="00566BF4">
            <w:r>
              <w:t>None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students to the foundations of modern physics including special relativity, quantum theory, atomic structure, nuclear physics, and introductory particle physics.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Conceptual and numerical problem solving</w:t>
      </w:r>
      <w:r>
        <w:br/>
        <w:t>- Multimedia simulations</w:t>
      </w:r>
      <w:r>
        <w:br/>
        <w:t>- Quizzes &amp; assignments</w:t>
      </w:r>
    </w:p>
    <w:p w:rsidR="00290B81" w:rsidRDefault="00290B81" w:rsidP="00C43620"/>
    <w:p w:rsidR="00C34317" w:rsidRPr="004513CB" w:rsidRDefault="00C34317" w:rsidP="00C34317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C34317" w:rsidRDefault="00C34317" w:rsidP="00C34317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C34317" w:rsidRDefault="00C34317" w:rsidP="00C34317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3431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C34317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C34317" w:rsidRPr="001268DB" w:rsidRDefault="00C3431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C34317" w:rsidRDefault="00C34317" w:rsidP="00C34317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Default="00290B81" w:rsidP="00C43620"/>
    <w:p w:rsidR="00290B81" w:rsidRPr="00290B81" w:rsidRDefault="00290B81" w:rsidP="00290B81"/>
    <w:p w:rsidR="00290B81" w:rsidRDefault="00290B81" w:rsidP="00290B81"/>
    <w:p w:rsidR="00C34317" w:rsidRDefault="00C34317" w:rsidP="00290B81"/>
    <w:p w:rsidR="00C34317" w:rsidRDefault="00C34317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Modern Physics – Serway, Moses &amp; Moyer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Concepts of Modern Physics – Arthur Beiser</w:t>
      </w:r>
      <w:r>
        <w:br/>
        <w:t>Introduction to Quantum Mechanics – David J. Griffiths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BC712A" w:rsidP="00A84A9F">
      <w:pPr>
        <w:spacing w:line="480" w:lineRule="auto"/>
      </w:pPr>
      <w:r>
        <w:t xml:space="preserve">Course code: </w:t>
      </w:r>
      <w:r w:rsidR="00A84A9F">
        <w:t xml:space="preserve">                </w:t>
      </w:r>
      <w:r>
        <w:t xml:space="preserve">                                                                </w:t>
      </w:r>
      <w:r w:rsidR="00A84A9F">
        <w:t xml:space="preserve">Course title: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56718D" w:rsidRDefault="00566BF4">
            <w:r>
              <w:t xml:space="preserve">Introduction to Modern Physics; Failures of </w:t>
            </w:r>
            <w:r>
              <w:t>Classical Physics</w:t>
            </w:r>
          </w:p>
        </w:tc>
        <w:tc>
          <w:tcPr>
            <w:tcW w:w="3227" w:type="dxa"/>
          </w:tcPr>
          <w:p w:rsidR="0056718D" w:rsidRDefault="00566BF4">
            <w:r>
              <w:t>Ch 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56718D" w:rsidRDefault="00566BF4">
            <w:r>
              <w:t>Special Relativity: Postulates, Time dilation</w:t>
            </w:r>
          </w:p>
        </w:tc>
        <w:tc>
          <w:tcPr>
            <w:tcW w:w="3227" w:type="dxa"/>
          </w:tcPr>
          <w:p w:rsidR="0056718D" w:rsidRDefault="00566BF4">
            <w:r>
              <w:t>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56718D" w:rsidRDefault="00566BF4">
            <w:r>
              <w:t>Relativistic momentum &amp; energy</w:t>
            </w:r>
          </w:p>
        </w:tc>
        <w:tc>
          <w:tcPr>
            <w:tcW w:w="3227" w:type="dxa"/>
          </w:tcPr>
          <w:p w:rsidR="0056718D" w:rsidRDefault="00566BF4">
            <w:r>
              <w:t>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56718D" w:rsidRDefault="00566BF4">
            <w:r>
              <w:t>Quantum theory: Blackbody radiation, Photoelectric effect</w:t>
            </w:r>
          </w:p>
        </w:tc>
        <w:tc>
          <w:tcPr>
            <w:tcW w:w="3227" w:type="dxa"/>
          </w:tcPr>
          <w:p w:rsidR="0056718D" w:rsidRDefault="00566BF4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56718D" w:rsidRDefault="00566BF4">
            <w:r>
              <w:t>Compton effect; de Broglie wavelength</w:t>
            </w:r>
          </w:p>
        </w:tc>
        <w:tc>
          <w:tcPr>
            <w:tcW w:w="3227" w:type="dxa"/>
          </w:tcPr>
          <w:p w:rsidR="0056718D" w:rsidRDefault="00566BF4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56718D" w:rsidRDefault="00566BF4">
            <w:r>
              <w:t xml:space="preserve">Schrödinger equation; </w:t>
            </w:r>
            <w:r>
              <w:t>Wave functions</w:t>
            </w:r>
          </w:p>
        </w:tc>
        <w:tc>
          <w:tcPr>
            <w:tcW w:w="3227" w:type="dxa"/>
          </w:tcPr>
          <w:p w:rsidR="0056718D" w:rsidRDefault="00566BF4">
            <w:r>
              <w:t>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56718D" w:rsidRDefault="00566BF4">
            <w:r>
              <w:t>Particle in a box</w:t>
            </w:r>
          </w:p>
        </w:tc>
        <w:tc>
          <w:tcPr>
            <w:tcW w:w="3227" w:type="dxa"/>
          </w:tcPr>
          <w:p w:rsidR="0056718D" w:rsidRDefault="00566BF4">
            <w:r>
              <w:t>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56718D" w:rsidRDefault="00566BF4">
            <w:r>
              <w:t>Quantum tunneling</w:t>
            </w:r>
          </w:p>
        </w:tc>
        <w:tc>
          <w:tcPr>
            <w:tcW w:w="3227" w:type="dxa"/>
          </w:tcPr>
          <w:p w:rsidR="0056718D" w:rsidRDefault="00566BF4">
            <w:r>
              <w:t>Ch 4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56718D" w:rsidRDefault="00566BF4">
            <w:r>
              <w:t>Atomic models; Hydrogen atom</w:t>
            </w:r>
          </w:p>
        </w:tc>
        <w:tc>
          <w:tcPr>
            <w:tcW w:w="3227" w:type="dxa"/>
          </w:tcPr>
          <w:p w:rsidR="0056718D" w:rsidRDefault="00566BF4">
            <w:r>
              <w:t>Ch 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56718D" w:rsidRDefault="00566BF4">
            <w:r>
              <w:t>Electron spin and atomic structure</w:t>
            </w:r>
          </w:p>
        </w:tc>
        <w:tc>
          <w:tcPr>
            <w:tcW w:w="3227" w:type="dxa"/>
          </w:tcPr>
          <w:p w:rsidR="0056718D" w:rsidRDefault="00566BF4">
            <w:r>
              <w:t>Ch 5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56718D" w:rsidRDefault="00566BF4">
            <w:r>
              <w:t>Molecular structure &amp; bonding</w:t>
            </w:r>
          </w:p>
        </w:tc>
        <w:tc>
          <w:tcPr>
            <w:tcW w:w="3227" w:type="dxa"/>
          </w:tcPr>
          <w:p w:rsidR="0056718D" w:rsidRDefault="00566BF4">
            <w:r>
              <w:t>Ch 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56718D" w:rsidRDefault="00566BF4">
            <w:r>
              <w:t>Statistical physics foundations</w:t>
            </w:r>
          </w:p>
        </w:tc>
        <w:tc>
          <w:tcPr>
            <w:tcW w:w="3227" w:type="dxa"/>
          </w:tcPr>
          <w:p w:rsidR="0056718D" w:rsidRDefault="00566BF4">
            <w:r>
              <w:t>Ch 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56718D" w:rsidRDefault="00566BF4">
            <w:r>
              <w:t>Nuclear structure &amp;</w:t>
            </w:r>
            <w:r>
              <w:t xml:space="preserve"> radioactivity</w:t>
            </w:r>
          </w:p>
        </w:tc>
        <w:tc>
          <w:tcPr>
            <w:tcW w:w="3227" w:type="dxa"/>
          </w:tcPr>
          <w:p w:rsidR="0056718D" w:rsidRDefault="00566BF4">
            <w:r>
              <w:t>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56718D" w:rsidRDefault="00566BF4">
            <w:r>
              <w:t>Nuclear reactions &amp; applications</w:t>
            </w:r>
          </w:p>
        </w:tc>
        <w:tc>
          <w:tcPr>
            <w:tcW w:w="3227" w:type="dxa"/>
          </w:tcPr>
          <w:p w:rsidR="0056718D" w:rsidRDefault="00566BF4">
            <w:r>
              <w:t>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56718D" w:rsidRDefault="00566BF4">
            <w:r>
              <w:t>Particle physics introduction</w:t>
            </w:r>
          </w:p>
        </w:tc>
        <w:tc>
          <w:tcPr>
            <w:tcW w:w="3227" w:type="dxa"/>
          </w:tcPr>
          <w:p w:rsidR="0056718D" w:rsidRDefault="00566BF4">
            <w:r>
              <w:t>Ch 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56718D" w:rsidRDefault="00566BF4">
            <w:r>
              <w:t>Revision &amp; review</w:t>
            </w:r>
          </w:p>
        </w:tc>
        <w:tc>
          <w:tcPr>
            <w:tcW w:w="3227" w:type="dxa"/>
          </w:tcPr>
          <w:p w:rsidR="0056718D" w:rsidRDefault="00566BF4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p w:rsidR="00A84A9F" w:rsidRDefault="00A84A9F" w:rsidP="00290B81"/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F4" w:rsidRDefault="00566BF4" w:rsidP="00C43620">
      <w:pPr>
        <w:spacing w:after="0" w:line="240" w:lineRule="auto"/>
      </w:pPr>
      <w:r>
        <w:separator/>
      </w:r>
    </w:p>
  </w:endnote>
  <w:endnote w:type="continuationSeparator" w:id="1">
    <w:p w:rsidR="00566BF4" w:rsidRDefault="00566BF4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566BF4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F4" w:rsidRDefault="00566BF4" w:rsidP="00C43620">
      <w:pPr>
        <w:spacing w:after="0" w:line="240" w:lineRule="auto"/>
      </w:pPr>
      <w:r>
        <w:separator/>
      </w:r>
    </w:p>
  </w:footnote>
  <w:footnote w:type="continuationSeparator" w:id="1">
    <w:p w:rsidR="00566BF4" w:rsidRDefault="00566BF4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66BF4"/>
    <w:rsid w:val="0056718D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34317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2025-12-02T06:16:00Z</dcterms:created>
  <dcterms:modified xsi:type="dcterms:W3CDTF">2025-12-02T06:16:00Z</dcterms:modified>
</cp:coreProperties>
</file>