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>Course code: PH444                    Course title: Fuel Cell Fundamentals and Applications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7D68DB" w:rsidRDefault="00A30131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7D68DB" w:rsidRDefault="00A30131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7D68DB" w:rsidRDefault="00A30131">
            <w:r>
              <w:t xml:space="preserve">16 </w:t>
            </w:r>
            <w:r>
              <w:t>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7D68DB" w:rsidRDefault="007D68DB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principles of fuel cell operation, electrode kinetics, fuel cell types, materials, system design, and applications in modern energy systems.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Diagrams &amp; simulations</w:t>
      </w:r>
      <w:r>
        <w:br/>
        <w:t>- Problem-solving sessions</w:t>
      </w:r>
      <w:r>
        <w:br/>
        <w:t>- Quizzes &amp; assignments</w:t>
      </w:r>
    </w:p>
    <w:p w:rsidR="00290B81" w:rsidRDefault="00290B81" w:rsidP="00C43620"/>
    <w:p w:rsidR="00E5406D" w:rsidRPr="004513CB" w:rsidRDefault="00E5406D" w:rsidP="00E5406D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E5406D" w:rsidRDefault="00E5406D" w:rsidP="00E5406D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E5406D" w:rsidRDefault="00E5406D" w:rsidP="00E5406D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E5406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E5406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E5406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E5406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E5406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E5406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E5406D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E5406D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E5406D" w:rsidRPr="001268DB" w:rsidRDefault="00E5406D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E5406D" w:rsidRDefault="00E5406D" w:rsidP="00E5406D">
      <w:pPr>
        <w:tabs>
          <w:tab w:val="left" w:pos="930"/>
        </w:tabs>
        <w:rPr>
          <w:sz w:val="28"/>
          <w:szCs w:val="28"/>
        </w:rPr>
      </w:pPr>
    </w:p>
    <w:p w:rsidR="00290B81" w:rsidRDefault="00290B81" w:rsidP="00C43620"/>
    <w:p w:rsidR="00E5406D" w:rsidRDefault="00E5406D" w:rsidP="00C43620"/>
    <w:p w:rsidR="00E5406D" w:rsidRDefault="00E5406D" w:rsidP="00C43620"/>
    <w:p w:rsidR="00E5406D" w:rsidRDefault="00E5406D" w:rsidP="00C43620"/>
    <w:p w:rsidR="00290B81" w:rsidRPr="00290B81" w:rsidRDefault="00290B81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Fuel Cell Fundamentals – Ryan O’Hayre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Fuel Cell Systems Explained – Larminie &amp; Dicks</w:t>
      </w:r>
    </w:p>
    <w:p w:rsidR="00A84A9F" w:rsidRDefault="00A84A9F" w:rsidP="00290B81"/>
    <w:p w:rsidR="0022737D" w:rsidRDefault="0022737D" w:rsidP="00290B81"/>
    <w:p w:rsidR="00A84A9F" w:rsidRPr="00E5406D" w:rsidRDefault="00A84A9F" w:rsidP="00E5406D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       </w:t>
      </w:r>
      <w:r w:rsidR="00BC712A">
        <w:t xml:space="preserve">   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7D68DB" w:rsidRDefault="00A30131">
            <w:r>
              <w:t>Introduction to fuel cells; historical background</w:t>
            </w:r>
          </w:p>
        </w:tc>
        <w:tc>
          <w:tcPr>
            <w:tcW w:w="3227" w:type="dxa"/>
          </w:tcPr>
          <w:p w:rsidR="007D68DB" w:rsidRDefault="00A30131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7D68DB" w:rsidRDefault="00A30131">
            <w:r>
              <w:t>Fuel cell thermodynamics &amp; electrochemistry</w:t>
            </w:r>
          </w:p>
        </w:tc>
        <w:tc>
          <w:tcPr>
            <w:tcW w:w="3227" w:type="dxa"/>
          </w:tcPr>
          <w:p w:rsidR="007D68DB" w:rsidRDefault="00A30131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7D68DB" w:rsidRDefault="00A30131">
            <w:r>
              <w:t>Electrode kinetics &amp; charge transfer</w:t>
            </w:r>
          </w:p>
        </w:tc>
        <w:tc>
          <w:tcPr>
            <w:tcW w:w="3227" w:type="dxa"/>
          </w:tcPr>
          <w:p w:rsidR="007D68DB" w:rsidRDefault="00A30131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7D68DB" w:rsidRDefault="00A30131">
            <w:r>
              <w:t>Proton exchange membrane fuel cells (PEMFC)</w:t>
            </w:r>
          </w:p>
        </w:tc>
        <w:tc>
          <w:tcPr>
            <w:tcW w:w="3227" w:type="dxa"/>
          </w:tcPr>
          <w:p w:rsidR="007D68DB" w:rsidRDefault="00A30131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7D68DB" w:rsidRDefault="00A30131">
            <w:r>
              <w:t>Solid oxide fuel cells (SOFC)</w:t>
            </w:r>
          </w:p>
        </w:tc>
        <w:tc>
          <w:tcPr>
            <w:tcW w:w="3227" w:type="dxa"/>
          </w:tcPr>
          <w:p w:rsidR="007D68DB" w:rsidRDefault="00A30131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7D68DB" w:rsidRDefault="00A30131">
            <w:r>
              <w:t>Alkaline fuel cells (AFC)</w:t>
            </w:r>
          </w:p>
        </w:tc>
        <w:tc>
          <w:tcPr>
            <w:tcW w:w="3227" w:type="dxa"/>
          </w:tcPr>
          <w:p w:rsidR="007D68DB" w:rsidRDefault="00A30131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7D68DB" w:rsidRDefault="00A30131">
            <w:r>
              <w:t xml:space="preserve">Molten carbonate fuel cells </w:t>
            </w:r>
            <w:r>
              <w:t>(MCFC)</w:t>
            </w:r>
          </w:p>
        </w:tc>
        <w:tc>
          <w:tcPr>
            <w:tcW w:w="3227" w:type="dxa"/>
          </w:tcPr>
          <w:p w:rsidR="007D68DB" w:rsidRDefault="00A30131">
            <w:r>
              <w:t>Ch7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7D68DB" w:rsidRDefault="00A30131">
            <w:r>
              <w:t>Fuel reforming &amp; hydrogen production</w:t>
            </w:r>
          </w:p>
        </w:tc>
        <w:tc>
          <w:tcPr>
            <w:tcW w:w="3227" w:type="dxa"/>
          </w:tcPr>
          <w:p w:rsidR="007D68DB" w:rsidRDefault="00A30131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7D68DB" w:rsidRDefault="00A30131">
            <w:r>
              <w:t>Fuel cell components &amp; materials</w:t>
            </w:r>
          </w:p>
        </w:tc>
        <w:tc>
          <w:tcPr>
            <w:tcW w:w="3227" w:type="dxa"/>
          </w:tcPr>
          <w:p w:rsidR="007D68DB" w:rsidRDefault="00A30131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7D68DB" w:rsidRDefault="00A30131">
            <w:r>
              <w:t>Catalysts &amp; membrane technologies</w:t>
            </w:r>
          </w:p>
        </w:tc>
        <w:tc>
          <w:tcPr>
            <w:tcW w:w="3227" w:type="dxa"/>
          </w:tcPr>
          <w:p w:rsidR="007D68DB" w:rsidRDefault="00A30131">
            <w:r>
              <w:t>Ch9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7D68DB" w:rsidRDefault="00A30131">
            <w:r>
              <w:t>Fuel cell performance &amp; polarization curves</w:t>
            </w:r>
          </w:p>
        </w:tc>
        <w:tc>
          <w:tcPr>
            <w:tcW w:w="3227" w:type="dxa"/>
          </w:tcPr>
          <w:p w:rsidR="007D68DB" w:rsidRDefault="00A30131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7D68DB" w:rsidRDefault="00A30131">
            <w:r>
              <w:t>Fuel cell efficiency &amp; losses</w:t>
            </w:r>
          </w:p>
        </w:tc>
        <w:tc>
          <w:tcPr>
            <w:tcW w:w="3227" w:type="dxa"/>
          </w:tcPr>
          <w:p w:rsidR="007D68DB" w:rsidRDefault="00A30131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7D68DB" w:rsidRDefault="00A30131">
            <w:r>
              <w:t xml:space="preserve">Fuel cell systems &amp; </w:t>
            </w:r>
            <w:r>
              <w:t>stack design</w:t>
            </w:r>
          </w:p>
        </w:tc>
        <w:tc>
          <w:tcPr>
            <w:tcW w:w="3227" w:type="dxa"/>
          </w:tcPr>
          <w:p w:rsidR="007D68DB" w:rsidRDefault="00A30131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7D68DB" w:rsidRDefault="00A30131">
            <w:r>
              <w:t>Applications: vehicles, portable devices, industry</w:t>
            </w:r>
          </w:p>
        </w:tc>
        <w:tc>
          <w:tcPr>
            <w:tcW w:w="3227" w:type="dxa"/>
          </w:tcPr>
          <w:p w:rsidR="007D68DB" w:rsidRDefault="00A30131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7D68DB" w:rsidRDefault="00A30131">
            <w:r>
              <w:t>Future trends in hydrogen economy</w:t>
            </w:r>
          </w:p>
        </w:tc>
        <w:tc>
          <w:tcPr>
            <w:tcW w:w="3227" w:type="dxa"/>
          </w:tcPr>
          <w:p w:rsidR="007D68DB" w:rsidRDefault="00A30131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7D68DB" w:rsidRDefault="00A30131">
            <w:r>
              <w:t>Revision</w:t>
            </w:r>
          </w:p>
        </w:tc>
        <w:tc>
          <w:tcPr>
            <w:tcW w:w="3227" w:type="dxa"/>
          </w:tcPr>
          <w:p w:rsidR="007D68DB" w:rsidRDefault="00A30131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sectPr w:rsidR="00BC712A" w:rsidRPr="00DA76E8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131" w:rsidRDefault="00A30131" w:rsidP="00C43620">
      <w:pPr>
        <w:spacing w:after="0" w:line="240" w:lineRule="auto"/>
      </w:pPr>
      <w:r>
        <w:separator/>
      </w:r>
    </w:p>
  </w:endnote>
  <w:endnote w:type="continuationSeparator" w:id="1">
    <w:p w:rsidR="00A30131" w:rsidRDefault="00A30131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A30131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131" w:rsidRDefault="00A30131" w:rsidP="00C43620">
      <w:pPr>
        <w:spacing w:after="0" w:line="240" w:lineRule="auto"/>
      </w:pPr>
      <w:r>
        <w:separator/>
      </w:r>
    </w:p>
  </w:footnote>
  <w:footnote w:type="continuationSeparator" w:id="1">
    <w:p w:rsidR="00A30131" w:rsidRDefault="00A30131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93C1D"/>
    <w:rsid w:val="00497D2C"/>
    <w:rsid w:val="0057151F"/>
    <w:rsid w:val="0078114A"/>
    <w:rsid w:val="00782096"/>
    <w:rsid w:val="007D271A"/>
    <w:rsid w:val="007D68DB"/>
    <w:rsid w:val="00807273"/>
    <w:rsid w:val="00823459"/>
    <w:rsid w:val="0083201A"/>
    <w:rsid w:val="00862937"/>
    <w:rsid w:val="00892F73"/>
    <w:rsid w:val="008F3175"/>
    <w:rsid w:val="009C4F70"/>
    <w:rsid w:val="00A30131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5406D"/>
    <w:rsid w:val="00E62C51"/>
    <w:rsid w:val="00E7627B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3</cp:revision>
  <cp:lastPrinted>2013-09-06T12:31:00Z</cp:lastPrinted>
  <dcterms:created xsi:type="dcterms:W3CDTF">2025-12-02T09:04:00Z</dcterms:created>
  <dcterms:modified xsi:type="dcterms:W3CDTF">2025-12-02T09:04:00Z</dcterms:modified>
</cp:coreProperties>
</file>