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PH449                                       </w:t>
      </w:r>
      <w:r w:rsidR="00486EA7">
        <w:t xml:space="preserve">      </w:t>
      </w:r>
      <w:r>
        <w:t xml:space="preserve"> Course title: Introduction to Optoelectronics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9B5DA8" w:rsidRDefault="008F3156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9B5DA8" w:rsidRDefault="008F3156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9B5DA8" w:rsidRDefault="008F3156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9B5DA8" w:rsidRDefault="009B5DA8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optical and electronic device principles including LEDs, laser diodes, photodetectors, solar cells, waveguides, and optoelectronic applications.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Device demonstrations</w:t>
      </w:r>
      <w:r>
        <w:br/>
        <w:t>- Problem solving</w:t>
      </w:r>
      <w:r>
        <w:br/>
        <w:t>- Quizzes &amp; assignments</w:t>
      </w:r>
    </w:p>
    <w:p w:rsidR="00617161" w:rsidRPr="004513CB" w:rsidRDefault="00617161" w:rsidP="00617161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617161" w:rsidRDefault="00617161" w:rsidP="00617161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617161" w:rsidRDefault="00617161" w:rsidP="00617161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617161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617161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617161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617161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617161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617161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617161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617161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617161" w:rsidRPr="001268DB" w:rsidRDefault="00617161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290B81" w:rsidRDefault="00290B81" w:rsidP="00C43620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Optoelectronics and Photonics – Safa O. Kasap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Semiconductor Optoelectronic Devices – Pallab Bhattacharya</w:t>
      </w:r>
    </w:p>
    <w:p w:rsidR="00A84A9F" w:rsidRDefault="00A84A9F" w:rsidP="00290B81"/>
    <w:p w:rsidR="0022737D" w:rsidRDefault="0022737D" w:rsidP="00290B81"/>
    <w:p w:rsidR="00A84A9F" w:rsidRPr="00617161" w:rsidRDefault="00A84A9F" w:rsidP="00617161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</w:t>
      </w:r>
      <w:r w:rsidR="00BC712A">
        <w:t xml:space="preserve"> 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9B5DA8" w:rsidRDefault="008F3156">
            <w:r>
              <w:t>Introduction to optoelectronics; photons &amp; electrons</w:t>
            </w:r>
          </w:p>
        </w:tc>
        <w:tc>
          <w:tcPr>
            <w:tcW w:w="3227" w:type="dxa"/>
          </w:tcPr>
          <w:p w:rsidR="009B5DA8" w:rsidRDefault="008F3156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9B5DA8" w:rsidRDefault="008F3156">
            <w:r>
              <w:t>Optical materials &amp; bandgap engineering</w:t>
            </w:r>
          </w:p>
        </w:tc>
        <w:tc>
          <w:tcPr>
            <w:tcW w:w="3227" w:type="dxa"/>
          </w:tcPr>
          <w:p w:rsidR="009B5DA8" w:rsidRDefault="008F3156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9B5DA8" w:rsidRDefault="008F3156">
            <w:r>
              <w:t>Light–matter interaction</w:t>
            </w:r>
          </w:p>
        </w:tc>
        <w:tc>
          <w:tcPr>
            <w:tcW w:w="3227" w:type="dxa"/>
          </w:tcPr>
          <w:p w:rsidR="009B5DA8" w:rsidRDefault="008F3156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9B5DA8" w:rsidRDefault="008F3156">
            <w:r>
              <w:t>Semiconductor junctions &amp; optical transitions</w:t>
            </w:r>
          </w:p>
        </w:tc>
        <w:tc>
          <w:tcPr>
            <w:tcW w:w="3227" w:type="dxa"/>
          </w:tcPr>
          <w:p w:rsidR="009B5DA8" w:rsidRDefault="008F3156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9B5DA8" w:rsidRDefault="008F3156">
            <w:r>
              <w:t>Light-emitting diodes (LEDs)</w:t>
            </w:r>
          </w:p>
        </w:tc>
        <w:tc>
          <w:tcPr>
            <w:tcW w:w="3227" w:type="dxa"/>
          </w:tcPr>
          <w:p w:rsidR="009B5DA8" w:rsidRDefault="008F3156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9B5DA8" w:rsidRDefault="008F3156">
            <w:r>
              <w:t>Laser diodes</w:t>
            </w:r>
          </w:p>
        </w:tc>
        <w:tc>
          <w:tcPr>
            <w:tcW w:w="3227" w:type="dxa"/>
          </w:tcPr>
          <w:p w:rsidR="009B5DA8" w:rsidRDefault="008F3156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9B5DA8" w:rsidRDefault="008F3156">
            <w:r>
              <w:t>Photodetectors: PIN, APD</w:t>
            </w:r>
          </w:p>
        </w:tc>
        <w:tc>
          <w:tcPr>
            <w:tcW w:w="3227" w:type="dxa"/>
          </w:tcPr>
          <w:p w:rsidR="009B5DA8" w:rsidRDefault="008F3156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9B5DA8" w:rsidRDefault="008F3156">
            <w:r>
              <w:t xml:space="preserve">Solar cells &amp; photovoltaic </w:t>
            </w:r>
            <w:r>
              <w:t>devices</w:t>
            </w:r>
          </w:p>
        </w:tc>
        <w:tc>
          <w:tcPr>
            <w:tcW w:w="3227" w:type="dxa"/>
          </w:tcPr>
          <w:p w:rsidR="009B5DA8" w:rsidRDefault="008F3156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9B5DA8" w:rsidRDefault="008F3156">
            <w:r>
              <w:t>Optical waveguides &amp; fibers</w:t>
            </w:r>
          </w:p>
        </w:tc>
        <w:tc>
          <w:tcPr>
            <w:tcW w:w="3227" w:type="dxa"/>
          </w:tcPr>
          <w:p w:rsidR="009B5DA8" w:rsidRDefault="008F3156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9B5DA8" w:rsidRDefault="008F3156">
            <w:r>
              <w:t>Fiber-optic communication systems</w:t>
            </w:r>
          </w:p>
        </w:tc>
        <w:tc>
          <w:tcPr>
            <w:tcW w:w="3227" w:type="dxa"/>
          </w:tcPr>
          <w:p w:rsidR="009B5DA8" w:rsidRDefault="008F3156">
            <w:r>
              <w:t>Ch9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9B5DA8" w:rsidRDefault="008F3156">
            <w:r>
              <w:t>Modulators &amp; optical switches</w:t>
            </w:r>
          </w:p>
        </w:tc>
        <w:tc>
          <w:tcPr>
            <w:tcW w:w="3227" w:type="dxa"/>
          </w:tcPr>
          <w:p w:rsidR="009B5DA8" w:rsidRDefault="008F3156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9B5DA8" w:rsidRDefault="008F3156">
            <w:r>
              <w:t>Liquid crystal displays (LCD)</w:t>
            </w:r>
          </w:p>
        </w:tc>
        <w:tc>
          <w:tcPr>
            <w:tcW w:w="3227" w:type="dxa"/>
          </w:tcPr>
          <w:p w:rsidR="009B5DA8" w:rsidRDefault="008F3156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9B5DA8" w:rsidRDefault="008F3156">
            <w:r>
              <w:t>Optoelectronic integrated circuits</w:t>
            </w:r>
          </w:p>
        </w:tc>
        <w:tc>
          <w:tcPr>
            <w:tcW w:w="3227" w:type="dxa"/>
          </w:tcPr>
          <w:p w:rsidR="009B5DA8" w:rsidRDefault="008F3156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9B5DA8" w:rsidRDefault="008F3156">
            <w:r>
              <w:t>Optical sensors</w:t>
            </w:r>
          </w:p>
        </w:tc>
        <w:tc>
          <w:tcPr>
            <w:tcW w:w="3227" w:type="dxa"/>
          </w:tcPr>
          <w:p w:rsidR="009B5DA8" w:rsidRDefault="008F3156">
            <w:r>
              <w:t>Ch13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9B5DA8" w:rsidRDefault="008F3156">
            <w:r>
              <w:t xml:space="preserve">Applications in </w:t>
            </w:r>
            <w:r>
              <w:t>communication &amp; sensing</w:t>
            </w:r>
          </w:p>
        </w:tc>
        <w:tc>
          <w:tcPr>
            <w:tcW w:w="3227" w:type="dxa"/>
          </w:tcPr>
          <w:p w:rsidR="009B5DA8" w:rsidRDefault="008F3156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9B5DA8" w:rsidRDefault="008F3156">
            <w:r>
              <w:t>Revision</w:t>
            </w:r>
          </w:p>
        </w:tc>
        <w:tc>
          <w:tcPr>
            <w:tcW w:w="3227" w:type="dxa"/>
          </w:tcPr>
          <w:p w:rsidR="009B5DA8" w:rsidRDefault="008F3156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156" w:rsidRDefault="008F3156" w:rsidP="00C43620">
      <w:pPr>
        <w:spacing w:after="0" w:line="240" w:lineRule="auto"/>
      </w:pPr>
      <w:r>
        <w:separator/>
      </w:r>
    </w:p>
  </w:endnote>
  <w:endnote w:type="continuationSeparator" w:id="1">
    <w:p w:rsidR="008F3156" w:rsidRDefault="008F3156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8F3156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156" w:rsidRDefault="008F3156" w:rsidP="00C43620">
      <w:pPr>
        <w:spacing w:after="0" w:line="240" w:lineRule="auto"/>
      </w:pPr>
      <w:r>
        <w:separator/>
      </w:r>
    </w:p>
  </w:footnote>
  <w:footnote w:type="continuationSeparator" w:id="1">
    <w:p w:rsidR="008F3156" w:rsidRDefault="008F3156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93C1D"/>
    <w:rsid w:val="00486EA7"/>
    <w:rsid w:val="00497D2C"/>
    <w:rsid w:val="0057151F"/>
    <w:rsid w:val="00617161"/>
    <w:rsid w:val="0078114A"/>
    <w:rsid w:val="00782096"/>
    <w:rsid w:val="007D271A"/>
    <w:rsid w:val="00807273"/>
    <w:rsid w:val="00823459"/>
    <w:rsid w:val="0083201A"/>
    <w:rsid w:val="00862937"/>
    <w:rsid w:val="00892F73"/>
    <w:rsid w:val="008F3156"/>
    <w:rsid w:val="008F3175"/>
    <w:rsid w:val="009B5DA8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3</cp:revision>
  <cp:lastPrinted>2013-09-06T12:31:00Z</cp:lastPrinted>
  <dcterms:created xsi:type="dcterms:W3CDTF">2025-12-02T09:52:00Z</dcterms:created>
  <dcterms:modified xsi:type="dcterms:W3CDTF">2025-12-02T09:53:00Z</dcterms:modified>
</cp:coreProperties>
</file>