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016" w14:textId="2289FED2" w:rsidR="00E55613" w:rsidRPr="004C4EA2" w:rsidRDefault="000D616C" w:rsidP="00E55613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SCHOLAR</w:t>
      </w:r>
      <w:r w:rsidR="00E55613" w:rsidRPr="004C4EA2">
        <w:rPr>
          <w:rFonts w:ascii="Times New Roman" w:hAnsi="Times New Roman" w:cs="Times New Roman"/>
        </w:rPr>
        <w:t xml:space="preserve"> DETAILS</w:t>
      </w:r>
    </w:p>
    <w:p w14:paraId="0CCA1D1C" w14:textId="77777777" w:rsidR="00E55613" w:rsidRPr="004C4EA2" w:rsidRDefault="00E55613" w:rsidP="00E55613">
      <w:pPr>
        <w:rPr>
          <w:rFonts w:ascii="Times New Roman" w:hAnsi="Times New Roman" w:cs="Times New Roman"/>
          <w:b/>
          <w:sz w:val="12"/>
        </w:rPr>
      </w:pPr>
    </w:p>
    <w:tbl>
      <w:tblPr>
        <w:tblW w:w="93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332"/>
      </w:tblGrid>
      <w:tr w:rsidR="00E55613" w:rsidRPr="004C4EA2" w14:paraId="2A5E4DD9" w14:textId="77777777" w:rsidTr="000D616C">
        <w:trPr>
          <w:trHeight w:val="448"/>
        </w:trPr>
        <w:tc>
          <w:tcPr>
            <w:tcW w:w="3030" w:type="dxa"/>
            <w:vAlign w:val="center"/>
          </w:tcPr>
          <w:p w14:paraId="40CB68BB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6332" w:type="dxa"/>
            <w:vAlign w:val="center"/>
          </w:tcPr>
          <w:p w14:paraId="567D9231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4238A713" w14:textId="77777777" w:rsidTr="000D616C">
        <w:trPr>
          <w:trHeight w:val="525"/>
        </w:trPr>
        <w:tc>
          <w:tcPr>
            <w:tcW w:w="3030" w:type="dxa"/>
            <w:vAlign w:val="center"/>
          </w:tcPr>
          <w:p w14:paraId="7EDD54D2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6332" w:type="dxa"/>
            <w:vAlign w:val="center"/>
          </w:tcPr>
          <w:p w14:paraId="0C0BF813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606280CB" w14:textId="77777777" w:rsidTr="000D616C">
        <w:trPr>
          <w:trHeight w:val="521"/>
        </w:trPr>
        <w:tc>
          <w:tcPr>
            <w:tcW w:w="3030" w:type="dxa"/>
            <w:vAlign w:val="center"/>
          </w:tcPr>
          <w:p w14:paraId="126E6A42" w14:textId="77777777" w:rsidR="00E55613" w:rsidRPr="000D616C" w:rsidRDefault="00BE1312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613" w:rsidRPr="000D616C">
              <w:rPr>
                <w:rFonts w:ascii="Times New Roman" w:hAnsi="Times New Roman" w:cs="Times New Roman"/>
                <w:sz w:val="24"/>
                <w:szCs w:val="24"/>
              </w:rPr>
              <w:t>PhD Program Title:</w:t>
            </w:r>
          </w:p>
        </w:tc>
        <w:tc>
          <w:tcPr>
            <w:tcW w:w="6332" w:type="dxa"/>
            <w:vAlign w:val="center"/>
          </w:tcPr>
          <w:p w14:paraId="30EF1E19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2A39EB48" w14:textId="77777777" w:rsidTr="000D616C">
        <w:trPr>
          <w:trHeight w:val="449"/>
        </w:trPr>
        <w:tc>
          <w:tcPr>
            <w:tcW w:w="3030" w:type="dxa"/>
            <w:vAlign w:val="center"/>
          </w:tcPr>
          <w:p w14:paraId="3DF3D22C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Candidate Name:</w:t>
            </w:r>
          </w:p>
        </w:tc>
        <w:tc>
          <w:tcPr>
            <w:tcW w:w="6332" w:type="dxa"/>
            <w:vAlign w:val="center"/>
          </w:tcPr>
          <w:p w14:paraId="4DD2C770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2233F128" w14:textId="77777777" w:rsidTr="000D616C">
        <w:trPr>
          <w:trHeight w:val="376"/>
        </w:trPr>
        <w:tc>
          <w:tcPr>
            <w:tcW w:w="3030" w:type="dxa"/>
            <w:vAlign w:val="center"/>
          </w:tcPr>
          <w:p w14:paraId="0B03E999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ID Number:</w:t>
            </w:r>
          </w:p>
        </w:tc>
        <w:tc>
          <w:tcPr>
            <w:tcW w:w="6332" w:type="dxa"/>
            <w:vAlign w:val="center"/>
          </w:tcPr>
          <w:p w14:paraId="30254E27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6B2D65CB" w14:textId="77777777" w:rsidTr="000D616C">
        <w:trPr>
          <w:trHeight w:val="376"/>
        </w:trPr>
        <w:tc>
          <w:tcPr>
            <w:tcW w:w="3030" w:type="dxa"/>
            <w:vAlign w:val="center"/>
          </w:tcPr>
          <w:p w14:paraId="3DB74DD8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6332" w:type="dxa"/>
            <w:vAlign w:val="center"/>
          </w:tcPr>
          <w:p w14:paraId="3C3227CB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66C04112" w14:textId="77777777" w:rsidTr="000D616C">
        <w:trPr>
          <w:trHeight w:val="376"/>
        </w:trPr>
        <w:tc>
          <w:tcPr>
            <w:tcW w:w="3030" w:type="dxa"/>
            <w:vAlign w:val="center"/>
          </w:tcPr>
          <w:p w14:paraId="47A70EC9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Email ID (other than UMT)</w:t>
            </w:r>
          </w:p>
        </w:tc>
        <w:tc>
          <w:tcPr>
            <w:tcW w:w="6332" w:type="dxa"/>
            <w:vAlign w:val="center"/>
          </w:tcPr>
          <w:p w14:paraId="6EEF208A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3" w:rsidRPr="004C4EA2" w14:paraId="42CD5352" w14:textId="77777777" w:rsidTr="000D616C">
        <w:trPr>
          <w:trHeight w:val="376"/>
        </w:trPr>
        <w:tc>
          <w:tcPr>
            <w:tcW w:w="3030" w:type="dxa"/>
            <w:vAlign w:val="center"/>
          </w:tcPr>
          <w:p w14:paraId="788D41F4" w14:textId="77777777" w:rsidR="00E55613" w:rsidRPr="000D616C" w:rsidRDefault="00E55613" w:rsidP="000D61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332" w:type="dxa"/>
            <w:vAlign w:val="center"/>
          </w:tcPr>
          <w:p w14:paraId="5E28157D" w14:textId="77777777" w:rsidR="00E55613" w:rsidRPr="000D616C" w:rsidRDefault="00E55613" w:rsidP="000D61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254BE" w14:textId="77777777" w:rsidR="00E55613" w:rsidRPr="004C4EA2" w:rsidRDefault="00E55613" w:rsidP="00E55613">
      <w:pPr>
        <w:spacing w:before="11"/>
        <w:rPr>
          <w:rFonts w:ascii="Times New Roman" w:hAnsi="Times New Roman" w:cs="Times New Roman"/>
          <w:b/>
          <w:sz w:val="23"/>
        </w:rPr>
      </w:pPr>
    </w:p>
    <w:p w14:paraId="2679E2B4" w14:textId="611E1C01" w:rsidR="003602C3" w:rsidRPr="000D616C" w:rsidRDefault="00E55613">
      <w:pPr>
        <w:rPr>
          <w:rFonts w:ascii="Times New Roman" w:hAnsi="Times New Roman" w:cs="Times New Roman"/>
          <w:sz w:val="24"/>
          <w:szCs w:val="24"/>
        </w:rPr>
      </w:pPr>
      <w:r w:rsidRPr="000D616C">
        <w:rPr>
          <w:rFonts w:ascii="Times New Roman" w:hAnsi="Times New Roman" w:cs="Times New Roman"/>
          <w:sz w:val="24"/>
          <w:szCs w:val="24"/>
        </w:rPr>
        <w:t>I confirm that</w:t>
      </w:r>
      <w:r w:rsidR="000D61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907"/>
        <w:gridCol w:w="794"/>
      </w:tblGrid>
      <w:tr w:rsidR="00E55613" w:rsidRPr="000D616C" w14:paraId="28A4906D" w14:textId="77777777" w:rsidTr="000D616C">
        <w:trPr>
          <w:trHeight w:val="288"/>
        </w:trPr>
        <w:tc>
          <w:tcPr>
            <w:tcW w:w="7933" w:type="dxa"/>
          </w:tcPr>
          <w:p w14:paraId="2CFAD986" w14:textId="77777777" w:rsidR="00E55613" w:rsidRPr="000D616C" w:rsidRDefault="0085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I have participated in FIVE</w:t>
            </w:r>
            <w:r w:rsidR="00584846"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(or more)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workshops during PhD degree program.</w:t>
            </w:r>
          </w:p>
        </w:tc>
        <w:tc>
          <w:tcPr>
            <w:tcW w:w="907" w:type="dxa"/>
          </w:tcPr>
          <w:p w14:paraId="2E77C41F" w14:textId="77777777" w:rsidR="00E55613" w:rsidRPr="000D616C" w:rsidRDefault="00E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43AB95F4" w14:textId="77777777" w:rsidR="00E55613" w:rsidRPr="000D616C" w:rsidRDefault="00E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0D616C" w14:paraId="6D203178" w14:textId="77777777" w:rsidTr="000D616C">
        <w:trPr>
          <w:trHeight w:val="288"/>
        </w:trPr>
        <w:tc>
          <w:tcPr>
            <w:tcW w:w="7933" w:type="dxa"/>
          </w:tcPr>
          <w:p w14:paraId="4C4576D2" w14:textId="77777777" w:rsidR="00BE64BE" w:rsidRPr="000D616C" w:rsidRDefault="008546C2" w:rsidP="008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I have attended FIVE </w:t>
            </w:r>
            <w:r w:rsidR="00584846"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(or more) 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research seminars during </w:t>
            </w:r>
            <w:r w:rsidR="00863DEE" w:rsidRPr="000D616C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degree program.</w:t>
            </w:r>
          </w:p>
        </w:tc>
        <w:tc>
          <w:tcPr>
            <w:tcW w:w="907" w:type="dxa"/>
          </w:tcPr>
          <w:p w14:paraId="1FEC2C3C" w14:textId="77777777" w:rsidR="00BE64BE" w:rsidRPr="000D616C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4269BA63" w14:textId="77777777" w:rsidR="00BE64BE" w:rsidRPr="000D616C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0D616C" w14:paraId="7DEC836F" w14:textId="77777777" w:rsidTr="000D616C">
        <w:trPr>
          <w:trHeight w:val="288"/>
        </w:trPr>
        <w:tc>
          <w:tcPr>
            <w:tcW w:w="7933" w:type="dxa"/>
          </w:tcPr>
          <w:p w14:paraId="0716A9B4" w14:textId="4B06A0A3" w:rsidR="00BE64BE" w:rsidRPr="000D616C" w:rsidRDefault="008546C2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I have presented </w:t>
            </w:r>
            <w:r w:rsidR="00863DEE"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my research work </w:t>
            </w:r>
            <w:r w:rsidR="0013149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THREE </w:t>
            </w:r>
            <w:r w:rsidR="00584846"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(or more) 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conferences during </w:t>
            </w:r>
            <w:r w:rsidR="00863DEE" w:rsidRPr="000D616C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degree program.</w:t>
            </w:r>
          </w:p>
        </w:tc>
        <w:tc>
          <w:tcPr>
            <w:tcW w:w="907" w:type="dxa"/>
          </w:tcPr>
          <w:p w14:paraId="0B792174" w14:textId="77777777" w:rsidR="00BE64BE" w:rsidRPr="000D616C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4105286C" w14:textId="77777777" w:rsidR="00BE64BE" w:rsidRPr="000D616C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92CFE" w:rsidRPr="000D616C" w14:paraId="5A5F26EC" w14:textId="77777777" w:rsidTr="000D616C">
        <w:trPr>
          <w:trHeight w:val="288"/>
        </w:trPr>
        <w:tc>
          <w:tcPr>
            <w:tcW w:w="7933" w:type="dxa"/>
          </w:tcPr>
          <w:p w14:paraId="757B2F1C" w14:textId="5B252C33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I have submitted </w:t>
            </w:r>
            <w:r w:rsidR="000D616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supervisory agreement</w:t>
            </w:r>
            <w:r w:rsidR="000D616C"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 xml:space="preserve"> to my supervisor.</w:t>
            </w:r>
          </w:p>
        </w:tc>
        <w:tc>
          <w:tcPr>
            <w:tcW w:w="907" w:type="dxa"/>
          </w:tcPr>
          <w:p w14:paraId="11CB33B2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3B8AE425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92CFE" w:rsidRPr="000D616C" w14:paraId="6D2FED13" w14:textId="77777777" w:rsidTr="000D616C">
        <w:trPr>
          <w:trHeight w:val="288"/>
        </w:trPr>
        <w:tc>
          <w:tcPr>
            <w:tcW w:w="7933" w:type="dxa"/>
          </w:tcPr>
          <w:p w14:paraId="0F651084" w14:textId="0B7DC5B4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The similarity index of my thesis is less than 19 %</w:t>
            </w:r>
            <w:r w:rsidR="00BF59D3">
              <w:rPr>
                <w:rFonts w:ascii="Times New Roman" w:hAnsi="Times New Roman" w:cs="Times New Roman"/>
                <w:sz w:val="24"/>
                <w:szCs w:val="24"/>
              </w:rPr>
              <w:t xml:space="preserve"> and less than 6% from single source.</w:t>
            </w:r>
          </w:p>
        </w:tc>
        <w:tc>
          <w:tcPr>
            <w:tcW w:w="907" w:type="dxa"/>
          </w:tcPr>
          <w:p w14:paraId="33375732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6D18D854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92CFE" w:rsidRPr="000D616C" w14:paraId="6241A888" w14:textId="77777777" w:rsidTr="000D616C">
        <w:trPr>
          <w:trHeight w:val="288"/>
        </w:trPr>
        <w:tc>
          <w:tcPr>
            <w:tcW w:w="7933" w:type="dxa"/>
          </w:tcPr>
          <w:p w14:paraId="62A6D4BB" w14:textId="0CC1EBEB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The research work presented in the submitted thesis is linked with _____SDGs</w:t>
            </w:r>
            <w:r w:rsidR="000D61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14:paraId="353BFA41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4" w:type="dxa"/>
          </w:tcPr>
          <w:p w14:paraId="58FC4DCD" w14:textId="77777777" w:rsidR="00392CFE" w:rsidRPr="000D616C" w:rsidRDefault="00392CFE" w:rsidP="0039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BEB5B4D" w14:textId="4499A819" w:rsidR="00E55613" w:rsidRPr="000D616C" w:rsidRDefault="008546C2">
      <w:pPr>
        <w:rPr>
          <w:rFonts w:ascii="Times New Roman" w:hAnsi="Times New Roman" w:cs="Times New Roman"/>
          <w:sz w:val="24"/>
          <w:szCs w:val="24"/>
        </w:rPr>
      </w:pPr>
      <w:r w:rsidRPr="000D616C">
        <w:rPr>
          <w:rFonts w:ascii="Times New Roman" w:hAnsi="Times New Roman" w:cs="Times New Roman"/>
          <w:sz w:val="24"/>
          <w:szCs w:val="24"/>
        </w:rPr>
        <w:t>*Please mention the number of SDGs.</w:t>
      </w:r>
    </w:p>
    <w:p w14:paraId="5F1A500B" w14:textId="5DEAD88E" w:rsidR="003C7BD1" w:rsidRPr="000D616C" w:rsidRDefault="00BE1312">
      <w:pPr>
        <w:rPr>
          <w:rFonts w:ascii="Times New Roman" w:hAnsi="Times New Roman" w:cs="Times New Roman"/>
          <w:i/>
          <w:sz w:val="24"/>
          <w:szCs w:val="24"/>
        </w:rPr>
      </w:pPr>
      <w:r w:rsidRPr="000D61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Requirement of </w:t>
      </w:r>
      <w:r w:rsidR="000D616C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0D61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ubmission of </w:t>
      </w:r>
      <w:r w:rsidR="00F21541" w:rsidRPr="000D61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PhD </w:t>
      </w:r>
      <w:r w:rsidR="000D616C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F21541" w:rsidRPr="000D616C">
        <w:rPr>
          <w:rFonts w:ascii="Times New Roman" w:hAnsi="Times New Roman" w:cs="Times New Roman"/>
          <w:b/>
          <w:bCs/>
          <w:iCs/>
          <w:sz w:val="24"/>
          <w:szCs w:val="24"/>
        </w:rPr>
        <w:t>hesis</w:t>
      </w:r>
      <w:r w:rsidR="000D616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F21541" w:rsidRPr="000D616C">
        <w:rPr>
          <w:rFonts w:ascii="Times New Roman" w:hAnsi="Times New Roman" w:cs="Times New Roman"/>
          <w:i/>
          <w:sz w:val="24"/>
          <w:szCs w:val="24"/>
        </w:rPr>
        <w:t xml:space="preserve"> (These requirements will be applicable to the theses which will be submitted in the </w:t>
      </w:r>
      <w:r w:rsidR="00032D63">
        <w:rPr>
          <w:rFonts w:ascii="Times New Roman" w:hAnsi="Times New Roman" w:cs="Times New Roman"/>
          <w:i/>
          <w:sz w:val="24"/>
          <w:szCs w:val="24"/>
        </w:rPr>
        <w:t>F</w:t>
      </w:r>
      <w:r w:rsidR="00F21541" w:rsidRPr="000D616C">
        <w:rPr>
          <w:rFonts w:ascii="Times New Roman" w:hAnsi="Times New Roman" w:cs="Times New Roman"/>
          <w:i/>
          <w:sz w:val="24"/>
          <w:szCs w:val="24"/>
        </w:rPr>
        <w:t xml:space="preserve">all 2023 semester and onward. Also, the students who are enrolled in PhD degree program in the year 2020 and onward must </w:t>
      </w:r>
      <w:r w:rsidR="000D616C">
        <w:rPr>
          <w:rFonts w:ascii="Times New Roman" w:hAnsi="Times New Roman" w:cs="Times New Roman"/>
          <w:i/>
          <w:sz w:val="24"/>
          <w:szCs w:val="24"/>
        </w:rPr>
        <w:t>fulfill</w:t>
      </w:r>
      <w:r w:rsidR="00F21541" w:rsidRPr="000D616C">
        <w:rPr>
          <w:rFonts w:ascii="Times New Roman" w:hAnsi="Times New Roman" w:cs="Times New Roman"/>
          <w:i/>
          <w:sz w:val="24"/>
          <w:szCs w:val="24"/>
        </w:rPr>
        <w:t xml:space="preserve"> these requirements).</w:t>
      </w:r>
    </w:p>
    <w:p w14:paraId="0F7DA33F" w14:textId="2785C0DC" w:rsidR="00D14A24" w:rsidRPr="000D616C" w:rsidRDefault="00D14A24" w:rsidP="00D14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16C">
        <w:rPr>
          <w:rFonts w:ascii="Times New Roman" w:hAnsi="Times New Roman" w:cs="Times New Roman"/>
          <w:sz w:val="24"/>
          <w:szCs w:val="24"/>
        </w:rPr>
        <w:t>A s</w:t>
      </w:r>
      <w:r w:rsidR="00637DFE" w:rsidRPr="000D616C">
        <w:rPr>
          <w:rFonts w:ascii="Times New Roman" w:hAnsi="Times New Roman" w:cs="Times New Roman"/>
          <w:sz w:val="24"/>
          <w:szCs w:val="24"/>
        </w:rPr>
        <w:t xml:space="preserve">tudent enrolled in </w:t>
      </w:r>
      <w:proofErr w:type="gramStart"/>
      <w:r w:rsidR="00637DFE" w:rsidRPr="000D616C">
        <w:rPr>
          <w:rFonts w:ascii="Times New Roman" w:hAnsi="Times New Roman" w:cs="Times New Roman"/>
          <w:sz w:val="24"/>
          <w:szCs w:val="24"/>
        </w:rPr>
        <w:t>PhD</w:t>
      </w:r>
      <w:proofErr w:type="gramEnd"/>
      <w:r w:rsidRPr="000D616C">
        <w:rPr>
          <w:rFonts w:ascii="Times New Roman" w:hAnsi="Times New Roman" w:cs="Times New Roman"/>
          <w:sz w:val="24"/>
          <w:szCs w:val="24"/>
        </w:rPr>
        <w:t xml:space="preserve"> degree program should attend five research workshops</w:t>
      </w:r>
      <w:r w:rsidR="00637DFE" w:rsidRPr="000D616C">
        <w:rPr>
          <w:rFonts w:ascii="Times New Roman" w:hAnsi="Times New Roman" w:cs="Times New Roman"/>
          <w:sz w:val="24"/>
          <w:szCs w:val="24"/>
        </w:rPr>
        <w:t xml:space="preserve">, </w:t>
      </w:r>
      <w:r w:rsidR="00131494">
        <w:rPr>
          <w:rFonts w:ascii="Times New Roman" w:hAnsi="Times New Roman" w:cs="Times New Roman"/>
          <w:sz w:val="24"/>
          <w:szCs w:val="24"/>
        </w:rPr>
        <w:t xml:space="preserve">and </w:t>
      </w:r>
      <w:r w:rsidR="00637DFE" w:rsidRPr="000D616C">
        <w:rPr>
          <w:rFonts w:ascii="Times New Roman" w:hAnsi="Times New Roman" w:cs="Times New Roman"/>
          <w:sz w:val="24"/>
          <w:szCs w:val="24"/>
        </w:rPr>
        <w:t>five research seminars, and</w:t>
      </w:r>
      <w:r w:rsidRPr="000D616C">
        <w:rPr>
          <w:rFonts w:ascii="Times New Roman" w:hAnsi="Times New Roman" w:cs="Times New Roman"/>
          <w:sz w:val="24"/>
          <w:szCs w:val="24"/>
        </w:rPr>
        <w:t xml:space="preserve"> </w:t>
      </w:r>
      <w:r w:rsidR="00131494" w:rsidRPr="000D616C">
        <w:rPr>
          <w:rFonts w:ascii="Times New Roman" w:hAnsi="Times New Roman" w:cs="Times New Roman"/>
          <w:sz w:val="24"/>
          <w:szCs w:val="24"/>
        </w:rPr>
        <w:t>must</w:t>
      </w:r>
      <w:r w:rsidRPr="000D616C">
        <w:rPr>
          <w:rFonts w:ascii="Times New Roman" w:hAnsi="Times New Roman" w:cs="Times New Roman"/>
          <w:sz w:val="24"/>
          <w:szCs w:val="24"/>
        </w:rPr>
        <w:t xml:space="preserve"> present his/her research work at three conferences</w:t>
      </w:r>
      <w:r w:rsidR="00637DFE" w:rsidRPr="000D616C">
        <w:rPr>
          <w:rFonts w:ascii="Times New Roman" w:hAnsi="Times New Roman" w:cs="Times New Roman"/>
          <w:sz w:val="24"/>
          <w:szCs w:val="24"/>
        </w:rPr>
        <w:t>.</w:t>
      </w:r>
      <w:r w:rsidRPr="000D6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C54EB" w14:textId="444BB5AF" w:rsidR="00584846" w:rsidRPr="000D616C" w:rsidRDefault="00584846" w:rsidP="00584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16C">
        <w:rPr>
          <w:rFonts w:ascii="Times New Roman" w:hAnsi="Times New Roman" w:cs="Times New Roman"/>
          <w:sz w:val="24"/>
          <w:szCs w:val="24"/>
        </w:rPr>
        <w:t xml:space="preserve">The research work should be linked with at least one sustainable development </w:t>
      </w:r>
      <w:r w:rsidR="00131494">
        <w:rPr>
          <w:rFonts w:ascii="Times New Roman" w:hAnsi="Times New Roman" w:cs="Times New Roman"/>
          <w:sz w:val="24"/>
          <w:szCs w:val="24"/>
        </w:rPr>
        <w:t>goal</w:t>
      </w:r>
      <w:r w:rsidRPr="000D616C">
        <w:rPr>
          <w:rFonts w:ascii="Times New Roman" w:hAnsi="Times New Roman" w:cs="Times New Roman"/>
          <w:sz w:val="24"/>
          <w:szCs w:val="24"/>
        </w:rPr>
        <w:t xml:space="preserve"> established by </w:t>
      </w:r>
      <w:r w:rsidR="00131494" w:rsidRPr="000D616C">
        <w:rPr>
          <w:rFonts w:ascii="Times New Roman" w:hAnsi="Times New Roman" w:cs="Times New Roman"/>
          <w:sz w:val="24"/>
          <w:szCs w:val="24"/>
        </w:rPr>
        <w:t>the United</w:t>
      </w:r>
      <w:r w:rsidRPr="000D616C">
        <w:rPr>
          <w:rFonts w:ascii="Times New Roman" w:hAnsi="Times New Roman" w:cs="Times New Roman"/>
          <w:sz w:val="24"/>
          <w:szCs w:val="24"/>
        </w:rPr>
        <w:t xml:space="preserve"> Nations</w:t>
      </w:r>
      <w:r w:rsidR="00BD07A6" w:rsidRPr="000D616C">
        <w:rPr>
          <w:rFonts w:ascii="Times New Roman" w:hAnsi="Times New Roman" w:cs="Times New Roman"/>
          <w:sz w:val="24"/>
          <w:szCs w:val="24"/>
        </w:rPr>
        <w:t>.</w:t>
      </w:r>
    </w:p>
    <w:p w14:paraId="42829B94" w14:textId="77777777" w:rsidR="00BB1D64" w:rsidRPr="000D616C" w:rsidRDefault="00BB1D64">
      <w:pPr>
        <w:rPr>
          <w:rFonts w:ascii="Times New Roman" w:hAnsi="Times New Roman" w:cs="Times New Roman"/>
          <w:sz w:val="24"/>
          <w:szCs w:val="24"/>
        </w:rPr>
      </w:pPr>
    </w:p>
    <w:p w14:paraId="27975F4C" w14:textId="77777777" w:rsidR="00BB1D64" w:rsidRPr="000D616C" w:rsidRDefault="00BB1D64">
      <w:pPr>
        <w:rPr>
          <w:rFonts w:ascii="Times New Roman" w:hAnsi="Times New Roman" w:cs="Times New Roman"/>
          <w:sz w:val="24"/>
          <w:szCs w:val="24"/>
        </w:rPr>
      </w:pPr>
    </w:p>
    <w:p w14:paraId="752FBAFA" w14:textId="7A910275" w:rsidR="00C679F4" w:rsidRPr="000D616C" w:rsidRDefault="000D616C">
      <w:pPr>
        <w:rPr>
          <w:rFonts w:ascii="Times New Roman" w:hAnsi="Times New Roman" w:cs="Times New Roman"/>
          <w:sz w:val="24"/>
          <w:szCs w:val="24"/>
        </w:rPr>
      </w:pPr>
      <w:r w:rsidRPr="000D6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B18A" wp14:editId="4716B381">
                <wp:simplePos x="0" y="0"/>
                <wp:positionH relativeFrom="column">
                  <wp:posOffset>38100</wp:posOffset>
                </wp:positionH>
                <wp:positionV relativeFrom="paragraph">
                  <wp:posOffset>234315</wp:posOffset>
                </wp:positionV>
                <wp:extent cx="1362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72D0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8.45pt" to="11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679F4" w:rsidRPr="000D6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05C38" wp14:editId="7B5D4539">
                <wp:simplePos x="0" y="0"/>
                <wp:positionH relativeFrom="column">
                  <wp:posOffset>4067175</wp:posOffset>
                </wp:positionH>
                <wp:positionV relativeFrom="paragraph">
                  <wp:posOffset>224790</wp:posOffset>
                </wp:positionV>
                <wp:extent cx="1657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93EF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7.7pt" to="450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324F6E4" w14:textId="424E9355" w:rsidR="00C679F4" w:rsidRPr="000D616C" w:rsidRDefault="000D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9F4" w:rsidRPr="000D616C">
        <w:rPr>
          <w:rFonts w:ascii="Times New Roman" w:hAnsi="Times New Roman" w:cs="Times New Roman"/>
          <w:sz w:val="24"/>
          <w:szCs w:val="24"/>
        </w:rPr>
        <w:t xml:space="preserve">Signature of Student </w:t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 w:rsidR="00C679F4" w:rsidRPr="000D6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C679F4" w:rsidRPr="000D616C">
        <w:rPr>
          <w:rFonts w:ascii="Times New Roman" w:hAnsi="Times New Roman" w:cs="Times New Roman"/>
          <w:sz w:val="24"/>
          <w:szCs w:val="24"/>
        </w:rPr>
        <w:t>ignature of Supervisor</w:t>
      </w:r>
    </w:p>
    <w:sectPr w:rsidR="00C679F4" w:rsidRPr="000D6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901" w14:textId="77777777" w:rsidR="00304923" w:rsidRDefault="00304923" w:rsidP="00F26165">
      <w:pPr>
        <w:spacing w:after="0" w:line="240" w:lineRule="auto"/>
      </w:pPr>
      <w:r>
        <w:separator/>
      </w:r>
    </w:p>
  </w:endnote>
  <w:endnote w:type="continuationSeparator" w:id="0">
    <w:p w14:paraId="34440470" w14:textId="77777777" w:rsidR="00304923" w:rsidRDefault="00304923" w:rsidP="00F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BBC" w14:textId="77777777" w:rsidR="00304923" w:rsidRDefault="00304923" w:rsidP="00F26165">
      <w:pPr>
        <w:spacing w:after="0" w:line="240" w:lineRule="auto"/>
      </w:pPr>
      <w:r>
        <w:separator/>
      </w:r>
    </w:p>
  </w:footnote>
  <w:footnote w:type="continuationSeparator" w:id="0">
    <w:p w14:paraId="244AB70F" w14:textId="77777777" w:rsidR="00304923" w:rsidRDefault="00304923" w:rsidP="00F2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DC3" w14:textId="77777777" w:rsidR="00F26165" w:rsidRDefault="005E3463">
    <w:pPr>
      <w:pStyle w:val="Header"/>
    </w:pPr>
    <w:r>
      <w:rPr>
        <w:rFonts w:ascii="Times New Roman" w:hAnsi="Times New Roman" w:cs="Times New Roman"/>
        <w:b/>
      </w:rPr>
      <w:t>Appendix-</w:t>
    </w:r>
    <w:r w:rsidR="00F26165" w:rsidRPr="005E3463">
      <w:rPr>
        <w:b/>
        <w:noProof/>
      </w:rPr>
      <w:drawing>
        <wp:anchor distT="0" distB="0" distL="114300" distR="114300" simplePos="0" relativeHeight="251661312" behindDoc="0" locked="0" layoutInCell="1" allowOverlap="1" wp14:anchorId="769CF254" wp14:editId="7E0977F3">
          <wp:simplePos x="0" y="0"/>
          <wp:positionH relativeFrom="column">
            <wp:posOffset>4820846</wp:posOffset>
          </wp:positionH>
          <wp:positionV relativeFrom="paragraph">
            <wp:posOffset>-47996</wp:posOffset>
          </wp:positionV>
          <wp:extent cx="943610" cy="365760"/>
          <wp:effectExtent l="0" t="0" r="8890" b="0"/>
          <wp:wrapThrough wrapText="bothSides">
            <wp:wrapPolygon edited="0">
              <wp:start x="872" y="0"/>
              <wp:lineTo x="0" y="2250"/>
              <wp:lineTo x="0" y="13500"/>
              <wp:lineTo x="436" y="20250"/>
              <wp:lineTo x="6105" y="20250"/>
              <wp:lineTo x="21367" y="15750"/>
              <wp:lineTo x="21367" y="1125"/>
              <wp:lineTo x="8721" y="0"/>
              <wp:lineTo x="87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165" w:rsidRPr="005E346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B93CC" wp14:editId="0A71CFF4">
              <wp:simplePos x="0" y="0"/>
              <wp:positionH relativeFrom="margin">
                <wp:align>center</wp:align>
              </wp:positionH>
              <wp:positionV relativeFrom="paragraph">
                <wp:posOffset>381412</wp:posOffset>
              </wp:positionV>
              <wp:extent cx="5830784" cy="5938"/>
              <wp:effectExtent l="0" t="0" r="36830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0784" cy="59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F3BED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05pt" to="459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="00567EC1">
      <w:rPr>
        <w:rFonts w:ascii="Times New Roman" w:hAnsi="Times New Roman" w:cs="Times New Roman"/>
        <w:b/>
      </w:rPr>
      <w:t>C5</w:t>
    </w:r>
    <w:r>
      <w:rPr>
        <w:rFonts w:ascii="Times New Roman" w:hAnsi="Times New Roman" w:cs="Times New Roman"/>
      </w:rPr>
      <w:t xml:space="preserve">: </w:t>
    </w:r>
    <w:r w:rsidR="00863DEE">
      <w:rPr>
        <w:rFonts w:ascii="Times New Roman" w:hAnsi="Times New Roman" w:cs="Times New Roman"/>
      </w:rPr>
      <w:t xml:space="preserve">PhD </w:t>
    </w:r>
    <w:r w:rsidR="00217683" w:rsidRPr="00217683">
      <w:rPr>
        <w:rFonts w:ascii="Times New Roman" w:hAnsi="Times New Roman" w:cs="Times New Roman"/>
      </w:rPr>
      <w:t>Thesis Submission Compliance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0F51"/>
    <w:multiLevelType w:val="hybridMultilevel"/>
    <w:tmpl w:val="77C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65"/>
    <w:rsid w:val="000173F9"/>
    <w:rsid w:val="00032D63"/>
    <w:rsid w:val="00061E86"/>
    <w:rsid w:val="000D616C"/>
    <w:rsid w:val="00131494"/>
    <w:rsid w:val="001361D1"/>
    <w:rsid w:val="001817B7"/>
    <w:rsid w:val="00217683"/>
    <w:rsid w:val="00245EFD"/>
    <w:rsid w:val="00290FBC"/>
    <w:rsid w:val="002A18A7"/>
    <w:rsid w:val="00304923"/>
    <w:rsid w:val="003602C3"/>
    <w:rsid w:val="003657EA"/>
    <w:rsid w:val="00374B9C"/>
    <w:rsid w:val="00392CFE"/>
    <w:rsid w:val="003C7BD1"/>
    <w:rsid w:val="00430DB0"/>
    <w:rsid w:val="00456605"/>
    <w:rsid w:val="004610D0"/>
    <w:rsid w:val="004A149F"/>
    <w:rsid w:val="004C4EA2"/>
    <w:rsid w:val="005070E2"/>
    <w:rsid w:val="00526617"/>
    <w:rsid w:val="00567EC1"/>
    <w:rsid w:val="00577FF8"/>
    <w:rsid w:val="00584846"/>
    <w:rsid w:val="005B6D45"/>
    <w:rsid w:val="005E3463"/>
    <w:rsid w:val="00637DFE"/>
    <w:rsid w:val="00676441"/>
    <w:rsid w:val="00777499"/>
    <w:rsid w:val="007B6671"/>
    <w:rsid w:val="007C27A3"/>
    <w:rsid w:val="007F0B42"/>
    <w:rsid w:val="00842BF6"/>
    <w:rsid w:val="008546C2"/>
    <w:rsid w:val="00863DEE"/>
    <w:rsid w:val="00873557"/>
    <w:rsid w:val="008B08BE"/>
    <w:rsid w:val="008E4BBC"/>
    <w:rsid w:val="008F4EC4"/>
    <w:rsid w:val="009A7EFB"/>
    <w:rsid w:val="009C1A7A"/>
    <w:rsid w:val="00AE2B60"/>
    <w:rsid w:val="00B17C62"/>
    <w:rsid w:val="00B20AC0"/>
    <w:rsid w:val="00B570A9"/>
    <w:rsid w:val="00BB1D64"/>
    <w:rsid w:val="00BD07A6"/>
    <w:rsid w:val="00BE1312"/>
    <w:rsid w:val="00BE64BE"/>
    <w:rsid w:val="00BF59D3"/>
    <w:rsid w:val="00C679F4"/>
    <w:rsid w:val="00CD1375"/>
    <w:rsid w:val="00D14A24"/>
    <w:rsid w:val="00D46530"/>
    <w:rsid w:val="00D50C9F"/>
    <w:rsid w:val="00D74FD3"/>
    <w:rsid w:val="00E07157"/>
    <w:rsid w:val="00E55613"/>
    <w:rsid w:val="00EC23BE"/>
    <w:rsid w:val="00ED1BB6"/>
    <w:rsid w:val="00ED41F3"/>
    <w:rsid w:val="00F21541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D0909"/>
  <w15:chartTrackingRefBased/>
  <w15:docId w15:val="{FACD3EEC-496A-4178-8D0A-06AC621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65"/>
  </w:style>
  <w:style w:type="paragraph" w:styleId="Footer">
    <w:name w:val="footer"/>
    <w:basedOn w:val="Normal"/>
    <w:link w:val="FooterChar"/>
    <w:uiPriority w:val="99"/>
    <w:unhideWhenUsed/>
    <w:rsid w:val="00F2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65"/>
  </w:style>
  <w:style w:type="paragraph" w:styleId="BodyText">
    <w:name w:val="Body Text"/>
    <w:basedOn w:val="Normal"/>
    <w:link w:val="BodyTextChar"/>
    <w:uiPriority w:val="1"/>
    <w:qFormat/>
    <w:rsid w:val="00E556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613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56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E5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1102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Toheed Akhter</dc:creator>
  <cp:keywords/>
  <dc:description/>
  <cp:lastModifiedBy>Dr Sammia Shahid</cp:lastModifiedBy>
  <cp:revision>7</cp:revision>
  <dcterms:created xsi:type="dcterms:W3CDTF">2023-08-02T11:53:00Z</dcterms:created>
  <dcterms:modified xsi:type="dcterms:W3CDTF">2023-11-07T07:40:00Z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22d11578c36a4126a4e243ae24e42d97ca08c186315076e932ebdab273ba6ffa</vt:lpwstr>
  </property>
</Properties>
</file>