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4" w:type="dxa"/>
        <w:tblInd w:w="-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1441"/>
        <w:gridCol w:w="2068"/>
        <w:gridCol w:w="1710"/>
        <w:gridCol w:w="3566"/>
      </w:tblGrid>
      <w:tr w:rsidR="000E77EB" w:rsidRPr="0090150E" w14:paraId="17937B35" w14:textId="77777777" w:rsidTr="00685DC2">
        <w:trPr>
          <w:trHeight w:hRule="exact" w:val="1371"/>
        </w:trPr>
        <w:tc>
          <w:tcPr>
            <w:tcW w:w="10494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0F64C4F" w14:textId="77777777" w:rsidR="00A73BFC" w:rsidRPr="0090150E" w:rsidRDefault="00A73BFC" w:rsidP="00A73BFC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385623" w:themeColor="accent6" w:themeShade="80"/>
                <w:sz w:val="2"/>
                <w:szCs w:val="40"/>
              </w:rPr>
            </w:pPr>
          </w:p>
          <w:p w14:paraId="03DA2A13" w14:textId="4CA3710E" w:rsidR="00A73BFC" w:rsidRPr="00685DC2" w:rsidRDefault="00A73BFC" w:rsidP="00A73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8"/>
              </w:rPr>
            </w:pPr>
            <w:r w:rsidRPr="00685DC2">
              <w:rPr>
                <w:rFonts w:ascii="Times New Roman" w:hAnsi="Times New Roman" w:cs="Times New Roman"/>
                <w:b/>
                <w:noProof/>
                <w:color w:val="000000" w:themeColor="text1"/>
                <w:sz w:val="44"/>
                <w:szCs w:val="48"/>
              </w:rPr>
              <w:drawing>
                <wp:anchor distT="0" distB="0" distL="114300" distR="114300" simplePos="0" relativeHeight="251658240" behindDoc="1" locked="0" layoutInCell="1" allowOverlap="1" wp14:anchorId="18E6A973" wp14:editId="45E32893">
                  <wp:simplePos x="0" y="0"/>
                  <wp:positionH relativeFrom="column">
                    <wp:posOffset>-942975</wp:posOffset>
                  </wp:positionH>
                  <wp:positionV relativeFrom="paragraph">
                    <wp:posOffset>-8255</wp:posOffset>
                  </wp:positionV>
                  <wp:extent cx="861060" cy="824865"/>
                  <wp:effectExtent l="0" t="0" r="0" b="0"/>
                  <wp:wrapThrough wrapText="bothSides">
                    <wp:wrapPolygon edited="0">
                      <wp:start x="0" y="0"/>
                      <wp:lineTo x="0" y="20952"/>
                      <wp:lineTo x="21027" y="20952"/>
                      <wp:lineTo x="21027" y="0"/>
                      <wp:lineTo x="0" y="0"/>
                    </wp:wrapPolygon>
                  </wp:wrapThrough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85DC2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8"/>
              </w:rPr>
              <w:t xml:space="preserve">Department of </w:t>
            </w:r>
            <w:r w:rsidR="00CC1CB4" w:rsidRPr="00685DC2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8"/>
              </w:rPr>
              <w:t>Chemistry</w:t>
            </w:r>
            <w:r w:rsidRPr="00685DC2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8"/>
              </w:rPr>
              <w:t>, School of Science</w:t>
            </w:r>
          </w:p>
          <w:p w14:paraId="638CD74B" w14:textId="77777777" w:rsidR="00A73BFC" w:rsidRPr="00685DC2" w:rsidRDefault="00A73BFC" w:rsidP="00A73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48"/>
              </w:rPr>
            </w:pPr>
          </w:p>
          <w:p w14:paraId="2D2C4D05" w14:textId="77777777" w:rsidR="000E77EB" w:rsidRPr="0090150E" w:rsidRDefault="00A73BFC" w:rsidP="00A73BFC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385623" w:themeColor="accent6" w:themeShade="80"/>
                <w:sz w:val="40"/>
                <w:szCs w:val="40"/>
              </w:rPr>
            </w:pPr>
            <w:r w:rsidRPr="00685DC2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8"/>
              </w:rPr>
              <w:t>University of Management and</w:t>
            </w:r>
            <w:r w:rsidR="000E77EB" w:rsidRPr="00685DC2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8"/>
              </w:rPr>
              <w:t xml:space="preserve"> Technology</w:t>
            </w:r>
          </w:p>
        </w:tc>
      </w:tr>
      <w:tr w:rsidR="000E77EB" w:rsidRPr="00FA5E49" w14:paraId="0E294F5D" w14:textId="77777777" w:rsidTr="00685DC2">
        <w:trPr>
          <w:trHeight w:val="144"/>
        </w:trPr>
        <w:tc>
          <w:tcPr>
            <w:tcW w:w="10494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22B918E" w14:textId="77777777" w:rsidR="00894C4F" w:rsidRDefault="00894C4F" w:rsidP="0047796C">
            <w:pPr>
              <w:pStyle w:val="Title"/>
              <w:ind w:left="-72"/>
              <w:rPr>
                <w:rFonts w:ascii="Times New Roman" w:hAnsi="Times New Roman"/>
                <w:sz w:val="28"/>
                <w:szCs w:val="28"/>
              </w:rPr>
            </w:pPr>
            <w:r w:rsidRPr="00894C4F">
              <w:rPr>
                <w:rFonts w:ascii="Times New Roman" w:hAnsi="Times New Roman"/>
                <w:sz w:val="28"/>
                <w:szCs w:val="28"/>
              </w:rPr>
              <w:t>Quality Assurance in Analytical Chemistry</w:t>
            </w:r>
          </w:p>
          <w:p w14:paraId="2B394301" w14:textId="7BFAA953" w:rsidR="008F2290" w:rsidRPr="00506C3F" w:rsidRDefault="00F5037C" w:rsidP="0047796C">
            <w:pPr>
              <w:pStyle w:val="Title"/>
              <w:ind w:left="-72"/>
              <w:rPr>
                <w:rFonts w:ascii="Times New Roman" w:hAnsi="Times New Roman"/>
                <w:sz w:val="28"/>
                <w:szCs w:val="28"/>
              </w:rPr>
            </w:pPr>
            <w:r w:rsidRPr="00506C3F">
              <w:rPr>
                <w:rFonts w:ascii="Times New Roman" w:hAnsi="Times New Roman"/>
                <w:sz w:val="28"/>
                <w:szCs w:val="28"/>
              </w:rPr>
              <w:t>CH-</w:t>
            </w:r>
            <w:r w:rsidR="00894C4F">
              <w:rPr>
                <w:rFonts w:ascii="Times New Roman" w:hAnsi="Times New Roman"/>
                <w:sz w:val="28"/>
                <w:szCs w:val="28"/>
              </w:rPr>
              <w:t>653</w:t>
            </w:r>
            <w:r w:rsidRPr="00506C3F">
              <w:rPr>
                <w:rFonts w:ascii="Times New Roman" w:hAnsi="Times New Roman"/>
                <w:sz w:val="28"/>
                <w:szCs w:val="28"/>
              </w:rPr>
              <w:t xml:space="preserve"> (Section </w:t>
            </w:r>
            <w:r w:rsidR="00894C4F">
              <w:rPr>
                <w:rFonts w:ascii="Times New Roman" w:hAnsi="Times New Roman"/>
                <w:sz w:val="28"/>
                <w:szCs w:val="28"/>
              </w:rPr>
              <w:t>A</w:t>
            </w:r>
            <w:r w:rsidRPr="00506C3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4ECC496A" w14:textId="77777777" w:rsidR="00F212A2" w:rsidRPr="00FA5E49" w:rsidRDefault="00F212A2" w:rsidP="0047796C">
            <w:pPr>
              <w:pStyle w:val="Title"/>
              <w:ind w:left="-72"/>
              <w:rPr>
                <w:rFonts w:ascii="Times New Roman" w:hAnsi="Times New Roman"/>
                <w:b w:val="0"/>
                <w:bCs w:val="0"/>
              </w:rPr>
            </w:pPr>
            <w:r w:rsidRPr="00506C3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Outcome Based Education (OBE)</w:t>
            </w:r>
          </w:p>
        </w:tc>
      </w:tr>
      <w:tr w:rsidR="000E4B4D" w:rsidRPr="00FA5E49" w14:paraId="489E80B6" w14:textId="77777777" w:rsidTr="00894C4F">
        <w:trPr>
          <w:trHeight w:val="503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1D64CD1" w14:textId="77777777" w:rsidR="000E77EB" w:rsidRPr="00FA5E49" w:rsidRDefault="000E77EB" w:rsidP="00525401">
            <w:pPr>
              <w:tabs>
                <w:tab w:val="left" w:pos="578"/>
                <w:tab w:val="left" w:pos="900"/>
                <w:tab w:val="left" w:pos="3131"/>
                <w:tab w:val="left" w:pos="5607"/>
                <w:tab w:val="left" w:pos="8082"/>
              </w:tabs>
              <w:spacing w:after="0" w:line="240" w:lineRule="auto"/>
              <w:ind w:left="-86" w:right="-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b/>
                <w:sz w:val="24"/>
                <w:szCs w:val="24"/>
              </w:rPr>
              <w:t>Lecture Schedule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5A8CE94" w14:textId="60A0B07B" w:rsidR="00F56F99" w:rsidRDefault="00894C4F" w:rsidP="00513034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right="-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Fri</w:t>
            </w:r>
            <w:r w:rsidR="00F56F99">
              <w:rPr>
                <w:rFonts w:ascii="Times New Roman" w:hAnsi="Times New Roman" w:cs="Times New Roman"/>
                <w:bCs/>
                <w:sz w:val="24"/>
                <w:szCs w:val="24"/>
              </w:rPr>
              <w:t>day</w:t>
            </w:r>
            <w:r w:rsidR="00F5037C"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4922A041" w14:textId="157C79CC" w:rsidR="000E77EB" w:rsidRPr="00FA5E49" w:rsidRDefault="00F5037C" w:rsidP="00513034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right="-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894C4F">
              <w:rPr>
                <w:rFonts w:ascii="Times New Roman" w:hAnsi="Times New Roman" w:cs="Times New Roman"/>
                <w:bCs/>
                <w:sz w:val="24"/>
                <w:szCs w:val="24"/>
              </w:rPr>
              <w:t>06:30</w:t>
            </w: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894C4F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F56F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5 PM)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06AC96F" w14:textId="77777777" w:rsidR="000E77EB" w:rsidRPr="00FA5E49" w:rsidRDefault="000E77EB" w:rsidP="00894C4F">
            <w:pPr>
              <w:tabs>
                <w:tab w:val="left" w:pos="578"/>
                <w:tab w:val="left" w:pos="900"/>
                <w:tab w:val="left" w:pos="3131"/>
                <w:tab w:val="left" w:pos="5607"/>
                <w:tab w:val="left" w:pos="8082"/>
              </w:tabs>
              <w:spacing w:after="0" w:line="240" w:lineRule="auto"/>
              <w:ind w:left="-90"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3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BBE8FC7" w14:textId="0656580B" w:rsidR="000E77EB" w:rsidRPr="00FA5E49" w:rsidRDefault="00F56F99" w:rsidP="00513034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left="-90" w:right="-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Spring</w:t>
            </w:r>
            <w:r w:rsidR="00F5037C"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E4B4D" w:rsidRPr="00FA5E49" w14:paraId="0E05E336" w14:textId="77777777" w:rsidTr="00513034">
        <w:trPr>
          <w:trHeight w:val="386"/>
        </w:trPr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3BCA189" w14:textId="77777777" w:rsidR="000E77EB" w:rsidRPr="00FA5E49" w:rsidRDefault="000E77EB" w:rsidP="00525401">
            <w:pPr>
              <w:tabs>
                <w:tab w:val="left" w:pos="578"/>
                <w:tab w:val="left" w:pos="900"/>
                <w:tab w:val="left" w:pos="3131"/>
                <w:tab w:val="left" w:pos="5607"/>
                <w:tab w:val="left" w:pos="8082"/>
              </w:tabs>
              <w:spacing w:after="0" w:line="240" w:lineRule="auto"/>
              <w:ind w:left="-86" w:right="-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b/>
                <w:sz w:val="24"/>
                <w:szCs w:val="24"/>
              </w:rPr>
              <w:t>Pre-requisite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68DA8F5" w14:textId="17896A08" w:rsidR="000E77EB" w:rsidRPr="00FA5E49" w:rsidRDefault="000E77EB" w:rsidP="00513034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right="-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5037C"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NA-</w:t>
            </w:r>
          </w:p>
        </w:tc>
        <w:tc>
          <w:tcPr>
            <w:tcW w:w="17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397B4F1" w14:textId="77777777" w:rsidR="000E77EB" w:rsidRPr="00FA5E49" w:rsidRDefault="000E77EB" w:rsidP="00525401">
            <w:pPr>
              <w:tabs>
                <w:tab w:val="left" w:pos="578"/>
                <w:tab w:val="left" w:pos="900"/>
                <w:tab w:val="left" w:pos="3131"/>
                <w:tab w:val="left" w:pos="5607"/>
                <w:tab w:val="left" w:pos="8082"/>
              </w:tabs>
              <w:spacing w:after="0" w:line="240" w:lineRule="auto"/>
              <w:ind w:left="-90" w:right="-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b/>
                <w:sz w:val="24"/>
                <w:szCs w:val="24"/>
              </w:rPr>
              <w:t>Credit Hours</w:t>
            </w:r>
          </w:p>
        </w:tc>
        <w:tc>
          <w:tcPr>
            <w:tcW w:w="35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E0557CB" w14:textId="037AE8E4" w:rsidR="004E154B" w:rsidRPr="00513034" w:rsidRDefault="00F5037C" w:rsidP="00513034">
            <w:pPr>
              <w:tabs>
                <w:tab w:val="left" w:pos="3131"/>
                <w:tab w:val="left" w:pos="5607"/>
                <w:tab w:val="left" w:pos="8082"/>
              </w:tabs>
              <w:spacing w:after="0" w:line="240" w:lineRule="auto"/>
              <w:ind w:right="-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03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</w:tr>
      <w:tr w:rsidR="000E4B4D" w:rsidRPr="00FA5E49" w14:paraId="4BAA2D99" w14:textId="77777777" w:rsidTr="00513034">
        <w:trPr>
          <w:trHeight w:val="393"/>
        </w:trPr>
        <w:tc>
          <w:tcPr>
            <w:tcW w:w="1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2EA47A4" w14:textId="77777777" w:rsidR="000E77EB" w:rsidRPr="00FA5E49" w:rsidRDefault="0090150E" w:rsidP="00525401">
            <w:pPr>
              <w:tabs>
                <w:tab w:val="left" w:pos="578"/>
                <w:tab w:val="left" w:pos="900"/>
                <w:tab w:val="left" w:pos="3131"/>
                <w:tab w:val="left" w:pos="5607"/>
                <w:tab w:val="left" w:pos="8082"/>
              </w:tabs>
              <w:spacing w:after="0" w:line="240" w:lineRule="auto"/>
              <w:ind w:left="-86" w:right="-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b/>
                <w:sz w:val="24"/>
                <w:szCs w:val="24"/>
              </w:rPr>
              <w:t>Instructor</w:t>
            </w:r>
          </w:p>
        </w:tc>
        <w:tc>
          <w:tcPr>
            <w:tcW w:w="350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0CB1AD2" w14:textId="15DC47DC" w:rsidR="000E77EB" w:rsidRPr="00FA5E49" w:rsidRDefault="00F5037C" w:rsidP="00513034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right="-2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Dr. Muhammad Azeem Akbar Rana</w:t>
            </w:r>
          </w:p>
        </w:tc>
        <w:tc>
          <w:tcPr>
            <w:tcW w:w="17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AD0C5A0" w14:textId="77777777" w:rsidR="000E77EB" w:rsidRPr="00FA5E49" w:rsidRDefault="000E77EB" w:rsidP="00525401">
            <w:pPr>
              <w:tabs>
                <w:tab w:val="left" w:pos="578"/>
                <w:tab w:val="left" w:pos="900"/>
                <w:tab w:val="left" w:pos="3131"/>
                <w:tab w:val="left" w:pos="5607"/>
                <w:tab w:val="left" w:pos="8082"/>
              </w:tabs>
              <w:spacing w:after="0" w:line="240" w:lineRule="auto"/>
              <w:ind w:left="-90" w:right="-29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b/>
                <w:sz w:val="24"/>
                <w:szCs w:val="24"/>
              </w:rPr>
              <w:t>Contact</w:t>
            </w:r>
          </w:p>
        </w:tc>
        <w:tc>
          <w:tcPr>
            <w:tcW w:w="356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63A7513" w14:textId="2E30A083" w:rsidR="000E77EB" w:rsidRPr="00FA5E49" w:rsidRDefault="00F5037C" w:rsidP="00513034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right="-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azeem.rana@umt.edu.pk</w:t>
            </w:r>
          </w:p>
        </w:tc>
      </w:tr>
      <w:tr w:rsidR="000E4B4D" w:rsidRPr="00FA5E49" w14:paraId="204FF594" w14:textId="77777777" w:rsidTr="00513034">
        <w:trPr>
          <w:trHeight w:val="269"/>
        </w:trPr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AA41C4C" w14:textId="77777777" w:rsidR="000E77EB" w:rsidRPr="00FA5E49" w:rsidRDefault="000E77EB" w:rsidP="00525401">
            <w:pPr>
              <w:tabs>
                <w:tab w:val="left" w:pos="578"/>
                <w:tab w:val="left" w:pos="900"/>
                <w:tab w:val="left" w:pos="3131"/>
                <w:tab w:val="left" w:pos="5607"/>
                <w:tab w:val="left" w:pos="8082"/>
              </w:tabs>
              <w:spacing w:after="0" w:line="240" w:lineRule="auto"/>
              <w:ind w:left="-86" w:right="-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b/>
                <w:sz w:val="24"/>
                <w:szCs w:val="24"/>
              </w:rPr>
              <w:t>Office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4614FB8" w14:textId="77777777" w:rsidR="00F5037C" w:rsidRPr="00FA5E49" w:rsidRDefault="00F5037C" w:rsidP="00513034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right="-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Second Floor, South Block,</w:t>
            </w:r>
          </w:p>
          <w:p w14:paraId="64DE8804" w14:textId="48F89F1B" w:rsidR="000E77EB" w:rsidRPr="00FA5E49" w:rsidRDefault="00F5037C" w:rsidP="00513034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right="-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3S-32 (Office # 06)</w:t>
            </w:r>
          </w:p>
        </w:tc>
        <w:tc>
          <w:tcPr>
            <w:tcW w:w="17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814FDAF" w14:textId="77777777" w:rsidR="000E77EB" w:rsidRPr="00FA5E49" w:rsidRDefault="000E77EB" w:rsidP="00525401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left="-90" w:right="-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Office Hours</w:t>
            </w:r>
          </w:p>
        </w:tc>
        <w:tc>
          <w:tcPr>
            <w:tcW w:w="35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924D68B" w14:textId="77777777" w:rsidR="00F5037C" w:rsidRPr="00FA5E49" w:rsidRDefault="00F5037C" w:rsidP="00513034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right="-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Displayed on the office door</w:t>
            </w:r>
          </w:p>
          <w:p w14:paraId="6855028E" w14:textId="25475E1A" w:rsidR="000E77EB" w:rsidRPr="00FA5E49" w:rsidRDefault="00F5037C" w:rsidP="00513034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right="-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&amp; on Moodle</w:t>
            </w:r>
          </w:p>
        </w:tc>
      </w:tr>
      <w:tr w:rsidR="009F0852" w:rsidRPr="00FA5E49" w14:paraId="510A037E" w14:textId="77777777" w:rsidTr="00685DC2">
        <w:trPr>
          <w:trHeight w:val="269"/>
        </w:trPr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68CE923" w14:textId="77777777" w:rsidR="009F0852" w:rsidRPr="00FA5E49" w:rsidRDefault="009F0852" w:rsidP="00525401">
            <w:pPr>
              <w:tabs>
                <w:tab w:val="left" w:pos="578"/>
                <w:tab w:val="left" w:pos="900"/>
                <w:tab w:val="left" w:pos="3131"/>
                <w:tab w:val="left" w:pos="5607"/>
                <w:tab w:val="left" w:pos="8082"/>
              </w:tabs>
              <w:spacing w:after="0" w:line="240" w:lineRule="auto"/>
              <w:ind w:left="-86" w:right="-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b/>
                <w:sz w:val="24"/>
                <w:szCs w:val="24"/>
              </w:rPr>
              <w:t>Align with the SDGs</w:t>
            </w:r>
          </w:p>
        </w:tc>
        <w:tc>
          <w:tcPr>
            <w:tcW w:w="8785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84E9964" w14:textId="77777777" w:rsidR="003F5FA3" w:rsidRPr="00FA5E49" w:rsidRDefault="003F5FA3" w:rsidP="003F5FA3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right="-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b/>
                <w:sz w:val="24"/>
                <w:szCs w:val="24"/>
              </w:rPr>
              <w:t>SDG 3</w:t>
            </w: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Good Health and Well-being</w:t>
            </w:r>
          </w:p>
          <w:p w14:paraId="678304CA" w14:textId="77777777" w:rsidR="00734676" w:rsidRPr="00FA5E49" w:rsidRDefault="00F5037C" w:rsidP="00525401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right="-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b/>
                <w:sz w:val="24"/>
                <w:szCs w:val="24"/>
              </w:rPr>
              <w:t>SDG 9</w:t>
            </w: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Industry, Innovation, and Infrastructure</w:t>
            </w:r>
          </w:p>
          <w:p w14:paraId="7CE04D57" w14:textId="77777777" w:rsidR="00F5037C" w:rsidRDefault="003F5FA3" w:rsidP="00525401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right="-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FA3">
              <w:rPr>
                <w:rFonts w:ascii="Times New Roman" w:hAnsi="Times New Roman" w:cs="Times New Roman"/>
                <w:b/>
                <w:sz w:val="24"/>
                <w:szCs w:val="24"/>
              </w:rPr>
              <w:t>SDG 1</w:t>
            </w:r>
            <w:r w:rsidR="00894C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3F5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4C4F" w:rsidRPr="00894C4F">
              <w:rPr>
                <w:rFonts w:ascii="Times New Roman" w:hAnsi="Times New Roman" w:cs="Times New Roman"/>
                <w:bCs/>
                <w:sz w:val="24"/>
                <w:szCs w:val="24"/>
              </w:rPr>
              <w:t>Responsible Consumption and Production</w:t>
            </w:r>
          </w:p>
          <w:p w14:paraId="56D8AA4C" w14:textId="39F9C77B" w:rsidR="00894C4F" w:rsidRPr="00FA5E49" w:rsidRDefault="00894C4F" w:rsidP="00525401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right="-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C4F">
              <w:rPr>
                <w:rFonts w:ascii="Times New Roman" w:hAnsi="Times New Roman" w:cs="Times New Roman"/>
                <w:b/>
                <w:sz w:val="24"/>
                <w:szCs w:val="24"/>
              </w:rPr>
              <w:t>SDG 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894C4F">
              <w:rPr>
                <w:rFonts w:ascii="Times New Roman" w:hAnsi="Times New Roman" w:cs="Times New Roman"/>
                <w:bCs/>
                <w:sz w:val="24"/>
                <w:szCs w:val="24"/>
              </w:rPr>
              <w:t>Partnerships for the Goals</w:t>
            </w:r>
          </w:p>
        </w:tc>
      </w:tr>
      <w:tr w:rsidR="009E49DE" w:rsidRPr="00FA5E49" w14:paraId="25128EAA" w14:textId="77777777" w:rsidTr="00685DC2">
        <w:trPr>
          <w:trHeight w:val="269"/>
        </w:trPr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834E978" w14:textId="77777777" w:rsidR="009E49DE" w:rsidRPr="00FA5E49" w:rsidRDefault="009E49DE" w:rsidP="00525401">
            <w:pPr>
              <w:tabs>
                <w:tab w:val="left" w:pos="578"/>
                <w:tab w:val="left" w:pos="900"/>
                <w:tab w:val="left" w:pos="3131"/>
                <w:tab w:val="left" w:pos="5607"/>
                <w:tab w:val="left" w:pos="8082"/>
              </w:tabs>
              <w:spacing w:after="0" w:line="240" w:lineRule="auto"/>
              <w:ind w:left="-86" w:right="-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b/>
                <w:sz w:val="24"/>
                <w:szCs w:val="24"/>
              </w:rPr>
              <w:t>Attendance Policy</w:t>
            </w:r>
          </w:p>
        </w:tc>
        <w:tc>
          <w:tcPr>
            <w:tcW w:w="8785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0ED5B43" w14:textId="00F391C9" w:rsidR="009E49DE" w:rsidRPr="00FA5E49" w:rsidRDefault="009E49DE" w:rsidP="00525401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right="-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Participant Handbook Clause 2.10: Class Attendance – A minimum of </w:t>
            </w:r>
            <w:r w:rsidR="00F5037C"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attendance is required for a participant to be eligible to sit in the final examination/assessment. </w:t>
            </w:r>
          </w:p>
          <w:p w14:paraId="5CD2FBCB" w14:textId="397C408A" w:rsidR="009E49DE" w:rsidRPr="00FA5E49" w:rsidRDefault="00324BB7" w:rsidP="00525401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right="-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Participants</w:t>
            </w:r>
            <w:r w:rsidR="009E49DE"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with less than </w:t>
            </w:r>
            <w:r w:rsidR="00A36D2B"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  <w:r w:rsidR="009E49DE"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attendance in a course shall be awarded </w:t>
            </w: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</w:t>
            </w:r>
            <w:r w:rsidR="009E49DE"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grade ‘SA’ (Short attendance) and shall not be allowed to ta</w:t>
            </w:r>
            <w:r w:rsidR="001B70C2"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ke </w:t>
            </w: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end-term</w:t>
            </w:r>
            <w:r w:rsidR="001B70C2"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exams</w:t>
            </w:r>
            <w:r w:rsidR="009E49DE"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B70C2" w:rsidRPr="00FA5E49" w14:paraId="15FDB918" w14:textId="77777777" w:rsidTr="00685DC2">
        <w:trPr>
          <w:trHeight w:val="269"/>
        </w:trPr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3F7C328" w14:textId="77777777" w:rsidR="001B70C2" w:rsidRPr="00FA5E49" w:rsidRDefault="001B70C2" w:rsidP="00525401">
            <w:pPr>
              <w:tabs>
                <w:tab w:val="left" w:pos="578"/>
                <w:tab w:val="left" w:pos="900"/>
                <w:tab w:val="left" w:pos="3131"/>
                <w:tab w:val="left" w:pos="5607"/>
                <w:tab w:val="left" w:pos="8082"/>
              </w:tabs>
              <w:spacing w:after="0" w:line="240" w:lineRule="auto"/>
              <w:ind w:left="-86" w:right="-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b/>
                <w:sz w:val="24"/>
                <w:szCs w:val="24"/>
              </w:rPr>
              <w:t>Plagiarism Policy</w:t>
            </w:r>
          </w:p>
        </w:tc>
        <w:tc>
          <w:tcPr>
            <w:tcW w:w="8785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306C699" w14:textId="77777777" w:rsidR="006111C1" w:rsidRPr="00FA5E49" w:rsidRDefault="006111C1" w:rsidP="00525401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right="-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UMT follows the HEC Plagiarism policy, which is available at: </w:t>
            </w:r>
            <w:hyperlink r:id="rId8" w:history="1">
              <w:r w:rsidRPr="00FA5E49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https://www.hec.gov.pk/english/services/faculty/Plagiarism/Pages/default.aspx</w:t>
              </w:r>
            </w:hyperlink>
          </w:p>
        </w:tc>
      </w:tr>
      <w:tr w:rsidR="000E77EB" w:rsidRPr="00FA5E49" w14:paraId="2AA1D0CF" w14:textId="77777777" w:rsidTr="00685DC2">
        <w:tc>
          <w:tcPr>
            <w:tcW w:w="1709" w:type="dxa"/>
            <w:tcBorders>
              <w:top w:val="doub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1B29B92" w14:textId="77777777" w:rsidR="000E77EB" w:rsidRPr="00FA5E49" w:rsidRDefault="00A904CE" w:rsidP="00525401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left="-90"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Education Objectives (PE</w:t>
            </w:r>
            <w:r w:rsidR="00F212A2" w:rsidRPr="00FA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Os)</w:t>
            </w:r>
          </w:p>
        </w:tc>
        <w:tc>
          <w:tcPr>
            <w:tcW w:w="8785" w:type="dxa"/>
            <w:gridSpan w:val="4"/>
            <w:tcBorders>
              <w:top w:val="doub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C06FF4F" w14:textId="05E6C24B" w:rsidR="00A904CE" w:rsidRPr="00FA5E49" w:rsidRDefault="00A904CE" w:rsidP="005254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 line with the vision and mission of the </w:t>
            </w:r>
            <w:r w:rsidRPr="00FA5E49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r w:rsidR="00CC1CB4"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Chemistry</w:t>
            </w: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, the Program Educational Objectives (</w:t>
            </w:r>
            <w:r w:rsidR="00324BB7"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PEOs</w:t>
            </w: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of the field of study, BS </w:t>
            </w:r>
            <w:r w:rsidR="00CC1CB4"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Chemistry</w:t>
            </w: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are to produce: </w:t>
            </w:r>
          </w:p>
          <w:p w14:paraId="337D80A5" w14:textId="6678A8B3" w:rsidR="00A904CE" w:rsidRPr="00FA5E49" w:rsidRDefault="00A904CE" w:rsidP="005254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PEO 1:</w:t>
            </w: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B1BDC"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Graduates will a</w:t>
            </w:r>
            <w:r w:rsidR="005B1BDC" w:rsidRPr="00FA5E49">
              <w:rPr>
                <w:rFonts w:ascii="Times New Roman" w:hAnsi="Times New Roman" w:cs="Times New Roman"/>
                <w:sz w:val="24"/>
                <w:szCs w:val="24"/>
              </w:rPr>
              <w:t>pply the scientific knowledge acquired to solve problems associated with the various disciplines of chemistry</w:t>
            </w: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. [</w:t>
            </w:r>
            <w:r w:rsidRPr="00FA5E4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Knowledge</w:t>
            </w:r>
            <w:r w:rsidR="005B1BDC" w:rsidRPr="00FA5E4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Problem Solving</w:t>
            </w: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  <w:r w:rsidR="003239AF"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239AF" w:rsidRPr="00FA5E49">
              <w:rPr>
                <w:rFonts w:ascii="Times New Roman" w:hAnsi="Times New Roman" w:cs="Times New Roman"/>
                <w:b/>
                <w:sz w:val="24"/>
                <w:szCs w:val="24"/>
              </w:rPr>
              <w:t>C3</w:t>
            </w:r>
          </w:p>
          <w:p w14:paraId="2175E847" w14:textId="20ECD63F" w:rsidR="00A904CE" w:rsidRPr="00FA5E49" w:rsidRDefault="00A904CE" w:rsidP="005254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PEO</w:t>
            </w:r>
            <w:r w:rsidR="00A76ACF" w:rsidRPr="00FA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A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B1BDC"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Graduates will c</w:t>
            </w:r>
            <w:r w:rsidR="005B1BDC" w:rsidRPr="00FA5E49">
              <w:rPr>
                <w:rFonts w:ascii="Times New Roman" w:hAnsi="Times New Roman" w:cs="Times New Roman"/>
                <w:sz w:val="24"/>
                <w:szCs w:val="24"/>
              </w:rPr>
              <w:t>ritically a</w:t>
            </w:r>
            <w:r w:rsidR="003239AF" w:rsidRPr="00FA5E49">
              <w:rPr>
                <w:rFonts w:ascii="Times New Roman" w:hAnsi="Times New Roman" w:cs="Times New Roman"/>
                <w:sz w:val="24"/>
                <w:szCs w:val="24"/>
              </w:rPr>
              <w:t>nalyze</w:t>
            </w:r>
            <w:r w:rsidR="005B1BDC" w:rsidRPr="00FA5E49">
              <w:rPr>
                <w:rFonts w:ascii="Times New Roman" w:hAnsi="Times New Roman" w:cs="Times New Roman"/>
                <w:sz w:val="24"/>
                <w:szCs w:val="24"/>
              </w:rPr>
              <w:t xml:space="preserve"> and articulate chemical concepts coherently through oral and written discourse</w:t>
            </w: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. [</w:t>
            </w:r>
            <w:r w:rsidR="005B1BDC" w:rsidRPr="00FA5E4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Critical Thinking, Knowledge</w:t>
            </w: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  <w:r w:rsidR="003239AF"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239AF" w:rsidRPr="00FA5E49">
              <w:rPr>
                <w:rFonts w:ascii="Times New Roman" w:hAnsi="Times New Roman" w:cs="Times New Roman"/>
                <w:b/>
                <w:sz w:val="24"/>
                <w:szCs w:val="24"/>
              </w:rPr>
              <w:t>C4</w:t>
            </w:r>
          </w:p>
          <w:p w14:paraId="435CB140" w14:textId="124CC374" w:rsidR="0041660C" w:rsidRPr="00FA5E49" w:rsidRDefault="00A76ACF" w:rsidP="00525401">
            <w:pPr>
              <w:widowControl w:val="0"/>
              <w:tabs>
                <w:tab w:val="left" w:pos="2280"/>
              </w:tabs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PEO3: </w:t>
            </w:r>
            <w:r w:rsidR="005B1BDC"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Graduates will d</w:t>
            </w:r>
            <w:r w:rsidR="005B1BDC" w:rsidRPr="00FA5E49">
              <w:rPr>
                <w:rFonts w:ascii="Times New Roman" w:hAnsi="Times New Roman" w:cs="Times New Roman"/>
                <w:sz w:val="24"/>
                <w:szCs w:val="24"/>
              </w:rPr>
              <w:t>esign and implement research methodologies using emerging technologies</w:t>
            </w:r>
            <w:r w:rsidR="00A904CE"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. [</w:t>
            </w:r>
            <w:r w:rsidR="00A904CE" w:rsidRPr="00FA5E4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Communication, Team member, Project management, Modern tool usage, Lifelong learning</w:t>
            </w:r>
            <w:r w:rsidR="00A904CE"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  <w:r w:rsidR="003239AF"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239AF" w:rsidRPr="00FA5E49">
              <w:rPr>
                <w:rFonts w:ascii="Times New Roman" w:hAnsi="Times New Roman" w:cs="Times New Roman"/>
                <w:b/>
                <w:sz w:val="24"/>
                <w:szCs w:val="24"/>
              </w:rPr>
              <w:t>P3</w:t>
            </w:r>
          </w:p>
          <w:p w14:paraId="20E80F27" w14:textId="77777777" w:rsidR="00A904CE" w:rsidRPr="00FA5E49" w:rsidRDefault="00A904CE" w:rsidP="00525401">
            <w:pPr>
              <w:widowControl w:val="0"/>
              <w:tabs>
                <w:tab w:val="left" w:pos="2280"/>
              </w:tabs>
              <w:spacing w:after="0" w:line="240" w:lineRule="auto"/>
              <w:ind w:left="1021" w:right="41" w:hanging="10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8CCB3" w14:textId="5088BE2D" w:rsidR="00A76ACF" w:rsidRPr="00FA5E49" w:rsidRDefault="00A76ACF" w:rsidP="005254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PEO4:</w:t>
            </w: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Graduates, will </w:t>
            </w:r>
            <w:r w:rsidR="003239AF"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Comply with</w:t>
            </w:r>
            <w:r w:rsidRPr="00FA5E49">
              <w:rPr>
                <w:rFonts w:ascii="Times New Roman" w:hAnsi="Times New Roman" w:cs="Times New Roman"/>
                <w:sz w:val="24"/>
                <w:szCs w:val="24"/>
              </w:rPr>
              <w:t xml:space="preserve"> challenges in their future academic or professional careers with the ethical and safety standards fostered throughout the program</w:t>
            </w: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. [</w:t>
            </w:r>
            <w:r w:rsidRPr="00FA5E4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Professionalism, Ethics, Environment and </w:t>
            </w:r>
            <w:r w:rsidR="003239AF" w:rsidRPr="00FA5E4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Sustainability</w:t>
            </w: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  <w:r w:rsidR="003239AF"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239AF" w:rsidRPr="00FA5E49"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</w:p>
        </w:tc>
      </w:tr>
      <w:tr w:rsidR="00A904CE" w:rsidRPr="00FA5E49" w14:paraId="5EC29D80" w14:textId="77777777" w:rsidTr="00685DC2">
        <w:tc>
          <w:tcPr>
            <w:tcW w:w="1709" w:type="dxa"/>
            <w:tcBorders>
              <w:top w:val="doub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CD4709D" w14:textId="77777777" w:rsidR="00A904CE" w:rsidRPr="00FA5E49" w:rsidRDefault="00A904CE" w:rsidP="00525401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left="-90" w:right="-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Program Learning Outcomes (PLOs)</w:t>
            </w:r>
          </w:p>
        </w:tc>
        <w:tc>
          <w:tcPr>
            <w:tcW w:w="8785" w:type="dxa"/>
            <w:gridSpan w:val="4"/>
            <w:tcBorders>
              <w:top w:val="doub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23B4BA1" w14:textId="54AFC4BF" w:rsidR="00A76ACF" w:rsidRPr="00FA5E49" w:rsidRDefault="008216B6" w:rsidP="005254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The graduates will</w:t>
            </w:r>
            <w:r w:rsidR="00A76ACF"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64D6CD6D" w14:textId="37AA04E9" w:rsidR="008216B6" w:rsidRPr="00FA5E49" w:rsidRDefault="008216B6" w:rsidP="005254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PLO 1:</w:t>
            </w: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239AF"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Relate and d</w:t>
            </w: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emonstrate a comprehensive understanding of fundamental concepts integrating theories, principles</w:t>
            </w:r>
            <w:r w:rsidR="0043708E"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recent knowledge [</w:t>
            </w:r>
            <w:r w:rsidRPr="00FA5E4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Knowledge</w:t>
            </w: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1] - PEO1</w:t>
            </w:r>
            <w:r w:rsidR="003239AF"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239AF" w:rsidRPr="00FA5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C2</w:t>
            </w:r>
          </w:p>
          <w:p w14:paraId="7231E7CC" w14:textId="11E37F20" w:rsidR="00DD61DD" w:rsidRPr="00FA5E49" w:rsidRDefault="008216B6" w:rsidP="005254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PLO 2:</w:t>
            </w: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239AF" w:rsidRPr="00FA5E49"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DD61DD" w:rsidRPr="00FA5E49">
              <w:rPr>
                <w:rFonts w:ascii="Times New Roman" w:hAnsi="Times New Roman" w:cs="Times New Roman"/>
                <w:sz w:val="24"/>
                <w:szCs w:val="24"/>
              </w:rPr>
              <w:t xml:space="preserve"> proficiency in the use of laboratory equipment and techniques. [Skills 1: </w:t>
            </w:r>
            <w:r w:rsidR="00DD61DD" w:rsidRPr="00FA5E49">
              <w:rPr>
                <w:rFonts w:ascii="Times New Roman" w:hAnsi="Times New Roman" w:cs="Times New Roman"/>
                <w:i/>
                <w:sz w:val="24"/>
                <w:szCs w:val="24"/>
              </w:rPr>
              <w:t>Skill</w:t>
            </w:r>
            <w:r w:rsidR="00DD61DD" w:rsidRPr="00FA5E49">
              <w:rPr>
                <w:rFonts w:ascii="Times New Roman" w:hAnsi="Times New Roman" w:cs="Times New Roman"/>
                <w:sz w:val="24"/>
                <w:szCs w:val="24"/>
              </w:rPr>
              <w:t>] – PEO1</w:t>
            </w:r>
            <w:r w:rsidR="003239AF" w:rsidRPr="00FA5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39AF" w:rsidRPr="00FA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C3</w:t>
            </w:r>
          </w:p>
          <w:p w14:paraId="6F740A6B" w14:textId="15D33231" w:rsidR="00DD61DD" w:rsidRPr="00FA5E49" w:rsidRDefault="00DD61DD" w:rsidP="005254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PLO 3:</w:t>
            </w: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239AF"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Analyze the scientific data to develop local and native solutions</w:t>
            </w: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. [</w:t>
            </w:r>
            <w:r w:rsidR="003239AF" w:rsidRPr="00FA5E4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Analyze and evaluate</w:t>
            </w: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] – PEO2</w:t>
            </w:r>
            <w:r w:rsidR="003239AF" w:rsidRPr="00FA5E49">
              <w:rPr>
                <w:rFonts w:ascii="Times New Roman" w:hAnsi="Times New Roman" w:cs="Times New Roman"/>
                <w:b/>
                <w:sz w:val="24"/>
                <w:szCs w:val="24"/>
              </w:rPr>
              <w:t>-C4</w:t>
            </w:r>
          </w:p>
          <w:p w14:paraId="51C0914C" w14:textId="5DDCE544" w:rsidR="00DD61DD" w:rsidRPr="00FA5E49" w:rsidRDefault="00DD61DD" w:rsidP="00525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b/>
                <w:sz w:val="24"/>
                <w:szCs w:val="24"/>
              </w:rPr>
              <w:t>PLO 4:</w:t>
            </w:r>
            <w:r w:rsidRPr="00FA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Demonstrate problem-solving skills to </w:t>
            </w:r>
            <w:r w:rsidR="0043708E"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analyze</w:t>
            </w: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experimental results, identify patterns, and draw logical conclusions.</w:t>
            </w:r>
            <w:r w:rsidRPr="00FA5E49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FA5E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Knowledge</w:t>
            </w:r>
            <w:r w:rsidRPr="00FA5E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A5E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Critical Thinking</w:t>
            </w:r>
            <w:r w:rsidRPr="00FA5E49">
              <w:rPr>
                <w:rFonts w:ascii="Times New Roman" w:hAnsi="Times New Roman" w:cs="Times New Roman"/>
                <w:sz w:val="24"/>
                <w:szCs w:val="24"/>
              </w:rPr>
              <w:t>] – PEO2</w:t>
            </w:r>
            <w:r w:rsidR="0043708E" w:rsidRPr="00FA5E49">
              <w:rPr>
                <w:rFonts w:ascii="Times New Roman" w:hAnsi="Times New Roman" w:cs="Times New Roman"/>
                <w:b/>
                <w:sz w:val="24"/>
                <w:szCs w:val="24"/>
              </w:rPr>
              <w:t>-C4</w:t>
            </w:r>
          </w:p>
          <w:p w14:paraId="0CEA8E9E" w14:textId="55416C28" w:rsidR="008216B6" w:rsidRPr="00FA5E49" w:rsidRDefault="008216B6" w:rsidP="005254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PLO </w:t>
            </w:r>
            <w:r w:rsidR="0083457B" w:rsidRPr="00FA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A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3457B" w:rsidRPr="00FA5E49">
              <w:rPr>
                <w:rFonts w:ascii="Times New Roman" w:eastAsia="Times New Roman" w:hAnsi="Times New Roman" w:cs="Times New Roman"/>
                <w:sz w:val="24"/>
                <w:szCs w:val="24"/>
              </w:rPr>
              <w:t>Align</w:t>
            </w:r>
            <w:r w:rsidRPr="00FA5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scientific concepts, research findings, and ideas </w:t>
            </w:r>
            <w:r w:rsidR="00324BB7" w:rsidRPr="00FA5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</w:t>
            </w:r>
            <w:r w:rsidRPr="00FA5E49">
              <w:rPr>
                <w:rFonts w:ascii="Times New Roman" w:eastAsia="Times New Roman" w:hAnsi="Times New Roman" w:cs="Times New Roman"/>
                <w:sz w:val="24"/>
                <w:szCs w:val="24"/>
              </w:rPr>
              <w:t>exhibiting exceptional collaborative skills, actively engaging in multidisciplinary teams</w:t>
            </w:r>
            <w:r w:rsidR="00324BB7" w:rsidRPr="00FA5E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A5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effectively contributing to project management.</w:t>
            </w: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[Skill 2:</w:t>
            </w:r>
            <w:r w:rsidRPr="00FA5E4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Team member, Project management</w:t>
            </w: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] – PEO</w:t>
            </w:r>
            <w:r w:rsidR="00726D5F"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3457B"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3457B" w:rsidRPr="00FA5E49">
              <w:rPr>
                <w:rFonts w:ascii="Times New Roman" w:hAnsi="Times New Roman" w:cs="Times New Roman"/>
                <w:b/>
                <w:sz w:val="24"/>
                <w:szCs w:val="24"/>
              </w:rPr>
              <w:t>P2</w:t>
            </w:r>
          </w:p>
          <w:p w14:paraId="026A8560" w14:textId="76AF2BD8" w:rsidR="0083457B" w:rsidRPr="00FA5E49" w:rsidRDefault="008216B6" w:rsidP="005254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PLO </w:t>
            </w:r>
            <w:r w:rsidR="0083457B" w:rsidRPr="00FA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A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3457B"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Grasp</w:t>
            </w: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cutting-edge skills, </w:t>
            </w:r>
            <w:r w:rsidRPr="00FA5E49">
              <w:rPr>
                <w:rFonts w:ascii="Times New Roman" w:hAnsi="Times New Roman" w:cs="Times New Roman"/>
                <w:sz w:val="24"/>
                <w:szCs w:val="24"/>
              </w:rPr>
              <w:t>tools</w:t>
            </w: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and methodologies, accumulating a diverse range of experiences to propel their lifelong career trajectories within the rapidly evolving field. [Skill 3: </w:t>
            </w:r>
            <w:r w:rsidRPr="00FA5E4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Modern tool usage, Lifelong learning</w:t>
            </w: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] – PEO</w:t>
            </w:r>
            <w:r w:rsidR="0083457B"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3-</w:t>
            </w:r>
            <w:r w:rsidR="0083457B" w:rsidRPr="00FA5E49">
              <w:rPr>
                <w:rFonts w:ascii="Times New Roman" w:hAnsi="Times New Roman" w:cs="Times New Roman"/>
                <w:b/>
                <w:sz w:val="24"/>
                <w:szCs w:val="24"/>
              </w:rPr>
              <w:t>P2</w:t>
            </w:r>
            <w:r w:rsidR="0083457B" w:rsidRPr="00FA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AFA184A" w14:textId="320A08E6" w:rsidR="0083457B" w:rsidRPr="00FA5E49" w:rsidRDefault="0083457B" w:rsidP="005254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PLO </w:t>
            </w:r>
            <w:r w:rsidR="00A04C2F" w:rsidRPr="00FA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FA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Acquire proficiency in research methodologies, assess their effectiveness and explore alternative approaches to address research-specific needs. [</w:t>
            </w:r>
            <w:r w:rsidRPr="00FA5E49">
              <w:rPr>
                <w:rFonts w:ascii="Times New Roman" w:hAnsi="Times New Roman" w:cs="Times New Roman"/>
                <w:i/>
                <w:sz w:val="24"/>
                <w:szCs w:val="24"/>
              </w:rPr>
              <w:t>Problem analysis, Critical thinking, lifelong learning</w:t>
            </w:r>
            <w:r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] – PEO3</w:t>
            </w:r>
            <w:r w:rsidR="00512536"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12536" w:rsidRPr="00FA5E49">
              <w:rPr>
                <w:rFonts w:ascii="Times New Roman" w:hAnsi="Times New Roman" w:cs="Times New Roman"/>
                <w:b/>
                <w:sz w:val="24"/>
                <w:szCs w:val="24"/>
              </w:rPr>
              <w:t>P3</w:t>
            </w:r>
          </w:p>
          <w:p w14:paraId="1F2EBAD7" w14:textId="266C31F8" w:rsidR="00A904CE" w:rsidRPr="00FA5E49" w:rsidRDefault="008216B6" w:rsidP="005254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PLO 8:</w:t>
            </w:r>
            <w:r w:rsidRPr="00FA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122" w:rsidRPr="00FA5E49">
              <w:rPr>
                <w:rFonts w:ascii="Times New Roman" w:hAnsi="Times New Roman" w:cs="Times New Roman"/>
                <w:sz w:val="24"/>
                <w:szCs w:val="24"/>
              </w:rPr>
              <w:t>Follow</w:t>
            </w:r>
            <w:r w:rsidRPr="00FA5E49">
              <w:rPr>
                <w:rFonts w:ascii="Times New Roman" w:hAnsi="Times New Roman" w:cs="Times New Roman"/>
                <w:sz w:val="24"/>
                <w:szCs w:val="24"/>
              </w:rPr>
              <w:t xml:space="preserve"> principles of professional integrity and social responsibility with exceptional commitment and adherence to </w:t>
            </w:r>
            <w:r w:rsidR="00301122" w:rsidRPr="00FA5E49">
              <w:rPr>
                <w:rFonts w:ascii="Times New Roman" w:hAnsi="Times New Roman" w:cs="Times New Roman"/>
                <w:sz w:val="24"/>
                <w:szCs w:val="24"/>
              </w:rPr>
              <w:t>environment-friendly</w:t>
            </w:r>
            <w:r w:rsidRPr="00FA5E49">
              <w:rPr>
                <w:rFonts w:ascii="Times New Roman" w:hAnsi="Times New Roman" w:cs="Times New Roman"/>
                <w:sz w:val="24"/>
                <w:szCs w:val="24"/>
              </w:rPr>
              <w:t xml:space="preserve"> and sustainable protocols, regulations, and industry best practices. [Ethics 1: </w:t>
            </w:r>
            <w:r w:rsidRPr="00FA5E49">
              <w:rPr>
                <w:rFonts w:ascii="Times New Roman" w:hAnsi="Times New Roman" w:cs="Times New Roman"/>
                <w:i/>
                <w:sz w:val="24"/>
                <w:szCs w:val="24"/>
              </w:rPr>
              <w:t>Professionalism, Ethics, Environment and sustainability</w:t>
            </w:r>
            <w:r w:rsidRPr="00FA5E49">
              <w:rPr>
                <w:rFonts w:ascii="Times New Roman" w:hAnsi="Times New Roman" w:cs="Times New Roman"/>
                <w:sz w:val="24"/>
                <w:szCs w:val="24"/>
              </w:rPr>
              <w:t>] – PEO</w:t>
            </w:r>
            <w:r w:rsidR="00726D5F" w:rsidRPr="00FA5E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1122"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01122" w:rsidRPr="00FA5E49"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</w:p>
        </w:tc>
      </w:tr>
      <w:tr w:rsidR="00180272" w:rsidRPr="00FA5E49" w14:paraId="3E285E71" w14:textId="77777777" w:rsidTr="00685DC2">
        <w:tc>
          <w:tcPr>
            <w:tcW w:w="1709" w:type="dxa"/>
            <w:tcBorders>
              <w:top w:val="doub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B2117B5" w14:textId="77777777" w:rsidR="00F211A2" w:rsidRPr="00FA5E49" w:rsidRDefault="00A7727B" w:rsidP="00525401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left="-90" w:right="-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Course </w:t>
            </w:r>
            <w:r w:rsidR="00F211A2" w:rsidRPr="00FA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Learning Outcomes</w:t>
            </w:r>
            <w:r w:rsidRPr="00FA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(CLOs)</w:t>
            </w:r>
          </w:p>
        </w:tc>
        <w:tc>
          <w:tcPr>
            <w:tcW w:w="8785" w:type="dxa"/>
            <w:gridSpan w:val="4"/>
            <w:tcBorders>
              <w:top w:val="doub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F975D48" w14:textId="2AF01C13" w:rsidR="00BD4E92" w:rsidRPr="00FA5E49" w:rsidRDefault="00BD4E92" w:rsidP="00525401">
            <w:pPr>
              <w:widowControl w:val="0"/>
              <w:tabs>
                <w:tab w:val="left" w:pos="2280"/>
              </w:tabs>
              <w:spacing w:before="120" w:after="120"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sz w:val="24"/>
                <w:szCs w:val="24"/>
              </w:rPr>
              <w:t xml:space="preserve">Upon successful completion, </w:t>
            </w:r>
          </w:p>
          <w:p w14:paraId="7917FE25" w14:textId="2C97EC77" w:rsidR="00551854" w:rsidRPr="00FA5E49" w:rsidRDefault="00551854" w:rsidP="00551854">
            <w:pPr>
              <w:tabs>
                <w:tab w:val="left" w:pos="-810"/>
              </w:tabs>
              <w:spacing w:after="0" w:line="240" w:lineRule="auto"/>
              <w:ind w:left="931" w:right="-72" w:hanging="9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CLO 1. </w:t>
            </w:r>
            <w:r w:rsidRPr="00FA5E49">
              <w:rPr>
                <w:rFonts w:ascii="Times New Roman" w:hAnsi="Times New Roman" w:cs="Times New Roman"/>
                <w:sz w:val="24"/>
                <w:szCs w:val="24"/>
              </w:rPr>
              <w:t xml:space="preserve">Students will be able to </w:t>
            </w:r>
            <w:r w:rsidR="00F56F99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r w:rsidR="00F56F99" w:rsidRPr="00F56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C4F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894C4F" w:rsidRPr="00894C4F">
              <w:rPr>
                <w:rFonts w:ascii="Times New Roman" w:hAnsi="Times New Roman" w:cs="Times New Roman"/>
                <w:sz w:val="24"/>
                <w:szCs w:val="24"/>
              </w:rPr>
              <w:t xml:space="preserve">calibration, validation, and quality control procedures to ensure the reliability of analytical data. </w:t>
            </w:r>
            <w:r w:rsidR="00A04C2F" w:rsidRPr="00FA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834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Mapped with </w:t>
            </w:r>
            <w:r w:rsidR="00A04C2F" w:rsidRPr="00FA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PLO1</w:t>
            </w:r>
            <w:r w:rsidR="008347BA" w:rsidRPr="00834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PEO1- C2</w:t>
            </w:r>
            <w:r w:rsidR="00A04C2F" w:rsidRPr="00834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44AD94D7" w14:textId="686403FD" w:rsidR="00230229" w:rsidRPr="00FA5E49" w:rsidRDefault="00BD4E92" w:rsidP="00525401">
            <w:pPr>
              <w:tabs>
                <w:tab w:val="left" w:pos="-810"/>
              </w:tabs>
              <w:spacing w:after="0" w:line="240" w:lineRule="auto"/>
              <w:ind w:left="931" w:right="-72" w:hanging="9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CLO </w:t>
            </w:r>
            <w:r w:rsidR="00551854" w:rsidRPr="00FA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A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34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30229" w:rsidRPr="00FA5E49">
              <w:rPr>
                <w:rFonts w:ascii="Times New Roman" w:hAnsi="Times New Roman" w:cs="Times New Roman"/>
                <w:sz w:val="24"/>
                <w:szCs w:val="24"/>
              </w:rPr>
              <w:t>Students will be able to</w:t>
            </w:r>
            <w:r w:rsidR="00F56F99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F56F99" w:rsidRPr="00F56F99">
              <w:rPr>
                <w:rFonts w:ascii="Times New Roman" w:hAnsi="Times New Roman" w:cs="Times New Roman"/>
                <w:sz w:val="24"/>
                <w:szCs w:val="24"/>
              </w:rPr>
              <w:t xml:space="preserve">elect </w:t>
            </w:r>
            <w:r w:rsidR="00894C4F">
              <w:rPr>
                <w:rFonts w:ascii="Times New Roman" w:hAnsi="Times New Roman" w:cs="Times New Roman"/>
                <w:sz w:val="24"/>
                <w:szCs w:val="24"/>
              </w:rPr>
              <w:t>appropriate</w:t>
            </w:r>
            <w:r w:rsidR="00894C4F" w:rsidRPr="00894C4F">
              <w:rPr>
                <w:rFonts w:ascii="Times New Roman" w:hAnsi="Times New Roman" w:cs="Times New Roman"/>
                <w:sz w:val="24"/>
                <w:szCs w:val="24"/>
              </w:rPr>
              <w:t xml:space="preserve"> analytical techniques to quantify and identify chemical compounds accurately</w:t>
            </w:r>
            <w:r w:rsidR="00F56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4C2F" w:rsidRPr="00FA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C2F" w:rsidRPr="00FA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834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Mapped with</w:t>
            </w:r>
            <w:r w:rsidR="008347BA" w:rsidRPr="00FA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04C2F" w:rsidRPr="00FA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PLO6</w:t>
            </w:r>
            <w:r w:rsidR="008347BA" w:rsidRPr="00834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PEO3-P2</w:t>
            </w:r>
            <w:r w:rsidR="00A04C2F" w:rsidRPr="00834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5232AE73" w14:textId="37C2E811" w:rsidR="00230229" w:rsidRPr="00FA5E49" w:rsidRDefault="004F6D4C" w:rsidP="00525401">
            <w:pPr>
              <w:tabs>
                <w:tab w:val="left" w:pos="-810"/>
              </w:tabs>
              <w:spacing w:after="0" w:line="240" w:lineRule="auto"/>
              <w:ind w:left="931" w:right="-72" w:hanging="9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CLO </w:t>
            </w:r>
            <w:r w:rsidR="00551854" w:rsidRPr="00FA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A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A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229" w:rsidRPr="00FA5E49">
              <w:rPr>
                <w:rFonts w:ascii="Times New Roman" w:hAnsi="Times New Roman" w:cs="Times New Roman"/>
                <w:sz w:val="24"/>
                <w:szCs w:val="24"/>
              </w:rPr>
              <w:t xml:space="preserve">Students will </w:t>
            </w:r>
            <w:r w:rsidRPr="00FA5E49">
              <w:rPr>
                <w:rFonts w:ascii="Times New Roman" w:hAnsi="Times New Roman" w:cs="Times New Roman"/>
                <w:sz w:val="24"/>
                <w:szCs w:val="24"/>
              </w:rPr>
              <w:t xml:space="preserve">be able to </w:t>
            </w:r>
            <w:r w:rsidR="00894C4F" w:rsidRPr="00894C4F">
              <w:rPr>
                <w:rFonts w:ascii="Times New Roman" w:hAnsi="Times New Roman" w:cs="Times New Roman"/>
                <w:sz w:val="24"/>
                <w:szCs w:val="24"/>
              </w:rPr>
              <w:t>critically assess analytical data, identify errors, and communicate findings effectively</w:t>
            </w:r>
            <w:r w:rsidR="00894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3E15" w:rsidRPr="009F3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C2F" w:rsidRPr="00FA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834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Mapped with </w:t>
            </w:r>
            <w:r w:rsidR="00A04C2F" w:rsidRPr="00FA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PLO</w:t>
            </w:r>
            <w:r w:rsidR="00834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347BA" w:rsidRPr="00834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PEO</w:t>
            </w:r>
            <w:r w:rsidR="00834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347BA" w:rsidRPr="00834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C</w:t>
            </w:r>
            <w:r w:rsidR="00834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04C2F" w:rsidRPr="00FA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2F5DD7B1" w14:textId="317E67BA" w:rsidR="00894C4F" w:rsidRPr="008226CA" w:rsidRDefault="004F6D4C" w:rsidP="008226CA">
            <w:pPr>
              <w:tabs>
                <w:tab w:val="left" w:pos="-810"/>
              </w:tabs>
              <w:spacing w:after="0" w:line="240" w:lineRule="auto"/>
              <w:ind w:left="931" w:right="-72" w:hanging="93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CLO 4.</w:t>
            </w:r>
            <w:r w:rsidRPr="00FA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229" w:rsidRPr="00FA5E49">
              <w:rPr>
                <w:rFonts w:ascii="Times New Roman" w:hAnsi="Times New Roman" w:cs="Times New Roman"/>
                <w:sz w:val="24"/>
                <w:szCs w:val="24"/>
              </w:rPr>
              <w:t>Students will be a</w:t>
            </w:r>
            <w:r w:rsidRPr="00FA5E49">
              <w:rPr>
                <w:rFonts w:ascii="Times New Roman" w:hAnsi="Times New Roman" w:cs="Times New Roman"/>
                <w:sz w:val="24"/>
                <w:szCs w:val="24"/>
              </w:rPr>
              <w:t xml:space="preserve">ble to </w:t>
            </w:r>
            <w:r w:rsidR="008226CA" w:rsidRPr="008226CA">
              <w:rPr>
                <w:rFonts w:ascii="Times New Roman" w:hAnsi="Times New Roman" w:cs="Times New Roman"/>
                <w:sz w:val="24"/>
                <w:szCs w:val="24"/>
              </w:rPr>
              <w:t>apply ISO standards and FDA guidelines to ensure compliance and ethical standards in analytical chemistry laboratories</w:t>
            </w:r>
            <w:r w:rsidR="00230229" w:rsidRPr="00FA5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4C2F" w:rsidRPr="00FA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C2F" w:rsidRPr="00FA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834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Mapped with </w:t>
            </w:r>
            <w:r w:rsidR="00A04C2F" w:rsidRPr="00FA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PLO8</w:t>
            </w:r>
            <w:r w:rsidR="00834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8347BA" w:rsidRPr="00834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PEO4</w:t>
            </w:r>
            <w:r w:rsidR="008347BA" w:rsidRPr="00FA5E4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347BA" w:rsidRPr="00FA5E49"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  <w:r w:rsidR="00A04C2F" w:rsidRPr="00FA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80272" w:rsidRPr="00FA5E49" w14:paraId="14CA1CC4" w14:textId="77777777" w:rsidTr="00685DC2">
        <w:trPr>
          <w:trHeight w:val="276"/>
        </w:trPr>
        <w:tc>
          <w:tcPr>
            <w:tcW w:w="1709" w:type="dxa"/>
            <w:tcBorders>
              <w:top w:val="doub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DBBF749" w14:textId="77777777" w:rsidR="000D5F72" w:rsidRPr="00FA5E49" w:rsidRDefault="00595B92" w:rsidP="00525401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left="-90" w:right="-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785" w:type="dxa"/>
            <w:gridSpan w:val="4"/>
            <w:tcBorders>
              <w:top w:val="doub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F0A6405" w14:textId="723465EC" w:rsidR="00435553" w:rsidRPr="00FA5E49" w:rsidRDefault="007C5905" w:rsidP="00525401">
            <w:pPr>
              <w:widowControl w:val="0"/>
              <w:tabs>
                <w:tab w:val="left" w:pos="2280"/>
              </w:tabs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following</w:t>
            </w:r>
            <w:r w:rsidR="00435553" w:rsidRPr="00FA5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topics will be included in this course: </w:t>
            </w:r>
          </w:p>
          <w:p w14:paraId="7A5B22E4" w14:textId="02E736AD" w:rsidR="00937D8B" w:rsidRPr="00937D8B" w:rsidRDefault="00937D8B" w:rsidP="00937D8B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280"/>
              </w:tabs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Covers various </w:t>
            </w:r>
            <w:r w:rsidR="00486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486D3D" w:rsidRPr="00486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rinciples of </w:t>
            </w:r>
            <w:r w:rsidR="00486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</w:t>
            </w:r>
            <w:r w:rsidR="00486D3D" w:rsidRPr="00486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uality </w:t>
            </w:r>
            <w:r w:rsidR="00486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486D3D" w:rsidRPr="00486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ssurance and </w:t>
            </w:r>
            <w:r w:rsidR="00486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</w:t>
            </w:r>
            <w:r w:rsidR="00486D3D" w:rsidRPr="00486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uality </w:t>
            </w:r>
            <w:r w:rsidR="00486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486D3D" w:rsidRPr="00486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ontrol </w:t>
            </w:r>
            <w:r w:rsidRPr="00937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 sample preparation methods</w:t>
            </w:r>
            <w:r w:rsidR="00486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BBE3325" w14:textId="77777777" w:rsidR="00937D8B" w:rsidRPr="00937D8B" w:rsidRDefault="00937D8B" w:rsidP="00937D8B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280"/>
              </w:tabs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Focuses on calibration, validation, and quality control measures including certified reference materials and control charts for reliable analytical data.</w:t>
            </w:r>
          </w:p>
          <w:p w14:paraId="7F2703FB" w14:textId="77777777" w:rsidR="00937D8B" w:rsidRPr="00937D8B" w:rsidRDefault="00937D8B" w:rsidP="00937D8B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280"/>
              </w:tabs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Teaches statistical methods for data analysis, accurate interpretation of results, and effective reporting techniques.</w:t>
            </w:r>
          </w:p>
          <w:p w14:paraId="6CABC5A4" w14:textId="4291FD42" w:rsidR="004B2976" w:rsidRPr="00FA5E49" w:rsidRDefault="00937D8B" w:rsidP="00937D8B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280"/>
              </w:tabs>
              <w:spacing w:after="0" w:line="240" w:lineRule="auto"/>
              <w:ind w:right="41"/>
              <w:jc w:val="both"/>
              <w:rPr>
                <w:rStyle w:val="goohl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Emphasizes adherence to ISO/IEC standards, FDA regulations, and the implementation of quality management systems and ethical laboratory practices.</w:t>
            </w:r>
          </w:p>
        </w:tc>
      </w:tr>
      <w:tr w:rsidR="00B33C4D" w:rsidRPr="00FA5E49" w14:paraId="65EEC97F" w14:textId="77777777" w:rsidTr="00B21098">
        <w:trPr>
          <w:trHeight w:val="366"/>
        </w:trPr>
        <w:tc>
          <w:tcPr>
            <w:tcW w:w="1709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8BE4C2B" w14:textId="77777777" w:rsidR="00B33C4D" w:rsidRPr="00FA5E49" w:rsidRDefault="00B33C4D" w:rsidP="00525401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line="240" w:lineRule="auto"/>
              <w:ind w:right="-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Learning Resources</w:t>
            </w:r>
          </w:p>
        </w:tc>
        <w:tc>
          <w:tcPr>
            <w:tcW w:w="1441" w:type="dxa"/>
            <w:tcBorders>
              <w:top w:val="doub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77CD39B" w14:textId="6DE029B6" w:rsidR="00B33C4D" w:rsidRPr="00FA5E49" w:rsidRDefault="00506C3F" w:rsidP="00525401">
            <w:pPr>
              <w:widowControl w:val="0"/>
              <w:tabs>
                <w:tab w:val="left" w:pos="2280"/>
              </w:tabs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sz w:val="24"/>
                <w:szCs w:val="24"/>
              </w:rPr>
              <w:t>Textbook</w:t>
            </w:r>
          </w:p>
        </w:tc>
        <w:tc>
          <w:tcPr>
            <w:tcW w:w="7344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7ACEADCF" w14:textId="03224FC2" w:rsidR="00B33C4D" w:rsidRPr="00920634" w:rsidRDefault="00937D8B" w:rsidP="001E45E5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2280"/>
              </w:tabs>
              <w:spacing w:after="0" w:line="360" w:lineRule="auto"/>
              <w:ind w:right="41"/>
              <w:jc w:val="both"/>
              <w:rPr>
                <w:rStyle w:val="goohl2"/>
                <w:rFonts w:ascii="Times New Roman" w:hAnsi="Times New Roman" w:cs="Times New Roman"/>
                <w:sz w:val="24"/>
                <w:szCs w:val="24"/>
              </w:rPr>
            </w:pPr>
            <w:r w:rsidRPr="00937D8B">
              <w:rPr>
                <w:rFonts w:ascii="Times New Roman" w:hAnsi="Times New Roman" w:cs="Times New Roman"/>
                <w:sz w:val="24"/>
                <w:szCs w:val="24"/>
              </w:rPr>
              <w:t>Elizabeth Prichard and Vicki Barwick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7D8B">
              <w:rPr>
                <w:rFonts w:ascii="Times New Roman" w:hAnsi="Times New Roman" w:cs="Times New Roman"/>
                <w:sz w:val="24"/>
                <w:szCs w:val="24"/>
              </w:rPr>
              <w:t>Quality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D8B">
              <w:rPr>
                <w:rFonts w:ascii="Times New Roman" w:hAnsi="Times New Roman" w:cs="Times New Roman"/>
                <w:sz w:val="24"/>
                <w:szCs w:val="24"/>
              </w:rPr>
              <w:t xml:space="preserve">Assurance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37D8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D8B">
              <w:rPr>
                <w:rFonts w:ascii="Times New Roman" w:hAnsi="Times New Roman" w:cs="Times New Roman"/>
                <w:sz w:val="24"/>
                <w:szCs w:val="24"/>
              </w:rPr>
              <w:t>Analytical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D8B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  <w:r w:rsidR="001E4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45E5" w:rsidRPr="007C5905">
              <w:rPr>
                <w:rStyle w:val="goohl2"/>
                <w:rFonts w:ascii="Times New Roman" w:hAnsi="Times New Roman" w:cs="Times New Roman"/>
                <w:sz w:val="24"/>
                <w:szCs w:val="24"/>
              </w:rPr>
              <w:t>John-Wiley &amp; Sons, Ltd</w:t>
            </w:r>
            <w:r w:rsidR="007C5905" w:rsidRPr="007C5905">
              <w:rPr>
                <w:rFonts w:ascii="Times New Roman" w:hAnsi="Times New Roman" w:cs="Times New Roman"/>
                <w:sz w:val="24"/>
                <w:szCs w:val="24"/>
              </w:rPr>
              <w:t xml:space="preserve"> (20</w:t>
            </w:r>
            <w:r w:rsidR="001E45E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C5905" w:rsidRPr="007C590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33C4D" w:rsidRPr="00FA5E49" w14:paraId="62E899E9" w14:textId="77777777" w:rsidTr="00685DC2">
        <w:trPr>
          <w:trHeight w:val="636"/>
        </w:trPr>
        <w:tc>
          <w:tcPr>
            <w:tcW w:w="1709" w:type="dxa"/>
            <w:vMerge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4B4EB2D" w14:textId="77777777" w:rsidR="00B33C4D" w:rsidRPr="00FA5E49" w:rsidRDefault="00B33C4D" w:rsidP="00525401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line="240" w:lineRule="auto"/>
              <w:ind w:right="-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doub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BAECF3F" w14:textId="77777777" w:rsidR="00B33C4D" w:rsidRPr="00FA5E49" w:rsidRDefault="004D1A19" w:rsidP="00525401">
            <w:pPr>
              <w:widowControl w:val="0"/>
              <w:tabs>
                <w:tab w:val="left" w:pos="2280"/>
              </w:tabs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44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6E2D33DB" w14:textId="77777777" w:rsidR="007C5905" w:rsidRPr="007C5905" w:rsidRDefault="007C5905" w:rsidP="007C5905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2280"/>
              </w:tabs>
              <w:spacing w:after="0" w:line="360" w:lineRule="auto"/>
              <w:ind w:right="41"/>
              <w:jc w:val="both"/>
              <w:rPr>
                <w:rStyle w:val="goohl2"/>
                <w:rFonts w:ascii="Times New Roman" w:hAnsi="Times New Roman" w:cs="Times New Roman"/>
                <w:sz w:val="24"/>
                <w:szCs w:val="24"/>
              </w:rPr>
            </w:pPr>
            <w:r w:rsidRPr="007C5905">
              <w:rPr>
                <w:rStyle w:val="goohl2"/>
                <w:rFonts w:ascii="Times New Roman" w:hAnsi="Times New Roman" w:cs="Times New Roman"/>
                <w:sz w:val="24"/>
                <w:szCs w:val="24"/>
              </w:rPr>
              <w:t xml:space="preserve">Christian, G. D., Analytical Chemistry, 7th ed., John-Wiley &amp; Sons, New York, (2014). </w:t>
            </w:r>
          </w:p>
          <w:p w14:paraId="267A32B3" w14:textId="77777777" w:rsidR="001E45E5" w:rsidRDefault="001E45E5" w:rsidP="007C5905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2280"/>
              </w:tabs>
              <w:spacing w:after="0" w:line="360" w:lineRule="auto"/>
              <w:ind w:right="41"/>
              <w:jc w:val="both"/>
              <w:rPr>
                <w:rStyle w:val="goohl2"/>
                <w:rFonts w:ascii="Times New Roman" w:hAnsi="Times New Roman" w:cs="Times New Roman"/>
                <w:sz w:val="24"/>
                <w:szCs w:val="24"/>
              </w:rPr>
            </w:pPr>
            <w:r w:rsidRPr="001E45E5">
              <w:rPr>
                <w:rStyle w:val="goohl2"/>
                <w:rFonts w:ascii="Times New Roman" w:hAnsi="Times New Roman" w:cs="Times New Roman"/>
                <w:sz w:val="24"/>
                <w:szCs w:val="24"/>
              </w:rPr>
              <w:t>Douglas A. Skoog, F. James Holler, and Stanley R. Crouch, Principles of Instrumental Analysis, Cengage Learning (2017)</w:t>
            </w:r>
          </w:p>
          <w:p w14:paraId="7C51A309" w14:textId="2638B61F" w:rsidR="00EE6676" w:rsidRPr="00FA5E49" w:rsidRDefault="001E45E5" w:rsidP="007C5905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2280"/>
              </w:tabs>
              <w:spacing w:after="0" w:line="36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5E5">
              <w:rPr>
                <w:rFonts w:ascii="Times New Roman" w:hAnsi="Times New Roman" w:cs="Times New Roman"/>
                <w:sz w:val="24"/>
                <w:szCs w:val="24"/>
              </w:rPr>
              <w:t>James P. Dux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45E5">
              <w:rPr>
                <w:rFonts w:ascii="Times New Roman" w:hAnsi="Times New Roman" w:cs="Times New Roman"/>
                <w:sz w:val="24"/>
                <w:szCs w:val="24"/>
              </w:rPr>
              <w:t>Handbook of Quality Assurance for the Analytical Chemistry Laboratory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45E5">
              <w:rPr>
                <w:rFonts w:ascii="Times New Roman" w:hAnsi="Times New Roman" w:cs="Times New Roman"/>
                <w:sz w:val="24"/>
                <w:szCs w:val="24"/>
              </w:rPr>
              <w:t>Springer New York, 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(2012)</w:t>
            </w:r>
          </w:p>
        </w:tc>
      </w:tr>
      <w:tr w:rsidR="00B10C15" w:rsidRPr="00FA5E49" w14:paraId="4CF6569B" w14:textId="77777777" w:rsidTr="007C5905">
        <w:trPr>
          <w:trHeight w:val="582"/>
        </w:trPr>
        <w:tc>
          <w:tcPr>
            <w:tcW w:w="1709" w:type="dxa"/>
            <w:tcBorders>
              <w:top w:val="doub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0657369" w14:textId="77777777" w:rsidR="00B10C15" w:rsidRPr="00FA5E49" w:rsidRDefault="00EE435E" w:rsidP="00525401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line="240" w:lineRule="auto"/>
              <w:ind w:right="-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Teaching Kits</w:t>
            </w:r>
          </w:p>
        </w:tc>
        <w:tc>
          <w:tcPr>
            <w:tcW w:w="8785" w:type="dxa"/>
            <w:gridSpan w:val="4"/>
            <w:tcBorders>
              <w:top w:val="doub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F094EF9" w14:textId="77777777" w:rsidR="00B10C15" w:rsidRPr="00FA5E49" w:rsidRDefault="00B10C15" w:rsidP="00525401">
            <w:pPr>
              <w:widowControl w:val="0"/>
              <w:tabs>
                <w:tab w:val="left" w:pos="2280"/>
              </w:tabs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sz w:val="24"/>
                <w:szCs w:val="24"/>
              </w:rPr>
              <w:t>All didactic material will be shared on:</w:t>
            </w:r>
          </w:p>
          <w:p w14:paraId="5C69412E" w14:textId="7CA973C3" w:rsidR="00B10C15" w:rsidRPr="00FA5E49" w:rsidRDefault="00B10C15" w:rsidP="00525401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280"/>
              </w:tabs>
              <w:spacing w:after="0" w:line="240" w:lineRule="auto"/>
              <w:ind w:left="486" w:right="41" w:hanging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sz w:val="24"/>
                <w:szCs w:val="24"/>
              </w:rPr>
              <w:t>PowerPoint slides and book</w:t>
            </w:r>
            <w:r w:rsidR="007E0F56" w:rsidRPr="00FA5E4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A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D05" w:rsidRPr="00FA5E49">
              <w:rPr>
                <w:rFonts w:ascii="Times New Roman" w:hAnsi="Times New Roman" w:cs="Times New Roman"/>
                <w:sz w:val="24"/>
                <w:szCs w:val="24"/>
              </w:rPr>
              <w:t xml:space="preserve">shared </w:t>
            </w:r>
            <w:r w:rsidRPr="00FA5E49">
              <w:rPr>
                <w:rFonts w:ascii="Times New Roman" w:hAnsi="Times New Roman" w:cs="Times New Roman"/>
                <w:sz w:val="24"/>
                <w:szCs w:val="24"/>
              </w:rPr>
              <w:t>on LMS</w:t>
            </w:r>
          </w:p>
        </w:tc>
      </w:tr>
      <w:tr w:rsidR="00180272" w:rsidRPr="00FA5E49" w14:paraId="5C54EB21" w14:textId="77777777" w:rsidTr="00685DC2">
        <w:trPr>
          <w:trHeight w:val="1203"/>
        </w:trPr>
        <w:tc>
          <w:tcPr>
            <w:tcW w:w="1709" w:type="dxa"/>
            <w:tcBorders>
              <w:top w:val="doub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1654A6F" w14:textId="77777777" w:rsidR="004B1238" w:rsidRPr="00FA5E49" w:rsidRDefault="004B1238" w:rsidP="00525401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line="240" w:lineRule="auto"/>
              <w:ind w:right="-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Grading Policy</w:t>
            </w:r>
          </w:p>
        </w:tc>
        <w:tc>
          <w:tcPr>
            <w:tcW w:w="8785" w:type="dxa"/>
            <w:gridSpan w:val="4"/>
            <w:tcBorders>
              <w:top w:val="doub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5E53ACC" w14:textId="77777777" w:rsidR="00F557A4" w:rsidRPr="00FA5E49" w:rsidRDefault="001B70C2" w:rsidP="0052540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sz w:val="24"/>
                <w:szCs w:val="24"/>
              </w:rPr>
              <w:t xml:space="preserve">Clause 3.1 &amp; 6.1 of </w:t>
            </w:r>
            <w:r w:rsidR="0075726C" w:rsidRPr="00FA5E49">
              <w:rPr>
                <w:rFonts w:ascii="Times New Roman" w:hAnsi="Times New Roman" w:cs="Times New Roman"/>
                <w:sz w:val="24"/>
                <w:szCs w:val="24"/>
              </w:rPr>
              <w:t>undergraduate and graduate Participant Handbook</w:t>
            </w:r>
            <w:r w:rsidRPr="00FA5E49">
              <w:rPr>
                <w:rFonts w:ascii="Times New Roman" w:hAnsi="Times New Roman" w:cs="Times New Roman"/>
                <w:sz w:val="24"/>
                <w:szCs w:val="24"/>
              </w:rPr>
              <w:t xml:space="preserve"> respectively</w:t>
            </w:r>
            <w:r w:rsidR="00F557A4" w:rsidRPr="00FA5E49">
              <w:rPr>
                <w:rFonts w:ascii="Times New Roman" w:hAnsi="Times New Roman" w:cs="Times New Roman"/>
                <w:sz w:val="24"/>
                <w:szCs w:val="24"/>
              </w:rPr>
              <w:t>: Evaluation</w:t>
            </w:r>
            <w:r w:rsidR="0075726C" w:rsidRPr="00FA5E49">
              <w:rPr>
                <w:rFonts w:ascii="Times New Roman" w:hAnsi="Times New Roman" w:cs="Times New Roman"/>
                <w:sz w:val="24"/>
                <w:szCs w:val="24"/>
              </w:rPr>
              <w:t>/Assessment</w:t>
            </w:r>
            <w:r w:rsidR="00F557A4" w:rsidRPr="00FA5E49">
              <w:rPr>
                <w:rFonts w:ascii="Times New Roman" w:hAnsi="Times New Roman" w:cs="Times New Roman"/>
                <w:sz w:val="24"/>
                <w:szCs w:val="24"/>
              </w:rPr>
              <w:t>– The final standing of each participant, in each course is assessed through various assessment tools</w:t>
            </w:r>
            <w:r w:rsidRPr="00FA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7A4" w:rsidRPr="00FA5E49">
              <w:rPr>
                <w:rFonts w:ascii="Times New Roman" w:hAnsi="Times New Roman" w:cs="Times New Roman"/>
                <w:sz w:val="24"/>
                <w:szCs w:val="24"/>
              </w:rPr>
              <w:t>which are mentioned below:</w:t>
            </w:r>
          </w:p>
          <w:p w14:paraId="060D7FFA" w14:textId="77777777" w:rsidR="00F557A4" w:rsidRPr="00FA5E49" w:rsidRDefault="00F557A4" w:rsidP="0052540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E49">
              <w:rPr>
                <w:rFonts w:ascii="Times New Roman" w:hAnsi="Times New Roman" w:cs="Times New Roman"/>
                <w:b/>
                <w:sz w:val="24"/>
                <w:szCs w:val="24"/>
              </w:rPr>
              <w:t>For theoretical subjects</w:t>
            </w:r>
          </w:p>
          <w:p w14:paraId="2A202203" w14:textId="77777777" w:rsidR="006D2AB8" w:rsidRPr="006D2AB8" w:rsidRDefault="006D2AB8" w:rsidP="006D2AB8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B8">
              <w:rPr>
                <w:rFonts w:ascii="Times New Roman" w:hAnsi="Times New Roman" w:cs="Times New Roman"/>
                <w:sz w:val="24"/>
                <w:szCs w:val="24"/>
              </w:rPr>
              <w:t>Quizzes:                            10%</w:t>
            </w:r>
          </w:p>
          <w:p w14:paraId="2DC59339" w14:textId="77777777" w:rsidR="006D2AB8" w:rsidRPr="006D2AB8" w:rsidRDefault="006D2AB8" w:rsidP="006D2AB8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B8">
              <w:rPr>
                <w:rFonts w:ascii="Times New Roman" w:hAnsi="Times New Roman" w:cs="Times New Roman"/>
                <w:sz w:val="24"/>
                <w:szCs w:val="24"/>
              </w:rPr>
              <w:t>Assignments:                    10%</w:t>
            </w:r>
          </w:p>
          <w:p w14:paraId="197D8A80" w14:textId="1A94E186" w:rsidR="006D2AB8" w:rsidRDefault="006D2AB8" w:rsidP="006D2AB8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B8">
              <w:rPr>
                <w:rFonts w:ascii="Times New Roman" w:hAnsi="Times New Roman" w:cs="Times New Roman"/>
                <w:sz w:val="24"/>
                <w:szCs w:val="24"/>
              </w:rPr>
              <w:t>Term Project</w:t>
            </w:r>
            <w:r w:rsidR="000C57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D2A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10%</w:t>
            </w:r>
          </w:p>
          <w:p w14:paraId="248C67A8" w14:textId="7B15BEA9" w:rsidR="000C5766" w:rsidRPr="000C5766" w:rsidRDefault="000C5766" w:rsidP="000C5766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B8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D2A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D2A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003708ED" w14:textId="5C9C8A06" w:rsidR="006D2AB8" w:rsidRPr="006D2AB8" w:rsidRDefault="006D2AB8" w:rsidP="006D2AB8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B8">
              <w:rPr>
                <w:rFonts w:ascii="Times New Roman" w:hAnsi="Times New Roman" w:cs="Times New Roman"/>
                <w:sz w:val="24"/>
                <w:szCs w:val="24"/>
              </w:rPr>
              <w:t xml:space="preserve">Midterm:                           </w:t>
            </w:r>
            <w:r w:rsidR="000C5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AB8">
              <w:rPr>
                <w:rFonts w:ascii="Times New Roman" w:hAnsi="Times New Roman" w:cs="Times New Roman"/>
                <w:sz w:val="24"/>
                <w:szCs w:val="24"/>
              </w:rPr>
              <w:t xml:space="preserve">25%    </w:t>
            </w:r>
          </w:p>
          <w:p w14:paraId="448C7AEF" w14:textId="6F7BCA88" w:rsidR="00F557A4" w:rsidRPr="006D2AB8" w:rsidRDefault="006D2AB8" w:rsidP="006D2AB8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B8">
              <w:rPr>
                <w:rFonts w:ascii="Times New Roman" w:hAnsi="Times New Roman" w:cs="Times New Roman"/>
                <w:sz w:val="24"/>
                <w:szCs w:val="24"/>
              </w:rPr>
              <w:t xml:space="preserve">Final Exam:                      </w:t>
            </w:r>
            <w:r w:rsidR="000C5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AB8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</w:tbl>
    <w:p w14:paraId="40CD35B1" w14:textId="77777777" w:rsidR="00C0223C" w:rsidRPr="00FA5E49" w:rsidRDefault="00C0223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9A98E47" w14:textId="4D0D40E5" w:rsidR="00B46D68" w:rsidRPr="00B46D68" w:rsidRDefault="00493251">
      <w:pPr>
        <w:rPr>
          <w:rFonts w:ascii="Georgia" w:hAnsi="Georgia" w:cs="Times New Roman"/>
          <w:sz w:val="24"/>
          <w:szCs w:val="24"/>
        </w:rPr>
      </w:pPr>
      <w:r w:rsidRPr="00493251">
        <w:rPr>
          <w:rFonts w:ascii="Georgia" w:hAnsi="Georgia" w:cs="Times New Roman"/>
          <w:b/>
          <w:bCs/>
          <w:sz w:val="24"/>
          <w:szCs w:val="24"/>
        </w:rPr>
        <w:t>Important</w:t>
      </w:r>
      <w:r>
        <w:rPr>
          <w:rFonts w:ascii="Georgia" w:hAnsi="Georgia" w:cs="Times New Roman"/>
          <w:sz w:val="24"/>
          <w:szCs w:val="24"/>
        </w:rPr>
        <w:t xml:space="preserve">: </w:t>
      </w:r>
      <w:r w:rsidR="00B46D68">
        <w:rPr>
          <w:rFonts w:ascii="Georgia" w:hAnsi="Georgia" w:cs="Times New Roman"/>
          <w:sz w:val="24"/>
          <w:szCs w:val="24"/>
        </w:rPr>
        <w:t>PTO to s</w:t>
      </w:r>
      <w:r w:rsidR="00B46D68" w:rsidRPr="00B46D68">
        <w:rPr>
          <w:rFonts w:ascii="Georgia" w:hAnsi="Georgia" w:cs="Times New Roman"/>
          <w:sz w:val="24"/>
          <w:szCs w:val="24"/>
        </w:rPr>
        <w:t xml:space="preserve">ee next page for course calendar </w:t>
      </w:r>
    </w:p>
    <w:p w14:paraId="78C430B3" w14:textId="4D7A5CF7" w:rsidR="00114C19" w:rsidRDefault="00114C19">
      <w:pPr>
        <w:spacing w:after="160" w:line="259" w:lineRule="auto"/>
        <w:rPr>
          <w:rFonts w:ascii="Georgia" w:hAnsi="Georgia" w:cs="Times New Roman"/>
          <w:color w:val="FF0000"/>
        </w:rPr>
      </w:pPr>
      <w:r>
        <w:rPr>
          <w:rFonts w:ascii="Georgia" w:hAnsi="Georgia" w:cs="Times New Roman"/>
          <w:color w:val="FF0000"/>
        </w:rPr>
        <w:br w:type="page"/>
      </w:r>
    </w:p>
    <w:p w14:paraId="198D4D6C" w14:textId="1F6DD3DB" w:rsidR="007C0F6D" w:rsidRPr="00506C3F" w:rsidRDefault="00114C1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6C3F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COURSE </w:t>
      </w:r>
      <w:r w:rsidR="00746F29" w:rsidRPr="00506C3F">
        <w:rPr>
          <w:rFonts w:ascii="Times New Roman" w:hAnsi="Times New Roman" w:cs="Times New Roman"/>
          <w:b/>
          <w:bCs/>
          <w:sz w:val="28"/>
          <w:szCs w:val="28"/>
          <w:u w:val="single"/>
        </w:rPr>
        <w:t>CALENDAR</w:t>
      </w:r>
    </w:p>
    <w:tbl>
      <w:tblPr>
        <w:tblStyle w:val="TableGrid"/>
        <w:tblW w:w="1080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070"/>
        <w:gridCol w:w="990"/>
        <w:gridCol w:w="4680"/>
        <w:gridCol w:w="1260"/>
        <w:gridCol w:w="900"/>
        <w:gridCol w:w="900"/>
      </w:tblGrid>
      <w:tr w:rsidR="00B9109E" w:rsidRPr="00506C3F" w14:paraId="718E55B2" w14:textId="77777777" w:rsidTr="001D6CCD">
        <w:tc>
          <w:tcPr>
            <w:tcW w:w="2070" w:type="dxa"/>
            <w:shd w:val="clear" w:color="auto" w:fill="auto"/>
            <w:vAlign w:val="center"/>
          </w:tcPr>
          <w:p w14:paraId="5CDFEE97" w14:textId="6F8F31AC" w:rsidR="00B9109E" w:rsidRPr="00506C3F" w:rsidRDefault="00B9109E" w:rsidP="001D6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14:paraId="15D10634" w14:textId="7A091C02" w:rsidR="00B9109E" w:rsidRPr="00506C3F" w:rsidRDefault="00B9109E" w:rsidP="001D6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b/>
                <w:sz w:val="24"/>
                <w:szCs w:val="24"/>
              </w:rPr>
              <w:t>(DD-MM-YYY</w:t>
            </w:r>
            <w:r w:rsidR="00740553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506C3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EE7A939" w14:textId="77777777" w:rsidR="00B9109E" w:rsidRPr="00506C3F" w:rsidRDefault="00B9109E" w:rsidP="001D6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853A940" w14:textId="77777777" w:rsidR="00B9109E" w:rsidRPr="00506C3F" w:rsidRDefault="00B9109E" w:rsidP="001D6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C90E945" w14:textId="77777777" w:rsidR="00B9109E" w:rsidRPr="00506C3F" w:rsidRDefault="00B9109E" w:rsidP="001D6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51E0EC" w14:textId="77777777" w:rsidR="00B9109E" w:rsidRPr="001D6CCD" w:rsidRDefault="00B9109E" w:rsidP="001D6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b/>
                <w:sz w:val="24"/>
                <w:szCs w:val="24"/>
              </w:rPr>
              <w:t>CLOs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2E8417" w14:textId="77777777" w:rsidR="00B9109E" w:rsidRPr="001D6CCD" w:rsidRDefault="00B9109E" w:rsidP="001D6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CCD">
              <w:rPr>
                <w:rFonts w:ascii="Times New Roman" w:hAnsi="Times New Roman" w:cs="Times New Roman"/>
                <w:b/>
                <w:sz w:val="24"/>
                <w:szCs w:val="24"/>
              </w:rPr>
              <w:t>PLOs</w:t>
            </w:r>
          </w:p>
        </w:tc>
      </w:tr>
      <w:tr w:rsidR="00FE166A" w:rsidRPr="00506C3F" w14:paraId="18E62350" w14:textId="77777777" w:rsidTr="00405517">
        <w:trPr>
          <w:trHeight w:val="1121"/>
        </w:trPr>
        <w:tc>
          <w:tcPr>
            <w:tcW w:w="2070" w:type="dxa"/>
            <w:shd w:val="clear" w:color="auto" w:fill="auto"/>
            <w:vAlign w:val="center"/>
          </w:tcPr>
          <w:p w14:paraId="7C7A8ADE" w14:textId="7F46ECFA" w:rsidR="00FE166A" w:rsidRPr="00506C3F" w:rsidRDefault="00FE166A" w:rsidP="006218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3B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2E5492" w14:textId="77777777" w:rsidR="00FE166A" w:rsidRPr="00506C3F" w:rsidRDefault="00FE166A" w:rsidP="006218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  <w:shd w:val="clear" w:color="auto" w:fill="auto"/>
          </w:tcPr>
          <w:p w14:paraId="4D51A083" w14:textId="1369C631" w:rsidR="00FE166A" w:rsidRDefault="00FE166A" w:rsidP="00FE166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66A">
              <w:rPr>
                <w:rFonts w:ascii="Times New Roman" w:hAnsi="Times New Roman" w:cs="Times New Roman"/>
                <w:sz w:val="24"/>
                <w:szCs w:val="24"/>
              </w:rPr>
              <w:t>The Need for Reliable Results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06F2A80" w14:textId="1245A31A" w:rsidR="00FE166A" w:rsidRPr="00FE166A" w:rsidRDefault="00FE166A" w:rsidP="00FE166A">
            <w:pPr>
              <w:pStyle w:val="NoSpacing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66A">
              <w:rPr>
                <w:rFonts w:ascii="Times New Roman" w:hAnsi="Times New Roman" w:cs="Times New Roman"/>
                <w:sz w:val="24"/>
                <w:szCs w:val="24"/>
              </w:rPr>
              <w:t xml:space="preserve">Why Analytical Work is Required, Social and Economic Impact of a ‘Wrong Analysis’, </w:t>
            </w:r>
            <w:proofErr w:type="gramStart"/>
            <w:r w:rsidRPr="00FE166A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gramEnd"/>
            <w:r w:rsidRPr="00FE166A">
              <w:rPr>
                <w:rFonts w:ascii="Times New Roman" w:hAnsi="Times New Roman" w:cs="Times New Roman"/>
                <w:sz w:val="24"/>
                <w:szCs w:val="24"/>
              </w:rPr>
              <w:t xml:space="preserve"> do 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  <w:r w:rsidRPr="00FE166A">
              <w:rPr>
                <w:rFonts w:ascii="Times New Roman" w:hAnsi="Times New Roman" w:cs="Times New Roman"/>
                <w:sz w:val="24"/>
                <w:szCs w:val="24"/>
              </w:rPr>
              <w:t xml:space="preserve"> by ‘Quality’, Customer Requirements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E166A">
              <w:rPr>
                <w:rFonts w:ascii="Times New Roman" w:hAnsi="Times New Roman" w:cs="Times New Roman"/>
                <w:sz w:val="24"/>
                <w:szCs w:val="24"/>
              </w:rPr>
              <w:t>Purpose of Analysis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3BE3296" w14:textId="2535A124" w:rsidR="00FE166A" w:rsidRPr="00506C3F" w:rsidRDefault="00FE166A" w:rsidP="00D47B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A78646" w14:textId="54C87C17" w:rsidR="00FE166A" w:rsidRPr="00506C3F" w:rsidRDefault="00FE166A" w:rsidP="00D47B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D7124F" w14:textId="429B29A0" w:rsidR="00FE166A" w:rsidRPr="00506C3F" w:rsidRDefault="00FE166A" w:rsidP="00D47B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506C3F" w:rsidRPr="00506C3F" w14:paraId="4BB90BFF" w14:textId="77777777" w:rsidTr="00D47BCC">
        <w:tc>
          <w:tcPr>
            <w:tcW w:w="10800" w:type="dxa"/>
            <w:gridSpan w:val="6"/>
            <w:shd w:val="clear" w:color="auto" w:fill="auto"/>
            <w:vAlign w:val="center"/>
          </w:tcPr>
          <w:p w14:paraId="0E220F7E" w14:textId="5E9B9E88" w:rsidR="00506C3F" w:rsidRPr="00685DC2" w:rsidRDefault="00506C3F" w:rsidP="00D47B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D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Last date of ADD/DROP</w:t>
            </w:r>
          </w:p>
        </w:tc>
      </w:tr>
      <w:tr w:rsidR="00FE166A" w:rsidRPr="00506C3F" w14:paraId="32B960D0" w14:textId="77777777" w:rsidTr="00922924">
        <w:trPr>
          <w:trHeight w:val="1138"/>
        </w:trPr>
        <w:tc>
          <w:tcPr>
            <w:tcW w:w="2070" w:type="dxa"/>
            <w:shd w:val="clear" w:color="auto" w:fill="auto"/>
            <w:vAlign w:val="center"/>
          </w:tcPr>
          <w:p w14:paraId="150E0A75" w14:textId="5ADE08FF" w:rsidR="00FE166A" w:rsidRPr="00506C3F" w:rsidRDefault="00FE166A" w:rsidP="006218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3B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6B3F5A8" w14:textId="77777777" w:rsidR="00FE166A" w:rsidRPr="00506C3F" w:rsidRDefault="00FE166A" w:rsidP="006218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  <w:shd w:val="clear" w:color="auto" w:fill="auto"/>
          </w:tcPr>
          <w:p w14:paraId="0F3D3189" w14:textId="547579BF" w:rsidR="00002BCC" w:rsidRDefault="00002BCC" w:rsidP="00002BC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CC">
              <w:rPr>
                <w:rFonts w:ascii="Times New Roman" w:hAnsi="Times New Roman" w:cs="Times New Roman"/>
                <w:sz w:val="24"/>
                <w:szCs w:val="24"/>
              </w:rPr>
              <w:t>General Principles of Quality Assurance and Quality Control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0E40EFD" w14:textId="0A7936E3" w:rsidR="00FE166A" w:rsidRPr="00002BCC" w:rsidRDefault="00002BCC" w:rsidP="00002BCC">
            <w:pPr>
              <w:pStyle w:val="NoSpacing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CC">
              <w:rPr>
                <w:rFonts w:ascii="Times New Roman" w:hAnsi="Times New Roman" w:cs="Times New Roman"/>
                <w:sz w:val="24"/>
                <w:szCs w:val="24"/>
              </w:rPr>
              <w:t>Introduction to Quality Assurance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2BCC">
              <w:rPr>
                <w:rFonts w:ascii="Times New Roman" w:hAnsi="Times New Roman" w:cs="Times New Roman"/>
                <w:sz w:val="24"/>
                <w:szCs w:val="24"/>
              </w:rPr>
              <w:t>Quality Management System, Quality Assurance (QA)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BCC">
              <w:rPr>
                <w:rFonts w:ascii="Times New Roman" w:hAnsi="Times New Roman" w:cs="Times New Roman"/>
                <w:sz w:val="24"/>
                <w:szCs w:val="24"/>
              </w:rPr>
              <w:t>Quality Control (QC)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2BCC">
              <w:rPr>
                <w:rFonts w:ascii="Times New Roman" w:hAnsi="Times New Roman" w:cs="Times New Roman"/>
                <w:sz w:val="24"/>
                <w:szCs w:val="24"/>
              </w:rPr>
              <w:t>Different Standards and their Main Features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2BCC">
              <w:rPr>
                <w:rFonts w:ascii="Times New Roman" w:hAnsi="Times New Roman" w:cs="Times New Roman"/>
                <w:sz w:val="24"/>
                <w:szCs w:val="24"/>
              </w:rPr>
              <w:t>Good Laboratory Practice (GLP)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2BCC">
              <w:rPr>
                <w:rFonts w:ascii="Times New Roman" w:hAnsi="Times New Roman" w:cs="Times New Roman"/>
                <w:sz w:val="24"/>
                <w:szCs w:val="24"/>
              </w:rPr>
              <w:t>Best Practice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1FDB65" w14:textId="22E86F65" w:rsidR="00FE166A" w:rsidRPr="00506C3F" w:rsidRDefault="00002BCC" w:rsidP="00D47B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30A993" w14:textId="775F43C0" w:rsidR="00FE166A" w:rsidRPr="00506C3F" w:rsidRDefault="00FE166A" w:rsidP="00D47B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E65E38" w14:textId="5CB80786" w:rsidR="00FE166A" w:rsidRPr="00506C3F" w:rsidRDefault="00FE166A" w:rsidP="00D47B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FE166A" w:rsidRPr="00506C3F" w14:paraId="46C66469" w14:textId="77777777" w:rsidTr="00813B36">
        <w:trPr>
          <w:trHeight w:val="890"/>
        </w:trPr>
        <w:tc>
          <w:tcPr>
            <w:tcW w:w="2070" w:type="dxa"/>
            <w:shd w:val="clear" w:color="auto" w:fill="auto"/>
            <w:vAlign w:val="center"/>
          </w:tcPr>
          <w:p w14:paraId="6C7372F8" w14:textId="4C53DCFC" w:rsidR="00FE166A" w:rsidRPr="00506C3F" w:rsidRDefault="00FE166A" w:rsidP="006218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3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40E8670" w14:textId="77777777" w:rsidR="00FE166A" w:rsidRPr="00506C3F" w:rsidRDefault="00FE166A" w:rsidP="006218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  <w:shd w:val="clear" w:color="auto" w:fill="auto"/>
          </w:tcPr>
          <w:p w14:paraId="13D1033A" w14:textId="39CC7EA3" w:rsidR="00002BCC" w:rsidRDefault="00002BCC" w:rsidP="00002BC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CC">
              <w:rPr>
                <w:rFonts w:ascii="Times New Roman" w:hAnsi="Times New Roman" w:cs="Times New Roman"/>
                <w:sz w:val="24"/>
                <w:szCs w:val="24"/>
              </w:rPr>
              <w:t>Sampling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02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48315B" w14:textId="2CDA21D0" w:rsidR="00FE166A" w:rsidRPr="0074633E" w:rsidRDefault="0074633E" w:rsidP="0074633E">
            <w:pPr>
              <w:pStyle w:val="NoSpacing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33E">
              <w:rPr>
                <w:rFonts w:ascii="Times New Roman" w:hAnsi="Times New Roman" w:cs="Times New Roman"/>
                <w:sz w:val="24"/>
                <w:szCs w:val="24"/>
              </w:rPr>
              <w:t>Sampling Defined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633E">
              <w:rPr>
                <w:rFonts w:ascii="Times New Roman" w:hAnsi="Times New Roman" w:cs="Times New Roman"/>
                <w:sz w:val="24"/>
                <w:szCs w:val="24"/>
              </w:rPr>
              <w:t>Types of Samples</w:t>
            </w:r>
            <w:r w:rsidR="00137D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7DB7" w:rsidRPr="00137DB7">
              <w:rPr>
                <w:rFonts w:ascii="Times New Roman" w:hAnsi="Times New Roman" w:cs="Times New Roman"/>
                <w:sz w:val="24"/>
                <w:szCs w:val="24"/>
              </w:rPr>
              <w:t>The Sampling Plan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9A5283" w14:textId="62E661AF" w:rsidR="00FE166A" w:rsidRPr="00506C3F" w:rsidRDefault="00002BCC" w:rsidP="00D47BCC">
            <w:pPr>
              <w:spacing w:line="240" w:lineRule="auto"/>
              <w:ind w:left="241" w:hanging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7D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5C5F5B" w14:textId="37F86D26" w:rsidR="00FE166A" w:rsidRPr="00506C3F" w:rsidRDefault="00FE166A" w:rsidP="00D47B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C2F1E2" w14:textId="40078777" w:rsidR="00FE166A" w:rsidRPr="00506C3F" w:rsidRDefault="00FE166A" w:rsidP="00D47B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FE166A" w:rsidRPr="00506C3F" w14:paraId="38C12698" w14:textId="77777777" w:rsidTr="000D0CEF">
        <w:trPr>
          <w:trHeight w:val="1138"/>
        </w:trPr>
        <w:tc>
          <w:tcPr>
            <w:tcW w:w="2070" w:type="dxa"/>
            <w:shd w:val="clear" w:color="auto" w:fill="auto"/>
            <w:vAlign w:val="center"/>
          </w:tcPr>
          <w:p w14:paraId="25292801" w14:textId="7BBFC4BF" w:rsidR="00FE166A" w:rsidRPr="00506C3F" w:rsidRDefault="00FE166A" w:rsidP="006218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3B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6F073D3" w14:textId="77777777" w:rsidR="00FE166A" w:rsidRPr="00506C3F" w:rsidRDefault="00FE166A" w:rsidP="006218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0" w:type="dxa"/>
            <w:shd w:val="clear" w:color="auto" w:fill="auto"/>
          </w:tcPr>
          <w:p w14:paraId="3DB07320" w14:textId="77777777" w:rsidR="00137DB7" w:rsidRDefault="00137DB7" w:rsidP="00137DB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CC">
              <w:rPr>
                <w:rFonts w:ascii="Times New Roman" w:hAnsi="Times New Roman" w:cs="Times New Roman"/>
                <w:sz w:val="24"/>
                <w:szCs w:val="24"/>
              </w:rPr>
              <w:t>Sampling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02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9827BD" w14:textId="1C88CEEA" w:rsidR="00FE166A" w:rsidRPr="00506C3F" w:rsidRDefault="00137DB7" w:rsidP="00137DB7">
            <w:pPr>
              <w:pStyle w:val="NoSpacing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DB7">
              <w:rPr>
                <w:rFonts w:ascii="Times New Roman" w:hAnsi="Times New Roman" w:cs="Times New Roman"/>
                <w:sz w:val="24"/>
                <w:szCs w:val="24"/>
              </w:rPr>
              <w:t>Sample Numbers and Sample Size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7DB7">
              <w:rPr>
                <w:rFonts w:ascii="Times New Roman" w:hAnsi="Times New Roman" w:cs="Times New Roman"/>
                <w:sz w:val="24"/>
                <w:szCs w:val="24"/>
              </w:rPr>
              <w:t>Subsampling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7DB7">
              <w:rPr>
                <w:rFonts w:ascii="Times New Roman" w:hAnsi="Times New Roman" w:cs="Times New Roman"/>
                <w:sz w:val="24"/>
                <w:szCs w:val="24"/>
              </w:rPr>
              <w:t>Sample Handling and Storage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5395F72" w14:textId="5FF2CDF8" w:rsidR="00FE166A" w:rsidRPr="00506C3F" w:rsidRDefault="00137DB7" w:rsidP="00D47BCC">
            <w:pPr>
              <w:spacing w:line="240" w:lineRule="auto"/>
              <w:ind w:left="241" w:hanging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0F4D78" w14:textId="5F2A3E30" w:rsidR="00FE166A" w:rsidRPr="00506C3F" w:rsidRDefault="00FE166A" w:rsidP="00D47B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1B98C9" w14:textId="11C5CA93" w:rsidR="00FE166A" w:rsidRPr="00506C3F" w:rsidRDefault="00FE166A" w:rsidP="00D47B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FE166A" w:rsidRPr="00506C3F" w14:paraId="7649BB4A" w14:textId="77777777" w:rsidTr="00813B36">
        <w:trPr>
          <w:trHeight w:val="1187"/>
        </w:trPr>
        <w:tc>
          <w:tcPr>
            <w:tcW w:w="2070" w:type="dxa"/>
            <w:shd w:val="clear" w:color="auto" w:fill="auto"/>
            <w:vAlign w:val="center"/>
          </w:tcPr>
          <w:p w14:paraId="3789247C" w14:textId="1CE25F0E" w:rsidR="00FE166A" w:rsidRPr="00506C3F" w:rsidRDefault="00FE166A" w:rsidP="006218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3B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34979F9" w14:textId="77777777" w:rsidR="00FE166A" w:rsidRPr="00506C3F" w:rsidRDefault="00FE166A" w:rsidP="006218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0" w:type="dxa"/>
            <w:shd w:val="clear" w:color="auto" w:fill="auto"/>
          </w:tcPr>
          <w:p w14:paraId="07B7036B" w14:textId="77777777" w:rsidR="00137DB7" w:rsidRDefault="00137DB7" w:rsidP="00137DB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DB7">
              <w:rPr>
                <w:rFonts w:ascii="Times New Roman" w:hAnsi="Times New Roman" w:cs="Times New Roman"/>
                <w:sz w:val="24"/>
                <w:szCs w:val="24"/>
              </w:rPr>
              <w:t xml:space="preserve">Preparing for Analysis </w:t>
            </w:r>
          </w:p>
          <w:p w14:paraId="54D8FF87" w14:textId="7B0538FC" w:rsidR="00FE166A" w:rsidRPr="00506C3F" w:rsidRDefault="00137DB7" w:rsidP="00137DB7">
            <w:pPr>
              <w:pStyle w:val="NoSpacing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DB7">
              <w:rPr>
                <w:rFonts w:ascii="Times New Roman" w:hAnsi="Times New Roman" w:cs="Times New Roman"/>
                <w:sz w:val="24"/>
                <w:szCs w:val="24"/>
              </w:rPr>
              <w:t>Selecting the Method,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DB7">
              <w:rPr>
                <w:rFonts w:ascii="Times New Roman" w:hAnsi="Times New Roman" w:cs="Times New Roman"/>
                <w:sz w:val="24"/>
                <w:szCs w:val="24"/>
              </w:rPr>
              <w:t>Sources of Methods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7DB7">
              <w:rPr>
                <w:rFonts w:ascii="Times New Roman" w:hAnsi="Times New Roman" w:cs="Times New Roman"/>
                <w:sz w:val="24"/>
                <w:szCs w:val="24"/>
              </w:rPr>
              <w:t>Factors to Consider when Selecting a Method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3CFAF1E" w14:textId="795D8D47" w:rsidR="00FE166A" w:rsidRPr="00506C3F" w:rsidRDefault="0001226D" w:rsidP="00D47B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17DD9E7" w14:textId="028AFFC5" w:rsidR="00FE166A" w:rsidRPr="00506C3F" w:rsidRDefault="00FE166A" w:rsidP="00D47B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2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1D621E" w14:textId="1EFF7C7F" w:rsidR="00FE166A" w:rsidRPr="00506C3F" w:rsidRDefault="00FE166A" w:rsidP="00D47B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22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166A" w:rsidRPr="00506C3F" w14:paraId="052BA68A" w14:textId="77777777" w:rsidTr="00813B36">
        <w:trPr>
          <w:trHeight w:val="1160"/>
        </w:trPr>
        <w:tc>
          <w:tcPr>
            <w:tcW w:w="2070" w:type="dxa"/>
            <w:shd w:val="clear" w:color="auto" w:fill="auto"/>
            <w:vAlign w:val="center"/>
          </w:tcPr>
          <w:p w14:paraId="07B22335" w14:textId="52F19EBB" w:rsidR="00FE166A" w:rsidRPr="00506C3F" w:rsidRDefault="00FE166A" w:rsidP="006218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3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7FD5D01" w14:textId="77777777" w:rsidR="00FE166A" w:rsidRPr="00506C3F" w:rsidRDefault="00FE166A" w:rsidP="006218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0" w:type="dxa"/>
            <w:shd w:val="clear" w:color="auto" w:fill="auto"/>
          </w:tcPr>
          <w:p w14:paraId="27E47D6E" w14:textId="77777777" w:rsidR="0001226D" w:rsidRDefault="0001226D" w:rsidP="0001226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DB7">
              <w:rPr>
                <w:rFonts w:ascii="Times New Roman" w:hAnsi="Times New Roman" w:cs="Times New Roman"/>
                <w:sz w:val="24"/>
                <w:szCs w:val="24"/>
              </w:rPr>
              <w:t xml:space="preserve">Preparing for Analysis </w:t>
            </w:r>
          </w:p>
          <w:p w14:paraId="2DE5C469" w14:textId="3E716C31" w:rsidR="00FE166A" w:rsidRPr="00506C3F" w:rsidRDefault="0001226D" w:rsidP="00D47BCC">
            <w:pPr>
              <w:pStyle w:val="NoSpacing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6D">
              <w:rPr>
                <w:rFonts w:ascii="Times New Roman" w:hAnsi="Times New Roman" w:cs="Times New Roman"/>
                <w:sz w:val="24"/>
                <w:szCs w:val="24"/>
              </w:rPr>
              <w:t>Performance Criteria for Methods Used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226D">
              <w:rPr>
                <w:rFonts w:ascii="Times New Roman" w:hAnsi="Times New Roman" w:cs="Times New Roman"/>
                <w:sz w:val="24"/>
                <w:szCs w:val="24"/>
              </w:rPr>
              <w:t>Reasons for Incorrect Analytical Results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226D">
              <w:rPr>
                <w:rFonts w:ascii="Times New Roman" w:hAnsi="Times New Roman" w:cs="Times New Roman"/>
                <w:sz w:val="24"/>
                <w:szCs w:val="24"/>
              </w:rPr>
              <w:t>Method Validation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2ACA9D6" w14:textId="3B193A2E" w:rsidR="00FE166A" w:rsidRPr="00506C3F" w:rsidRDefault="0001226D" w:rsidP="00D47B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FC71B4" w14:textId="6874CD99" w:rsidR="00FE166A" w:rsidRPr="00506C3F" w:rsidRDefault="00FE166A" w:rsidP="00D47B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A2BCA4" w14:textId="06F6B4FE" w:rsidR="00FE166A" w:rsidRPr="00506C3F" w:rsidRDefault="00FE166A" w:rsidP="00D47B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506C3F" w:rsidRPr="00506C3F" w14:paraId="7EA0BAA9" w14:textId="77777777" w:rsidTr="00D47BCC">
        <w:tc>
          <w:tcPr>
            <w:tcW w:w="10800" w:type="dxa"/>
            <w:gridSpan w:val="6"/>
            <w:shd w:val="clear" w:color="auto" w:fill="auto"/>
            <w:vAlign w:val="center"/>
          </w:tcPr>
          <w:p w14:paraId="459EF819" w14:textId="44875ECB" w:rsidR="00506C3F" w:rsidRPr="00685DC2" w:rsidRDefault="00506C3F" w:rsidP="00D47B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D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Last date of course withdrawal</w:t>
            </w:r>
          </w:p>
        </w:tc>
      </w:tr>
      <w:tr w:rsidR="00FE166A" w:rsidRPr="00506C3F" w14:paraId="2263757C" w14:textId="77777777" w:rsidTr="00DB0D6F">
        <w:trPr>
          <w:trHeight w:val="962"/>
        </w:trPr>
        <w:tc>
          <w:tcPr>
            <w:tcW w:w="2070" w:type="dxa"/>
            <w:shd w:val="clear" w:color="auto" w:fill="auto"/>
            <w:vAlign w:val="center"/>
          </w:tcPr>
          <w:p w14:paraId="7725CE97" w14:textId="6E83E292" w:rsidR="00FE166A" w:rsidRPr="00506C3F" w:rsidRDefault="00FE166A" w:rsidP="006218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3B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07377F6" w14:textId="77777777" w:rsidR="00FE166A" w:rsidRPr="00506C3F" w:rsidRDefault="00FE166A" w:rsidP="006218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0" w:type="dxa"/>
            <w:shd w:val="clear" w:color="auto" w:fill="auto"/>
          </w:tcPr>
          <w:p w14:paraId="58C69D34" w14:textId="7E833A5F" w:rsidR="00FE166A" w:rsidRPr="00D47BCC" w:rsidRDefault="0001226D" w:rsidP="00D47BC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6D">
              <w:rPr>
                <w:rFonts w:ascii="Times New Roman" w:hAnsi="Times New Roman" w:cs="Times New Roman"/>
                <w:sz w:val="24"/>
                <w:szCs w:val="24"/>
              </w:rPr>
              <w:t>Making Measurements</w:t>
            </w:r>
          </w:p>
          <w:p w14:paraId="68CDCAA4" w14:textId="5AEF1BF9" w:rsidR="00FE166A" w:rsidRPr="0001226D" w:rsidRDefault="0001226D" w:rsidP="0001226D">
            <w:pPr>
              <w:pStyle w:val="NoSpacing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6D">
              <w:rPr>
                <w:rFonts w:ascii="Times New Roman" w:hAnsi="Times New Roman" w:cs="Times New Roman"/>
                <w:sz w:val="24"/>
                <w:szCs w:val="24"/>
              </w:rPr>
              <w:t>Good Laboratory Practice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226D">
              <w:rPr>
                <w:rFonts w:ascii="Times New Roman" w:hAnsi="Times New Roman" w:cs="Times New Roman"/>
                <w:sz w:val="24"/>
                <w:szCs w:val="24"/>
              </w:rPr>
              <w:t>Calibration of Measurement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226D">
              <w:rPr>
                <w:rFonts w:ascii="Times New Roman" w:hAnsi="Times New Roman" w:cs="Times New Roman"/>
                <w:sz w:val="24"/>
                <w:szCs w:val="24"/>
              </w:rPr>
              <w:t>Achieving Metrological Traceability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226D">
              <w:rPr>
                <w:rFonts w:ascii="Times New Roman" w:hAnsi="Times New Roman" w:cs="Times New Roman"/>
                <w:sz w:val="24"/>
                <w:szCs w:val="24"/>
              </w:rPr>
              <w:t>Quality Control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9E3F136" w14:textId="47B7D567" w:rsidR="00FE166A" w:rsidRPr="00506C3F" w:rsidRDefault="0001226D" w:rsidP="00D47B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A97EAE" w14:textId="31213D74" w:rsidR="00FE166A" w:rsidRPr="00506C3F" w:rsidRDefault="00FE166A" w:rsidP="00D47B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96DBFCA" w14:textId="6E3A6A5D" w:rsidR="00FE166A" w:rsidRPr="00506C3F" w:rsidRDefault="00FE166A" w:rsidP="00D47B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FE166A" w:rsidRPr="00506C3F" w14:paraId="438C76A9" w14:textId="77777777" w:rsidTr="003570D3">
        <w:trPr>
          <w:trHeight w:val="962"/>
        </w:trPr>
        <w:tc>
          <w:tcPr>
            <w:tcW w:w="2070" w:type="dxa"/>
            <w:shd w:val="clear" w:color="auto" w:fill="auto"/>
            <w:vAlign w:val="center"/>
          </w:tcPr>
          <w:p w14:paraId="03A028A5" w14:textId="658B6B79" w:rsidR="00FE166A" w:rsidRPr="00506C3F" w:rsidRDefault="00FE166A" w:rsidP="006218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3B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243F9B0" w14:textId="77777777" w:rsidR="00FE166A" w:rsidRPr="00506C3F" w:rsidRDefault="00FE166A" w:rsidP="006218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0" w:type="dxa"/>
            <w:shd w:val="clear" w:color="auto" w:fill="auto"/>
          </w:tcPr>
          <w:p w14:paraId="4009F41E" w14:textId="77777777" w:rsidR="0001226D" w:rsidRPr="00D47BCC" w:rsidRDefault="0001226D" w:rsidP="0001226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6D">
              <w:rPr>
                <w:rFonts w:ascii="Times New Roman" w:hAnsi="Times New Roman" w:cs="Times New Roman"/>
                <w:sz w:val="24"/>
                <w:szCs w:val="24"/>
              </w:rPr>
              <w:t>Making Measurements</w:t>
            </w:r>
          </w:p>
          <w:p w14:paraId="74CEB42B" w14:textId="516B05D5" w:rsidR="00FE166A" w:rsidRPr="00506C3F" w:rsidRDefault="0001226D" w:rsidP="0001226D">
            <w:pPr>
              <w:pStyle w:val="NoSpacing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6D">
              <w:rPr>
                <w:rFonts w:ascii="Times New Roman" w:hAnsi="Times New Roman" w:cs="Times New Roman"/>
                <w:sz w:val="24"/>
                <w:szCs w:val="24"/>
              </w:rPr>
              <w:t>Environment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226D">
              <w:rPr>
                <w:rFonts w:ascii="Times New Roman" w:hAnsi="Times New Roman" w:cs="Times New Roman"/>
                <w:sz w:val="24"/>
                <w:szCs w:val="24"/>
              </w:rPr>
              <w:t>Equipment and Glassware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226D">
              <w:rPr>
                <w:rFonts w:ascii="Times New Roman" w:hAnsi="Times New Roman" w:cs="Times New Roman"/>
                <w:sz w:val="24"/>
                <w:szCs w:val="24"/>
              </w:rPr>
              <w:t>Chemicals and Consumables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226D">
              <w:rPr>
                <w:rFonts w:ascii="Times New Roman" w:hAnsi="Times New Roman" w:cs="Times New Roman"/>
                <w:sz w:val="24"/>
                <w:szCs w:val="24"/>
              </w:rPr>
              <w:t>Maintenance and Calibration of Equipment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E2D0A7" w14:textId="47E50741" w:rsidR="00FE166A" w:rsidRPr="00506C3F" w:rsidRDefault="0001226D" w:rsidP="00D47B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06B7A65" w14:textId="12064360" w:rsidR="00FE166A" w:rsidRPr="00506C3F" w:rsidRDefault="00FE166A" w:rsidP="00D47B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436BD3" w14:textId="35A04824" w:rsidR="00FE166A" w:rsidRPr="00506C3F" w:rsidRDefault="00FE166A" w:rsidP="00D47B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FE166A" w:rsidRPr="00506C3F" w14:paraId="41CD0E18" w14:textId="77777777" w:rsidTr="00A5529A">
        <w:trPr>
          <w:trHeight w:val="962"/>
        </w:trPr>
        <w:tc>
          <w:tcPr>
            <w:tcW w:w="2070" w:type="dxa"/>
            <w:shd w:val="clear" w:color="auto" w:fill="auto"/>
            <w:vAlign w:val="center"/>
          </w:tcPr>
          <w:p w14:paraId="67A3C5FB" w14:textId="0EC81765" w:rsidR="00FE166A" w:rsidRPr="00506C3F" w:rsidRDefault="00FE166A" w:rsidP="0062181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813B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0EF2BF4" w14:textId="77777777" w:rsidR="00FE166A" w:rsidRPr="00506C3F" w:rsidRDefault="00FE166A" w:rsidP="006218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40" w:type="dxa"/>
            <w:gridSpan w:val="4"/>
            <w:shd w:val="clear" w:color="auto" w:fill="auto"/>
            <w:vAlign w:val="center"/>
          </w:tcPr>
          <w:p w14:paraId="4275F1E1" w14:textId="10426398" w:rsidR="00FE166A" w:rsidRPr="00685DC2" w:rsidRDefault="00FE166A" w:rsidP="00D47B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5D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Midterm</w:t>
            </w:r>
            <w:r w:rsidR="00E44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Exam</w:t>
            </w:r>
          </w:p>
        </w:tc>
      </w:tr>
      <w:tr w:rsidR="00FE166A" w:rsidRPr="00506C3F" w14:paraId="7B99AD7A" w14:textId="77777777" w:rsidTr="00813B36">
        <w:trPr>
          <w:trHeight w:val="638"/>
        </w:trPr>
        <w:tc>
          <w:tcPr>
            <w:tcW w:w="2070" w:type="dxa"/>
            <w:shd w:val="clear" w:color="auto" w:fill="auto"/>
            <w:vAlign w:val="center"/>
          </w:tcPr>
          <w:p w14:paraId="7DB2DE7E" w14:textId="6FBAB6F5" w:rsidR="00FE166A" w:rsidRPr="00506C3F" w:rsidRDefault="00813B36" w:rsidP="006218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E166A" w:rsidRPr="00506C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16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E166A" w:rsidRPr="00506C3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E1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20E72EC" w14:textId="77777777" w:rsidR="00FE166A" w:rsidRPr="00506C3F" w:rsidRDefault="00FE166A" w:rsidP="006218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80" w:type="dxa"/>
            <w:shd w:val="clear" w:color="auto" w:fill="auto"/>
          </w:tcPr>
          <w:p w14:paraId="175E74D2" w14:textId="77777777" w:rsidR="0001226D" w:rsidRDefault="0001226D" w:rsidP="0001226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6D">
              <w:rPr>
                <w:rFonts w:ascii="Times New Roman" w:hAnsi="Times New Roman" w:cs="Times New Roman"/>
                <w:sz w:val="24"/>
                <w:szCs w:val="24"/>
              </w:rPr>
              <w:t xml:space="preserve">Data Treatment </w:t>
            </w:r>
          </w:p>
          <w:p w14:paraId="0F5B97FC" w14:textId="5C6DBDEE" w:rsidR="00FE166A" w:rsidRPr="00D47BCC" w:rsidRDefault="0001226D" w:rsidP="00D47BCC">
            <w:pPr>
              <w:pStyle w:val="NoSpacing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6D">
              <w:rPr>
                <w:rFonts w:ascii="Times New Roman" w:hAnsi="Times New Roman" w:cs="Times New Roman"/>
                <w:sz w:val="24"/>
                <w:szCs w:val="24"/>
              </w:rPr>
              <w:t>Essential Statistics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226D">
              <w:rPr>
                <w:rFonts w:ascii="Times New Roman" w:hAnsi="Times New Roman" w:cs="Times New Roman"/>
                <w:sz w:val="24"/>
                <w:szCs w:val="24"/>
              </w:rPr>
              <w:t>Control Charts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E266A1" w14:textId="643C8EFE" w:rsidR="00FE166A" w:rsidRPr="00506C3F" w:rsidRDefault="0001226D" w:rsidP="00D47B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87FE49" w14:textId="3808A9A5" w:rsidR="00FE166A" w:rsidRPr="00506C3F" w:rsidRDefault="00FE166A" w:rsidP="00D47B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3332185" w14:textId="604B972D" w:rsidR="00FE166A" w:rsidRPr="00506C3F" w:rsidRDefault="00FE166A" w:rsidP="00D47B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2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166A" w:rsidRPr="00506C3F" w14:paraId="493886E0" w14:textId="77777777" w:rsidTr="00813B36">
        <w:trPr>
          <w:trHeight w:val="620"/>
        </w:trPr>
        <w:tc>
          <w:tcPr>
            <w:tcW w:w="2070" w:type="dxa"/>
            <w:shd w:val="clear" w:color="auto" w:fill="auto"/>
            <w:vAlign w:val="center"/>
          </w:tcPr>
          <w:p w14:paraId="2E7F5AC7" w14:textId="35EC8A8A" w:rsidR="00FE166A" w:rsidRPr="00506C3F" w:rsidRDefault="00FE166A" w:rsidP="006218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3B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6CA4CD2" w14:textId="77777777" w:rsidR="00FE166A" w:rsidRPr="00506C3F" w:rsidRDefault="00FE166A" w:rsidP="006218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80" w:type="dxa"/>
            <w:shd w:val="clear" w:color="auto" w:fill="auto"/>
          </w:tcPr>
          <w:p w14:paraId="449ADF81" w14:textId="77777777" w:rsidR="0001226D" w:rsidRDefault="0001226D" w:rsidP="0001226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6D">
              <w:rPr>
                <w:rFonts w:ascii="Times New Roman" w:hAnsi="Times New Roman" w:cs="Times New Roman"/>
                <w:sz w:val="24"/>
                <w:szCs w:val="24"/>
              </w:rPr>
              <w:t xml:space="preserve">Data Treatment </w:t>
            </w:r>
          </w:p>
          <w:p w14:paraId="79F20DE5" w14:textId="36F719C7" w:rsidR="00FE166A" w:rsidRPr="00506C3F" w:rsidRDefault="0001226D" w:rsidP="0001226D">
            <w:pPr>
              <w:pStyle w:val="NoSpacing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6D">
              <w:rPr>
                <w:rFonts w:ascii="Times New Roman" w:hAnsi="Times New Roman" w:cs="Times New Roman"/>
                <w:sz w:val="24"/>
                <w:szCs w:val="24"/>
              </w:rPr>
              <w:t>Measurement Uncertainty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60C02D3" w14:textId="5CBD20B1" w:rsidR="00FE166A" w:rsidRPr="00506C3F" w:rsidRDefault="0001226D" w:rsidP="00D47B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D54394" w14:textId="07670485" w:rsidR="00FE166A" w:rsidRPr="00506C3F" w:rsidRDefault="00FE166A" w:rsidP="00D47B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8E3FF7" w14:textId="6CCA87C7" w:rsidR="00FE166A" w:rsidRPr="00506C3F" w:rsidRDefault="00FE166A" w:rsidP="00D47B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2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166A" w:rsidRPr="00506C3F" w14:paraId="5770C830" w14:textId="77777777" w:rsidTr="00681105">
        <w:trPr>
          <w:trHeight w:val="962"/>
        </w:trPr>
        <w:tc>
          <w:tcPr>
            <w:tcW w:w="2070" w:type="dxa"/>
            <w:shd w:val="clear" w:color="auto" w:fill="auto"/>
            <w:vAlign w:val="center"/>
          </w:tcPr>
          <w:p w14:paraId="45F4B78C" w14:textId="600FDB1A" w:rsidR="00FE166A" w:rsidRPr="00506C3F" w:rsidRDefault="00FE166A" w:rsidP="006218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3B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8325F22" w14:textId="77777777" w:rsidR="00FE166A" w:rsidRPr="00506C3F" w:rsidRDefault="00FE166A" w:rsidP="006218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80" w:type="dxa"/>
            <w:shd w:val="clear" w:color="auto" w:fill="auto"/>
          </w:tcPr>
          <w:p w14:paraId="63004A2F" w14:textId="77777777" w:rsidR="0001226D" w:rsidRDefault="0001226D" w:rsidP="0001226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6D">
              <w:rPr>
                <w:rFonts w:ascii="Times New Roman" w:hAnsi="Times New Roman" w:cs="Times New Roman"/>
                <w:sz w:val="24"/>
                <w:szCs w:val="24"/>
              </w:rPr>
              <w:t xml:space="preserve">Benchmarking Your Laboratory </w:t>
            </w:r>
          </w:p>
          <w:p w14:paraId="1F787D0F" w14:textId="26FCAEEE" w:rsidR="00FE166A" w:rsidRPr="0001226D" w:rsidRDefault="0001226D" w:rsidP="0001226D">
            <w:pPr>
              <w:pStyle w:val="NoSpacing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6D">
              <w:rPr>
                <w:rFonts w:ascii="Times New Roman" w:hAnsi="Times New Roman" w:cs="Times New Roman"/>
                <w:sz w:val="24"/>
                <w:szCs w:val="24"/>
              </w:rPr>
              <w:t>Proficiency Testing Schemes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226D">
              <w:rPr>
                <w:rFonts w:ascii="Times New Roman" w:hAnsi="Times New Roman" w:cs="Times New Roman"/>
                <w:sz w:val="24"/>
                <w:szCs w:val="24"/>
              </w:rPr>
              <w:t>Organization of Proficiency Testing Schemes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226D">
              <w:rPr>
                <w:rFonts w:ascii="Times New Roman" w:hAnsi="Times New Roman" w:cs="Times New Roman"/>
                <w:sz w:val="24"/>
                <w:szCs w:val="24"/>
              </w:rPr>
              <w:t>The Statistics Used in Proficiency Testing Schemes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C627CE4" w14:textId="15355D43" w:rsidR="00FE166A" w:rsidRPr="00506C3F" w:rsidRDefault="0001226D" w:rsidP="00D47B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95E2BDE" w14:textId="7A36A039" w:rsidR="00FE166A" w:rsidRPr="00506C3F" w:rsidRDefault="00686AFD" w:rsidP="00D47B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C5B2FF" w14:textId="7ED99F42" w:rsidR="00FE166A" w:rsidRPr="00506C3F" w:rsidRDefault="00686AFD" w:rsidP="00D47B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2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166A" w:rsidRPr="00506C3F" w14:paraId="3822ACD3" w14:textId="77777777" w:rsidTr="00D8562C">
        <w:trPr>
          <w:trHeight w:val="1138"/>
        </w:trPr>
        <w:tc>
          <w:tcPr>
            <w:tcW w:w="2070" w:type="dxa"/>
            <w:shd w:val="clear" w:color="auto" w:fill="auto"/>
            <w:vAlign w:val="center"/>
          </w:tcPr>
          <w:p w14:paraId="0E194028" w14:textId="72A63851" w:rsidR="00FE166A" w:rsidRPr="00506C3F" w:rsidRDefault="00FE166A" w:rsidP="006218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3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9BEFD3E" w14:textId="77777777" w:rsidR="00FE166A" w:rsidRPr="00506C3F" w:rsidRDefault="00FE166A" w:rsidP="006218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80" w:type="dxa"/>
            <w:shd w:val="clear" w:color="auto" w:fill="auto"/>
          </w:tcPr>
          <w:p w14:paraId="20E83CF3" w14:textId="77777777" w:rsidR="0001226D" w:rsidRDefault="0001226D" w:rsidP="0001226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6D">
              <w:rPr>
                <w:rFonts w:ascii="Times New Roman" w:hAnsi="Times New Roman" w:cs="Times New Roman"/>
                <w:sz w:val="24"/>
                <w:szCs w:val="24"/>
              </w:rPr>
              <w:t xml:space="preserve">Benchmarking Your Laboratory </w:t>
            </w:r>
          </w:p>
          <w:p w14:paraId="2F063500" w14:textId="33928C70" w:rsidR="00FE166A" w:rsidRPr="0001226D" w:rsidRDefault="0001226D" w:rsidP="0001226D">
            <w:pPr>
              <w:pStyle w:val="NoSpacing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6D">
              <w:rPr>
                <w:rFonts w:ascii="Times New Roman" w:hAnsi="Times New Roman" w:cs="Times New Roman"/>
                <w:sz w:val="24"/>
                <w:szCs w:val="24"/>
              </w:rPr>
              <w:t>Making the Most of Participation in Proficiency Testing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26D">
              <w:rPr>
                <w:rFonts w:ascii="Times New Roman" w:hAnsi="Times New Roman" w:cs="Times New Roman"/>
                <w:sz w:val="24"/>
                <w:szCs w:val="24"/>
              </w:rPr>
              <w:t>Schemes, Collaborative Studies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2C160C" w14:textId="79466BCA" w:rsidR="00FE166A" w:rsidRPr="00506C3F" w:rsidRDefault="0001226D" w:rsidP="00D47B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256840D" w14:textId="0AAA4348" w:rsidR="00FE166A" w:rsidRPr="00506C3F" w:rsidRDefault="00686AFD" w:rsidP="00D47B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C14E1AE" w14:textId="3D6BF6CD" w:rsidR="00FE166A" w:rsidRPr="00506C3F" w:rsidRDefault="00686AFD" w:rsidP="00D47B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2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166A" w:rsidRPr="00506C3F" w14:paraId="377509EB" w14:textId="77777777" w:rsidTr="00813B36">
        <w:trPr>
          <w:trHeight w:val="827"/>
        </w:trPr>
        <w:tc>
          <w:tcPr>
            <w:tcW w:w="2070" w:type="dxa"/>
            <w:shd w:val="clear" w:color="auto" w:fill="auto"/>
            <w:vAlign w:val="center"/>
          </w:tcPr>
          <w:p w14:paraId="3244E51F" w14:textId="32DF7AD3" w:rsidR="00FE166A" w:rsidRPr="00506C3F" w:rsidRDefault="00FE166A" w:rsidP="006218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3B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816A29E" w14:textId="77777777" w:rsidR="00FE166A" w:rsidRPr="00506C3F" w:rsidRDefault="00FE166A" w:rsidP="006218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80" w:type="dxa"/>
            <w:shd w:val="clear" w:color="auto" w:fill="auto"/>
          </w:tcPr>
          <w:p w14:paraId="5BF365FD" w14:textId="77777777" w:rsidR="00813B36" w:rsidRDefault="00813B36" w:rsidP="00813B3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6">
              <w:rPr>
                <w:rFonts w:ascii="Times New Roman" w:hAnsi="Times New Roman" w:cs="Times New Roman"/>
                <w:sz w:val="24"/>
                <w:szCs w:val="24"/>
              </w:rPr>
              <w:t xml:space="preserve">Documentation and its Management </w:t>
            </w:r>
          </w:p>
          <w:p w14:paraId="37693E66" w14:textId="461348A9" w:rsidR="00FE166A" w:rsidRPr="00D47BCC" w:rsidRDefault="00813B36" w:rsidP="00D47BCC">
            <w:pPr>
              <w:pStyle w:val="NoSpacing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6">
              <w:rPr>
                <w:rFonts w:ascii="Times New Roman" w:hAnsi="Times New Roman" w:cs="Times New Roman"/>
                <w:sz w:val="24"/>
                <w:szCs w:val="24"/>
              </w:rPr>
              <w:t>Documentation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3B36">
              <w:rPr>
                <w:rFonts w:ascii="Times New Roman" w:hAnsi="Times New Roman" w:cs="Times New Roman"/>
                <w:sz w:val="24"/>
                <w:szCs w:val="24"/>
              </w:rPr>
              <w:t>Opinions and Interpretations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B8B8EF8" w14:textId="00BBE919" w:rsidR="00FE166A" w:rsidRPr="00506C3F" w:rsidRDefault="00813B36" w:rsidP="00D47B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F8979D" w14:textId="22255E0C" w:rsidR="00FE166A" w:rsidRPr="00506C3F" w:rsidRDefault="00FE166A" w:rsidP="00D47B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DD1B81" w14:textId="349FF932" w:rsidR="00FE166A" w:rsidRPr="00506C3F" w:rsidRDefault="00FE166A" w:rsidP="00D47B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FE166A" w:rsidRPr="00506C3F" w14:paraId="35CB060A" w14:textId="77777777" w:rsidTr="007D7894">
        <w:trPr>
          <w:trHeight w:val="962"/>
        </w:trPr>
        <w:tc>
          <w:tcPr>
            <w:tcW w:w="2070" w:type="dxa"/>
            <w:shd w:val="clear" w:color="auto" w:fill="auto"/>
            <w:vAlign w:val="center"/>
          </w:tcPr>
          <w:p w14:paraId="0E012415" w14:textId="070DA78E" w:rsidR="00FE166A" w:rsidRPr="00506C3F" w:rsidRDefault="00FE166A" w:rsidP="006218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3B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CD1F5CB" w14:textId="77777777" w:rsidR="00FE166A" w:rsidRPr="00506C3F" w:rsidRDefault="00FE166A" w:rsidP="006218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80" w:type="dxa"/>
            <w:shd w:val="clear" w:color="auto" w:fill="auto"/>
          </w:tcPr>
          <w:p w14:paraId="03EC646B" w14:textId="77777777" w:rsidR="00813B36" w:rsidRDefault="00813B36" w:rsidP="00813B3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6">
              <w:rPr>
                <w:rFonts w:ascii="Times New Roman" w:hAnsi="Times New Roman" w:cs="Times New Roman"/>
                <w:sz w:val="24"/>
                <w:szCs w:val="24"/>
              </w:rPr>
              <w:t xml:space="preserve">Managing Quality </w:t>
            </w:r>
          </w:p>
          <w:p w14:paraId="7DCF677A" w14:textId="66AE5CC0" w:rsidR="00FE166A" w:rsidRPr="00506C3F" w:rsidRDefault="00813B36" w:rsidP="00D47BCC">
            <w:pPr>
              <w:pStyle w:val="NoSpacing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6">
              <w:rPr>
                <w:rFonts w:ascii="Times New Roman" w:hAnsi="Times New Roman" w:cs="Times New Roman"/>
                <w:sz w:val="24"/>
                <w:szCs w:val="24"/>
              </w:rPr>
              <w:t>The Management System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3B36">
              <w:rPr>
                <w:rFonts w:ascii="Times New Roman" w:hAnsi="Times New Roman" w:cs="Times New Roman"/>
                <w:sz w:val="24"/>
                <w:szCs w:val="24"/>
              </w:rPr>
              <w:t>Standards Available for Laboratories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3B36">
              <w:rPr>
                <w:rFonts w:ascii="Times New Roman" w:hAnsi="Times New Roman" w:cs="Times New Roman"/>
                <w:sz w:val="24"/>
                <w:szCs w:val="24"/>
              </w:rPr>
              <w:t xml:space="preserve">Quality Manual and other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documentation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8C1A165" w14:textId="78CA7203" w:rsidR="00FE166A" w:rsidRPr="00506C3F" w:rsidRDefault="00813B36" w:rsidP="00D47B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594CB9" w14:textId="2188AC11" w:rsidR="00FE166A" w:rsidRPr="00506C3F" w:rsidRDefault="00FE166A" w:rsidP="00D47B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E1356B" w14:textId="29E4F18E" w:rsidR="00FE166A" w:rsidRPr="00506C3F" w:rsidRDefault="00FE166A" w:rsidP="00D47B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FE166A" w:rsidRPr="00506C3F" w14:paraId="36CE79D1" w14:textId="77777777" w:rsidTr="00990A8D">
        <w:trPr>
          <w:trHeight w:val="962"/>
        </w:trPr>
        <w:tc>
          <w:tcPr>
            <w:tcW w:w="2070" w:type="dxa"/>
            <w:shd w:val="clear" w:color="auto" w:fill="auto"/>
            <w:vAlign w:val="center"/>
          </w:tcPr>
          <w:p w14:paraId="70CCA225" w14:textId="38D4C3AD" w:rsidR="00FE166A" w:rsidRPr="00506C3F" w:rsidRDefault="00FE166A" w:rsidP="006218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3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755FA6" w14:textId="77777777" w:rsidR="00FE166A" w:rsidRPr="00506C3F" w:rsidRDefault="00FE166A" w:rsidP="006218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80" w:type="dxa"/>
            <w:shd w:val="clear" w:color="auto" w:fill="auto"/>
          </w:tcPr>
          <w:p w14:paraId="7177F7C3" w14:textId="77777777" w:rsidR="00813B36" w:rsidRPr="00813B36" w:rsidRDefault="00813B36" w:rsidP="00813B3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6">
              <w:rPr>
                <w:rFonts w:ascii="Times New Roman" w:hAnsi="Times New Roman" w:cs="Times New Roman"/>
                <w:sz w:val="24"/>
                <w:szCs w:val="24"/>
              </w:rPr>
              <w:t xml:space="preserve">Managing Quality </w:t>
            </w:r>
          </w:p>
          <w:p w14:paraId="32E34709" w14:textId="360639D6" w:rsidR="00FE166A" w:rsidRPr="00506C3F" w:rsidRDefault="00813B36" w:rsidP="00813B36">
            <w:pPr>
              <w:pStyle w:val="NoSpacing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B36">
              <w:rPr>
                <w:rFonts w:ascii="Times New Roman" w:hAnsi="Times New Roman" w:cs="Times New Roman"/>
                <w:sz w:val="24"/>
                <w:szCs w:val="24"/>
              </w:rPr>
              <w:t>Audit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3B36">
              <w:rPr>
                <w:rFonts w:ascii="Times New Roman" w:hAnsi="Times New Roman" w:cs="Times New Roman"/>
                <w:sz w:val="24"/>
                <w:szCs w:val="24"/>
              </w:rPr>
              <w:t>Management Review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3B36">
              <w:rPr>
                <w:rFonts w:ascii="Times New Roman" w:hAnsi="Times New Roman" w:cs="Times New Roman"/>
                <w:sz w:val="24"/>
                <w:szCs w:val="24"/>
              </w:rPr>
              <w:t>Responsibilities of Laboratory Staff for Quality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428F51E" w14:textId="106C223C" w:rsidR="00FE166A" w:rsidRPr="00506C3F" w:rsidRDefault="00813B36" w:rsidP="00D47B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50595D" w14:textId="667E91F7" w:rsidR="00FE166A" w:rsidRPr="00506C3F" w:rsidRDefault="00FE166A" w:rsidP="00D47B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8119FB" w14:textId="3DC4838D" w:rsidR="00FE166A" w:rsidRPr="00506C3F" w:rsidRDefault="00FE166A" w:rsidP="00D47B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E441E1" w:rsidRPr="00506C3F" w14:paraId="0E9BD557" w14:textId="77777777" w:rsidTr="00E441E1">
        <w:trPr>
          <w:trHeight w:val="962"/>
        </w:trPr>
        <w:tc>
          <w:tcPr>
            <w:tcW w:w="2070" w:type="dxa"/>
            <w:shd w:val="clear" w:color="auto" w:fill="auto"/>
            <w:vAlign w:val="center"/>
          </w:tcPr>
          <w:p w14:paraId="20BA4454" w14:textId="7A51BCC4" w:rsidR="00E441E1" w:rsidRDefault="00E441E1" w:rsidP="006218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06C3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4DBFB72" w14:textId="6B56D226" w:rsidR="00E441E1" w:rsidRPr="00506C3F" w:rsidRDefault="00E441E1" w:rsidP="006218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64A0F58" w14:textId="7DA2888D" w:rsidR="00E441E1" w:rsidRPr="00813B36" w:rsidRDefault="00E441E1" w:rsidP="00E441E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Presentations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23B6F06" w14:textId="77777777" w:rsidR="00E441E1" w:rsidRDefault="00E441E1" w:rsidP="00D47B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D1EFAAB" w14:textId="0DF9E1FB" w:rsidR="00E441E1" w:rsidRPr="00506C3F" w:rsidRDefault="00E441E1" w:rsidP="00D47B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D28C0">
              <w:rPr>
                <w:rFonts w:ascii="Times New Roman" w:hAnsi="Times New Roman" w:cs="Times New Roman"/>
                <w:sz w:val="24"/>
                <w:szCs w:val="24"/>
              </w:rPr>
              <w:t>, 04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834285" w14:textId="11DB734C" w:rsidR="00E441E1" w:rsidRPr="00506C3F" w:rsidRDefault="00E441E1" w:rsidP="00D47B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28C0">
              <w:rPr>
                <w:rFonts w:ascii="Times New Roman" w:hAnsi="Times New Roman" w:cs="Times New Roman"/>
                <w:sz w:val="24"/>
                <w:szCs w:val="24"/>
              </w:rPr>
              <w:t>4, 08</w:t>
            </w:r>
          </w:p>
        </w:tc>
      </w:tr>
      <w:tr w:rsidR="00E441E1" w:rsidRPr="00506C3F" w14:paraId="17906E11" w14:textId="77777777" w:rsidTr="002D052A">
        <w:trPr>
          <w:trHeight w:val="962"/>
        </w:trPr>
        <w:tc>
          <w:tcPr>
            <w:tcW w:w="2070" w:type="dxa"/>
            <w:shd w:val="clear" w:color="auto" w:fill="auto"/>
            <w:vAlign w:val="center"/>
          </w:tcPr>
          <w:p w14:paraId="4DE6B75E" w14:textId="52D56128" w:rsidR="00E441E1" w:rsidRDefault="00E441E1" w:rsidP="006218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05-07-2024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7157089" w14:textId="2F5A617A" w:rsidR="00E441E1" w:rsidRDefault="00E441E1" w:rsidP="006218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40" w:type="dxa"/>
            <w:gridSpan w:val="4"/>
            <w:shd w:val="clear" w:color="auto" w:fill="auto"/>
            <w:vAlign w:val="center"/>
          </w:tcPr>
          <w:p w14:paraId="277D9380" w14:textId="01351543" w:rsidR="00E441E1" w:rsidRDefault="00E441E1" w:rsidP="00D47B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End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Term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Exam</w:t>
            </w:r>
          </w:p>
        </w:tc>
      </w:tr>
    </w:tbl>
    <w:p w14:paraId="05DA1877" w14:textId="77777777" w:rsidR="009C4FCB" w:rsidRDefault="004B4D8A" w:rsidP="002B1F39">
      <w:pPr>
        <w:pStyle w:val="ListParagraph"/>
        <w:numPr>
          <w:ilvl w:val="0"/>
          <w:numId w:val="21"/>
        </w:numPr>
        <w:rPr>
          <w:rFonts w:ascii="Georgia" w:hAnsi="Georgia"/>
          <w:b/>
          <w:sz w:val="24"/>
          <w:szCs w:val="24"/>
        </w:rPr>
        <w:sectPr w:rsidR="009C4FCB" w:rsidSect="003E04EB">
          <w:footerReference w:type="default" r:id="rId9"/>
          <w:pgSz w:w="11907" w:h="16839" w:code="9"/>
          <w:pgMar w:top="1710" w:right="1440" w:bottom="1440" w:left="1440" w:header="720" w:footer="1296" w:gutter="0"/>
          <w:cols w:space="720"/>
          <w:docGrid w:linePitch="360"/>
        </w:sectPr>
      </w:pPr>
      <w:r w:rsidRPr="002B1F39">
        <w:rPr>
          <w:rFonts w:ascii="Georgia" w:hAnsi="Georgia"/>
          <w:b/>
          <w:sz w:val="24"/>
          <w:szCs w:val="24"/>
        </w:rPr>
        <w:br w:type="page"/>
      </w:r>
    </w:p>
    <w:p w14:paraId="1AE942F5" w14:textId="77777777" w:rsidR="00253781" w:rsidRPr="00506C3F" w:rsidRDefault="00253781" w:rsidP="0025378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6C3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Mapping of CLOs to Direct Assessments</w:t>
      </w:r>
    </w:p>
    <w:tbl>
      <w:tblPr>
        <w:tblW w:w="1646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3"/>
        <w:gridCol w:w="1313"/>
        <w:gridCol w:w="1161"/>
        <w:gridCol w:w="890"/>
        <w:gridCol w:w="890"/>
        <w:gridCol w:w="891"/>
        <w:gridCol w:w="890"/>
        <w:gridCol w:w="891"/>
        <w:gridCol w:w="890"/>
        <w:gridCol w:w="891"/>
        <w:gridCol w:w="957"/>
        <w:gridCol w:w="958"/>
        <w:gridCol w:w="990"/>
        <w:gridCol w:w="1440"/>
        <w:gridCol w:w="1263"/>
        <w:gridCol w:w="1263"/>
      </w:tblGrid>
      <w:tr w:rsidR="00813B36" w:rsidRPr="00506C3F" w14:paraId="10CF37F4" w14:textId="77777777" w:rsidTr="005A48DB">
        <w:trPr>
          <w:trHeight w:val="622"/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01BA6D8D" w14:textId="143E7B10" w:rsidR="00813B36" w:rsidRPr="00506C3F" w:rsidRDefault="00813B36" w:rsidP="0051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6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CLOs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80964B4" w14:textId="7A1BBA0C" w:rsidR="00813B36" w:rsidRPr="00506C3F" w:rsidRDefault="00813B36" w:rsidP="0051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6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Bloom Taxonomy Level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B694D38" w14:textId="41967867" w:rsidR="00813B36" w:rsidRPr="00506C3F" w:rsidRDefault="00813B36" w:rsidP="0051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6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PLO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1C4498B" w14:textId="44069D20" w:rsidR="00813B36" w:rsidRPr="00506C3F" w:rsidRDefault="00813B36" w:rsidP="0051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6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 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2461811" w14:textId="7B56D176" w:rsidR="00813B36" w:rsidRPr="00506C3F" w:rsidRDefault="00813B36" w:rsidP="0051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6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 2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5615EAFD" w14:textId="620ACBD5" w:rsidR="00813B36" w:rsidRPr="00506C3F" w:rsidRDefault="00813B36" w:rsidP="0051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6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 3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1E4C933" w14:textId="0A5622D5" w:rsidR="00813B36" w:rsidRPr="00506C3F" w:rsidRDefault="00813B36" w:rsidP="0051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6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 4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61077979" w14:textId="2F187E22" w:rsidR="00813B36" w:rsidRPr="00506C3F" w:rsidRDefault="00813B36" w:rsidP="0051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6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 5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6CC0FE3" w14:textId="2ABAAD80" w:rsidR="00813B36" w:rsidRPr="00506C3F" w:rsidRDefault="00813B36" w:rsidP="0051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6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 6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0D8A7E1D" w14:textId="2817F9B4" w:rsidR="00813B36" w:rsidRPr="00506C3F" w:rsidRDefault="00813B36" w:rsidP="0051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6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 7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514E1C0" w14:textId="51C12811" w:rsidR="00813B36" w:rsidRPr="00506C3F" w:rsidRDefault="00813B36" w:rsidP="0051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6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Assign 1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5D25339A" w14:textId="5FAB9693" w:rsidR="00813B36" w:rsidRPr="00506C3F" w:rsidRDefault="00813B36" w:rsidP="0051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6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Assign 2</w:t>
            </w:r>
          </w:p>
        </w:tc>
        <w:tc>
          <w:tcPr>
            <w:tcW w:w="990" w:type="dxa"/>
            <w:vAlign w:val="center"/>
          </w:tcPr>
          <w:p w14:paraId="7370FEB1" w14:textId="1D0B89CA" w:rsidR="00813B36" w:rsidRPr="00506C3F" w:rsidRDefault="00813B36" w:rsidP="0081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Term Project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7398544" w14:textId="757A6491" w:rsidR="00813B36" w:rsidRPr="00506C3F" w:rsidRDefault="00813B36" w:rsidP="0051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6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Presentation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4BA783D" w14:textId="57558B21" w:rsidR="00813B36" w:rsidRPr="00506C3F" w:rsidRDefault="00813B36" w:rsidP="0051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6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Mid Term Exam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0A3A3CA" w14:textId="04746E58" w:rsidR="00813B36" w:rsidRPr="00506C3F" w:rsidRDefault="00813B36" w:rsidP="0051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6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Final Term Exam</w:t>
            </w:r>
          </w:p>
        </w:tc>
      </w:tr>
      <w:tr w:rsidR="00813B36" w:rsidRPr="00506C3F" w14:paraId="315FBBA5" w14:textId="77777777" w:rsidTr="005A48DB">
        <w:trPr>
          <w:trHeight w:val="293"/>
          <w:jc w:val="center"/>
        </w:trPr>
        <w:tc>
          <w:tcPr>
            <w:tcW w:w="883" w:type="dxa"/>
            <w:shd w:val="clear" w:color="auto" w:fill="auto"/>
          </w:tcPr>
          <w:p w14:paraId="78A24EA0" w14:textId="541C61F6" w:rsidR="00813B36" w:rsidRPr="00506C3F" w:rsidRDefault="00813B36" w:rsidP="00BB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058"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3" w:type="dxa"/>
            <w:shd w:val="clear" w:color="auto" w:fill="auto"/>
          </w:tcPr>
          <w:p w14:paraId="05AF38CE" w14:textId="5FE6FF4C" w:rsidR="00813B36" w:rsidRPr="00506C3F" w:rsidRDefault="00813B36" w:rsidP="00BB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Georgia" w:eastAsia="Arial Unicode MS" w:hAnsi="Georgia" w:cs="Segoe UI Symbol"/>
                <w:sz w:val="20"/>
                <w:szCs w:val="20"/>
              </w:rPr>
              <w:t>C2</w:t>
            </w:r>
          </w:p>
        </w:tc>
        <w:tc>
          <w:tcPr>
            <w:tcW w:w="1161" w:type="dxa"/>
            <w:shd w:val="clear" w:color="auto" w:fill="auto"/>
          </w:tcPr>
          <w:p w14:paraId="2E22E0DF" w14:textId="3BDCEACA" w:rsidR="00813B36" w:rsidRPr="00506C3F" w:rsidRDefault="00813B36" w:rsidP="00BB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D5058">
              <w:rPr>
                <w:rFonts w:ascii="Georgia" w:eastAsia="Arial Unicode MS" w:hAnsi="Georgia" w:cs="Segoe UI Symbol"/>
                <w:sz w:val="20"/>
                <w:szCs w:val="20"/>
              </w:rPr>
              <w:t>1</w:t>
            </w:r>
          </w:p>
        </w:tc>
        <w:tc>
          <w:tcPr>
            <w:tcW w:w="890" w:type="dxa"/>
            <w:shd w:val="clear" w:color="auto" w:fill="auto"/>
          </w:tcPr>
          <w:p w14:paraId="0B19A108" w14:textId="3D3259FA" w:rsidR="00813B36" w:rsidRPr="00506C3F" w:rsidRDefault="00813B36" w:rsidP="00BB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890" w:type="dxa"/>
            <w:shd w:val="clear" w:color="auto" w:fill="auto"/>
          </w:tcPr>
          <w:p w14:paraId="71437776" w14:textId="13873633" w:rsidR="00813B36" w:rsidRPr="00506C3F" w:rsidRDefault="00813B36" w:rsidP="00BB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891" w:type="dxa"/>
            <w:shd w:val="clear" w:color="auto" w:fill="auto"/>
          </w:tcPr>
          <w:p w14:paraId="444AD59D" w14:textId="77777777" w:rsidR="00813B36" w:rsidRPr="00506C3F" w:rsidRDefault="00813B36" w:rsidP="00BB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14:paraId="05F1C9AC" w14:textId="77777777" w:rsidR="00813B36" w:rsidRPr="00506C3F" w:rsidRDefault="00813B36" w:rsidP="00BB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14:paraId="27D27299" w14:textId="77777777" w:rsidR="00813B36" w:rsidRPr="00506C3F" w:rsidRDefault="00813B36" w:rsidP="00BB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14:paraId="4F832A61" w14:textId="77777777" w:rsidR="00813B36" w:rsidRPr="00506C3F" w:rsidRDefault="00813B36" w:rsidP="00BB5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14:paraId="75FD9A0F" w14:textId="77777777" w:rsidR="00813B36" w:rsidRPr="00506C3F" w:rsidRDefault="00813B36" w:rsidP="00BB50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1D0C34F3" w14:textId="77777777" w:rsidR="00813B36" w:rsidRPr="00506C3F" w:rsidRDefault="00813B36" w:rsidP="00BB50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14:paraId="78581FB9" w14:textId="77777777" w:rsidR="00813B36" w:rsidRPr="00506C3F" w:rsidRDefault="00813B36" w:rsidP="00BB509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50DE018" w14:textId="77777777" w:rsidR="00813B36" w:rsidRPr="00506C3F" w:rsidRDefault="00813B36" w:rsidP="00BB5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7C5E70D" w14:textId="50E7BB6B" w:rsidR="00813B36" w:rsidRPr="00506C3F" w:rsidRDefault="00813B36" w:rsidP="00BB5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14:paraId="2E3DDED3" w14:textId="3AC3B1D4" w:rsidR="00813B36" w:rsidRPr="00506C3F" w:rsidRDefault="00813B36" w:rsidP="00BB5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1263" w:type="dxa"/>
            <w:shd w:val="clear" w:color="auto" w:fill="auto"/>
          </w:tcPr>
          <w:p w14:paraId="169A1D38" w14:textId="0089EA83" w:rsidR="00813B36" w:rsidRPr="00506C3F" w:rsidRDefault="00813B36" w:rsidP="00BB5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>✔</w:t>
            </w:r>
          </w:p>
        </w:tc>
      </w:tr>
      <w:tr w:rsidR="00813B36" w:rsidRPr="00506C3F" w14:paraId="21ECA527" w14:textId="77777777" w:rsidTr="005A48DB">
        <w:trPr>
          <w:trHeight w:val="279"/>
          <w:jc w:val="center"/>
        </w:trPr>
        <w:tc>
          <w:tcPr>
            <w:tcW w:w="883" w:type="dxa"/>
            <w:shd w:val="clear" w:color="auto" w:fill="auto"/>
          </w:tcPr>
          <w:p w14:paraId="40AE7BAA" w14:textId="13B0F8CC" w:rsidR="00813B36" w:rsidRPr="00506C3F" w:rsidRDefault="00813B36" w:rsidP="0081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058">
              <w:rPr>
                <w:rFonts w:ascii="Georgia" w:hAnsi="Georg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3" w:type="dxa"/>
            <w:shd w:val="clear" w:color="auto" w:fill="auto"/>
          </w:tcPr>
          <w:p w14:paraId="00CAF09E" w14:textId="074556B2" w:rsidR="00813B36" w:rsidRPr="00506C3F" w:rsidRDefault="00813B36" w:rsidP="0081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P2</w:t>
            </w:r>
          </w:p>
        </w:tc>
        <w:tc>
          <w:tcPr>
            <w:tcW w:w="1161" w:type="dxa"/>
            <w:shd w:val="clear" w:color="auto" w:fill="auto"/>
          </w:tcPr>
          <w:p w14:paraId="047D984C" w14:textId="0A1BA111" w:rsidR="00813B36" w:rsidRPr="00506C3F" w:rsidRDefault="00813B36" w:rsidP="0081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</w:tcPr>
          <w:p w14:paraId="6148463E" w14:textId="77777777" w:rsidR="00813B36" w:rsidRPr="00506C3F" w:rsidRDefault="00813B36" w:rsidP="0081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14:paraId="2CBBAB6C" w14:textId="77777777" w:rsidR="00813B36" w:rsidRPr="00506C3F" w:rsidRDefault="00813B36" w:rsidP="00813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14:paraId="36AC223B" w14:textId="69152FB2" w:rsidR="00813B36" w:rsidRPr="00506C3F" w:rsidRDefault="00813B36" w:rsidP="00813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890" w:type="dxa"/>
            <w:shd w:val="clear" w:color="auto" w:fill="auto"/>
          </w:tcPr>
          <w:p w14:paraId="04A9FCAA" w14:textId="6CD3B54D" w:rsidR="00813B36" w:rsidRPr="00506C3F" w:rsidRDefault="00813B36" w:rsidP="0081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891" w:type="dxa"/>
            <w:shd w:val="clear" w:color="auto" w:fill="auto"/>
          </w:tcPr>
          <w:p w14:paraId="084EC753" w14:textId="10DF2B8F" w:rsidR="00813B36" w:rsidRPr="00506C3F" w:rsidRDefault="00813B36" w:rsidP="0081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890" w:type="dxa"/>
            <w:shd w:val="clear" w:color="auto" w:fill="auto"/>
          </w:tcPr>
          <w:p w14:paraId="51416C28" w14:textId="77777777" w:rsidR="00813B36" w:rsidRPr="00506C3F" w:rsidRDefault="00813B36" w:rsidP="0081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14:paraId="55DF0C6D" w14:textId="77777777" w:rsidR="00813B36" w:rsidRPr="00506C3F" w:rsidRDefault="00813B36" w:rsidP="00813B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68EC9FE4" w14:textId="26DA6CE1" w:rsidR="00813B36" w:rsidRPr="00506C3F" w:rsidRDefault="00813B36" w:rsidP="00813B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958" w:type="dxa"/>
            <w:shd w:val="clear" w:color="auto" w:fill="auto"/>
          </w:tcPr>
          <w:p w14:paraId="58BED60D" w14:textId="248FAA37" w:rsidR="00813B36" w:rsidRPr="00506C3F" w:rsidRDefault="00813B36" w:rsidP="00813B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990" w:type="dxa"/>
          </w:tcPr>
          <w:p w14:paraId="1B1AFDC8" w14:textId="684A72C0" w:rsidR="00813B36" w:rsidRPr="00506C3F" w:rsidRDefault="00813B36" w:rsidP="00813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1440" w:type="dxa"/>
            <w:shd w:val="clear" w:color="auto" w:fill="auto"/>
          </w:tcPr>
          <w:p w14:paraId="2C26A3F7" w14:textId="605AEBF5" w:rsidR="00813B36" w:rsidRPr="00506C3F" w:rsidRDefault="00813B36" w:rsidP="00813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14:paraId="616CFC24" w14:textId="3681B57B" w:rsidR="00813B36" w:rsidRPr="00506C3F" w:rsidRDefault="00813B36" w:rsidP="00813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1263" w:type="dxa"/>
            <w:shd w:val="clear" w:color="auto" w:fill="auto"/>
          </w:tcPr>
          <w:p w14:paraId="2D11E0DF" w14:textId="291BFDB0" w:rsidR="00813B36" w:rsidRPr="00506C3F" w:rsidRDefault="00813B36" w:rsidP="00813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>✔</w:t>
            </w:r>
          </w:p>
        </w:tc>
      </w:tr>
      <w:tr w:rsidR="00813B36" w:rsidRPr="00506C3F" w14:paraId="1FE05C22" w14:textId="77777777" w:rsidTr="005A48DB">
        <w:trPr>
          <w:trHeight w:val="293"/>
          <w:jc w:val="center"/>
        </w:trPr>
        <w:tc>
          <w:tcPr>
            <w:tcW w:w="883" w:type="dxa"/>
            <w:shd w:val="clear" w:color="auto" w:fill="auto"/>
          </w:tcPr>
          <w:p w14:paraId="0E88905A" w14:textId="79649A5B" w:rsidR="00813B36" w:rsidRPr="00506C3F" w:rsidRDefault="00813B36" w:rsidP="0081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058">
              <w:rPr>
                <w:rFonts w:ascii="Georgia" w:hAnsi="Georg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3" w:type="dxa"/>
            <w:shd w:val="clear" w:color="auto" w:fill="auto"/>
          </w:tcPr>
          <w:p w14:paraId="2816959A" w14:textId="23829B2F" w:rsidR="00813B36" w:rsidRPr="00506C3F" w:rsidRDefault="00813B36" w:rsidP="0081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C4</w:t>
            </w:r>
          </w:p>
        </w:tc>
        <w:tc>
          <w:tcPr>
            <w:tcW w:w="1161" w:type="dxa"/>
            <w:shd w:val="clear" w:color="auto" w:fill="auto"/>
          </w:tcPr>
          <w:p w14:paraId="057604AC" w14:textId="648812F1" w:rsidR="00813B36" w:rsidRPr="00506C3F" w:rsidRDefault="00813B36" w:rsidP="0081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0" w:type="dxa"/>
            <w:shd w:val="clear" w:color="auto" w:fill="auto"/>
          </w:tcPr>
          <w:p w14:paraId="1B9DF827" w14:textId="77777777" w:rsidR="00813B36" w:rsidRPr="00506C3F" w:rsidRDefault="00813B36" w:rsidP="0081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14:paraId="1645B674" w14:textId="77777777" w:rsidR="00813B36" w:rsidRPr="00506C3F" w:rsidRDefault="00813B36" w:rsidP="0081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14:paraId="0B754228" w14:textId="77777777" w:rsidR="00813B36" w:rsidRPr="00506C3F" w:rsidRDefault="00813B36" w:rsidP="00813B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14:paraId="2C77ACFC" w14:textId="5C96C5AB" w:rsidR="00813B36" w:rsidRPr="00506C3F" w:rsidRDefault="00813B36" w:rsidP="00813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14:paraId="0633F8B9" w14:textId="1F2A1E38" w:rsidR="00813B36" w:rsidRPr="00506C3F" w:rsidRDefault="00813B36" w:rsidP="00813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14:paraId="12D97507" w14:textId="082913ED" w:rsidR="00813B36" w:rsidRPr="00506C3F" w:rsidRDefault="00813B36" w:rsidP="0081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891" w:type="dxa"/>
            <w:shd w:val="clear" w:color="auto" w:fill="auto"/>
          </w:tcPr>
          <w:p w14:paraId="3B6B3A47" w14:textId="0D48715E" w:rsidR="00813B36" w:rsidRPr="00506C3F" w:rsidRDefault="00813B36" w:rsidP="00813B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957" w:type="dxa"/>
            <w:shd w:val="clear" w:color="auto" w:fill="auto"/>
          </w:tcPr>
          <w:p w14:paraId="1BA77A21" w14:textId="77777777" w:rsidR="00813B36" w:rsidRPr="00506C3F" w:rsidRDefault="00813B36" w:rsidP="00813B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14:paraId="030510A5" w14:textId="77777777" w:rsidR="00813B36" w:rsidRPr="00506C3F" w:rsidRDefault="00813B36" w:rsidP="00813B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4A5E4521" w14:textId="0B2123AB" w:rsidR="00813B36" w:rsidRDefault="00813B36" w:rsidP="00813B36">
            <w:pPr>
              <w:spacing w:after="0" w:line="240" w:lineRule="auto"/>
              <w:jc w:val="center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1440" w:type="dxa"/>
            <w:shd w:val="clear" w:color="auto" w:fill="auto"/>
          </w:tcPr>
          <w:p w14:paraId="745C3672" w14:textId="7586AB15" w:rsidR="00813B36" w:rsidRPr="00506C3F" w:rsidRDefault="00813B36" w:rsidP="00813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1263" w:type="dxa"/>
            <w:shd w:val="clear" w:color="auto" w:fill="auto"/>
          </w:tcPr>
          <w:p w14:paraId="10A1AF93" w14:textId="0C35F64A" w:rsidR="00813B36" w:rsidRPr="00506C3F" w:rsidRDefault="00813B36" w:rsidP="00813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1263" w:type="dxa"/>
            <w:shd w:val="clear" w:color="auto" w:fill="auto"/>
          </w:tcPr>
          <w:p w14:paraId="25D9640F" w14:textId="0D362F2E" w:rsidR="00813B36" w:rsidRPr="00506C3F" w:rsidRDefault="00813B36" w:rsidP="0081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>✔</w:t>
            </w:r>
          </w:p>
        </w:tc>
      </w:tr>
      <w:tr w:rsidR="00813B36" w:rsidRPr="00506C3F" w14:paraId="6B35F070" w14:textId="77777777" w:rsidTr="005A48DB">
        <w:trPr>
          <w:trHeight w:val="293"/>
          <w:jc w:val="center"/>
        </w:trPr>
        <w:tc>
          <w:tcPr>
            <w:tcW w:w="883" w:type="dxa"/>
            <w:shd w:val="clear" w:color="auto" w:fill="auto"/>
          </w:tcPr>
          <w:p w14:paraId="7D3B3F2B" w14:textId="4CD1CD28" w:rsidR="00813B36" w:rsidRPr="00506C3F" w:rsidRDefault="00813B36" w:rsidP="0081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058">
              <w:rPr>
                <w:rFonts w:ascii="Georgia" w:hAnsi="Georg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3" w:type="dxa"/>
            <w:shd w:val="clear" w:color="auto" w:fill="auto"/>
          </w:tcPr>
          <w:p w14:paraId="64F34503" w14:textId="27B867DA" w:rsidR="00813B36" w:rsidRPr="00506C3F" w:rsidRDefault="00813B36" w:rsidP="0081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A2</w:t>
            </w:r>
          </w:p>
        </w:tc>
        <w:tc>
          <w:tcPr>
            <w:tcW w:w="1161" w:type="dxa"/>
            <w:shd w:val="clear" w:color="auto" w:fill="auto"/>
          </w:tcPr>
          <w:p w14:paraId="63AB6F9C" w14:textId="66BF23FA" w:rsidR="00813B36" w:rsidRPr="00506C3F" w:rsidRDefault="00FD28C0" w:rsidP="0081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0" w:type="dxa"/>
            <w:shd w:val="clear" w:color="auto" w:fill="auto"/>
          </w:tcPr>
          <w:p w14:paraId="42E5A69D" w14:textId="77777777" w:rsidR="00813B36" w:rsidRPr="00506C3F" w:rsidRDefault="00813B36" w:rsidP="0081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14:paraId="7F35A0EF" w14:textId="77777777" w:rsidR="00813B36" w:rsidRPr="00506C3F" w:rsidRDefault="00813B36" w:rsidP="0081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14:paraId="476BF11A" w14:textId="77777777" w:rsidR="00813B36" w:rsidRPr="00506C3F" w:rsidRDefault="00813B36" w:rsidP="00813B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14:paraId="130D4B17" w14:textId="77777777" w:rsidR="00813B36" w:rsidRPr="00506C3F" w:rsidRDefault="00813B36" w:rsidP="00813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14:paraId="00066044" w14:textId="77777777" w:rsidR="00813B36" w:rsidRPr="00506C3F" w:rsidRDefault="00813B36" w:rsidP="00813B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14:paraId="0FA7B8F1" w14:textId="77777777" w:rsidR="00813B36" w:rsidRPr="00506C3F" w:rsidRDefault="00813B36" w:rsidP="0081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14:paraId="306EBDC9" w14:textId="77777777" w:rsidR="00813B36" w:rsidRPr="00506C3F" w:rsidRDefault="00813B36" w:rsidP="00813B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23738D0D" w14:textId="6504AAA9" w:rsidR="00813B36" w:rsidRPr="00506C3F" w:rsidRDefault="00813B36" w:rsidP="00813B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958" w:type="dxa"/>
            <w:shd w:val="clear" w:color="auto" w:fill="auto"/>
          </w:tcPr>
          <w:p w14:paraId="22F6E27F" w14:textId="7F140748" w:rsidR="00813B36" w:rsidRPr="00506C3F" w:rsidRDefault="00813B36" w:rsidP="00813B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990" w:type="dxa"/>
          </w:tcPr>
          <w:p w14:paraId="0FB1608C" w14:textId="11620A86" w:rsidR="00813B36" w:rsidRDefault="00813B36" w:rsidP="00813B36">
            <w:pPr>
              <w:spacing w:after="0" w:line="240" w:lineRule="auto"/>
              <w:jc w:val="center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1440" w:type="dxa"/>
            <w:shd w:val="clear" w:color="auto" w:fill="auto"/>
          </w:tcPr>
          <w:p w14:paraId="745BF382" w14:textId="1D8EF09C" w:rsidR="00813B36" w:rsidRPr="00506C3F" w:rsidRDefault="00813B36" w:rsidP="00813B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1263" w:type="dxa"/>
            <w:shd w:val="clear" w:color="auto" w:fill="auto"/>
          </w:tcPr>
          <w:p w14:paraId="0699A61C" w14:textId="77777777" w:rsidR="00813B36" w:rsidRPr="00506C3F" w:rsidRDefault="00813B36" w:rsidP="00813B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14:paraId="4F863898" w14:textId="442975F6" w:rsidR="00813B36" w:rsidRPr="00506C3F" w:rsidRDefault="00813B36" w:rsidP="0081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>✔</w:t>
            </w:r>
          </w:p>
        </w:tc>
      </w:tr>
    </w:tbl>
    <w:p w14:paraId="0F55F4FF" w14:textId="77777777" w:rsidR="00253781" w:rsidRPr="00253781" w:rsidRDefault="00253781" w:rsidP="002537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hAnsi="Georgia"/>
          <w:color w:val="000000"/>
          <w:sz w:val="24"/>
          <w:szCs w:val="24"/>
        </w:rPr>
      </w:pPr>
    </w:p>
    <w:p w14:paraId="6FA49B4C" w14:textId="77777777" w:rsidR="00253781" w:rsidRPr="00024808" w:rsidRDefault="00253781" w:rsidP="008D6FE4">
      <w:pPr>
        <w:rPr>
          <w:rFonts w:ascii="Georgia" w:hAnsi="Georgia" w:cs="Times New Roman"/>
          <w:b/>
          <w:sz w:val="24"/>
          <w:szCs w:val="24"/>
        </w:rPr>
      </w:pPr>
    </w:p>
    <w:sectPr w:rsidR="00253781" w:rsidRPr="00024808" w:rsidSect="003E04EB">
      <w:pgSz w:w="16839" w:h="11907" w:orient="landscape" w:code="9"/>
      <w:pgMar w:top="1440" w:right="1710" w:bottom="1440" w:left="144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307D0" w14:textId="77777777" w:rsidR="00335C48" w:rsidRDefault="00335C48" w:rsidP="00556852">
      <w:pPr>
        <w:spacing w:after="0" w:line="240" w:lineRule="auto"/>
      </w:pPr>
      <w:r>
        <w:separator/>
      </w:r>
    </w:p>
  </w:endnote>
  <w:endnote w:type="continuationSeparator" w:id="0">
    <w:p w14:paraId="3890F189" w14:textId="77777777" w:rsidR="00335C48" w:rsidRDefault="00335C48" w:rsidP="0055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8759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33556" w14:textId="77777777" w:rsidR="00556852" w:rsidRDefault="00964BFD">
        <w:pPr>
          <w:pStyle w:val="Footer"/>
          <w:jc w:val="right"/>
        </w:pPr>
        <w:r>
          <w:fldChar w:fldCharType="begin"/>
        </w:r>
        <w:r w:rsidR="00556852">
          <w:instrText xml:space="preserve"> PAGE   \* MERGEFORMAT </w:instrText>
        </w:r>
        <w:r>
          <w:fldChar w:fldCharType="separate"/>
        </w:r>
        <w:r w:rsidR="004F7B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C1D8C4" w14:textId="77777777" w:rsidR="00556852" w:rsidRDefault="005568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3616D" w14:textId="77777777" w:rsidR="00335C48" w:rsidRDefault="00335C48" w:rsidP="00556852">
      <w:pPr>
        <w:spacing w:after="0" w:line="240" w:lineRule="auto"/>
      </w:pPr>
      <w:r>
        <w:separator/>
      </w:r>
    </w:p>
  </w:footnote>
  <w:footnote w:type="continuationSeparator" w:id="0">
    <w:p w14:paraId="10E34943" w14:textId="77777777" w:rsidR="00335C48" w:rsidRDefault="00335C48" w:rsidP="00556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232B"/>
    <w:multiLevelType w:val="hybridMultilevel"/>
    <w:tmpl w:val="45EE4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8140C"/>
    <w:multiLevelType w:val="hybridMultilevel"/>
    <w:tmpl w:val="77B25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337B3"/>
    <w:multiLevelType w:val="hybridMultilevel"/>
    <w:tmpl w:val="8320F3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15603"/>
    <w:multiLevelType w:val="hybridMultilevel"/>
    <w:tmpl w:val="CD8C03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4B7926"/>
    <w:multiLevelType w:val="hybridMultilevel"/>
    <w:tmpl w:val="E39C9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A7C49"/>
    <w:multiLevelType w:val="hybridMultilevel"/>
    <w:tmpl w:val="99CE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615D6"/>
    <w:multiLevelType w:val="hybridMultilevel"/>
    <w:tmpl w:val="B19A14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51C20"/>
    <w:multiLevelType w:val="hybridMultilevel"/>
    <w:tmpl w:val="90ACA0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75235"/>
    <w:multiLevelType w:val="hybridMultilevel"/>
    <w:tmpl w:val="20966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06FC0"/>
    <w:multiLevelType w:val="hybridMultilevel"/>
    <w:tmpl w:val="D5D4D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A2376"/>
    <w:multiLevelType w:val="multilevel"/>
    <w:tmpl w:val="4AC82D80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D710433"/>
    <w:multiLevelType w:val="multilevel"/>
    <w:tmpl w:val="3280A6AE"/>
    <w:lvl w:ilvl="0">
      <w:start w:val="1"/>
      <w:numFmt w:val="decimal"/>
      <w:lvlText w:val="1.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83F03B6"/>
    <w:multiLevelType w:val="hybridMultilevel"/>
    <w:tmpl w:val="1D42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1529B"/>
    <w:multiLevelType w:val="multilevel"/>
    <w:tmpl w:val="A972F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F554C"/>
    <w:multiLevelType w:val="hybridMultilevel"/>
    <w:tmpl w:val="CF2C5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07B01"/>
    <w:multiLevelType w:val="hybridMultilevel"/>
    <w:tmpl w:val="6BC00B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FD1319"/>
    <w:multiLevelType w:val="hybridMultilevel"/>
    <w:tmpl w:val="9EE8D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402DD5"/>
    <w:multiLevelType w:val="hybridMultilevel"/>
    <w:tmpl w:val="EACE6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C35A1"/>
    <w:multiLevelType w:val="hybridMultilevel"/>
    <w:tmpl w:val="A98A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153EF"/>
    <w:multiLevelType w:val="hybridMultilevel"/>
    <w:tmpl w:val="1E367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103A69"/>
    <w:multiLevelType w:val="hybridMultilevel"/>
    <w:tmpl w:val="417C9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34C6F"/>
    <w:multiLevelType w:val="hybridMultilevel"/>
    <w:tmpl w:val="DF185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816C7"/>
    <w:multiLevelType w:val="hybridMultilevel"/>
    <w:tmpl w:val="EDB60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06808"/>
    <w:multiLevelType w:val="hybridMultilevel"/>
    <w:tmpl w:val="17DA79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00406"/>
    <w:multiLevelType w:val="hybridMultilevel"/>
    <w:tmpl w:val="FC6A35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07B44"/>
    <w:multiLevelType w:val="hybridMultilevel"/>
    <w:tmpl w:val="4AB2F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AD0D54"/>
    <w:multiLevelType w:val="hybridMultilevel"/>
    <w:tmpl w:val="B7E2F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0"/>
  </w:num>
  <w:num w:numId="4">
    <w:abstractNumId w:val="14"/>
  </w:num>
  <w:num w:numId="5">
    <w:abstractNumId w:val="20"/>
  </w:num>
  <w:num w:numId="6">
    <w:abstractNumId w:val="13"/>
  </w:num>
  <w:num w:numId="7">
    <w:abstractNumId w:val="21"/>
  </w:num>
  <w:num w:numId="8">
    <w:abstractNumId w:val="12"/>
  </w:num>
  <w:num w:numId="9">
    <w:abstractNumId w:val="9"/>
  </w:num>
  <w:num w:numId="10">
    <w:abstractNumId w:val="1"/>
  </w:num>
  <w:num w:numId="11">
    <w:abstractNumId w:val="17"/>
  </w:num>
  <w:num w:numId="12">
    <w:abstractNumId w:val="26"/>
  </w:num>
  <w:num w:numId="13">
    <w:abstractNumId w:val="6"/>
  </w:num>
  <w:num w:numId="14">
    <w:abstractNumId w:val="22"/>
  </w:num>
  <w:num w:numId="15">
    <w:abstractNumId w:val="5"/>
  </w:num>
  <w:num w:numId="16">
    <w:abstractNumId w:val="2"/>
  </w:num>
  <w:num w:numId="17">
    <w:abstractNumId w:val="24"/>
  </w:num>
  <w:num w:numId="18">
    <w:abstractNumId w:val="18"/>
  </w:num>
  <w:num w:numId="19">
    <w:abstractNumId w:val="7"/>
  </w:num>
  <w:num w:numId="20">
    <w:abstractNumId w:val="19"/>
  </w:num>
  <w:num w:numId="21">
    <w:abstractNumId w:val="23"/>
  </w:num>
  <w:num w:numId="22">
    <w:abstractNumId w:val="8"/>
  </w:num>
  <w:num w:numId="23">
    <w:abstractNumId w:val="0"/>
  </w:num>
  <w:num w:numId="24">
    <w:abstractNumId w:val="4"/>
  </w:num>
  <w:num w:numId="25">
    <w:abstractNumId w:val="3"/>
  </w:num>
  <w:num w:numId="26">
    <w:abstractNumId w:val="16"/>
  </w:num>
  <w:num w:numId="27">
    <w:abstractNumId w:val="15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yNzY1MDOxsDC3NDRU0lEKTi0uzszPAykwNK4FAAUzkDgtAAAA"/>
  </w:docVars>
  <w:rsids>
    <w:rsidRoot w:val="009422FF"/>
    <w:rsid w:val="00000E64"/>
    <w:rsid w:val="00002BCC"/>
    <w:rsid w:val="00005DF3"/>
    <w:rsid w:val="000068C8"/>
    <w:rsid w:val="00010A43"/>
    <w:rsid w:val="00011E0C"/>
    <w:rsid w:val="0001226D"/>
    <w:rsid w:val="000140B4"/>
    <w:rsid w:val="0002128E"/>
    <w:rsid w:val="00021F96"/>
    <w:rsid w:val="00022449"/>
    <w:rsid w:val="00022BE7"/>
    <w:rsid w:val="000249AB"/>
    <w:rsid w:val="00025009"/>
    <w:rsid w:val="0004219B"/>
    <w:rsid w:val="00051DB8"/>
    <w:rsid w:val="00055C11"/>
    <w:rsid w:val="0006035F"/>
    <w:rsid w:val="00072A7E"/>
    <w:rsid w:val="00081F9D"/>
    <w:rsid w:val="00081FE9"/>
    <w:rsid w:val="0008213F"/>
    <w:rsid w:val="0008250C"/>
    <w:rsid w:val="000842A5"/>
    <w:rsid w:val="00090539"/>
    <w:rsid w:val="00090A6A"/>
    <w:rsid w:val="00092631"/>
    <w:rsid w:val="00097889"/>
    <w:rsid w:val="00097968"/>
    <w:rsid w:val="000A26C7"/>
    <w:rsid w:val="000A273E"/>
    <w:rsid w:val="000B0494"/>
    <w:rsid w:val="000B3B7A"/>
    <w:rsid w:val="000B5149"/>
    <w:rsid w:val="000C32CD"/>
    <w:rsid w:val="000C508A"/>
    <w:rsid w:val="000C5766"/>
    <w:rsid w:val="000D27A2"/>
    <w:rsid w:val="000D5F72"/>
    <w:rsid w:val="000E4B4D"/>
    <w:rsid w:val="000E77EB"/>
    <w:rsid w:val="000F0BF5"/>
    <w:rsid w:val="000F26A1"/>
    <w:rsid w:val="0010114B"/>
    <w:rsid w:val="001038A6"/>
    <w:rsid w:val="001060D7"/>
    <w:rsid w:val="00111126"/>
    <w:rsid w:val="00114C19"/>
    <w:rsid w:val="0011624E"/>
    <w:rsid w:val="00123A54"/>
    <w:rsid w:val="001240B1"/>
    <w:rsid w:val="00124593"/>
    <w:rsid w:val="00124CEF"/>
    <w:rsid w:val="00132D67"/>
    <w:rsid w:val="00136828"/>
    <w:rsid w:val="00137BB6"/>
    <w:rsid w:val="00137DB7"/>
    <w:rsid w:val="001427B6"/>
    <w:rsid w:val="001500B8"/>
    <w:rsid w:val="001505DA"/>
    <w:rsid w:val="00156336"/>
    <w:rsid w:val="00160A38"/>
    <w:rsid w:val="001635DF"/>
    <w:rsid w:val="00166185"/>
    <w:rsid w:val="00166A7A"/>
    <w:rsid w:val="00170340"/>
    <w:rsid w:val="00180272"/>
    <w:rsid w:val="001802E5"/>
    <w:rsid w:val="00183623"/>
    <w:rsid w:val="00183AE3"/>
    <w:rsid w:val="00185206"/>
    <w:rsid w:val="00193FDF"/>
    <w:rsid w:val="00194CEE"/>
    <w:rsid w:val="0019522E"/>
    <w:rsid w:val="001958FA"/>
    <w:rsid w:val="00197F8B"/>
    <w:rsid w:val="001A08BC"/>
    <w:rsid w:val="001A1330"/>
    <w:rsid w:val="001B70C2"/>
    <w:rsid w:val="001B7106"/>
    <w:rsid w:val="001B77DD"/>
    <w:rsid w:val="001C4744"/>
    <w:rsid w:val="001D45DA"/>
    <w:rsid w:val="001D63ED"/>
    <w:rsid w:val="001D6CCD"/>
    <w:rsid w:val="001E00A6"/>
    <w:rsid w:val="001E45E5"/>
    <w:rsid w:val="001F09AE"/>
    <w:rsid w:val="00206847"/>
    <w:rsid w:val="00206A73"/>
    <w:rsid w:val="0021004F"/>
    <w:rsid w:val="00212FED"/>
    <w:rsid w:val="00221A7A"/>
    <w:rsid w:val="00221C7D"/>
    <w:rsid w:val="00230229"/>
    <w:rsid w:val="0023442B"/>
    <w:rsid w:val="00234B9E"/>
    <w:rsid w:val="002357F6"/>
    <w:rsid w:val="00243619"/>
    <w:rsid w:val="00252962"/>
    <w:rsid w:val="00252CD2"/>
    <w:rsid w:val="00253781"/>
    <w:rsid w:val="002560A9"/>
    <w:rsid w:val="00256521"/>
    <w:rsid w:val="00257267"/>
    <w:rsid w:val="002619DE"/>
    <w:rsid w:val="0026537B"/>
    <w:rsid w:val="0026675A"/>
    <w:rsid w:val="00267A2D"/>
    <w:rsid w:val="002731B1"/>
    <w:rsid w:val="00274CEF"/>
    <w:rsid w:val="00275C57"/>
    <w:rsid w:val="002760B5"/>
    <w:rsid w:val="00283D3A"/>
    <w:rsid w:val="00287DD5"/>
    <w:rsid w:val="00291CF4"/>
    <w:rsid w:val="002947EA"/>
    <w:rsid w:val="0029496C"/>
    <w:rsid w:val="00295C3A"/>
    <w:rsid w:val="002A58DD"/>
    <w:rsid w:val="002A69B0"/>
    <w:rsid w:val="002B1F39"/>
    <w:rsid w:val="002B682C"/>
    <w:rsid w:val="002B74DE"/>
    <w:rsid w:val="002C3BA0"/>
    <w:rsid w:val="002E1F5B"/>
    <w:rsid w:val="002F07A3"/>
    <w:rsid w:val="002F0AE8"/>
    <w:rsid w:val="00301122"/>
    <w:rsid w:val="00301F6B"/>
    <w:rsid w:val="00321261"/>
    <w:rsid w:val="003239AF"/>
    <w:rsid w:val="00324BB7"/>
    <w:rsid w:val="0032751E"/>
    <w:rsid w:val="00327569"/>
    <w:rsid w:val="00332042"/>
    <w:rsid w:val="003320EB"/>
    <w:rsid w:val="00335C48"/>
    <w:rsid w:val="003439F3"/>
    <w:rsid w:val="003507FF"/>
    <w:rsid w:val="003509A9"/>
    <w:rsid w:val="003628BB"/>
    <w:rsid w:val="00367767"/>
    <w:rsid w:val="0037157C"/>
    <w:rsid w:val="00371BB5"/>
    <w:rsid w:val="00373B07"/>
    <w:rsid w:val="0037571D"/>
    <w:rsid w:val="00377157"/>
    <w:rsid w:val="003823BA"/>
    <w:rsid w:val="0038431A"/>
    <w:rsid w:val="00384BAE"/>
    <w:rsid w:val="00384D38"/>
    <w:rsid w:val="003921A4"/>
    <w:rsid w:val="003B006A"/>
    <w:rsid w:val="003B260B"/>
    <w:rsid w:val="003B4A0B"/>
    <w:rsid w:val="003B76E5"/>
    <w:rsid w:val="003B7F23"/>
    <w:rsid w:val="003C38F4"/>
    <w:rsid w:val="003C5288"/>
    <w:rsid w:val="003C60ED"/>
    <w:rsid w:val="003D0272"/>
    <w:rsid w:val="003D7987"/>
    <w:rsid w:val="003E04EB"/>
    <w:rsid w:val="003E5EA2"/>
    <w:rsid w:val="003E626B"/>
    <w:rsid w:val="003F01F0"/>
    <w:rsid w:val="003F5FA3"/>
    <w:rsid w:val="00402F2C"/>
    <w:rsid w:val="00405020"/>
    <w:rsid w:val="0041660C"/>
    <w:rsid w:val="00416809"/>
    <w:rsid w:val="00422134"/>
    <w:rsid w:val="0042702F"/>
    <w:rsid w:val="00435553"/>
    <w:rsid w:val="0043708E"/>
    <w:rsid w:val="00441026"/>
    <w:rsid w:val="00445669"/>
    <w:rsid w:val="00447EC8"/>
    <w:rsid w:val="00450BC4"/>
    <w:rsid w:val="00450E32"/>
    <w:rsid w:val="00451D92"/>
    <w:rsid w:val="00452951"/>
    <w:rsid w:val="004553ED"/>
    <w:rsid w:val="00463484"/>
    <w:rsid w:val="0047314B"/>
    <w:rsid w:val="0047320A"/>
    <w:rsid w:val="00476DDA"/>
    <w:rsid w:val="0047796C"/>
    <w:rsid w:val="00482C21"/>
    <w:rsid w:val="00484479"/>
    <w:rsid w:val="00486D3D"/>
    <w:rsid w:val="00490B96"/>
    <w:rsid w:val="004926E6"/>
    <w:rsid w:val="00493251"/>
    <w:rsid w:val="004B0987"/>
    <w:rsid w:val="004B1238"/>
    <w:rsid w:val="004B2628"/>
    <w:rsid w:val="004B2976"/>
    <w:rsid w:val="004B4D8A"/>
    <w:rsid w:val="004C0B1D"/>
    <w:rsid w:val="004C25BE"/>
    <w:rsid w:val="004C4940"/>
    <w:rsid w:val="004C60D8"/>
    <w:rsid w:val="004C6407"/>
    <w:rsid w:val="004D1A19"/>
    <w:rsid w:val="004D389C"/>
    <w:rsid w:val="004E107C"/>
    <w:rsid w:val="004E154B"/>
    <w:rsid w:val="004E360F"/>
    <w:rsid w:val="004F0FD1"/>
    <w:rsid w:val="004F1736"/>
    <w:rsid w:val="004F4CFB"/>
    <w:rsid w:val="004F6D4C"/>
    <w:rsid w:val="004F7398"/>
    <w:rsid w:val="004F7BD9"/>
    <w:rsid w:val="004F7DEE"/>
    <w:rsid w:val="00506343"/>
    <w:rsid w:val="00506A13"/>
    <w:rsid w:val="00506C3F"/>
    <w:rsid w:val="0050716A"/>
    <w:rsid w:val="005107F3"/>
    <w:rsid w:val="005124FD"/>
    <w:rsid w:val="00512536"/>
    <w:rsid w:val="00513034"/>
    <w:rsid w:val="005157FD"/>
    <w:rsid w:val="005206CE"/>
    <w:rsid w:val="00520B21"/>
    <w:rsid w:val="00525401"/>
    <w:rsid w:val="00530073"/>
    <w:rsid w:val="00530901"/>
    <w:rsid w:val="00531C94"/>
    <w:rsid w:val="005327BA"/>
    <w:rsid w:val="005513CD"/>
    <w:rsid w:val="00551854"/>
    <w:rsid w:val="00556852"/>
    <w:rsid w:val="00560C06"/>
    <w:rsid w:val="005728B0"/>
    <w:rsid w:val="0057626C"/>
    <w:rsid w:val="00581565"/>
    <w:rsid w:val="00583878"/>
    <w:rsid w:val="005844DF"/>
    <w:rsid w:val="00592E50"/>
    <w:rsid w:val="005959EC"/>
    <w:rsid w:val="00595B92"/>
    <w:rsid w:val="005A48DB"/>
    <w:rsid w:val="005B14E3"/>
    <w:rsid w:val="005B1BDC"/>
    <w:rsid w:val="005C0D51"/>
    <w:rsid w:val="005C4F56"/>
    <w:rsid w:val="005D1E6C"/>
    <w:rsid w:val="005D40CB"/>
    <w:rsid w:val="005D46D0"/>
    <w:rsid w:val="005E065D"/>
    <w:rsid w:val="005E3C5A"/>
    <w:rsid w:val="005E656D"/>
    <w:rsid w:val="005F0955"/>
    <w:rsid w:val="005F1B38"/>
    <w:rsid w:val="005F7701"/>
    <w:rsid w:val="0060054A"/>
    <w:rsid w:val="006111C1"/>
    <w:rsid w:val="006162B5"/>
    <w:rsid w:val="00621818"/>
    <w:rsid w:val="00625F42"/>
    <w:rsid w:val="00635B51"/>
    <w:rsid w:val="006367F4"/>
    <w:rsid w:val="00645003"/>
    <w:rsid w:val="00646CCB"/>
    <w:rsid w:val="00650EDF"/>
    <w:rsid w:val="00661E0F"/>
    <w:rsid w:val="00664C01"/>
    <w:rsid w:val="006700F1"/>
    <w:rsid w:val="00673F2E"/>
    <w:rsid w:val="00674A05"/>
    <w:rsid w:val="00680588"/>
    <w:rsid w:val="0068301B"/>
    <w:rsid w:val="0068414D"/>
    <w:rsid w:val="00685DC2"/>
    <w:rsid w:val="00686AFD"/>
    <w:rsid w:val="00691AC0"/>
    <w:rsid w:val="00691BE2"/>
    <w:rsid w:val="006A5C11"/>
    <w:rsid w:val="006A5C30"/>
    <w:rsid w:val="006B66A7"/>
    <w:rsid w:val="006D27B2"/>
    <w:rsid w:val="006D2AB8"/>
    <w:rsid w:val="006D30A3"/>
    <w:rsid w:val="006D6845"/>
    <w:rsid w:val="006D78AD"/>
    <w:rsid w:val="006E33C4"/>
    <w:rsid w:val="006E7187"/>
    <w:rsid w:val="006F1075"/>
    <w:rsid w:val="006F6564"/>
    <w:rsid w:val="006F6973"/>
    <w:rsid w:val="006F7E83"/>
    <w:rsid w:val="00701375"/>
    <w:rsid w:val="007048F6"/>
    <w:rsid w:val="00705EA9"/>
    <w:rsid w:val="00720A29"/>
    <w:rsid w:val="0072101E"/>
    <w:rsid w:val="00725801"/>
    <w:rsid w:val="00726614"/>
    <w:rsid w:val="0072682B"/>
    <w:rsid w:val="00726D5F"/>
    <w:rsid w:val="00733A4F"/>
    <w:rsid w:val="00734676"/>
    <w:rsid w:val="00740553"/>
    <w:rsid w:val="00743646"/>
    <w:rsid w:val="00745D86"/>
    <w:rsid w:val="0074633E"/>
    <w:rsid w:val="00746F29"/>
    <w:rsid w:val="00751D67"/>
    <w:rsid w:val="007527DD"/>
    <w:rsid w:val="0075330E"/>
    <w:rsid w:val="0075726C"/>
    <w:rsid w:val="007605D8"/>
    <w:rsid w:val="00760D44"/>
    <w:rsid w:val="007726C4"/>
    <w:rsid w:val="00775C67"/>
    <w:rsid w:val="00777FAC"/>
    <w:rsid w:val="007800B8"/>
    <w:rsid w:val="00786F31"/>
    <w:rsid w:val="00796138"/>
    <w:rsid w:val="0079700B"/>
    <w:rsid w:val="007A518E"/>
    <w:rsid w:val="007A722A"/>
    <w:rsid w:val="007C0F6D"/>
    <w:rsid w:val="007C1A82"/>
    <w:rsid w:val="007C1CBE"/>
    <w:rsid w:val="007C5905"/>
    <w:rsid w:val="007C5FB8"/>
    <w:rsid w:val="007C7329"/>
    <w:rsid w:val="007D0AEE"/>
    <w:rsid w:val="007D4F6A"/>
    <w:rsid w:val="007D5C57"/>
    <w:rsid w:val="007E0979"/>
    <w:rsid w:val="007E0F56"/>
    <w:rsid w:val="007E33B8"/>
    <w:rsid w:val="007F40AF"/>
    <w:rsid w:val="007F4D19"/>
    <w:rsid w:val="0080526E"/>
    <w:rsid w:val="00813B36"/>
    <w:rsid w:val="008144C7"/>
    <w:rsid w:val="00817EF7"/>
    <w:rsid w:val="008216B6"/>
    <w:rsid w:val="00821834"/>
    <w:rsid w:val="008226CA"/>
    <w:rsid w:val="00825A96"/>
    <w:rsid w:val="0083457B"/>
    <w:rsid w:val="008347BA"/>
    <w:rsid w:val="008374AA"/>
    <w:rsid w:val="00837AE3"/>
    <w:rsid w:val="008433F5"/>
    <w:rsid w:val="0084461F"/>
    <w:rsid w:val="008447BF"/>
    <w:rsid w:val="00855D6E"/>
    <w:rsid w:val="008723F6"/>
    <w:rsid w:val="00880DFE"/>
    <w:rsid w:val="00887470"/>
    <w:rsid w:val="00890E96"/>
    <w:rsid w:val="00891EEC"/>
    <w:rsid w:val="00894C4F"/>
    <w:rsid w:val="008A4A62"/>
    <w:rsid w:val="008A5B05"/>
    <w:rsid w:val="008A62A7"/>
    <w:rsid w:val="008B79E8"/>
    <w:rsid w:val="008C44B2"/>
    <w:rsid w:val="008C45AB"/>
    <w:rsid w:val="008D204F"/>
    <w:rsid w:val="008D6FE4"/>
    <w:rsid w:val="008E7370"/>
    <w:rsid w:val="008F0A21"/>
    <w:rsid w:val="008F0F6A"/>
    <w:rsid w:val="008F1054"/>
    <w:rsid w:val="008F2290"/>
    <w:rsid w:val="008F30D6"/>
    <w:rsid w:val="008F5D60"/>
    <w:rsid w:val="009005BD"/>
    <w:rsid w:val="0090150E"/>
    <w:rsid w:val="009062FA"/>
    <w:rsid w:val="00906350"/>
    <w:rsid w:val="009065AE"/>
    <w:rsid w:val="00914F18"/>
    <w:rsid w:val="009150E4"/>
    <w:rsid w:val="00915D26"/>
    <w:rsid w:val="00920079"/>
    <w:rsid w:val="00920634"/>
    <w:rsid w:val="00920854"/>
    <w:rsid w:val="0093455A"/>
    <w:rsid w:val="009364DC"/>
    <w:rsid w:val="00937D8B"/>
    <w:rsid w:val="009422FF"/>
    <w:rsid w:val="0094292D"/>
    <w:rsid w:val="009459DC"/>
    <w:rsid w:val="009521C1"/>
    <w:rsid w:val="00953307"/>
    <w:rsid w:val="009572F3"/>
    <w:rsid w:val="00960EA7"/>
    <w:rsid w:val="00963C2A"/>
    <w:rsid w:val="00964BFD"/>
    <w:rsid w:val="00970A38"/>
    <w:rsid w:val="009711EE"/>
    <w:rsid w:val="00971887"/>
    <w:rsid w:val="00974DF1"/>
    <w:rsid w:val="00981B12"/>
    <w:rsid w:val="00990A48"/>
    <w:rsid w:val="00994A8F"/>
    <w:rsid w:val="00995511"/>
    <w:rsid w:val="009A34DE"/>
    <w:rsid w:val="009A4391"/>
    <w:rsid w:val="009A6809"/>
    <w:rsid w:val="009B117C"/>
    <w:rsid w:val="009B361C"/>
    <w:rsid w:val="009C0CA2"/>
    <w:rsid w:val="009C2BB3"/>
    <w:rsid w:val="009C4FCB"/>
    <w:rsid w:val="009C7152"/>
    <w:rsid w:val="009E3B80"/>
    <w:rsid w:val="009E4782"/>
    <w:rsid w:val="009E49DE"/>
    <w:rsid w:val="009F0852"/>
    <w:rsid w:val="009F3E15"/>
    <w:rsid w:val="00A02582"/>
    <w:rsid w:val="00A04474"/>
    <w:rsid w:val="00A04C2F"/>
    <w:rsid w:val="00A22102"/>
    <w:rsid w:val="00A25054"/>
    <w:rsid w:val="00A311B3"/>
    <w:rsid w:val="00A36D2B"/>
    <w:rsid w:val="00A44300"/>
    <w:rsid w:val="00A50724"/>
    <w:rsid w:val="00A52313"/>
    <w:rsid w:val="00A634B4"/>
    <w:rsid w:val="00A64EA5"/>
    <w:rsid w:val="00A658AC"/>
    <w:rsid w:val="00A73BFC"/>
    <w:rsid w:val="00A76ACF"/>
    <w:rsid w:val="00A7727B"/>
    <w:rsid w:val="00A85F6B"/>
    <w:rsid w:val="00A904CE"/>
    <w:rsid w:val="00A93B93"/>
    <w:rsid w:val="00A960E0"/>
    <w:rsid w:val="00AA25F6"/>
    <w:rsid w:val="00AA51A0"/>
    <w:rsid w:val="00AA7DB4"/>
    <w:rsid w:val="00AB72EB"/>
    <w:rsid w:val="00AB79E9"/>
    <w:rsid w:val="00AC4E63"/>
    <w:rsid w:val="00AD0994"/>
    <w:rsid w:val="00AD5DA5"/>
    <w:rsid w:val="00AE25A8"/>
    <w:rsid w:val="00AE68A7"/>
    <w:rsid w:val="00AE74D0"/>
    <w:rsid w:val="00AF1C96"/>
    <w:rsid w:val="00AF35A3"/>
    <w:rsid w:val="00B0132A"/>
    <w:rsid w:val="00B0308F"/>
    <w:rsid w:val="00B0323D"/>
    <w:rsid w:val="00B05184"/>
    <w:rsid w:val="00B10C15"/>
    <w:rsid w:val="00B1578C"/>
    <w:rsid w:val="00B15AC8"/>
    <w:rsid w:val="00B16B48"/>
    <w:rsid w:val="00B20B18"/>
    <w:rsid w:val="00B21098"/>
    <w:rsid w:val="00B235CF"/>
    <w:rsid w:val="00B25B9B"/>
    <w:rsid w:val="00B263C9"/>
    <w:rsid w:val="00B33C4D"/>
    <w:rsid w:val="00B36C14"/>
    <w:rsid w:val="00B46D68"/>
    <w:rsid w:val="00B47D61"/>
    <w:rsid w:val="00B505A9"/>
    <w:rsid w:val="00B64EF4"/>
    <w:rsid w:val="00B65303"/>
    <w:rsid w:val="00B6618E"/>
    <w:rsid w:val="00B70840"/>
    <w:rsid w:val="00B70FCA"/>
    <w:rsid w:val="00B7134C"/>
    <w:rsid w:val="00B7211D"/>
    <w:rsid w:val="00B844D3"/>
    <w:rsid w:val="00B84A06"/>
    <w:rsid w:val="00B86F79"/>
    <w:rsid w:val="00B9109E"/>
    <w:rsid w:val="00B946D9"/>
    <w:rsid w:val="00BA2522"/>
    <w:rsid w:val="00BA79E1"/>
    <w:rsid w:val="00BB2EEE"/>
    <w:rsid w:val="00BB509C"/>
    <w:rsid w:val="00BC23E6"/>
    <w:rsid w:val="00BC47A7"/>
    <w:rsid w:val="00BD0D7E"/>
    <w:rsid w:val="00BD1AC5"/>
    <w:rsid w:val="00BD394D"/>
    <w:rsid w:val="00BD4E92"/>
    <w:rsid w:val="00BD538A"/>
    <w:rsid w:val="00BE03E1"/>
    <w:rsid w:val="00BE347B"/>
    <w:rsid w:val="00BE367D"/>
    <w:rsid w:val="00BE50EF"/>
    <w:rsid w:val="00BF3459"/>
    <w:rsid w:val="00BF44D6"/>
    <w:rsid w:val="00BF53EE"/>
    <w:rsid w:val="00C0223C"/>
    <w:rsid w:val="00C117DA"/>
    <w:rsid w:val="00C129BB"/>
    <w:rsid w:val="00C175F2"/>
    <w:rsid w:val="00C22BF5"/>
    <w:rsid w:val="00C52917"/>
    <w:rsid w:val="00C82A29"/>
    <w:rsid w:val="00C97A02"/>
    <w:rsid w:val="00CA0A3A"/>
    <w:rsid w:val="00CB0205"/>
    <w:rsid w:val="00CB08A1"/>
    <w:rsid w:val="00CB320D"/>
    <w:rsid w:val="00CC1CB4"/>
    <w:rsid w:val="00CC42C7"/>
    <w:rsid w:val="00CD0C47"/>
    <w:rsid w:val="00CD34D8"/>
    <w:rsid w:val="00CD49B6"/>
    <w:rsid w:val="00CE1359"/>
    <w:rsid w:val="00CE2049"/>
    <w:rsid w:val="00D013B8"/>
    <w:rsid w:val="00D02F12"/>
    <w:rsid w:val="00D068EB"/>
    <w:rsid w:val="00D14519"/>
    <w:rsid w:val="00D208C6"/>
    <w:rsid w:val="00D20B67"/>
    <w:rsid w:val="00D23E79"/>
    <w:rsid w:val="00D412B9"/>
    <w:rsid w:val="00D4391C"/>
    <w:rsid w:val="00D459CE"/>
    <w:rsid w:val="00D47BCC"/>
    <w:rsid w:val="00D64A51"/>
    <w:rsid w:val="00D66539"/>
    <w:rsid w:val="00D81837"/>
    <w:rsid w:val="00D85993"/>
    <w:rsid w:val="00D875B9"/>
    <w:rsid w:val="00D878E4"/>
    <w:rsid w:val="00D9218B"/>
    <w:rsid w:val="00D9470F"/>
    <w:rsid w:val="00DA485A"/>
    <w:rsid w:val="00DB0835"/>
    <w:rsid w:val="00DB1FA5"/>
    <w:rsid w:val="00DB3247"/>
    <w:rsid w:val="00DC0A68"/>
    <w:rsid w:val="00DC0CB1"/>
    <w:rsid w:val="00DC4975"/>
    <w:rsid w:val="00DC49F7"/>
    <w:rsid w:val="00DD0324"/>
    <w:rsid w:val="00DD24A9"/>
    <w:rsid w:val="00DD4602"/>
    <w:rsid w:val="00DD61DD"/>
    <w:rsid w:val="00DD64AE"/>
    <w:rsid w:val="00DD6D50"/>
    <w:rsid w:val="00DE16ED"/>
    <w:rsid w:val="00DF475E"/>
    <w:rsid w:val="00DF66DD"/>
    <w:rsid w:val="00E00E01"/>
    <w:rsid w:val="00E03782"/>
    <w:rsid w:val="00E047AB"/>
    <w:rsid w:val="00E04B37"/>
    <w:rsid w:val="00E04B63"/>
    <w:rsid w:val="00E101AE"/>
    <w:rsid w:val="00E11786"/>
    <w:rsid w:val="00E13C40"/>
    <w:rsid w:val="00E1483A"/>
    <w:rsid w:val="00E24BF2"/>
    <w:rsid w:val="00E258AE"/>
    <w:rsid w:val="00E35204"/>
    <w:rsid w:val="00E35EFD"/>
    <w:rsid w:val="00E441E1"/>
    <w:rsid w:val="00E46D05"/>
    <w:rsid w:val="00E531FE"/>
    <w:rsid w:val="00E5531B"/>
    <w:rsid w:val="00E56645"/>
    <w:rsid w:val="00E62B32"/>
    <w:rsid w:val="00E6794C"/>
    <w:rsid w:val="00E724F9"/>
    <w:rsid w:val="00E726A8"/>
    <w:rsid w:val="00E76434"/>
    <w:rsid w:val="00E86C56"/>
    <w:rsid w:val="00E90E49"/>
    <w:rsid w:val="00E92BF2"/>
    <w:rsid w:val="00E96940"/>
    <w:rsid w:val="00E97E75"/>
    <w:rsid w:val="00EA20DD"/>
    <w:rsid w:val="00EA6A2F"/>
    <w:rsid w:val="00EC0B83"/>
    <w:rsid w:val="00EC0BC3"/>
    <w:rsid w:val="00EC1BBA"/>
    <w:rsid w:val="00EC5BE0"/>
    <w:rsid w:val="00ED322B"/>
    <w:rsid w:val="00ED405C"/>
    <w:rsid w:val="00EE340E"/>
    <w:rsid w:val="00EE435E"/>
    <w:rsid w:val="00EE460C"/>
    <w:rsid w:val="00EE4C2F"/>
    <w:rsid w:val="00EE6676"/>
    <w:rsid w:val="00EF0E8D"/>
    <w:rsid w:val="00EF631A"/>
    <w:rsid w:val="00F0703D"/>
    <w:rsid w:val="00F130A2"/>
    <w:rsid w:val="00F13593"/>
    <w:rsid w:val="00F13B22"/>
    <w:rsid w:val="00F14327"/>
    <w:rsid w:val="00F1664C"/>
    <w:rsid w:val="00F16DAC"/>
    <w:rsid w:val="00F17D02"/>
    <w:rsid w:val="00F211A2"/>
    <w:rsid w:val="00F212A2"/>
    <w:rsid w:val="00F2749B"/>
    <w:rsid w:val="00F30BF5"/>
    <w:rsid w:val="00F31260"/>
    <w:rsid w:val="00F33D4F"/>
    <w:rsid w:val="00F34C03"/>
    <w:rsid w:val="00F41AB2"/>
    <w:rsid w:val="00F4311D"/>
    <w:rsid w:val="00F45622"/>
    <w:rsid w:val="00F458AC"/>
    <w:rsid w:val="00F45EA0"/>
    <w:rsid w:val="00F47FEA"/>
    <w:rsid w:val="00F50111"/>
    <w:rsid w:val="00F5037C"/>
    <w:rsid w:val="00F517B6"/>
    <w:rsid w:val="00F5460A"/>
    <w:rsid w:val="00F54FD9"/>
    <w:rsid w:val="00F557A4"/>
    <w:rsid w:val="00F56404"/>
    <w:rsid w:val="00F56F99"/>
    <w:rsid w:val="00F60085"/>
    <w:rsid w:val="00F60677"/>
    <w:rsid w:val="00F65BAE"/>
    <w:rsid w:val="00F836F2"/>
    <w:rsid w:val="00F83853"/>
    <w:rsid w:val="00F95D83"/>
    <w:rsid w:val="00F9717A"/>
    <w:rsid w:val="00FA0A39"/>
    <w:rsid w:val="00FA5E49"/>
    <w:rsid w:val="00FB033B"/>
    <w:rsid w:val="00FB08C4"/>
    <w:rsid w:val="00FB2505"/>
    <w:rsid w:val="00FC2873"/>
    <w:rsid w:val="00FD28C0"/>
    <w:rsid w:val="00FD3B22"/>
    <w:rsid w:val="00FD6160"/>
    <w:rsid w:val="00FD6578"/>
    <w:rsid w:val="00FD6D08"/>
    <w:rsid w:val="00FE033C"/>
    <w:rsid w:val="00FE166A"/>
    <w:rsid w:val="00FE57FD"/>
    <w:rsid w:val="00FE79D3"/>
    <w:rsid w:val="00FF2428"/>
    <w:rsid w:val="00FF44B6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2C3B15"/>
  <w15:docId w15:val="{A5CA253E-F844-4600-A6B1-22AA3F59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BCC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ListParagraph"/>
    <w:next w:val="Normal"/>
    <w:link w:val="Heading3Char"/>
    <w:autoRedefine/>
    <w:unhideWhenUsed/>
    <w:qFormat/>
    <w:rsid w:val="00332042"/>
    <w:pPr>
      <w:keepNext/>
      <w:keepLines/>
      <w:numPr>
        <w:numId w:val="3"/>
      </w:numPr>
      <w:spacing w:after="0" w:line="480" w:lineRule="auto"/>
      <w:ind w:left="1080" w:hanging="360"/>
      <w:outlineLvl w:val="2"/>
    </w:pPr>
    <w:rPr>
      <w:rFonts w:ascii="Times New Roman" w:hAnsi="Times New Roman" w:cs="Times New Roman"/>
      <w:b/>
      <w:sz w:val="24"/>
      <w:szCs w:val="24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F13B22"/>
    <w:pPr>
      <w:spacing w:after="0"/>
      <w:jc w:val="both"/>
    </w:pPr>
    <w:rPr>
      <w:rFonts w:ascii="Times New Roman" w:hAnsi="Times New Roman"/>
      <w:noProof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13B22"/>
    <w:rPr>
      <w:rFonts w:ascii="Times New Roman" w:hAnsi="Times New Roman"/>
      <w:noProof/>
      <w:sz w:val="24"/>
    </w:rPr>
  </w:style>
  <w:style w:type="character" w:customStyle="1" w:styleId="Heading3Char">
    <w:name w:val="Heading 3 Char"/>
    <w:basedOn w:val="DefaultParagraphFont"/>
    <w:link w:val="Heading3"/>
    <w:rsid w:val="00332042"/>
    <w:rPr>
      <w:rFonts w:ascii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332042"/>
    <w:pPr>
      <w:ind w:left="720"/>
      <w:contextualSpacing/>
    </w:pPr>
  </w:style>
  <w:style w:type="paragraph" w:styleId="NormalWeb">
    <w:name w:val="Normal (Web)"/>
    <w:basedOn w:val="Normal"/>
    <w:unhideWhenUsed/>
    <w:rsid w:val="0055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desc">
    <w:name w:val="Course-desc"/>
    <w:basedOn w:val="Normal"/>
    <w:rsid w:val="00556852"/>
    <w:pPr>
      <w:spacing w:after="0" w:line="240" w:lineRule="auto"/>
      <w:ind w:left="720" w:right="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customStyle="1" w:styleId="goohl2">
    <w:name w:val="goohl2"/>
    <w:rsid w:val="00556852"/>
  </w:style>
  <w:style w:type="paragraph" w:styleId="Header">
    <w:name w:val="header"/>
    <w:basedOn w:val="Normal"/>
    <w:link w:val="HeaderChar"/>
    <w:uiPriority w:val="99"/>
    <w:unhideWhenUsed/>
    <w:rsid w:val="00556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85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56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852"/>
    <w:rPr>
      <w:rFonts w:ascii="Calibri" w:eastAsia="Calibri" w:hAnsi="Calibri" w:cs="Calibri"/>
    </w:rPr>
  </w:style>
  <w:style w:type="paragraph" w:styleId="Title">
    <w:name w:val="Title"/>
    <w:basedOn w:val="Normal"/>
    <w:link w:val="TitleChar"/>
    <w:qFormat/>
    <w:rsid w:val="004926E6"/>
    <w:pPr>
      <w:tabs>
        <w:tab w:val="left" w:pos="578"/>
        <w:tab w:val="left" w:pos="3131"/>
        <w:tab w:val="left" w:pos="5607"/>
        <w:tab w:val="left" w:pos="8082"/>
        <w:tab w:val="left" w:pos="9611"/>
      </w:tabs>
      <w:spacing w:after="0" w:line="240" w:lineRule="auto"/>
      <w:ind w:left="-79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926E6"/>
    <w:rPr>
      <w:rFonts w:ascii="Arial" w:eastAsia="Times New Roman" w:hAnsi="Arial" w:cs="Times New Roman"/>
      <w:b/>
      <w:bCs/>
      <w:sz w:val="24"/>
      <w:szCs w:val="24"/>
    </w:rPr>
  </w:style>
  <w:style w:type="character" w:styleId="Hyperlink">
    <w:name w:val="Hyperlink"/>
    <w:rsid w:val="004926E6"/>
    <w:rPr>
      <w:color w:val="0000FF"/>
      <w:u w:val="single"/>
    </w:rPr>
  </w:style>
  <w:style w:type="character" w:customStyle="1" w:styleId="style5">
    <w:name w:val="style5"/>
    <w:rsid w:val="004926E6"/>
  </w:style>
  <w:style w:type="character" w:customStyle="1" w:styleId="apple-style-span">
    <w:name w:val="apple-style-span"/>
    <w:rsid w:val="004926E6"/>
  </w:style>
  <w:style w:type="table" w:styleId="TableGrid">
    <w:name w:val="Table Grid"/>
    <w:basedOn w:val="TableNormal"/>
    <w:uiPriority w:val="39"/>
    <w:rsid w:val="00C02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674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4A05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00B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370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111C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62181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c.gov.pk/english/services/faculty/Plagiarism/Pages/default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7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ali</dc:creator>
  <cp:keywords/>
  <dc:description/>
  <cp:lastModifiedBy>Dr. Muhammad Azeem Akbar Rana</cp:lastModifiedBy>
  <cp:revision>40</cp:revision>
  <cp:lastPrinted>2023-08-17T04:26:00Z</cp:lastPrinted>
  <dcterms:created xsi:type="dcterms:W3CDTF">2023-09-21T06:40:00Z</dcterms:created>
  <dcterms:modified xsi:type="dcterms:W3CDTF">2024-07-01T08:39:00Z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7b89b46aa9a0cb7cf98d71198480148cfdb8236b43abc21cf88961c39c0c619a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2023-10-01T03:14:54Z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6331d1a9-d713-4fe4-a7c3-7c43aed08584</vt:lpwstr>
  </property>
  <property fmtid="{D5CDD505-2E9C-101B-9397-08002B2CF9AE}" pid="8" name="MSIP_Label_defa4170-0d19-0005-0004-bc88714345d2_ActionId">
    <vt:lpwstr>be1a0c83-5f8b-4495-9d7d-81e84a715cfc</vt:lpwstr>
  </property>
  <property fmtid="{D5CDD505-2E9C-101B-9397-08002B2CF9AE}" pid="9" name="MSIP_Label_defa4170-0d19-0005-0004-bc88714345d2_ContentBits">
    <vt:lpwstr>0</vt:lpwstr>
  </property>
</Properties>
</file>