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-275" w:type="dxa"/>
        <w:tblLook w:val="04A0"/>
      </w:tblPr>
      <w:tblGrid>
        <w:gridCol w:w="784"/>
        <w:gridCol w:w="3536"/>
        <w:gridCol w:w="2700"/>
        <w:gridCol w:w="1890"/>
        <w:gridCol w:w="2020"/>
      </w:tblGrid>
      <w:tr w:rsidR="004B238A" w:rsidRPr="000678D5" w:rsidTr="007A6212">
        <w:trPr>
          <w:trHeight w:val="62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B238A" w:rsidRPr="008834F1" w:rsidRDefault="004B238A" w:rsidP="00143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  <w:r w:rsidRPr="008834F1">
              <w:rPr>
                <w:rFonts w:ascii="Calibri" w:hAnsi="Calibri" w:cs="Calibri"/>
                <w:b/>
                <w:bCs/>
                <w:sz w:val="46"/>
                <w:szCs w:val="36"/>
              </w:rPr>
              <w:t xml:space="preserve">School of </w:t>
            </w:r>
            <w:r w:rsidR="0014350E">
              <w:rPr>
                <w:rFonts w:ascii="Calibri" w:hAnsi="Calibri" w:cs="Calibri"/>
                <w:b/>
                <w:bCs/>
                <w:sz w:val="46"/>
                <w:szCs w:val="36"/>
              </w:rPr>
              <w:t>Social Sciences and Humanities</w:t>
            </w:r>
          </w:p>
        </w:tc>
      </w:tr>
      <w:tr w:rsidR="004B238A" w:rsidRPr="000678D5" w:rsidTr="007A6212">
        <w:trPr>
          <w:trHeight w:val="62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center"/>
            <w:hideMark/>
          </w:tcPr>
          <w:p w:rsidR="004B238A" w:rsidRPr="00A372F1" w:rsidRDefault="006979EB" w:rsidP="0097294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B</w:t>
            </w:r>
            <w:r w:rsidR="0014350E">
              <w:rPr>
                <w:rFonts w:ascii="Calibri" w:hAnsi="Calibri" w:cs="Calibri"/>
                <w:b/>
                <w:bCs/>
                <w:sz w:val="36"/>
                <w:szCs w:val="32"/>
              </w:rPr>
              <w:t>S</w:t>
            </w:r>
            <w:r w:rsidR="00972948">
              <w:rPr>
                <w:rFonts w:ascii="Calibri" w:hAnsi="Calibri" w:cs="Calibri"/>
                <w:b/>
                <w:bCs/>
                <w:sz w:val="36"/>
                <w:szCs w:val="32"/>
              </w:rPr>
              <w:t xml:space="preserve"> International Relations</w:t>
            </w:r>
          </w:p>
        </w:tc>
      </w:tr>
      <w:tr w:rsidR="004B238A" w:rsidRPr="000678D5" w:rsidTr="007A6212">
        <w:trPr>
          <w:trHeight w:val="602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B238A" w:rsidRDefault="008B165B" w:rsidP="008B16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Round 1</w:t>
            </w:r>
            <w:r w:rsidR="004B238A" w:rsidRPr="008A2C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–</w:t>
            </w:r>
            <w:r w:rsidR="004B238A" w:rsidRPr="008A2C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Spring 2018</w:t>
            </w:r>
          </w:p>
        </w:tc>
      </w:tr>
      <w:tr w:rsidR="004B238A" w:rsidRPr="000678D5" w:rsidTr="007A6212">
        <w:trPr>
          <w:trHeight w:val="512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38A" w:rsidRDefault="004B238A" w:rsidP="007A62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Merit List 1</w:t>
            </w:r>
          </w:p>
        </w:tc>
      </w:tr>
      <w:tr w:rsidR="004B238A" w:rsidRPr="000678D5" w:rsidTr="007A6212">
        <w:trPr>
          <w:trHeight w:val="429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center"/>
            <w:hideMark/>
          </w:tcPr>
          <w:p w:rsidR="004B238A" w:rsidRPr="000678D5" w:rsidRDefault="004B238A" w:rsidP="007A6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0678D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Note:</w:t>
            </w:r>
          </w:p>
        </w:tc>
      </w:tr>
      <w:tr w:rsidR="004B238A" w:rsidRPr="00D97D39" w:rsidTr="007A6212">
        <w:trPr>
          <w:trHeight w:val="818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1. All the qualified participants are requested to visit UMT Admission Office to get their Fee Voucher along with following documents:</w:t>
            </w:r>
          </w:p>
        </w:tc>
      </w:tr>
      <w:tr w:rsidR="004B238A" w:rsidRPr="00D97D39" w:rsidTr="007A6212">
        <w:trPr>
          <w:trHeight w:val="389"/>
        </w:trPr>
        <w:tc>
          <w:tcPr>
            <w:tcW w:w="109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Original Documents (Matric, Inter</w:t>
            </w:r>
            <w:r w:rsidR="003C77C0">
              <w:rPr>
                <w:rFonts w:ascii="Arial" w:eastAsia="Times New Roman" w:hAnsi="Arial" w:cs="Arial"/>
                <w:sz w:val="24"/>
                <w:szCs w:val="24"/>
              </w:rPr>
              <w:t>, Bachelors and Masters</w:t>
            </w: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 Certificates)</w:t>
            </w:r>
          </w:p>
        </w:tc>
      </w:tr>
      <w:tr w:rsidR="004B238A" w:rsidRPr="00D97D39" w:rsidTr="007A6212">
        <w:trPr>
          <w:trHeight w:val="389"/>
        </w:trPr>
        <w:tc>
          <w:tcPr>
            <w:tcW w:w="109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* Photocopy of any Document Missing </w:t>
            </w:r>
          </w:p>
        </w:tc>
      </w:tr>
      <w:tr w:rsidR="004B238A" w:rsidRPr="00D97D39" w:rsidTr="007A6212">
        <w:trPr>
          <w:trHeight w:val="389"/>
        </w:trPr>
        <w:tc>
          <w:tcPr>
            <w:tcW w:w="109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4 Passport Size Pictures</w:t>
            </w:r>
          </w:p>
        </w:tc>
      </w:tr>
      <w:tr w:rsidR="004B238A" w:rsidRPr="00D97D39" w:rsidTr="007A6212">
        <w:trPr>
          <w:trHeight w:val="389"/>
        </w:trPr>
        <w:tc>
          <w:tcPr>
            <w:tcW w:w="10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Original CNIC</w:t>
            </w:r>
          </w:p>
        </w:tc>
      </w:tr>
      <w:tr w:rsidR="004B238A" w:rsidRPr="00D97D39" w:rsidTr="007A6212">
        <w:trPr>
          <w:trHeight w:val="1127"/>
        </w:trPr>
        <w:tc>
          <w:tcPr>
            <w:tcW w:w="10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2. The below mentioned list is provisional and admission would be confirmed after physical verification of original documents. In case of any misrepresentation of data/information the admission would stand cancelled.</w:t>
            </w:r>
          </w:p>
        </w:tc>
      </w:tr>
      <w:tr w:rsidR="004B238A" w:rsidRPr="00D97D39" w:rsidTr="007A6212">
        <w:trPr>
          <w:trHeight w:val="872"/>
        </w:trPr>
        <w:tc>
          <w:tcPr>
            <w:tcW w:w="10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3. In case of result awaiting candidates, after declaration of result if a student fails to meet the basic admission criteria his/her admission would be cancelled, as per University policy. </w:t>
            </w:r>
          </w:p>
        </w:tc>
      </w:tr>
      <w:tr w:rsidR="004B238A" w:rsidRPr="00D97D39" w:rsidTr="007A6212">
        <w:trPr>
          <w:trHeight w:val="872"/>
        </w:trPr>
        <w:tc>
          <w:tcPr>
            <w:tcW w:w="10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B238A" w:rsidRPr="00D97D39" w:rsidRDefault="004B238A" w:rsidP="007A6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4. IMPORTANT ANNOUNCEMENT FOR ONLINE APPLICANTS: All Online Applicants are required to bring their printed admission form, copies of all educational documents, copy of CNIC, copy of father's CNIC, copy of Roll no. slip and 4 passport size photographs. All applicants must bring their original educational documents as well for verification purpose. Fee voucher will not be issued without these documents.</w:t>
            </w:r>
          </w:p>
        </w:tc>
      </w:tr>
      <w:tr w:rsidR="004B238A" w:rsidRPr="00D97D39" w:rsidTr="007A6212">
        <w:trPr>
          <w:trHeight w:val="550"/>
        </w:trPr>
        <w:tc>
          <w:tcPr>
            <w:tcW w:w="10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8B16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5. Last date to deposit fee is </w:t>
            </w:r>
            <w:r w:rsidR="008B16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16, 2018</w:t>
            </w:r>
            <w:r w:rsidRPr="00D97D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4B238A" w:rsidRPr="000678D5" w:rsidTr="000905DF">
        <w:trPr>
          <w:trHeight w:val="93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4B238A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Sr. No.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0905DF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0905DF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Reference Number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4B238A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Program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4B238A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Status</w:t>
            </w:r>
          </w:p>
        </w:tc>
      </w:tr>
      <w:tr w:rsidR="00972948" w:rsidRPr="006979EB" w:rsidTr="00DD2A3B">
        <w:trPr>
          <w:trHeight w:val="4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ADNAN JAVED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s201800384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BS(IR)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Selected</w:t>
            </w:r>
          </w:p>
        </w:tc>
      </w:tr>
      <w:tr w:rsidR="00972948" w:rsidRPr="006979EB" w:rsidTr="00DD2A3B">
        <w:trPr>
          <w:trHeight w:val="4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KHURAM NASEER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s201800521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BS(IR)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Selected</w:t>
            </w:r>
          </w:p>
        </w:tc>
      </w:tr>
      <w:tr w:rsidR="00972948" w:rsidRPr="006979EB" w:rsidTr="00DD2A3B">
        <w:trPr>
          <w:trHeight w:val="4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SAMINA ZAFAR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s201800615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BS(IR)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Selected</w:t>
            </w:r>
          </w:p>
        </w:tc>
      </w:tr>
      <w:tr w:rsidR="00972948" w:rsidRPr="006979EB" w:rsidTr="00DD2A3B">
        <w:trPr>
          <w:trHeight w:val="4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 SAAD WARRAICH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s201800265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BS(IR)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Selected</w:t>
            </w:r>
          </w:p>
        </w:tc>
      </w:tr>
      <w:tr w:rsidR="00972948" w:rsidRPr="006979EB" w:rsidTr="00DD2A3B">
        <w:trPr>
          <w:trHeight w:val="4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AREEBA YOUNIS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s201800057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BS(IR)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Selected</w:t>
            </w:r>
          </w:p>
        </w:tc>
      </w:tr>
      <w:tr w:rsidR="00972948" w:rsidRPr="006979EB" w:rsidTr="006979EB">
        <w:trPr>
          <w:trHeight w:val="4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MALIK ASIM PERVAIZ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s201800117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BS(IR)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Selected</w:t>
            </w:r>
          </w:p>
        </w:tc>
      </w:tr>
      <w:tr w:rsidR="00972948" w:rsidRPr="006979EB" w:rsidTr="006979EB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FARHAD FAISAL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s201800325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BS(IR)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Selected</w:t>
            </w:r>
          </w:p>
        </w:tc>
      </w:tr>
      <w:tr w:rsidR="00972948" w:rsidRPr="006979EB" w:rsidTr="006979EB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BISMA BASHIR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s201800396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BS(IR)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948" w:rsidRPr="00972948" w:rsidRDefault="00972948" w:rsidP="00972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Selected</w:t>
            </w:r>
          </w:p>
        </w:tc>
      </w:tr>
      <w:tr w:rsidR="003A6521" w:rsidRPr="006979EB" w:rsidTr="003A6521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21" w:rsidRPr="003A6521" w:rsidRDefault="003A6521" w:rsidP="003A6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21" w:rsidRPr="003A6521" w:rsidRDefault="003A6521" w:rsidP="003A6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FAHAD AHMAD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21" w:rsidRPr="003A6521" w:rsidRDefault="003A6521" w:rsidP="003A6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S201800218</w:t>
            </w:r>
          </w:p>
          <w:p w:rsidR="003A6521" w:rsidRPr="003A6521" w:rsidRDefault="003A6521" w:rsidP="003A6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21" w:rsidRPr="003A6521" w:rsidRDefault="003A6521" w:rsidP="003A6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BS(IR)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21" w:rsidRPr="003A6521" w:rsidRDefault="003A6521" w:rsidP="003A6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Conditional</w:t>
            </w:r>
          </w:p>
        </w:tc>
      </w:tr>
    </w:tbl>
    <w:p w:rsidR="003E344F" w:rsidRPr="006979EB" w:rsidRDefault="003E344F" w:rsidP="006979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344F" w:rsidRPr="006979EB" w:rsidSect="00913F5D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38A"/>
    <w:rsid w:val="00033695"/>
    <w:rsid w:val="000905DF"/>
    <w:rsid w:val="0014350E"/>
    <w:rsid w:val="001A5612"/>
    <w:rsid w:val="00216CB5"/>
    <w:rsid w:val="00276FAE"/>
    <w:rsid w:val="002D38C5"/>
    <w:rsid w:val="002E4BAB"/>
    <w:rsid w:val="0031188B"/>
    <w:rsid w:val="003A6521"/>
    <w:rsid w:val="003C77C0"/>
    <w:rsid w:val="003E344F"/>
    <w:rsid w:val="00404604"/>
    <w:rsid w:val="004A2EF3"/>
    <w:rsid w:val="004B238A"/>
    <w:rsid w:val="005C34D6"/>
    <w:rsid w:val="005F27E3"/>
    <w:rsid w:val="006756CA"/>
    <w:rsid w:val="00685312"/>
    <w:rsid w:val="006979EB"/>
    <w:rsid w:val="00723AEB"/>
    <w:rsid w:val="007B7A9D"/>
    <w:rsid w:val="008B165B"/>
    <w:rsid w:val="00915FD2"/>
    <w:rsid w:val="00932C9A"/>
    <w:rsid w:val="009461CD"/>
    <w:rsid w:val="00972948"/>
    <w:rsid w:val="00D054C9"/>
    <w:rsid w:val="00DA1737"/>
    <w:rsid w:val="00E07A2C"/>
    <w:rsid w:val="00E4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Saleem</dc:creator>
  <cp:lastModifiedBy>8229</cp:lastModifiedBy>
  <cp:revision>3</cp:revision>
  <dcterms:created xsi:type="dcterms:W3CDTF">2018-01-11T12:45:00Z</dcterms:created>
  <dcterms:modified xsi:type="dcterms:W3CDTF">2018-01-11T12:47:00Z</dcterms:modified>
</cp:coreProperties>
</file>