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7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53"/>
        <w:gridCol w:w="1800"/>
        <w:gridCol w:w="3330"/>
        <w:gridCol w:w="1890"/>
        <w:gridCol w:w="3600"/>
      </w:tblGrid>
      <w:tr w:rsidR="009C049A" w:rsidRPr="000678D5" w14:paraId="758D4D25" w14:textId="77777777" w:rsidTr="009C049A">
        <w:trPr>
          <w:trHeight w:val="614"/>
        </w:trPr>
        <w:tc>
          <w:tcPr>
            <w:tcW w:w="1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6166E2C" w14:textId="046A187A" w:rsidR="009C049A" w:rsidRPr="008834F1" w:rsidRDefault="002A029E" w:rsidP="0040460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46"/>
                <w:szCs w:val="36"/>
              </w:rPr>
              <w:t>School of S</w:t>
            </w:r>
            <w:r w:rsidR="00F07FB4">
              <w:rPr>
                <w:rFonts w:ascii="Calibri" w:hAnsi="Calibri" w:cs="Calibri"/>
                <w:b/>
                <w:bCs/>
                <w:sz w:val="46"/>
                <w:szCs w:val="36"/>
              </w:rPr>
              <w:t>ocial Sciences and Humanities</w:t>
            </w:r>
            <w:bookmarkStart w:id="0" w:name="_GoBack"/>
            <w:bookmarkEnd w:id="0"/>
          </w:p>
        </w:tc>
      </w:tr>
      <w:tr w:rsidR="009C049A" w:rsidRPr="000678D5" w14:paraId="4303979E" w14:textId="77777777" w:rsidTr="009C049A">
        <w:trPr>
          <w:trHeight w:val="614"/>
        </w:trPr>
        <w:tc>
          <w:tcPr>
            <w:tcW w:w="1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F243E"/>
            <w:noWrap/>
            <w:vAlign w:val="center"/>
            <w:hideMark/>
          </w:tcPr>
          <w:p w14:paraId="48D5895D" w14:textId="2C78498F" w:rsidR="009C049A" w:rsidRPr="00A372F1" w:rsidRDefault="00F07FB4" w:rsidP="002F28D8">
            <w:pPr>
              <w:ind w:left="720" w:hanging="72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MPHIL (IR)</w:t>
            </w:r>
          </w:p>
        </w:tc>
      </w:tr>
      <w:tr w:rsidR="009C049A" w:rsidRPr="000678D5" w14:paraId="4E4D4B61" w14:textId="77777777" w:rsidTr="009C049A">
        <w:trPr>
          <w:trHeight w:val="596"/>
        </w:trPr>
        <w:tc>
          <w:tcPr>
            <w:tcW w:w="1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BDC5246" w14:textId="77777777" w:rsidR="009C049A" w:rsidRDefault="009C049A" w:rsidP="001923C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Round (</w:t>
            </w:r>
            <w:r w:rsidR="00C86261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) –</w:t>
            </w:r>
            <w:r w:rsidR="00C8626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Spring 2020</w:t>
            </w:r>
          </w:p>
        </w:tc>
      </w:tr>
      <w:tr w:rsidR="009C049A" w:rsidRPr="000678D5" w14:paraId="0405F37A" w14:textId="77777777" w:rsidTr="00E065D7">
        <w:trPr>
          <w:trHeight w:val="485"/>
        </w:trPr>
        <w:tc>
          <w:tcPr>
            <w:tcW w:w="1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9D23" w14:textId="3BE50E2B" w:rsidR="009C049A" w:rsidRDefault="00854BD9" w:rsidP="008F49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Merit List </w:t>
            </w:r>
            <w:r w:rsidR="00437559">
              <w:rPr>
                <w:rFonts w:ascii="Calibri" w:hAnsi="Calibri" w:cs="Calibri"/>
                <w:b/>
                <w:bCs/>
                <w:sz w:val="28"/>
                <w:szCs w:val="28"/>
              </w:rPr>
              <w:t>(Recommended Students)</w:t>
            </w:r>
          </w:p>
        </w:tc>
      </w:tr>
      <w:tr w:rsidR="009C049A" w:rsidRPr="000678D5" w14:paraId="6934589B" w14:textId="77777777" w:rsidTr="009C049A">
        <w:trPr>
          <w:trHeight w:val="424"/>
        </w:trPr>
        <w:tc>
          <w:tcPr>
            <w:tcW w:w="1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F243E"/>
            <w:noWrap/>
            <w:vAlign w:val="center"/>
            <w:hideMark/>
          </w:tcPr>
          <w:p w14:paraId="735A45CA" w14:textId="77777777" w:rsidR="009C049A" w:rsidRPr="000678D5" w:rsidRDefault="009C049A" w:rsidP="007A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0678D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Note:</w:t>
            </w:r>
          </w:p>
        </w:tc>
      </w:tr>
      <w:tr w:rsidR="009C049A" w:rsidRPr="00D97D39" w14:paraId="3D363170" w14:textId="77777777" w:rsidTr="009C049A">
        <w:trPr>
          <w:trHeight w:val="811"/>
        </w:trPr>
        <w:tc>
          <w:tcPr>
            <w:tcW w:w="112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83826D3" w14:textId="77777777" w:rsidR="009C049A" w:rsidRPr="00D97D39" w:rsidRDefault="009C049A" w:rsidP="007A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>1. All the qualified participants are requested to visit UMT Admission Office to get their Fee Voucher along with following documents:</w:t>
            </w:r>
          </w:p>
        </w:tc>
      </w:tr>
      <w:tr w:rsidR="009C049A" w:rsidRPr="00D97D39" w14:paraId="7A34B086" w14:textId="77777777" w:rsidTr="009C049A">
        <w:trPr>
          <w:trHeight w:val="385"/>
        </w:trPr>
        <w:tc>
          <w:tcPr>
            <w:tcW w:w="112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31365C9" w14:textId="77777777" w:rsidR="009C049A" w:rsidRPr="00D97D39" w:rsidRDefault="009C049A" w:rsidP="0058341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 xml:space="preserve">* Original Documents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(Including All Academic Certificates</w:t>
            </w:r>
            <w:r w:rsidRPr="00D97D39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9C049A" w:rsidRPr="00D97D39" w14:paraId="083426F5" w14:textId="77777777" w:rsidTr="009C049A">
        <w:trPr>
          <w:trHeight w:val="385"/>
        </w:trPr>
        <w:tc>
          <w:tcPr>
            <w:tcW w:w="112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2650315" w14:textId="77777777" w:rsidR="009C049A" w:rsidRPr="00D97D39" w:rsidRDefault="009C049A" w:rsidP="0058341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>* Ph</w:t>
            </w:r>
            <w:r w:rsidR="00F13AD8">
              <w:rPr>
                <w:rFonts w:ascii="Arial" w:eastAsia="Times New Roman" w:hAnsi="Arial" w:cs="Arial"/>
                <w:sz w:val="24"/>
                <w:szCs w:val="24"/>
              </w:rPr>
              <w:t>otocopy of Missing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Document</w:t>
            </w:r>
            <w:r w:rsidR="00F13AD8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</w:tr>
      <w:tr w:rsidR="009C049A" w:rsidRPr="00D97D39" w14:paraId="1B5BC90B" w14:textId="77777777" w:rsidTr="009C049A">
        <w:trPr>
          <w:trHeight w:val="385"/>
        </w:trPr>
        <w:tc>
          <w:tcPr>
            <w:tcW w:w="112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3C72ED0" w14:textId="77777777" w:rsidR="00583415" w:rsidRPr="00D97D39" w:rsidRDefault="009C049A" w:rsidP="0058341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* 8</w:t>
            </w:r>
            <w:r w:rsidRPr="00D97D39">
              <w:rPr>
                <w:rFonts w:ascii="Arial" w:eastAsia="Times New Roman" w:hAnsi="Arial" w:cs="Arial"/>
                <w:sz w:val="24"/>
                <w:szCs w:val="24"/>
              </w:rPr>
              <w:t xml:space="preserve"> Passport Size Pictures</w:t>
            </w:r>
          </w:p>
        </w:tc>
      </w:tr>
      <w:tr w:rsidR="009C049A" w:rsidRPr="00D97D39" w14:paraId="5D57DBF2" w14:textId="77777777" w:rsidTr="009C049A">
        <w:trPr>
          <w:trHeight w:val="385"/>
        </w:trPr>
        <w:tc>
          <w:tcPr>
            <w:tcW w:w="112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B3C588E" w14:textId="77777777" w:rsidR="009C049A" w:rsidRDefault="009C049A" w:rsidP="0058341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>* Original CNIC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13AD8">
              <w:rPr>
                <w:rFonts w:ascii="Arial" w:eastAsia="Times New Roman" w:hAnsi="Arial" w:cs="Arial"/>
                <w:sz w:val="24"/>
                <w:szCs w:val="24"/>
              </w:rPr>
              <w:t>or B-Form</w:t>
            </w:r>
            <w:r w:rsidR="00583415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Applicant</w:t>
            </w:r>
            <w:r w:rsidR="0058341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451E03D8" w14:textId="77777777" w:rsidR="009C049A" w:rsidRDefault="009C049A" w:rsidP="0058341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* Father CNIC Copy</w:t>
            </w:r>
          </w:p>
          <w:p w14:paraId="2B866184" w14:textId="77777777" w:rsidR="009C049A" w:rsidRPr="00D97D39" w:rsidRDefault="00F13AD8" w:rsidP="0058341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* Domicile required for School o</w:t>
            </w:r>
            <w:r w:rsidR="009C049A">
              <w:rPr>
                <w:rFonts w:ascii="Arial" w:eastAsia="Times New Roman" w:hAnsi="Arial" w:cs="Arial"/>
                <w:sz w:val="24"/>
                <w:szCs w:val="24"/>
              </w:rPr>
              <w:t>f Science and Technology</w:t>
            </w:r>
          </w:p>
        </w:tc>
      </w:tr>
      <w:tr w:rsidR="009C049A" w:rsidRPr="00D97D39" w14:paraId="514FA16A" w14:textId="77777777" w:rsidTr="009C049A">
        <w:trPr>
          <w:trHeight w:val="1118"/>
        </w:trPr>
        <w:tc>
          <w:tcPr>
            <w:tcW w:w="112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E9DA856" w14:textId="77777777" w:rsidR="009C049A" w:rsidRPr="00D97D39" w:rsidRDefault="009C049A" w:rsidP="00E065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>2. The below mentioned list is provisional and admission would be confirmed after physical verification of original documents. In case of any misrepresentation of data/information the admission would stand cancelled.</w:t>
            </w:r>
          </w:p>
        </w:tc>
      </w:tr>
      <w:tr w:rsidR="009C049A" w:rsidRPr="00D97D39" w14:paraId="7AB4E767" w14:textId="77777777" w:rsidTr="009C049A">
        <w:trPr>
          <w:trHeight w:val="865"/>
        </w:trPr>
        <w:tc>
          <w:tcPr>
            <w:tcW w:w="112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6F045DB" w14:textId="77777777" w:rsidR="009C049A" w:rsidRPr="00D97D39" w:rsidRDefault="009C049A" w:rsidP="007A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 xml:space="preserve">3. In case of result awaiting candidates, after declaration of result if a student fails to meet the basic admission criteria his/her admission would be cancelled, as per University policy. </w:t>
            </w:r>
          </w:p>
        </w:tc>
      </w:tr>
      <w:tr w:rsidR="00AF2D9E" w:rsidRPr="00D97D39" w14:paraId="6CD21425" w14:textId="77777777" w:rsidTr="009C049A">
        <w:trPr>
          <w:trHeight w:val="865"/>
        </w:trPr>
        <w:tc>
          <w:tcPr>
            <w:tcW w:w="112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91E5C92" w14:textId="41343746" w:rsidR="00AF2D9E" w:rsidRPr="00D97D39" w:rsidRDefault="00AF2D9E" w:rsidP="00E065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="00E065D7">
              <w:rPr>
                <w:rFonts w:ascii="Arial" w:eastAsia="Times New Roman" w:hAnsi="Arial" w:cs="Arial"/>
                <w:sz w:val="24"/>
                <w:szCs w:val="24"/>
              </w:rPr>
              <w:t xml:space="preserve"> Last date 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</w:t>
            </w:r>
            <w:r w:rsidR="00E065D7">
              <w:rPr>
                <w:rFonts w:ascii="Arial" w:eastAsia="Times New Roman" w:hAnsi="Arial" w:cs="Arial"/>
                <w:sz w:val="24"/>
                <w:szCs w:val="24"/>
              </w:rPr>
              <w:t>fe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 </w:t>
            </w:r>
            <w:r w:rsidR="00E065D7">
              <w:rPr>
                <w:rFonts w:ascii="Arial" w:eastAsia="Times New Roman" w:hAnsi="Arial" w:cs="Arial"/>
                <w:sz w:val="24"/>
                <w:szCs w:val="24"/>
              </w:rPr>
              <w:t>submission i</w:t>
            </w:r>
            <w:r w:rsidR="007C4486">
              <w:rPr>
                <w:rFonts w:ascii="Arial" w:eastAsia="Times New Roman" w:hAnsi="Arial" w:cs="Arial"/>
                <w:sz w:val="24"/>
                <w:szCs w:val="24"/>
              </w:rPr>
              <w:t xml:space="preserve">s </w:t>
            </w:r>
            <w:r w:rsidR="00B16340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="00B16340" w:rsidRPr="00B16340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86261">
              <w:rPr>
                <w:rFonts w:ascii="Arial" w:eastAsia="Times New Roman" w:hAnsi="Arial" w:cs="Arial"/>
                <w:sz w:val="24"/>
                <w:szCs w:val="24"/>
              </w:rPr>
              <w:t>January</w:t>
            </w:r>
            <w:r w:rsidR="00E065D7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20</w:t>
            </w:r>
            <w:r w:rsidR="00C8626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E065D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F27951" w:rsidRPr="000678D5" w14:paraId="5890FD9A" w14:textId="77777777" w:rsidTr="00F27951">
        <w:trPr>
          <w:trHeight w:val="9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525BB7BE" w14:textId="77777777" w:rsidR="00F27951" w:rsidRPr="000678D5" w:rsidRDefault="00F27951" w:rsidP="00E065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Cs w:val="28"/>
              </w:rPr>
              <w:t>Sr. 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</w:tcPr>
          <w:p w14:paraId="23A4C7DF" w14:textId="77777777" w:rsidR="00F27951" w:rsidRPr="000678D5" w:rsidRDefault="00F27951" w:rsidP="00E065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</w:rPr>
              <w:t>Reference No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0394734F" w14:textId="77777777" w:rsidR="00F27951" w:rsidRPr="000678D5" w:rsidRDefault="00F27951" w:rsidP="00E065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71184123" w14:textId="77777777" w:rsidR="00F27951" w:rsidRPr="000678D5" w:rsidRDefault="00F27951" w:rsidP="00E065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</w:rPr>
              <w:t>Program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</w:tcPr>
          <w:p w14:paraId="4A87D8B2" w14:textId="77777777" w:rsidR="00F27951" w:rsidRPr="000678D5" w:rsidRDefault="00F27951" w:rsidP="00E065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</w:rPr>
              <w:t>Status</w:t>
            </w:r>
          </w:p>
        </w:tc>
      </w:tr>
    </w:tbl>
    <w:tbl>
      <w:tblPr>
        <w:tblStyle w:val="TableGrid"/>
        <w:tblW w:w="11250" w:type="dxa"/>
        <w:tblInd w:w="-252" w:type="dxa"/>
        <w:tblLook w:val="04A0" w:firstRow="1" w:lastRow="0" w:firstColumn="1" w:lastColumn="0" w:noHBand="0" w:noVBand="1"/>
      </w:tblPr>
      <w:tblGrid>
        <w:gridCol w:w="630"/>
        <w:gridCol w:w="1800"/>
        <w:gridCol w:w="3330"/>
        <w:gridCol w:w="1890"/>
        <w:gridCol w:w="3600"/>
      </w:tblGrid>
      <w:tr w:rsidR="00645416" w14:paraId="60D0BC7D" w14:textId="77777777" w:rsidTr="00804611">
        <w:trPr>
          <w:trHeight w:val="503"/>
        </w:trPr>
        <w:tc>
          <w:tcPr>
            <w:tcW w:w="630" w:type="dxa"/>
            <w:vAlign w:val="center"/>
          </w:tcPr>
          <w:p w14:paraId="4D5DEE16" w14:textId="55552521" w:rsidR="00645416" w:rsidRPr="00804611" w:rsidRDefault="00804611" w:rsidP="0080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14:paraId="2783A679" w14:textId="0AAE712D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S202000106</w:t>
            </w:r>
          </w:p>
        </w:tc>
        <w:tc>
          <w:tcPr>
            <w:tcW w:w="3330" w:type="dxa"/>
            <w:vAlign w:val="center"/>
          </w:tcPr>
          <w:p w14:paraId="009639B1" w14:textId="4F82F508" w:rsidR="00645416" w:rsidRPr="00804611" w:rsidRDefault="00804611" w:rsidP="008046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ANSA BANAZEER</w:t>
            </w:r>
          </w:p>
        </w:tc>
        <w:tc>
          <w:tcPr>
            <w:tcW w:w="1890" w:type="dxa"/>
            <w:vAlign w:val="center"/>
          </w:tcPr>
          <w:p w14:paraId="1E2FE497" w14:textId="6C40AFBF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MPHIL-IR</w:t>
            </w:r>
          </w:p>
        </w:tc>
        <w:tc>
          <w:tcPr>
            <w:tcW w:w="3600" w:type="dxa"/>
            <w:vAlign w:val="center"/>
          </w:tcPr>
          <w:p w14:paraId="2E612B8E" w14:textId="763AAF39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PROVISSIONAL ADMISISON</w:t>
            </w:r>
          </w:p>
        </w:tc>
      </w:tr>
      <w:tr w:rsidR="00645416" w14:paraId="501D8F19" w14:textId="77777777" w:rsidTr="00804611">
        <w:trPr>
          <w:trHeight w:val="440"/>
        </w:trPr>
        <w:tc>
          <w:tcPr>
            <w:tcW w:w="630" w:type="dxa"/>
            <w:vAlign w:val="center"/>
          </w:tcPr>
          <w:p w14:paraId="42DBFE0F" w14:textId="5AB17D64" w:rsidR="00645416" w:rsidRPr="00804611" w:rsidRDefault="00804611" w:rsidP="0080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14:paraId="0CAE6429" w14:textId="18E2B76C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S202000126</w:t>
            </w:r>
          </w:p>
        </w:tc>
        <w:tc>
          <w:tcPr>
            <w:tcW w:w="3330" w:type="dxa"/>
            <w:vAlign w:val="center"/>
          </w:tcPr>
          <w:p w14:paraId="19454327" w14:textId="35F516C2" w:rsidR="00645416" w:rsidRPr="00804611" w:rsidRDefault="00804611" w:rsidP="008046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ANAM ASLAM</w:t>
            </w:r>
          </w:p>
        </w:tc>
        <w:tc>
          <w:tcPr>
            <w:tcW w:w="1890" w:type="dxa"/>
            <w:vAlign w:val="center"/>
          </w:tcPr>
          <w:p w14:paraId="112DE2DF" w14:textId="6B78120D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MPHIL-IR</w:t>
            </w:r>
          </w:p>
        </w:tc>
        <w:tc>
          <w:tcPr>
            <w:tcW w:w="3600" w:type="dxa"/>
            <w:vAlign w:val="center"/>
          </w:tcPr>
          <w:p w14:paraId="2865453A" w14:textId="1AF24F18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PROVISSIONAL ADMISISON</w:t>
            </w:r>
          </w:p>
        </w:tc>
      </w:tr>
      <w:tr w:rsidR="00645416" w14:paraId="02953797" w14:textId="77777777" w:rsidTr="00804611">
        <w:trPr>
          <w:trHeight w:val="440"/>
        </w:trPr>
        <w:tc>
          <w:tcPr>
            <w:tcW w:w="630" w:type="dxa"/>
            <w:vAlign w:val="center"/>
          </w:tcPr>
          <w:p w14:paraId="1907816F" w14:textId="592B6F37" w:rsidR="00645416" w:rsidRPr="00804611" w:rsidRDefault="00804611" w:rsidP="0080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14:paraId="4FFD4083" w14:textId="78300D40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S202000182</w:t>
            </w:r>
          </w:p>
        </w:tc>
        <w:tc>
          <w:tcPr>
            <w:tcW w:w="3330" w:type="dxa"/>
            <w:vAlign w:val="center"/>
          </w:tcPr>
          <w:p w14:paraId="41A0BC7A" w14:textId="576C3FBF" w:rsidR="00645416" w:rsidRPr="00804611" w:rsidRDefault="00804611" w:rsidP="008046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SADAF YOUSAF USMANI</w:t>
            </w:r>
          </w:p>
        </w:tc>
        <w:tc>
          <w:tcPr>
            <w:tcW w:w="1890" w:type="dxa"/>
            <w:vAlign w:val="center"/>
          </w:tcPr>
          <w:p w14:paraId="4E6B7AD2" w14:textId="34D2DE3F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MPHIL-IR</w:t>
            </w:r>
          </w:p>
        </w:tc>
        <w:tc>
          <w:tcPr>
            <w:tcW w:w="3600" w:type="dxa"/>
            <w:vAlign w:val="center"/>
          </w:tcPr>
          <w:p w14:paraId="0C53B6B7" w14:textId="0904B4A5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PROVISSIONAL ADMISISON</w:t>
            </w:r>
          </w:p>
        </w:tc>
      </w:tr>
      <w:tr w:rsidR="00645416" w14:paraId="0E3639F2" w14:textId="77777777" w:rsidTr="00804611">
        <w:trPr>
          <w:trHeight w:val="440"/>
        </w:trPr>
        <w:tc>
          <w:tcPr>
            <w:tcW w:w="630" w:type="dxa"/>
            <w:vAlign w:val="center"/>
          </w:tcPr>
          <w:p w14:paraId="31825CAB" w14:textId="600E40D1" w:rsidR="00645416" w:rsidRPr="00804611" w:rsidRDefault="00804611" w:rsidP="0080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center"/>
          </w:tcPr>
          <w:p w14:paraId="7129EA88" w14:textId="3B58353C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S202000271</w:t>
            </w:r>
          </w:p>
        </w:tc>
        <w:tc>
          <w:tcPr>
            <w:tcW w:w="3330" w:type="dxa"/>
            <w:vAlign w:val="center"/>
          </w:tcPr>
          <w:p w14:paraId="70174F27" w14:textId="71920032" w:rsidR="00645416" w:rsidRPr="00804611" w:rsidRDefault="00804611" w:rsidP="008046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MEHAK TARIQ</w:t>
            </w:r>
          </w:p>
        </w:tc>
        <w:tc>
          <w:tcPr>
            <w:tcW w:w="1890" w:type="dxa"/>
            <w:vAlign w:val="center"/>
          </w:tcPr>
          <w:p w14:paraId="49446CCD" w14:textId="704A8042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MPHIL-IR</w:t>
            </w:r>
          </w:p>
        </w:tc>
        <w:tc>
          <w:tcPr>
            <w:tcW w:w="3600" w:type="dxa"/>
            <w:vAlign w:val="center"/>
          </w:tcPr>
          <w:p w14:paraId="610EC206" w14:textId="7FEB1088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PROVISSIONAL ADMISISON</w:t>
            </w:r>
          </w:p>
        </w:tc>
      </w:tr>
      <w:tr w:rsidR="00645416" w14:paraId="320D6C79" w14:textId="77777777" w:rsidTr="00804611">
        <w:trPr>
          <w:trHeight w:val="440"/>
        </w:trPr>
        <w:tc>
          <w:tcPr>
            <w:tcW w:w="630" w:type="dxa"/>
            <w:vAlign w:val="center"/>
          </w:tcPr>
          <w:p w14:paraId="5159C39E" w14:textId="533294A1" w:rsidR="00645416" w:rsidRPr="00804611" w:rsidRDefault="00804611" w:rsidP="0080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0" w:type="dxa"/>
            <w:vAlign w:val="center"/>
          </w:tcPr>
          <w:p w14:paraId="7BB261E8" w14:textId="0967FC29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S202000563</w:t>
            </w:r>
          </w:p>
        </w:tc>
        <w:tc>
          <w:tcPr>
            <w:tcW w:w="3330" w:type="dxa"/>
            <w:vAlign w:val="center"/>
          </w:tcPr>
          <w:p w14:paraId="0562F580" w14:textId="6658BD57" w:rsidR="00645416" w:rsidRPr="00804611" w:rsidRDefault="00804611" w:rsidP="008046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MUHAMMAD UMAIR ASLAM</w:t>
            </w:r>
          </w:p>
        </w:tc>
        <w:tc>
          <w:tcPr>
            <w:tcW w:w="1890" w:type="dxa"/>
            <w:vAlign w:val="center"/>
          </w:tcPr>
          <w:p w14:paraId="4070D87C" w14:textId="30919EE0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MPHIL-IR</w:t>
            </w:r>
          </w:p>
        </w:tc>
        <w:tc>
          <w:tcPr>
            <w:tcW w:w="3600" w:type="dxa"/>
            <w:vAlign w:val="center"/>
          </w:tcPr>
          <w:p w14:paraId="442DF499" w14:textId="64508257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PROVISSIONAL ADMISISON</w:t>
            </w:r>
          </w:p>
        </w:tc>
      </w:tr>
      <w:tr w:rsidR="00645416" w14:paraId="10A8C7F5" w14:textId="77777777" w:rsidTr="00804611">
        <w:trPr>
          <w:trHeight w:val="440"/>
        </w:trPr>
        <w:tc>
          <w:tcPr>
            <w:tcW w:w="630" w:type="dxa"/>
            <w:vAlign w:val="center"/>
          </w:tcPr>
          <w:p w14:paraId="48071E18" w14:textId="008380C2" w:rsidR="00645416" w:rsidRPr="00804611" w:rsidRDefault="00804611" w:rsidP="0080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1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14:paraId="541A6B24" w14:textId="2778890B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S202000692</w:t>
            </w:r>
          </w:p>
        </w:tc>
        <w:tc>
          <w:tcPr>
            <w:tcW w:w="3330" w:type="dxa"/>
            <w:vAlign w:val="center"/>
          </w:tcPr>
          <w:p w14:paraId="148D178D" w14:textId="443F6384" w:rsidR="00645416" w:rsidRPr="00804611" w:rsidRDefault="00804611" w:rsidP="008046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MUHAMMAD JAZAIB FAROOQ</w:t>
            </w:r>
          </w:p>
        </w:tc>
        <w:tc>
          <w:tcPr>
            <w:tcW w:w="1890" w:type="dxa"/>
            <w:vAlign w:val="center"/>
          </w:tcPr>
          <w:p w14:paraId="03CD3D0A" w14:textId="0A96EEA4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MPHIL-IR</w:t>
            </w:r>
          </w:p>
        </w:tc>
        <w:tc>
          <w:tcPr>
            <w:tcW w:w="3600" w:type="dxa"/>
            <w:vAlign w:val="center"/>
          </w:tcPr>
          <w:p w14:paraId="73AB60AD" w14:textId="4FFBB806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PROVISSIONAL ADMISISON</w:t>
            </w:r>
          </w:p>
        </w:tc>
      </w:tr>
      <w:tr w:rsidR="00645416" w:rsidRPr="00914F53" w14:paraId="3979CCC1" w14:textId="77777777" w:rsidTr="00804611">
        <w:trPr>
          <w:trHeight w:val="503"/>
        </w:trPr>
        <w:tc>
          <w:tcPr>
            <w:tcW w:w="630" w:type="dxa"/>
            <w:vAlign w:val="center"/>
          </w:tcPr>
          <w:p w14:paraId="52BC6894" w14:textId="6818862E" w:rsidR="00645416" w:rsidRPr="00804611" w:rsidRDefault="00804611" w:rsidP="0080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11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800" w:type="dxa"/>
            <w:vAlign w:val="center"/>
          </w:tcPr>
          <w:p w14:paraId="2104E230" w14:textId="337FA30E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S202001233</w:t>
            </w:r>
          </w:p>
        </w:tc>
        <w:tc>
          <w:tcPr>
            <w:tcW w:w="3330" w:type="dxa"/>
            <w:vAlign w:val="center"/>
          </w:tcPr>
          <w:p w14:paraId="53661EE8" w14:textId="6CA2B717" w:rsidR="00645416" w:rsidRPr="00804611" w:rsidRDefault="00804611" w:rsidP="008046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MUHAMMAD SUKHRAN CHOPRA</w:t>
            </w:r>
          </w:p>
        </w:tc>
        <w:tc>
          <w:tcPr>
            <w:tcW w:w="1890" w:type="dxa"/>
            <w:vAlign w:val="center"/>
          </w:tcPr>
          <w:p w14:paraId="0FBC9176" w14:textId="541898F9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MPHIL-IR</w:t>
            </w:r>
          </w:p>
        </w:tc>
        <w:tc>
          <w:tcPr>
            <w:tcW w:w="3600" w:type="dxa"/>
            <w:vAlign w:val="center"/>
          </w:tcPr>
          <w:p w14:paraId="502513EA" w14:textId="06A768B0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PROVISSIONAL ADMISISON</w:t>
            </w:r>
          </w:p>
        </w:tc>
      </w:tr>
      <w:tr w:rsidR="00645416" w:rsidRPr="00914F53" w14:paraId="0372CBF0" w14:textId="77777777" w:rsidTr="00804611">
        <w:trPr>
          <w:trHeight w:val="440"/>
        </w:trPr>
        <w:tc>
          <w:tcPr>
            <w:tcW w:w="630" w:type="dxa"/>
            <w:vAlign w:val="center"/>
          </w:tcPr>
          <w:p w14:paraId="10B0CC4D" w14:textId="3147816D" w:rsidR="00645416" w:rsidRPr="00804611" w:rsidRDefault="00804611" w:rsidP="0080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1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00" w:type="dxa"/>
            <w:vAlign w:val="center"/>
          </w:tcPr>
          <w:p w14:paraId="699A64AF" w14:textId="03CB1999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S202001383</w:t>
            </w:r>
          </w:p>
        </w:tc>
        <w:tc>
          <w:tcPr>
            <w:tcW w:w="3330" w:type="dxa"/>
            <w:vAlign w:val="center"/>
          </w:tcPr>
          <w:p w14:paraId="63158F0C" w14:textId="51F224B8" w:rsidR="00645416" w:rsidRPr="00804611" w:rsidRDefault="00804611" w:rsidP="008046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JALAL KHAN KAKAR</w:t>
            </w:r>
          </w:p>
        </w:tc>
        <w:tc>
          <w:tcPr>
            <w:tcW w:w="1890" w:type="dxa"/>
            <w:vAlign w:val="center"/>
          </w:tcPr>
          <w:p w14:paraId="4D1DBAC4" w14:textId="70263007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MPHIL-IR</w:t>
            </w:r>
          </w:p>
        </w:tc>
        <w:tc>
          <w:tcPr>
            <w:tcW w:w="3600" w:type="dxa"/>
            <w:vAlign w:val="center"/>
          </w:tcPr>
          <w:p w14:paraId="0892D144" w14:textId="7AA8EF7A" w:rsidR="00645416" w:rsidRPr="00804611" w:rsidRDefault="00804611" w:rsidP="00804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611">
              <w:rPr>
                <w:rFonts w:ascii="Arial" w:hAnsi="Arial" w:cs="Arial"/>
                <w:color w:val="000000"/>
                <w:sz w:val="18"/>
                <w:szCs w:val="18"/>
              </w:rPr>
              <w:t>PROVISSIONAL ADMISISON</w:t>
            </w:r>
          </w:p>
        </w:tc>
      </w:tr>
    </w:tbl>
    <w:p w14:paraId="360BC644" w14:textId="77777777" w:rsidR="003E344F" w:rsidRDefault="003E344F"/>
    <w:sectPr w:rsidR="003E344F" w:rsidSect="00913F5D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352C4" w14:textId="77777777" w:rsidR="00894BE9" w:rsidRDefault="00894BE9" w:rsidP="003D3FCE">
      <w:pPr>
        <w:spacing w:after="0" w:line="240" w:lineRule="auto"/>
      </w:pPr>
      <w:r>
        <w:separator/>
      </w:r>
    </w:p>
  </w:endnote>
  <w:endnote w:type="continuationSeparator" w:id="0">
    <w:p w14:paraId="1997877C" w14:textId="77777777" w:rsidR="00894BE9" w:rsidRDefault="00894BE9" w:rsidP="003D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32E00" w14:textId="77777777" w:rsidR="00894BE9" w:rsidRDefault="00894BE9" w:rsidP="003D3FCE">
      <w:pPr>
        <w:spacing w:after="0" w:line="240" w:lineRule="auto"/>
      </w:pPr>
      <w:r>
        <w:separator/>
      </w:r>
    </w:p>
  </w:footnote>
  <w:footnote w:type="continuationSeparator" w:id="0">
    <w:p w14:paraId="6CA8EC6D" w14:textId="77777777" w:rsidR="00894BE9" w:rsidRDefault="00894BE9" w:rsidP="003D3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38A"/>
    <w:rsid w:val="0002614F"/>
    <w:rsid w:val="00036675"/>
    <w:rsid w:val="0009214F"/>
    <w:rsid w:val="000C0686"/>
    <w:rsid w:val="000E0874"/>
    <w:rsid w:val="00120604"/>
    <w:rsid w:val="00120969"/>
    <w:rsid w:val="00141804"/>
    <w:rsid w:val="00156BD2"/>
    <w:rsid w:val="001923C5"/>
    <w:rsid w:val="001A2850"/>
    <w:rsid w:val="0020361A"/>
    <w:rsid w:val="00210D08"/>
    <w:rsid w:val="00244F94"/>
    <w:rsid w:val="00245F4F"/>
    <w:rsid w:val="00272A21"/>
    <w:rsid w:val="002837CD"/>
    <w:rsid w:val="00286720"/>
    <w:rsid w:val="002A029E"/>
    <w:rsid w:val="002C6124"/>
    <w:rsid w:val="002F28D8"/>
    <w:rsid w:val="0031199B"/>
    <w:rsid w:val="003C77C0"/>
    <w:rsid w:val="003D32E0"/>
    <w:rsid w:val="003D3FCE"/>
    <w:rsid w:val="003E344F"/>
    <w:rsid w:val="00404604"/>
    <w:rsid w:val="00437559"/>
    <w:rsid w:val="004B1F7E"/>
    <w:rsid w:val="004B238A"/>
    <w:rsid w:val="00583415"/>
    <w:rsid w:val="005B145E"/>
    <w:rsid w:val="00645416"/>
    <w:rsid w:val="006B503A"/>
    <w:rsid w:val="00713DE2"/>
    <w:rsid w:val="00745494"/>
    <w:rsid w:val="00785093"/>
    <w:rsid w:val="007B7A9D"/>
    <w:rsid w:val="007C4486"/>
    <w:rsid w:val="007F270E"/>
    <w:rsid w:val="007F6A2F"/>
    <w:rsid w:val="00804611"/>
    <w:rsid w:val="008109BD"/>
    <w:rsid w:val="008122C9"/>
    <w:rsid w:val="00846157"/>
    <w:rsid w:val="00854BD9"/>
    <w:rsid w:val="00894BE9"/>
    <w:rsid w:val="008D6FB0"/>
    <w:rsid w:val="008E22A5"/>
    <w:rsid w:val="008F4938"/>
    <w:rsid w:val="00906777"/>
    <w:rsid w:val="00913AFB"/>
    <w:rsid w:val="00914F53"/>
    <w:rsid w:val="009C049A"/>
    <w:rsid w:val="009F1282"/>
    <w:rsid w:val="00A2358A"/>
    <w:rsid w:val="00A74340"/>
    <w:rsid w:val="00A93B28"/>
    <w:rsid w:val="00AF2D9E"/>
    <w:rsid w:val="00AF7540"/>
    <w:rsid w:val="00B007F5"/>
    <w:rsid w:val="00B16340"/>
    <w:rsid w:val="00C051C8"/>
    <w:rsid w:val="00C86261"/>
    <w:rsid w:val="00C904C5"/>
    <w:rsid w:val="00C913F2"/>
    <w:rsid w:val="00D054C9"/>
    <w:rsid w:val="00D31AC8"/>
    <w:rsid w:val="00DF15F9"/>
    <w:rsid w:val="00E065D7"/>
    <w:rsid w:val="00E260FB"/>
    <w:rsid w:val="00E728A3"/>
    <w:rsid w:val="00E87B52"/>
    <w:rsid w:val="00EB6FC1"/>
    <w:rsid w:val="00F07FB4"/>
    <w:rsid w:val="00F13AD8"/>
    <w:rsid w:val="00F27951"/>
    <w:rsid w:val="00F6656C"/>
    <w:rsid w:val="00F67A96"/>
    <w:rsid w:val="00FD57EE"/>
    <w:rsid w:val="00FF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DC33"/>
  <w15:docId w15:val="{64F02E4D-2806-4C11-AD8B-EEBCDF9D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D3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FCE"/>
  </w:style>
  <w:style w:type="paragraph" w:styleId="Footer">
    <w:name w:val="footer"/>
    <w:basedOn w:val="Normal"/>
    <w:link w:val="FooterChar"/>
    <w:uiPriority w:val="99"/>
    <w:semiHidden/>
    <w:unhideWhenUsed/>
    <w:rsid w:val="003D3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Saleem</dc:creator>
  <cp:lastModifiedBy>Danish Jabbar</cp:lastModifiedBy>
  <cp:revision>24</cp:revision>
  <cp:lastPrinted>2019-07-11T07:23:00Z</cp:lastPrinted>
  <dcterms:created xsi:type="dcterms:W3CDTF">2019-07-16T13:30:00Z</dcterms:created>
  <dcterms:modified xsi:type="dcterms:W3CDTF">2020-01-29T04:46:00Z</dcterms:modified>
</cp:coreProperties>
</file>