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3A9" w:rsidRPr="000467B2" w:rsidRDefault="009C03A9" w:rsidP="009C03A9">
      <w:pPr>
        <w:tabs>
          <w:tab w:val="left" w:pos="1080"/>
        </w:tabs>
        <w:spacing w:after="0"/>
        <w:jc w:val="center"/>
        <w:rPr>
          <w:rFonts w:asciiTheme="majorBidi" w:hAnsiTheme="majorBidi" w:cstheme="majorBidi"/>
          <w:b/>
          <w:sz w:val="68"/>
          <w:szCs w:val="24"/>
        </w:rPr>
      </w:pPr>
    </w:p>
    <w:p w:rsidR="009C03A9" w:rsidRPr="000467B2" w:rsidRDefault="00E6768F" w:rsidP="009C03A9">
      <w:pPr>
        <w:tabs>
          <w:tab w:val="left" w:pos="1080"/>
        </w:tabs>
        <w:spacing w:after="0"/>
        <w:jc w:val="center"/>
        <w:rPr>
          <w:rFonts w:asciiTheme="majorBidi" w:hAnsiTheme="majorBidi" w:cstheme="majorBidi"/>
          <w:b/>
          <w:sz w:val="48"/>
          <w:szCs w:val="24"/>
        </w:rPr>
      </w:pPr>
      <w:r w:rsidRPr="000467B2">
        <w:rPr>
          <w:rFonts w:asciiTheme="majorBidi" w:hAnsiTheme="majorBidi" w:cstheme="majorBidi"/>
          <w:b/>
          <w:sz w:val="68"/>
          <w:szCs w:val="24"/>
        </w:rPr>
        <w:t>Program Roadmap</w:t>
      </w:r>
      <w:r w:rsidR="009C03A9" w:rsidRPr="000467B2">
        <w:rPr>
          <w:rFonts w:asciiTheme="majorBidi" w:hAnsiTheme="majorBidi" w:cstheme="majorBidi"/>
          <w:b/>
          <w:sz w:val="48"/>
          <w:szCs w:val="24"/>
        </w:rPr>
        <w:t xml:space="preserve"> </w:t>
      </w:r>
    </w:p>
    <w:p w:rsidR="009C03A9" w:rsidRPr="000467B2" w:rsidRDefault="009C03A9" w:rsidP="009C03A9">
      <w:pPr>
        <w:tabs>
          <w:tab w:val="left" w:pos="1080"/>
        </w:tabs>
        <w:spacing w:after="0"/>
        <w:jc w:val="center"/>
        <w:rPr>
          <w:rFonts w:asciiTheme="majorBidi" w:hAnsiTheme="majorBidi" w:cstheme="majorBidi"/>
          <w:b/>
          <w:sz w:val="48"/>
          <w:szCs w:val="24"/>
        </w:rPr>
      </w:pPr>
    </w:p>
    <w:p w:rsidR="009C03A9" w:rsidRPr="000467B2" w:rsidRDefault="009C03A9" w:rsidP="009C03A9">
      <w:pPr>
        <w:tabs>
          <w:tab w:val="left" w:pos="1080"/>
        </w:tabs>
        <w:spacing w:after="0"/>
        <w:jc w:val="center"/>
        <w:rPr>
          <w:rFonts w:asciiTheme="majorBidi" w:hAnsiTheme="majorBidi" w:cstheme="majorBidi"/>
          <w:b/>
          <w:sz w:val="48"/>
          <w:szCs w:val="24"/>
        </w:rPr>
      </w:pPr>
    </w:p>
    <w:p w:rsidR="009C03A9" w:rsidRPr="000467B2" w:rsidRDefault="009C03A9" w:rsidP="009C03A9">
      <w:pPr>
        <w:tabs>
          <w:tab w:val="left" w:pos="1080"/>
        </w:tabs>
        <w:spacing w:after="0"/>
        <w:jc w:val="center"/>
        <w:rPr>
          <w:rFonts w:asciiTheme="majorBidi" w:hAnsiTheme="majorBidi" w:cstheme="majorBidi"/>
          <w:b/>
          <w:sz w:val="48"/>
          <w:szCs w:val="24"/>
        </w:rPr>
      </w:pPr>
    </w:p>
    <w:p w:rsidR="00AD48ED" w:rsidRPr="000467B2" w:rsidRDefault="00AD48ED" w:rsidP="009C03A9">
      <w:pPr>
        <w:tabs>
          <w:tab w:val="left" w:pos="1080"/>
        </w:tabs>
        <w:spacing w:after="0"/>
        <w:jc w:val="center"/>
        <w:rPr>
          <w:rFonts w:asciiTheme="majorBidi" w:hAnsiTheme="majorBidi" w:cstheme="majorBidi"/>
          <w:b/>
          <w:sz w:val="48"/>
          <w:szCs w:val="24"/>
        </w:rPr>
      </w:pPr>
    </w:p>
    <w:p w:rsidR="00AD48ED" w:rsidRPr="000467B2" w:rsidRDefault="00AD48ED" w:rsidP="009C03A9">
      <w:pPr>
        <w:tabs>
          <w:tab w:val="left" w:pos="1080"/>
        </w:tabs>
        <w:spacing w:after="0"/>
        <w:jc w:val="center"/>
        <w:rPr>
          <w:rFonts w:asciiTheme="majorBidi" w:hAnsiTheme="majorBidi" w:cstheme="majorBidi"/>
          <w:b/>
          <w:sz w:val="48"/>
          <w:szCs w:val="24"/>
        </w:rPr>
      </w:pPr>
    </w:p>
    <w:p w:rsidR="00AD48ED" w:rsidRPr="000467B2" w:rsidRDefault="00AD48ED" w:rsidP="009C03A9">
      <w:pPr>
        <w:tabs>
          <w:tab w:val="left" w:pos="1080"/>
        </w:tabs>
        <w:spacing w:after="0"/>
        <w:jc w:val="center"/>
        <w:rPr>
          <w:rFonts w:asciiTheme="majorBidi" w:hAnsiTheme="majorBidi" w:cstheme="majorBidi"/>
          <w:b/>
          <w:sz w:val="48"/>
          <w:szCs w:val="24"/>
        </w:rPr>
      </w:pPr>
    </w:p>
    <w:p w:rsidR="009C03A9" w:rsidRPr="000467B2" w:rsidRDefault="009C03A9" w:rsidP="009C03A9">
      <w:pPr>
        <w:tabs>
          <w:tab w:val="left" w:pos="1080"/>
        </w:tabs>
        <w:spacing w:after="0"/>
        <w:jc w:val="center"/>
        <w:rPr>
          <w:rFonts w:asciiTheme="majorBidi" w:hAnsiTheme="majorBidi" w:cstheme="majorBidi"/>
          <w:b/>
          <w:sz w:val="48"/>
          <w:szCs w:val="24"/>
        </w:rPr>
      </w:pPr>
    </w:p>
    <w:p w:rsidR="009C03A9" w:rsidRPr="00D20EBB" w:rsidRDefault="009C03A9" w:rsidP="009C03A9">
      <w:pPr>
        <w:tabs>
          <w:tab w:val="left" w:pos="1080"/>
        </w:tabs>
        <w:spacing w:after="0"/>
        <w:jc w:val="center"/>
        <w:rPr>
          <w:rFonts w:asciiTheme="majorBidi" w:hAnsiTheme="majorBidi" w:cstheme="majorBidi"/>
          <w:b/>
          <w:sz w:val="44"/>
          <w:szCs w:val="44"/>
        </w:rPr>
      </w:pPr>
      <w:r w:rsidRPr="00D20EBB">
        <w:rPr>
          <w:rFonts w:asciiTheme="majorBidi" w:hAnsiTheme="majorBidi" w:cstheme="majorBidi"/>
          <w:b/>
          <w:sz w:val="44"/>
          <w:szCs w:val="44"/>
        </w:rPr>
        <w:t>Department of Education</w:t>
      </w:r>
    </w:p>
    <w:p w:rsidR="009C03A9" w:rsidRPr="00D20EBB" w:rsidRDefault="009C03A9" w:rsidP="009C03A9">
      <w:pPr>
        <w:tabs>
          <w:tab w:val="left" w:pos="1080"/>
        </w:tabs>
        <w:spacing w:after="0"/>
        <w:jc w:val="center"/>
        <w:rPr>
          <w:rFonts w:asciiTheme="majorBidi" w:hAnsiTheme="majorBidi" w:cstheme="majorBidi"/>
          <w:b/>
          <w:sz w:val="44"/>
          <w:szCs w:val="44"/>
        </w:rPr>
      </w:pPr>
      <w:r w:rsidRPr="00D20EBB">
        <w:rPr>
          <w:rFonts w:asciiTheme="majorBidi" w:hAnsiTheme="majorBidi" w:cstheme="majorBidi"/>
          <w:b/>
          <w:sz w:val="44"/>
          <w:szCs w:val="44"/>
        </w:rPr>
        <w:t>School of Social Sciences and Humanities</w:t>
      </w:r>
    </w:p>
    <w:p w:rsidR="00D20EBB" w:rsidRPr="00D20EBB" w:rsidRDefault="00D20EBB" w:rsidP="009C03A9">
      <w:pPr>
        <w:tabs>
          <w:tab w:val="left" w:pos="1080"/>
        </w:tabs>
        <w:spacing w:after="0"/>
        <w:jc w:val="center"/>
        <w:rPr>
          <w:rFonts w:asciiTheme="majorBidi" w:hAnsiTheme="majorBidi" w:cstheme="majorBidi"/>
          <w:b/>
          <w:sz w:val="44"/>
          <w:szCs w:val="44"/>
        </w:rPr>
      </w:pPr>
    </w:p>
    <w:p w:rsidR="00D20EBB" w:rsidRPr="00D20EBB" w:rsidRDefault="00D20EBB" w:rsidP="00D20EBB">
      <w:pPr>
        <w:tabs>
          <w:tab w:val="left" w:pos="1080"/>
        </w:tabs>
        <w:spacing w:after="0"/>
        <w:jc w:val="center"/>
        <w:rPr>
          <w:rFonts w:asciiTheme="majorBidi" w:hAnsiTheme="majorBidi" w:cstheme="majorBidi"/>
          <w:b/>
          <w:sz w:val="44"/>
          <w:szCs w:val="44"/>
        </w:rPr>
      </w:pPr>
      <w:r w:rsidRPr="00D20EBB">
        <w:rPr>
          <w:rFonts w:asciiTheme="majorBidi" w:hAnsiTheme="majorBidi" w:cstheme="majorBidi"/>
          <w:b/>
          <w:sz w:val="44"/>
          <w:szCs w:val="44"/>
        </w:rPr>
        <w:t xml:space="preserve">Doctor of Philosophy in Education (PhD EDU) </w:t>
      </w:r>
    </w:p>
    <w:p w:rsidR="00D20EBB" w:rsidRPr="000467B2" w:rsidRDefault="00D20EBB" w:rsidP="009C03A9">
      <w:pPr>
        <w:tabs>
          <w:tab w:val="left" w:pos="1080"/>
        </w:tabs>
        <w:spacing w:after="0"/>
        <w:jc w:val="center"/>
        <w:rPr>
          <w:rFonts w:asciiTheme="majorBidi" w:hAnsiTheme="majorBidi" w:cstheme="majorBidi"/>
          <w:b/>
          <w:sz w:val="48"/>
          <w:szCs w:val="24"/>
        </w:rPr>
      </w:pPr>
    </w:p>
    <w:p w:rsidR="002B6FE9" w:rsidRPr="000467B2" w:rsidRDefault="002B6FE9" w:rsidP="00E6768F">
      <w:pPr>
        <w:pStyle w:val="NormalWeb"/>
        <w:spacing w:before="240" w:beforeAutospacing="0" w:line="360" w:lineRule="auto"/>
        <w:jc w:val="both"/>
        <w:rPr>
          <w:rFonts w:asciiTheme="majorBidi" w:hAnsiTheme="majorBidi" w:cstheme="majorBidi"/>
          <w:b/>
          <w:bCs/>
          <w:color w:val="auto"/>
          <w:sz w:val="28"/>
          <w:szCs w:val="24"/>
          <w:u w:val="single"/>
        </w:rPr>
      </w:pPr>
    </w:p>
    <w:p w:rsidR="00D20EBB" w:rsidRDefault="00D20EBB">
      <w:pPr>
        <w:rPr>
          <w:rFonts w:asciiTheme="majorBidi" w:eastAsia="Times New Roman" w:hAnsiTheme="majorBidi" w:cstheme="majorBidi"/>
          <w:b/>
          <w:bCs/>
          <w:sz w:val="28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4"/>
          <w:u w:val="single"/>
        </w:rPr>
        <w:br w:type="page"/>
      </w:r>
    </w:p>
    <w:p w:rsidR="00E6768F" w:rsidRPr="000467B2" w:rsidRDefault="00E6768F" w:rsidP="00E6768F">
      <w:pPr>
        <w:pStyle w:val="NormalWeb"/>
        <w:spacing w:before="240" w:beforeAutospacing="0" w:line="360" w:lineRule="auto"/>
        <w:jc w:val="both"/>
        <w:rPr>
          <w:rFonts w:asciiTheme="majorBidi" w:hAnsiTheme="majorBidi" w:cstheme="majorBidi"/>
          <w:b/>
          <w:bCs/>
          <w:color w:val="auto"/>
          <w:sz w:val="28"/>
          <w:szCs w:val="24"/>
          <w:u w:val="single"/>
        </w:rPr>
      </w:pPr>
      <w:r w:rsidRPr="000467B2">
        <w:rPr>
          <w:rFonts w:asciiTheme="majorBidi" w:hAnsiTheme="majorBidi" w:cstheme="majorBidi"/>
          <w:b/>
          <w:bCs/>
          <w:color w:val="auto"/>
          <w:sz w:val="28"/>
          <w:szCs w:val="24"/>
          <w:u w:val="single"/>
        </w:rPr>
        <w:lastRenderedPageBreak/>
        <w:t>List of Courses</w:t>
      </w:r>
    </w:p>
    <w:p w:rsidR="00463BC5" w:rsidRPr="000467B2" w:rsidRDefault="00E6768F" w:rsidP="00463BC5">
      <w:pPr>
        <w:pStyle w:val="ListParagraph"/>
        <w:numPr>
          <w:ilvl w:val="0"/>
          <w:numId w:val="39"/>
        </w:numPr>
        <w:shd w:val="clear" w:color="auto" w:fill="FFFFFF"/>
        <w:spacing w:before="240" w:after="150" w:line="360" w:lineRule="auto"/>
        <w:jc w:val="center"/>
        <w:rPr>
          <w:rFonts w:asciiTheme="majorBidi" w:eastAsia="Times New Roman" w:hAnsiTheme="majorBidi" w:cstheme="majorBidi"/>
          <w:sz w:val="32"/>
          <w:szCs w:val="32"/>
          <w:u w:val="single"/>
        </w:rPr>
      </w:pPr>
      <w:r w:rsidRPr="000467B2">
        <w:rPr>
          <w:rFonts w:asciiTheme="majorBidi" w:eastAsia="Times New Roman" w:hAnsiTheme="majorBidi" w:cstheme="majorBidi"/>
          <w:b/>
          <w:bCs/>
          <w:sz w:val="32"/>
          <w:szCs w:val="32"/>
          <w:u w:val="single"/>
        </w:rPr>
        <w:t>Core</w:t>
      </w:r>
      <w:r w:rsidR="00463BC5" w:rsidRPr="000467B2">
        <w:rPr>
          <w:rFonts w:asciiTheme="majorBidi" w:eastAsia="Times New Roman" w:hAnsiTheme="majorBidi" w:cstheme="majorBidi"/>
          <w:b/>
          <w:bCs/>
          <w:sz w:val="32"/>
          <w:szCs w:val="32"/>
          <w:u w:val="single"/>
        </w:rPr>
        <w:t xml:space="preserve"> Courses (4</w:t>
      </w:r>
      <w:r w:rsidRPr="000467B2">
        <w:rPr>
          <w:rFonts w:asciiTheme="majorBidi" w:eastAsia="Times New Roman" w:hAnsiTheme="majorBidi" w:cstheme="majorBidi"/>
          <w:b/>
          <w:bCs/>
          <w:sz w:val="32"/>
          <w:szCs w:val="32"/>
          <w:u w:val="single"/>
        </w:rPr>
        <w:t xml:space="preserve"> courses, 12 Credit Hours)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3"/>
        <w:gridCol w:w="1739"/>
        <w:gridCol w:w="4455"/>
        <w:gridCol w:w="1346"/>
        <w:gridCol w:w="1287"/>
      </w:tblGrid>
      <w:tr w:rsidR="00405893" w:rsidRPr="000467B2" w:rsidTr="000075ED">
        <w:trPr>
          <w:trHeight w:val="540"/>
          <w:jc w:val="center"/>
        </w:trPr>
        <w:tc>
          <w:tcPr>
            <w:tcW w:w="523" w:type="dxa"/>
            <w:hideMark/>
          </w:tcPr>
          <w:p w:rsidR="00405893" w:rsidRPr="000467B2" w:rsidRDefault="00405893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739" w:type="dxa"/>
            <w:hideMark/>
          </w:tcPr>
          <w:p w:rsidR="00405893" w:rsidRPr="000467B2" w:rsidRDefault="00405893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Course Codes</w:t>
            </w:r>
          </w:p>
        </w:tc>
        <w:tc>
          <w:tcPr>
            <w:tcW w:w="4455" w:type="dxa"/>
            <w:hideMark/>
          </w:tcPr>
          <w:p w:rsidR="00405893" w:rsidRPr="000467B2" w:rsidRDefault="00405893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Course Titles with Course Descriptions</w:t>
            </w:r>
          </w:p>
        </w:tc>
        <w:tc>
          <w:tcPr>
            <w:tcW w:w="1346" w:type="dxa"/>
            <w:hideMark/>
          </w:tcPr>
          <w:p w:rsidR="00405893" w:rsidRPr="000467B2" w:rsidRDefault="00405893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Credit Hours</w:t>
            </w:r>
          </w:p>
        </w:tc>
        <w:tc>
          <w:tcPr>
            <w:tcW w:w="1287" w:type="dxa"/>
          </w:tcPr>
          <w:p w:rsidR="00405893" w:rsidRPr="000467B2" w:rsidRDefault="00405893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Status</w:t>
            </w:r>
          </w:p>
        </w:tc>
      </w:tr>
      <w:tr w:rsidR="00405893" w:rsidRPr="000467B2" w:rsidTr="000075ED">
        <w:trPr>
          <w:trHeight w:val="525"/>
          <w:jc w:val="center"/>
        </w:trPr>
        <w:tc>
          <w:tcPr>
            <w:tcW w:w="523" w:type="dxa"/>
            <w:hideMark/>
          </w:tcPr>
          <w:p w:rsidR="00405893" w:rsidRPr="000467B2" w:rsidRDefault="00405893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39" w:type="dxa"/>
            <w:hideMark/>
          </w:tcPr>
          <w:p w:rsidR="00405893" w:rsidRPr="000467B2" w:rsidRDefault="00405893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sz w:val="24"/>
                <w:szCs w:val="24"/>
              </w:rPr>
              <w:t>ED</w:t>
            </w:r>
            <w:r w:rsidR="00542B7E">
              <w:rPr>
                <w:rFonts w:asciiTheme="majorBidi" w:hAnsiTheme="majorBidi" w:cstheme="majorBidi"/>
                <w:sz w:val="24"/>
                <w:szCs w:val="24"/>
              </w:rPr>
              <w:t>U</w:t>
            </w:r>
            <w:r w:rsidRPr="000467B2">
              <w:rPr>
                <w:rFonts w:asciiTheme="majorBidi" w:hAnsiTheme="majorBidi" w:cstheme="majorBidi"/>
                <w:sz w:val="24"/>
                <w:szCs w:val="24"/>
              </w:rPr>
              <w:t>700</w:t>
            </w:r>
          </w:p>
        </w:tc>
        <w:tc>
          <w:tcPr>
            <w:tcW w:w="4455" w:type="dxa"/>
            <w:hideMark/>
          </w:tcPr>
          <w:p w:rsidR="00405893" w:rsidRPr="000467B2" w:rsidRDefault="00405893" w:rsidP="000075ED">
            <w:pPr>
              <w:spacing w:after="15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Social and Political Contexts of Education</w:t>
            </w:r>
          </w:p>
        </w:tc>
        <w:tc>
          <w:tcPr>
            <w:tcW w:w="1346" w:type="dxa"/>
            <w:hideMark/>
          </w:tcPr>
          <w:p w:rsidR="00405893" w:rsidRPr="000467B2" w:rsidRDefault="00405893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287" w:type="dxa"/>
          </w:tcPr>
          <w:p w:rsidR="00405893" w:rsidRPr="000075ED" w:rsidRDefault="00405893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75ED">
              <w:rPr>
                <w:rFonts w:asciiTheme="majorBidi" w:hAnsiTheme="majorBidi" w:cstheme="majorBidi"/>
                <w:sz w:val="24"/>
                <w:szCs w:val="24"/>
              </w:rPr>
              <w:t>Retained</w:t>
            </w:r>
          </w:p>
        </w:tc>
      </w:tr>
      <w:tr w:rsidR="00405893" w:rsidRPr="000467B2" w:rsidTr="000075ED">
        <w:trPr>
          <w:trHeight w:val="540"/>
          <w:jc w:val="center"/>
        </w:trPr>
        <w:tc>
          <w:tcPr>
            <w:tcW w:w="523" w:type="dxa"/>
            <w:hideMark/>
          </w:tcPr>
          <w:p w:rsidR="00405893" w:rsidRPr="000467B2" w:rsidRDefault="00405893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739" w:type="dxa"/>
            <w:hideMark/>
          </w:tcPr>
          <w:p w:rsidR="00405893" w:rsidRPr="000467B2" w:rsidRDefault="00405893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sz w:val="24"/>
                <w:szCs w:val="24"/>
              </w:rPr>
              <w:t>ED</w:t>
            </w:r>
            <w:r w:rsidR="00542B7E">
              <w:rPr>
                <w:rFonts w:asciiTheme="majorBidi" w:hAnsiTheme="majorBidi" w:cstheme="majorBidi"/>
                <w:sz w:val="24"/>
                <w:szCs w:val="24"/>
              </w:rPr>
              <w:t>U</w:t>
            </w:r>
            <w:r w:rsidRPr="000467B2">
              <w:rPr>
                <w:rFonts w:asciiTheme="majorBidi" w:hAnsiTheme="majorBidi" w:cstheme="majorBidi"/>
                <w:sz w:val="24"/>
                <w:szCs w:val="24"/>
              </w:rPr>
              <w:t>701</w:t>
            </w:r>
          </w:p>
        </w:tc>
        <w:tc>
          <w:tcPr>
            <w:tcW w:w="4455" w:type="dxa"/>
            <w:hideMark/>
          </w:tcPr>
          <w:p w:rsidR="00405893" w:rsidRPr="000467B2" w:rsidRDefault="00405893" w:rsidP="000075ED">
            <w:pPr>
              <w:spacing w:after="15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Philosophical Perspectives of Education</w:t>
            </w:r>
          </w:p>
        </w:tc>
        <w:tc>
          <w:tcPr>
            <w:tcW w:w="1346" w:type="dxa"/>
            <w:hideMark/>
          </w:tcPr>
          <w:p w:rsidR="00405893" w:rsidRPr="000467B2" w:rsidRDefault="00405893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287" w:type="dxa"/>
          </w:tcPr>
          <w:p w:rsidR="00405893" w:rsidRPr="000075ED" w:rsidRDefault="00405893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75ED">
              <w:rPr>
                <w:rFonts w:asciiTheme="majorBidi" w:hAnsiTheme="majorBidi" w:cstheme="majorBidi"/>
                <w:sz w:val="24"/>
                <w:szCs w:val="24"/>
              </w:rPr>
              <w:t>Retained</w:t>
            </w:r>
          </w:p>
        </w:tc>
      </w:tr>
      <w:tr w:rsidR="00405893" w:rsidRPr="000467B2" w:rsidTr="0050124A">
        <w:trPr>
          <w:trHeight w:val="539"/>
          <w:jc w:val="center"/>
        </w:trPr>
        <w:tc>
          <w:tcPr>
            <w:tcW w:w="523" w:type="dxa"/>
          </w:tcPr>
          <w:p w:rsidR="00405893" w:rsidRPr="000467B2" w:rsidRDefault="00405893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739" w:type="dxa"/>
          </w:tcPr>
          <w:p w:rsidR="00405893" w:rsidRPr="000467B2" w:rsidRDefault="00542B7E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EDU</w:t>
            </w:r>
            <w:r w:rsidR="0050124A">
              <w:rPr>
                <w:rFonts w:asciiTheme="majorBidi" w:hAnsiTheme="majorBidi" w:cstheme="majorBidi"/>
                <w:b/>
                <w:sz w:val="24"/>
                <w:szCs w:val="24"/>
              </w:rPr>
              <w:t>710</w:t>
            </w:r>
          </w:p>
        </w:tc>
        <w:tc>
          <w:tcPr>
            <w:tcW w:w="4455" w:type="dxa"/>
          </w:tcPr>
          <w:p w:rsidR="00405893" w:rsidRPr="000467B2" w:rsidRDefault="00405893" w:rsidP="000075ED">
            <w:pPr>
              <w:spacing w:after="150" w:line="360" w:lineRule="auto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Advance</w:t>
            </w:r>
            <w:r w:rsidR="00960E0E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d</w:t>
            </w:r>
            <w:r w:rsidRPr="000467B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 Research Methods</w:t>
            </w:r>
          </w:p>
        </w:tc>
        <w:tc>
          <w:tcPr>
            <w:tcW w:w="1346" w:type="dxa"/>
          </w:tcPr>
          <w:p w:rsidR="00405893" w:rsidRPr="000467B2" w:rsidRDefault="00405893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287" w:type="dxa"/>
          </w:tcPr>
          <w:p w:rsidR="00405893" w:rsidRPr="000467B2" w:rsidRDefault="00405893" w:rsidP="0050124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New Course</w:t>
            </w:r>
          </w:p>
        </w:tc>
      </w:tr>
      <w:tr w:rsidR="00405893" w:rsidRPr="000467B2" w:rsidTr="000075ED">
        <w:trPr>
          <w:trHeight w:val="525"/>
          <w:jc w:val="center"/>
        </w:trPr>
        <w:tc>
          <w:tcPr>
            <w:tcW w:w="523" w:type="dxa"/>
          </w:tcPr>
          <w:p w:rsidR="00405893" w:rsidRPr="000467B2" w:rsidRDefault="00405893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739" w:type="dxa"/>
          </w:tcPr>
          <w:p w:rsidR="00405893" w:rsidRPr="000467B2" w:rsidRDefault="00405893" w:rsidP="000075ED">
            <w:pPr>
              <w:spacing w:after="69" w:line="20" w:lineRule="atLeast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626B7B"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</w:rPr>
              <w:t>ED</w:t>
            </w:r>
            <w:r w:rsidR="00542B7E"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</w:rPr>
              <w:t>U</w:t>
            </w:r>
            <w:r w:rsidRPr="00626B7B"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</w:rPr>
              <w:t>798</w:t>
            </w:r>
          </w:p>
        </w:tc>
        <w:tc>
          <w:tcPr>
            <w:tcW w:w="4455" w:type="dxa"/>
          </w:tcPr>
          <w:p w:rsidR="00405893" w:rsidRPr="000467B2" w:rsidRDefault="00405893" w:rsidP="000075ED">
            <w:pPr>
              <w:spacing w:after="69" w:line="20" w:lineRule="atLeast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Data Analysis</w:t>
            </w:r>
            <w:r w:rsidR="00B92F3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="00626B7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Techniques</w:t>
            </w:r>
          </w:p>
        </w:tc>
        <w:tc>
          <w:tcPr>
            <w:tcW w:w="1346" w:type="dxa"/>
          </w:tcPr>
          <w:p w:rsidR="00405893" w:rsidRPr="000467B2" w:rsidRDefault="00405893" w:rsidP="000075ED">
            <w:pPr>
              <w:spacing w:after="69" w:line="20" w:lineRule="atLeast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0467B2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3</w:t>
            </w:r>
          </w:p>
        </w:tc>
        <w:tc>
          <w:tcPr>
            <w:tcW w:w="1287" w:type="dxa"/>
          </w:tcPr>
          <w:p w:rsidR="00405893" w:rsidRPr="000467B2" w:rsidRDefault="00405893" w:rsidP="000075ED">
            <w:pPr>
              <w:spacing w:after="69" w:line="20" w:lineRule="atLeast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New Course</w:t>
            </w:r>
          </w:p>
        </w:tc>
      </w:tr>
    </w:tbl>
    <w:p w:rsidR="000A60B5" w:rsidRPr="000A60B5" w:rsidRDefault="00463BC5" w:rsidP="000A60B5">
      <w:pPr>
        <w:pStyle w:val="ListParagraph"/>
        <w:numPr>
          <w:ilvl w:val="0"/>
          <w:numId w:val="39"/>
        </w:numPr>
        <w:shd w:val="clear" w:color="auto" w:fill="FFFFFF"/>
        <w:spacing w:after="150" w:line="360" w:lineRule="auto"/>
        <w:jc w:val="center"/>
        <w:rPr>
          <w:rFonts w:asciiTheme="majorBidi" w:eastAsia="Times New Roman" w:hAnsiTheme="majorBidi" w:cstheme="majorBidi"/>
          <w:sz w:val="36"/>
          <w:szCs w:val="36"/>
          <w:u w:val="single"/>
        </w:rPr>
      </w:pPr>
      <w:r w:rsidRPr="000467B2">
        <w:rPr>
          <w:rFonts w:asciiTheme="majorBidi" w:eastAsia="Times New Roman" w:hAnsiTheme="majorBidi" w:cstheme="majorBidi"/>
          <w:b/>
          <w:bCs/>
          <w:sz w:val="36"/>
          <w:szCs w:val="36"/>
          <w:u w:val="single"/>
        </w:rPr>
        <w:t>Specialization Courses (2 courses, 6</w:t>
      </w:r>
      <w:r w:rsidR="00E6768F" w:rsidRPr="000467B2">
        <w:rPr>
          <w:rFonts w:asciiTheme="majorBidi" w:eastAsia="Times New Roman" w:hAnsiTheme="majorBidi" w:cstheme="majorBidi"/>
          <w:b/>
          <w:bCs/>
          <w:sz w:val="36"/>
          <w:szCs w:val="36"/>
          <w:u w:val="single"/>
        </w:rPr>
        <w:t xml:space="preserve"> Credit Hours)</w:t>
      </w:r>
    </w:p>
    <w:p w:rsidR="000A60B5" w:rsidRPr="000A60B5" w:rsidRDefault="000A60B5" w:rsidP="000A60B5">
      <w:pPr>
        <w:shd w:val="clear" w:color="auto" w:fill="FFFFFF"/>
        <w:tabs>
          <w:tab w:val="left" w:pos="7875"/>
        </w:tabs>
        <w:spacing w:after="150" w:line="360" w:lineRule="auto"/>
        <w:rPr>
          <w:rFonts w:asciiTheme="majorBidi" w:eastAsia="Times New Roman" w:hAnsiTheme="majorBidi" w:cstheme="majorBidi"/>
          <w:sz w:val="36"/>
          <w:szCs w:val="36"/>
          <w:u w:val="single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</w:rPr>
        <w:t>Note: Two</w:t>
      </w:r>
      <w:r w:rsidRPr="000A60B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Courses from</w:t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> a</w:t>
      </w:r>
      <w:r w:rsidRPr="000A60B5">
        <w:rPr>
          <w:rFonts w:asciiTheme="majorBidi" w:eastAsia="Times New Roman" w:hAnsiTheme="majorBidi" w:cstheme="majorBidi"/>
          <w:b/>
          <w:bCs/>
          <w:sz w:val="24"/>
          <w:szCs w:val="24"/>
        </w:rPr>
        <w:t>ny one of the following Areas of Specialization</w:t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</w:p>
    <w:p w:rsidR="00463BC5" w:rsidRPr="000467B2" w:rsidRDefault="00463BC5" w:rsidP="000A60B5">
      <w:pPr>
        <w:pStyle w:val="ListParagraph"/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0467B2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Leadership &amp; Management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2"/>
        <w:gridCol w:w="1643"/>
        <w:gridCol w:w="4102"/>
        <w:gridCol w:w="1624"/>
        <w:gridCol w:w="1439"/>
      </w:tblGrid>
      <w:tr w:rsidR="00405893" w:rsidRPr="000467B2" w:rsidTr="00405893">
        <w:tc>
          <w:tcPr>
            <w:tcW w:w="542" w:type="dxa"/>
            <w:hideMark/>
          </w:tcPr>
          <w:p w:rsidR="00405893" w:rsidRPr="000467B2" w:rsidRDefault="00405893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643" w:type="dxa"/>
            <w:hideMark/>
          </w:tcPr>
          <w:p w:rsidR="00405893" w:rsidRPr="000467B2" w:rsidRDefault="00405893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Course Codes</w:t>
            </w:r>
          </w:p>
        </w:tc>
        <w:tc>
          <w:tcPr>
            <w:tcW w:w="4102" w:type="dxa"/>
            <w:hideMark/>
          </w:tcPr>
          <w:p w:rsidR="00405893" w:rsidRPr="000467B2" w:rsidRDefault="00405893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Course Titles</w:t>
            </w:r>
          </w:p>
        </w:tc>
        <w:tc>
          <w:tcPr>
            <w:tcW w:w="1624" w:type="dxa"/>
            <w:hideMark/>
          </w:tcPr>
          <w:p w:rsidR="00405893" w:rsidRPr="000467B2" w:rsidRDefault="00405893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Credit Hours</w:t>
            </w:r>
          </w:p>
        </w:tc>
        <w:tc>
          <w:tcPr>
            <w:tcW w:w="1439" w:type="dxa"/>
          </w:tcPr>
          <w:p w:rsidR="00405893" w:rsidRPr="000467B2" w:rsidRDefault="00405893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Status</w:t>
            </w:r>
          </w:p>
        </w:tc>
      </w:tr>
      <w:tr w:rsidR="000467B2" w:rsidRPr="000467B2" w:rsidTr="00405893">
        <w:tc>
          <w:tcPr>
            <w:tcW w:w="542" w:type="dxa"/>
            <w:hideMark/>
          </w:tcPr>
          <w:p w:rsidR="000467B2" w:rsidRPr="000467B2" w:rsidRDefault="000467B2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643" w:type="dxa"/>
            <w:hideMark/>
          </w:tcPr>
          <w:p w:rsidR="000467B2" w:rsidRPr="000467B2" w:rsidRDefault="00542B7E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EDU</w:t>
            </w:r>
            <w:r w:rsidR="000467B2" w:rsidRPr="000467B2">
              <w:rPr>
                <w:rFonts w:asciiTheme="majorBidi" w:hAnsiTheme="majorBidi" w:cstheme="majorBidi"/>
                <w:sz w:val="24"/>
                <w:szCs w:val="24"/>
              </w:rPr>
              <w:t>755</w:t>
            </w:r>
          </w:p>
        </w:tc>
        <w:tc>
          <w:tcPr>
            <w:tcW w:w="4102" w:type="dxa"/>
            <w:hideMark/>
          </w:tcPr>
          <w:p w:rsidR="000467B2" w:rsidRPr="000467B2" w:rsidRDefault="000467B2" w:rsidP="000467B2">
            <w:pPr>
              <w:spacing w:after="15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Leading Innovation and Change</w:t>
            </w:r>
          </w:p>
        </w:tc>
        <w:tc>
          <w:tcPr>
            <w:tcW w:w="1624" w:type="dxa"/>
            <w:hideMark/>
          </w:tcPr>
          <w:p w:rsidR="000467B2" w:rsidRPr="000467B2" w:rsidRDefault="000467B2" w:rsidP="000467B2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439" w:type="dxa"/>
          </w:tcPr>
          <w:p w:rsidR="000467B2" w:rsidRPr="000075ED" w:rsidRDefault="000467B2" w:rsidP="000075ED">
            <w:pPr>
              <w:jc w:val="center"/>
            </w:pPr>
            <w:r w:rsidRPr="000075ED">
              <w:rPr>
                <w:rFonts w:asciiTheme="majorBidi" w:hAnsiTheme="majorBidi" w:cstheme="majorBidi"/>
                <w:sz w:val="24"/>
                <w:szCs w:val="24"/>
              </w:rPr>
              <w:t>Retained</w:t>
            </w:r>
          </w:p>
        </w:tc>
      </w:tr>
      <w:tr w:rsidR="000467B2" w:rsidRPr="000467B2" w:rsidTr="000075ED">
        <w:trPr>
          <w:trHeight w:val="440"/>
        </w:trPr>
        <w:tc>
          <w:tcPr>
            <w:tcW w:w="542" w:type="dxa"/>
            <w:hideMark/>
          </w:tcPr>
          <w:p w:rsidR="000467B2" w:rsidRPr="000467B2" w:rsidRDefault="000467B2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643" w:type="dxa"/>
            <w:hideMark/>
          </w:tcPr>
          <w:p w:rsidR="000467B2" w:rsidRPr="000467B2" w:rsidRDefault="00542B7E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EDU</w:t>
            </w:r>
            <w:r w:rsidR="000467B2" w:rsidRPr="000467B2">
              <w:rPr>
                <w:rFonts w:asciiTheme="majorBidi" w:hAnsiTheme="majorBidi" w:cstheme="majorBidi"/>
                <w:sz w:val="24"/>
                <w:szCs w:val="24"/>
              </w:rPr>
              <w:t>813</w:t>
            </w:r>
          </w:p>
        </w:tc>
        <w:tc>
          <w:tcPr>
            <w:tcW w:w="4102" w:type="dxa"/>
            <w:hideMark/>
          </w:tcPr>
          <w:p w:rsidR="000467B2" w:rsidRPr="000467B2" w:rsidRDefault="000467B2" w:rsidP="000467B2">
            <w:pPr>
              <w:spacing w:after="15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Seminar on Leadership Entrepreneurship and Learning</w:t>
            </w:r>
          </w:p>
        </w:tc>
        <w:tc>
          <w:tcPr>
            <w:tcW w:w="1624" w:type="dxa"/>
            <w:hideMark/>
          </w:tcPr>
          <w:p w:rsidR="000467B2" w:rsidRPr="000467B2" w:rsidRDefault="000467B2" w:rsidP="000467B2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439" w:type="dxa"/>
          </w:tcPr>
          <w:p w:rsidR="000467B2" w:rsidRPr="000075ED" w:rsidRDefault="000467B2" w:rsidP="000075ED">
            <w:pPr>
              <w:jc w:val="center"/>
            </w:pPr>
            <w:r w:rsidRPr="000075ED">
              <w:rPr>
                <w:rFonts w:asciiTheme="majorBidi" w:hAnsiTheme="majorBidi" w:cstheme="majorBidi"/>
                <w:sz w:val="24"/>
                <w:szCs w:val="24"/>
              </w:rPr>
              <w:t>Retained</w:t>
            </w:r>
          </w:p>
        </w:tc>
      </w:tr>
      <w:tr w:rsidR="00405893" w:rsidRPr="000467B2" w:rsidTr="00405893">
        <w:tc>
          <w:tcPr>
            <w:tcW w:w="542" w:type="dxa"/>
            <w:hideMark/>
          </w:tcPr>
          <w:p w:rsidR="00405893" w:rsidRPr="000467B2" w:rsidRDefault="00405893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643" w:type="dxa"/>
            <w:hideMark/>
          </w:tcPr>
          <w:p w:rsidR="00405893" w:rsidRPr="000467B2" w:rsidRDefault="00542B7E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EDU</w:t>
            </w:r>
            <w:r w:rsidR="00405893" w:rsidRPr="000467B2">
              <w:rPr>
                <w:rFonts w:asciiTheme="majorBidi" w:hAnsiTheme="majorBidi" w:cstheme="majorBidi"/>
                <w:b/>
                <w:sz w:val="24"/>
                <w:szCs w:val="24"/>
              </w:rPr>
              <w:t>759</w:t>
            </w:r>
          </w:p>
        </w:tc>
        <w:tc>
          <w:tcPr>
            <w:tcW w:w="4102" w:type="dxa"/>
            <w:hideMark/>
          </w:tcPr>
          <w:p w:rsidR="00405893" w:rsidRPr="000467B2" w:rsidRDefault="00405893" w:rsidP="00F85C45">
            <w:pPr>
              <w:spacing w:line="360" w:lineRule="auto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Planning and Financing of Education</w:t>
            </w:r>
          </w:p>
        </w:tc>
        <w:tc>
          <w:tcPr>
            <w:tcW w:w="1624" w:type="dxa"/>
            <w:hideMark/>
          </w:tcPr>
          <w:p w:rsidR="00405893" w:rsidRPr="000467B2" w:rsidRDefault="00405893" w:rsidP="00F85C45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439" w:type="dxa"/>
          </w:tcPr>
          <w:p w:rsidR="00405893" w:rsidRPr="000467B2" w:rsidRDefault="00405893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New Course</w:t>
            </w:r>
          </w:p>
        </w:tc>
      </w:tr>
    </w:tbl>
    <w:p w:rsidR="00463BC5" w:rsidRPr="000467B2" w:rsidRDefault="00463BC5" w:rsidP="000075ED">
      <w:pPr>
        <w:shd w:val="clear" w:color="auto" w:fill="FFFFFF"/>
        <w:spacing w:before="100" w:beforeAutospacing="1" w:after="100" w:afterAutospacing="1" w:line="360" w:lineRule="auto"/>
        <w:ind w:firstLine="72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467B2">
        <w:rPr>
          <w:rFonts w:asciiTheme="majorBidi" w:hAnsiTheme="majorBidi" w:cstheme="majorBidi"/>
          <w:b/>
          <w:bCs/>
          <w:sz w:val="24"/>
          <w:szCs w:val="24"/>
        </w:rPr>
        <w:t>B.</w:t>
      </w:r>
      <w:r w:rsidRPr="000467B2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Pr="000467B2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Curriculum Studies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5"/>
        <w:gridCol w:w="1673"/>
        <w:gridCol w:w="3988"/>
        <w:gridCol w:w="1656"/>
        <w:gridCol w:w="1488"/>
      </w:tblGrid>
      <w:tr w:rsidR="00405893" w:rsidRPr="000467B2" w:rsidTr="00405893">
        <w:tc>
          <w:tcPr>
            <w:tcW w:w="545" w:type="dxa"/>
            <w:hideMark/>
          </w:tcPr>
          <w:p w:rsidR="00405893" w:rsidRPr="000467B2" w:rsidRDefault="00405893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673" w:type="dxa"/>
            <w:hideMark/>
          </w:tcPr>
          <w:p w:rsidR="00405893" w:rsidRPr="000467B2" w:rsidRDefault="00405893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Course Codes</w:t>
            </w:r>
          </w:p>
        </w:tc>
        <w:tc>
          <w:tcPr>
            <w:tcW w:w="3988" w:type="dxa"/>
            <w:hideMark/>
          </w:tcPr>
          <w:p w:rsidR="00405893" w:rsidRPr="000467B2" w:rsidRDefault="00405893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Course Titles</w:t>
            </w:r>
          </w:p>
        </w:tc>
        <w:tc>
          <w:tcPr>
            <w:tcW w:w="1656" w:type="dxa"/>
            <w:hideMark/>
          </w:tcPr>
          <w:p w:rsidR="00405893" w:rsidRPr="000467B2" w:rsidRDefault="00405893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Credit Hours</w:t>
            </w:r>
          </w:p>
        </w:tc>
        <w:tc>
          <w:tcPr>
            <w:tcW w:w="1488" w:type="dxa"/>
          </w:tcPr>
          <w:p w:rsidR="00405893" w:rsidRPr="000467B2" w:rsidRDefault="00405893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Status</w:t>
            </w:r>
          </w:p>
        </w:tc>
      </w:tr>
      <w:tr w:rsidR="00405893" w:rsidRPr="000467B2" w:rsidTr="00405893">
        <w:tc>
          <w:tcPr>
            <w:tcW w:w="545" w:type="dxa"/>
            <w:hideMark/>
          </w:tcPr>
          <w:p w:rsidR="00405893" w:rsidRPr="000467B2" w:rsidRDefault="00405893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673" w:type="dxa"/>
            <w:hideMark/>
          </w:tcPr>
          <w:p w:rsidR="00405893" w:rsidRPr="000467B2" w:rsidRDefault="00542B7E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EDU</w:t>
            </w:r>
            <w:r w:rsidR="00405893" w:rsidRPr="000467B2">
              <w:rPr>
                <w:rFonts w:asciiTheme="majorBidi" w:hAnsiTheme="majorBidi" w:cstheme="majorBidi"/>
                <w:sz w:val="24"/>
                <w:szCs w:val="24"/>
              </w:rPr>
              <w:t>756</w:t>
            </w:r>
          </w:p>
        </w:tc>
        <w:tc>
          <w:tcPr>
            <w:tcW w:w="3988" w:type="dxa"/>
            <w:hideMark/>
          </w:tcPr>
          <w:p w:rsidR="00405893" w:rsidRPr="000467B2" w:rsidRDefault="00405893" w:rsidP="00F85C45">
            <w:pPr>
              <w:spacing w:after="15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Perspectives of Curriculum Development</w:t>
            </w:r>
          </w:p>
        </w:tc>
        <w:tc>
          <w:tcPr>
            <w:tcW w:w="1656" w:type="dxa"/>
            <w:hideMark/>
          </w:tcPr>
          <w:p w:rsidR="00405893" w:rsidRPr="000467B2" w:rsidRDefault="00405893" w:rsidP="00F85C45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488" w:type="dxa"/>
          </w:tcPr>
          <w:p w:rsidR="00405893" w:rsidRPr="000075ED" w:rsidRDefault="000467B2" w:rsidP="00F85C45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75ED">
              <w:rPr>
                <w:rFonts w:asciiTheme="majorBidi" w:hAnsiTheme="majorBidi" w:cstheme="majorBidi"/>
                <w:sz w:val="24"/>
                <w:szCs w:val="24"/>
              </w:rPr>
              <w:t>Retained</w:t>
            </w:r>
          </w:p>
        </w:tc>
      </w:tr>
      <w:tr w:rsidR="00405893" w:rsidRPr="000467B2" w:rsidTr="00405893">
        <w:tc>
          <w:tcPr>
            <w:tcW w:w="545" w:type="dxa"/>
            <w:hideMark/>
          </w:tcPr>
          <w:p w:rsidR="00405893" w:rsidRPr="000467B2" w:rsidRDefault="00405893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2</w:t>
            </w:r>
          </w:p>
        </w:tc>
        <w:tc>
          <w:tcPr>
            <w:tcW w:w="1673" w:type="dxa"/>
            <w:hideMark/>
          </w:tcPr>
          <w:p w:rsidR="00405893" w:rsidRPr="000467B2" w:rsidRDefault="00542B7E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EDU</w:t>
            </w:r>
            <w:r w:rsidR="00405893" w:rsidRPr="000467B2">
              <w:rPr>
                <w:rFonts w:asciiTheme="majorBidi" w:hAnsiTheme="majorBidi" w:cstheme="majorBidi"/>
                <w:sz w:val="24"/>
                <w:szCs w:val="24"/>
              </w:rPr>
              <w:t>812</w:t>
            </w:r>
          </w:p>
        </w:tc>
        <w:tc>
          <w:tcPr>
            <w:tcW w:w="3988" w:type="dxa"/>
            <w:hideMark/>
          </w:tcPr>
          <w:p w:rsidR="00405893" w:rsidRPr="000467B2" w:rsidRDefault="00405893" w:rsidP="004846F4">
            <w:pPr>
              <w:spacing w:after="15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Seminar on Curriculum and Instruction</w:t>
            </w:r>
          </w:p>
        </w:tc>
        <w:tc>
          <w:tcPr>
            <w:tcW w:w="1656" w:type="dxa"/>
            <w:hideMark/>
          </w:tcPr>
          <w:p w:rsidR="00405893" w:rsidRPr="000467B2" w:rsidRDefault="00405893" w:rsidP="00F85C45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488" w:type="dxa"/>
          </w:tcPr>
          <w:p w:rsidR="00405893" w:rsidRPr="000075ED" w:rsidRDefault="000467B2" w:rsidP="00F85C45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75ED">
              <w:rPr>
                <w:rFonts w:asciiTheme="majorBidi" w:hAnsiTheme="majorBidi" w:cstheme="majorBidi"/>
                <w:sz w:val="24"/>
                <w:szCs w:val="24"/>
              </w:rPr>
              <w:t>Retained</w:t>
            </w:r>
          </w:p>
        </w:tc>
      </w:tr>
      <w:tr w:rsidR="00405893" w:rsidRPr="000467B2" w:rsidTr="00405893">
        <w:tc>
          <w:tcPr>
            <w:tcW w:w="545" w:type="dxa"/>
            <w:hideMark/>
          </w:tcPr>
          <w:p w:rsidR="00405893" w:rsidRPr="000467B2" w:rsidRDefault="00405893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673" w:type="dxa"/>
            <w:hideMark/>
          </w:tcPr>
          <w:p w:rsidR="00405893" w:rsidRPr="000467B2" w:rsidRDefault="00542B7E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EDU</w:t>
            </w:r>
            <w:r w:rsidR="00405893" w:rsidRPr="000467B2">
              <w:rPr>
                <w:rFonts w:asciiTheme="majorBidi" w:hAnsiTheme="majorBidi" w:cstheme="majorBidi"/>
                <w:b/>
                <w:sz w:val="24"/>
                <w:szCs w:val="24"/>
              </w:rPr>
              <w:t>762</w:t>
            </w:r>
          </w:p>
        </w:tc>
        <w:tc>
          <w:tcPr>
            <w:tcW w:w="3988" w:type="dxa"/>
            <w:hideMark/>
          </w:tcPr>
          <w:p w:rsidR="00405893" w:rsidRPr="000467B2" w:rsidRDefault="00405893" w:rsidP="00F85C45">
            <w:pPr>
              <w:spacing w:line="360" w:lineRule="auto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Development of Teaching Learning Resources</w:t>
            </w:r>
          </w:p>
        </w:tc>
        <w:tc>
          <w:tcPr>
            <w:tcW w:w="1656" w:type="dxa"/>
            <w:hideMark/>
          </w:tcPr>
          <w:p w:rsidR="00405893" w:rsidRPr="000467B2" w:rsidRDefault="00405893" w:rsidP="00F85C45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488" w:type="dxa"/>
          </w:tcPr>
          <w:p w:rsidR="00405893" w:rsidRPr="000467B2" w:rsidRDefault="00405893" w:rsidP="00F85C45">
            <w:pPr>
              <w:spacing w:after="15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New Course</w:t>
            </w:r>
          </w:p>
        </w:tc>
      </w:tr>
    </w:tbl>
    <w:p w:rsidR="00463BC5" w:rsidRPr="000467B2" w:rsidRDefault="00463BC5" w:rsidP="000075ED">
      <w:pPr>
        <w:shd w:val="clear" w:color="auto" w:fill="FFFFFF"/>
        <w:tabs>
          <w:tab w:val="left" w:pos="1080"/>
        </w:tabs>
        <w:spacing w:before="100" w:beforeAutospacing="1" w:after="100" w:afterAutospacing="1" w:line="360" w:lineRule="auto"/>
        <w:ind w:left="720"/>
        <w:jc w:val="center"/>
        <w:rPr>
          <w:rFonts w:asciiTheme="majorBidi" w:hAnsiTheme="majorBidi" w:cstheme="majorBidi"/>
          <w:sz w:val="24"/>
          <w:szCs w:val="24"/>
        </w:rPr>
      </w:pPr>
      <w:r w:rsidRPr="000467B2">
        <w:rPr>
          <w:rFonts w:asciiTheme="majorBidi" w:hAnsiTheme="majorBidi" w:cstheme="majorBidi"/>
          <w:b/>
          <w:bCs/>
          <w:sz w:val="24"/>
          <w:szCs w:val="24"/>
        </w:rPr>
        <w:t>C. </w:t>
      </w:r>
      <w:r w:rsidRPr="000467B2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Assessment &amp; Evaluation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3"/>
        <w:gridCol w:w="1661"/>
        <w:gridCol w:w="4033"/>
        <w:gridCol w:w="1643"/>
        <w:gridCol w:w="1470"/>
      </w:tblGrid>
      <w:tr w:rsidR="00405893" w:rsidRPr="000467B2" w:rsidTr="00405893">
        <w:tc>
          <w:tcPr>
            <w:tcW w:w="543" w:type="dxa"/>
            <w:hideMark/>
          </w:tcPr>
          <w:p w:rsidR="00405893" w:rsidRPr="000467B2" w:rsidRDefault="00405893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661" w:type="dxa"/>
            <w:hideMark/>
          </w:tcPr>
          <w:p w:rsidR="00405893" w:rsidRPr="000467B2" w:rsidRDefault="00405893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Course Codes</w:t>
            </w:r>
          </w:p>
        </w:tc>
        <w:tc>
          <w:tcPr>
            <w:tcW w:w="4033" w:type="dxa"/>
            <w:hideMark/>
          </w:tcPr>
          <w:p w:rsidR="00405893" w:rsidRPr="000467B2" w:rsidRDefault="00405893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Course Titles</w:t>
            </w:r>
          </w:p>
        </w:tc>
        <w:tc>
          <w:tcPr>
            <w:tcW w:w="1643" w:type="dxa"/>
            <w:hideMark/>
          </w:tcPr>
          <w:p w:rsidR="00405893" w:rsidRPr="000467B2" w:rsidRDefault="00405893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Credit Hours</w:t>
            </w:r>
          </w:p>
        </w:tc>
        <w:tc>
          <w:tcPr>
            <w:tcW w:w="1470" w:type="dxa"/>
          </w:tcPr>
          <w:p w:rsidR="00405893" w:rsidRPr="000467B2" w:rsidRDefault="00405893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Status</w:t>
            </w:r>
          </w:p>
        </w:tc>
      </w:tr>
      <w:tr w:rsidR="000467B2" w:rsidRPr="000467B2" w:rsidTr="00405893">
        <w:tc>
          <w:tcPr>
            <w:tcW w:w="543" w:type="dxa"/>
            <w:hideMark/>
          </w:tcPr>
          <w:p w:rsidR="000467B2" w:rsidRPr="000467B2" w:rsidRDefault="000467B2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661" w:type="dxa"/>
            <w:hideMark/>
          </w:tcPr>
          <w:p w:rsidR="000467B2" w:rsidRPr="000467B2" w:rsidRDefault="00542B7E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EDU</w:t>
            </w:r>
            <w:r w:rsidR="000467B2" w:rsidRPr="000467B2">
              <w:rPr>
                <w:rFonts w:asciiTheme="majorBidi" w:hAnsiTheme="majorBidi" w:cstheme="majorBidi"/>
                <w:sz w:val="24"/>
                <w:szCs w:val="24"/>
              </w:rPr>
              <w:t>758</w:t>
            </w:r>
          </w:p>
        </w:tc>
        <w:tc>
          <w:tcPr>
            <w:tcW w:w="4033" w:type="dxa"/>
            <w:hideMark/>
          </w:tcPr>
          <w:p w:rsidR="000467B2" w:rsidRPr="000467B2" w:rsidRDefault="000467B2" w:rsidP="000075ED">
            <w:pPr>
              <w:spacing w:after="15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Test Theories and Designs</w:t>
            </w:r>
          </w:p>
        </w:tc>
        <w:tc>
          <w:tcPr>
            <w:tcW w:w="1643" w:type="dxa"/>
            <w:hideMark/>
          </w:tcPr>
          <w:p w:rsidR="000467B2" w:rsidRPr="000467B2" w:rsidRDefault="000467B2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470" w:type="dxa"/>
          </w:tcPr>
          <w:p w:rsidR="000467B2" w:rsidRPr="000075ED" w:rsidRDefault="000467B2" w:rsidP="000075ED">
            <w:pPr>
              <w:jc w:val="center"/>
            </w:pPr>
            <w:r w:rsidRPr="000075ED">
              <w:rPr>
                <w:rFonts w:asciiTheme="majorBidi" w:hAnsiTheme="majorBidi" w:cstheme="majorBidi"/>
                <w:sz w:val="24"/>
                <w:szCs w:val="24"/>
              </w:rPr>
              <w:t>Retained</w:t>
            </w:r>
          </w:p>
        </w:tc>
      </w:tr>
      <w:tr w:rsidR="000467B2" w:rsidRPr="000467B2" w:rsidTr="00405893">
        <w:tc>
          <w:tcPr>
            <w:tcW w:w="543" w:type="dxa"/>
            <w:hideMark/>
          </w:tcPr>
          <w:p w:rsidR="000467B2" w:rsidRPr="000467B2" w:rsidRDefault="000467B2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661" w:type="dxa"/>
            <w:hideMark/>
          </w:tcPr>
          <w:p w:rsidR="000467B2" w:rsidRPr="000467B2" w:rsidRDefault="00542B7E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EDU</w:t>
            </w:r>
            <w:r w:rsidR="000467B2" w:rsidRPr="000467B2">
              <w:rPr>
                <w:rFonts w:asciiTheme="majorBidi" w:hAnsiTheme="majorBidi" w:cstheme="majorBidi"/>
                <w:sz w:val="24"/>
                <w:szCs w:val="24"/>
              </w:rPr>
              <w:t>814</w:t>
            </w:r>
          </w:p>
        </w:tc>
        <w:tc>
          <w:tcPr>
            <w:tcW w:w="4033" w:type="dxa"/>
            <w:hideMark/>
          </w:tcPr>
          <w:p w:rsidR="000467B2" w:rsidRPr="000467B2" w:rsidRDefault="000467B2" w:rsidP="000075ED">
            <w:pPr>
              <w:spacing w:after="15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Seminar on Assessment and Evaluation</w:t>
            </w:r>
          </w:p>
        </w:tc>
        <w:tc>
          <w:tcPr>
            <w:tcW w:w="1643" w:type="dxa"/>
            <w:hideMark/>
          </w:tcPr>
          <w:p w:rsidR="000467B2" w:rsidRPr="000467B2" w:rsidRDefault="000467B2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470" w:type="dxa"/>
          </w:tcPr>
          <w:p w:rsidR="000467B2" w:rsidRPr="000075ED" w:rsidRDefault="000467B2" w:rsidP="000075ED">
            <w:pPr>
              <w:jc w:val="center"/>
            </w:pPr>
            <w:r w:rsidRPr="000075ED">
              <w:rPr>
                <w:rFonts w:asciiTheme="majorBidi" w:hAnsiTheme="majorBidi" w:cstheme="majorBidi"/>
                <w:sz w:val="24"/>
                <w:szCs w:val="24"/>
              </w:rPr>
              <w:t>Retained</w:t>
            </w:r>
          </w:p>
        </w:tc>
      </w:tr>
      <w:tr w:rsidR="00405893" w:rsidRPr="000467B2" w:rsidTr="00405893">
        <w:tc>
          <w:tcPr>
            <w:tcW w:w="543" w:type="dxa"/>
            <w:hideMark/>
          </w:tcPr>
          <w:p w:rsidR="00405893" w:rsidRPr="000467B2" w:rsidRDefault="00405893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sz w:val="24"/>
                <w:szCs w:val="24"/>
              </w:rPr>
              <w:t>3</w:t>
            </w:r>
          </w:p>
        </w:tc>
        <w:tc>
          <w:tcPr>
            <w:tcW w:w="1661" w:type="dxa"/>
            <w:hideMark/>
          </w:tcPr>
          <w:p w:rsidR="00405893" w:rsidRPr="000467B2" w:rsidRDefault="00542B7E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EDU</w:t>
            </w:r>
            <w:r w:rsidR="00405893" w:rsidRPr="000467B2">
              <w:rPr>
                <w:rFonts w:asciiTheme="majorBidi" w:hAnsiTheme="majorBidi" w:cstheme="majorBidi"/>
                <w:b/>
                <w:sz w:val="24"/>
                <w:szCs w:val="24"/>
              </w:rPr>
              <w:t>766</w:t>
            </w:r>
          </w:p>
        </w:tc>
        <w:tc>
          <w:tcPr>
            <w:tcW w:w="4033" w:type="dxa"/>
            <w:hideMark/>
          </w:tcPr>
          <w:p w:rsidR="00405893" w:rsidRPr="000467B2" w:rsidRDefault="00405893" w:rsidP="000075ED">
            <w:pPr>
              <w:spacing w:line="360" w:lineRule="auto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Theory and Practice of Large Scale Assessment</w:t>
            </w:r>
          </w:p>
        </w:tc>
        <w:tc>
          <w:tcPr>
            <w:tcW w:w="1643" w:type="dxa"/>
            <w:hideMark/>
          </w:tcPr>
          <w:p w:rsidR="00405893" w:rsidRPr="000467B2" w:rsidRDefault="00405893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470" w:type="dxa"/>
          </w:tcPr>
          <w:p w:rsidR="00405893" w:rsidRPr="000467B2" w:rsidRDefault="00405893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New Course</w:t>
            </w:r>
          </w:p>
        </w:tc>
      </w:tr>
    </w:tbl>
    <w:p w:rsidR="00463BC5" w:rsidRPr="000467B2" w:rsidRDefault="00463BC5" w:rsidP="000075ED">
      <w:pPr>
        <w:shd w:val="clear" w:color="auto" w:fill="FFFFFF"/>
        <w:spacing w:before="100" w:beforeAutospacing="1" w:after="100" w:afterAutospacing="1" w:line="360" w:lineRule="auto"/>
        <w:ind w:firstLine="72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467B2">
        <w:rPr>
          <w:rFonts w:asciiTheme="majorBidi" w:hAnsiTheme="majorBidi" w:cstheme="majorBidi"/>
          <w:b/>
          <w:bCs/>
          <w:sz w:val="24"/>
          <w:szCs w:val="24"/>
        </w:rPr>
        <w:t>D.</w:t>
      </w:r>
      <w:r w:rsidRPr="000467B2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Pr="000467B2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Teacher 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4"/>
        <w:gridCol w:w="1678"/>
        <w:gridCol w:w="3969"/>
        <w:gridCol w:w="1662"/>
        <w:gridCol w:w="1497"/>
      </w:tblGrid>
      <w:tr w:rsidR="00405893" w:rsidRPr="000467B2" w:rsidTr="00405893">
        <w:tc>
          <w:tcPr>
            <w:tcW w:w="544" w:type="dxa"/>
            <w:hideMark/>
          </w:tcPr>
          <w:p w:rsidR="00405893" w:rsidRPr="000467B2" w:rsidRDefault="00405893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678" w:type="dxa"/>
            <w:hideMark/>
          </w:tcPr>
          <w:p w:rsidR="00405893" w:rsidRPr="000467B2" w:rsidRDefault="00405893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Course Codes</w:t>
            </w:r>
          </w:p>
        </w:tc>
        <w:tc>
          <w:tcPr>
            <w:tcW w:w="3969" w:type="dxa"/>
            <w:hideMark/>
          </w:tcPr>
          <w:p w:rsidR="00405893" w:rsidRPr="000467B2" w:rsidRDefault="00405893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Course Titles</w:t>
            </w:r>
          </w:p>
        </w:tc>
        <w:tc>
          <w:tcPr>
            <w:tcW w:w="1662" w:type="dxa"/>
            <w:hideMark/>
          </w:tcPr>
          <w:p w:rsidR="00405893" w:rsidRPr="000467B2" w:rsidRDefault="00405893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Credit Hours</w:t>
            </w:r>
          </w:p>
        </w:tc>
        <w:tc>
          <w:tcPr>
            <w:tcW w:w="1497" w:type="dxa"/>
          </w:tcPr>
          <w:p w:rsidR="00405893" w:rsidRPr="000467B2" w:rsidRDefault="00405893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Status</w:t>
            </w:r>
          </w:p>
        </w:tc>
      </w:tr>
      <w:tr w:rsidR="000467B2" w:rsidRPr="000467B2" w:rsidTr="00405893">
        <w:tc>
          <w:tcPr>
            <w:tcW w:w="544" w:type="dxa"/>
            <w:hideMark/>
          </w:tcPr>
          <w:p w:rsidR="000467B2" w:rsidRPr="000467B2" w:rsidRDefault="000467B2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678" w:type="dxa"/>
            <w:hideMark/>
          </w:tcPr>
          <w:p w:rsidR="000467B2" w:rsidRPr="000467B2" w:rsidRDefault="00542B7E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EDU</w:t>
            </w:r>
            <w:r w:rsidR="000467B2" w:rsidRPr="000467B2">
              <w:rPr>
                <w:rFonts w:asciiTheme="majorBidi" w:hAnsiTheme="majorBidi" w:cstheme="majorBidi"/>
                <w:sz w:val="24"/>
                <w:szCs w:val="24"/>
              </w:rPr>
              <w:t>759</w:t>
            </w:r>
          </w:p>
        </w:tc>
        <w:tc>
          <w:tcPr>
            <w:tcW w:w="3969" w:type="dxa"/>
            <w:hideMark/>
          </w:tcPr>
          <w:p w:rsidR="000467B2" w:rsidRPr="000467B2" w:rsidRDefault="000467B2" w:rsidP="000075ED">
            <w:pPr>
              <w:spacing w:after="15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Perspectives of Teacher Education</w:t>
            </w:r>
          </w:p>
        </w:tc>
        <w:tc>
          <w:tcPr>
            <w:tcW w:w="1662" w:type="dxa"/>
            <w:hideMark/>
          </w:tcPr>
          <w:p w:rsidR="000467B2" w:rsidRPr="000467B2" w:rsidRDefault="000467B2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497" w:type="dxa"/>
          </w:tcPr>
          <w:p w:rsidR="000467B2" w:rsidRPr="000075ED" w:rsidRDefault="000467B2" w:rsidP="000075ED">
            <w:pPr>
              <w:jc w:val="center"/>
            </w:pPr>
            <w:r w:rsidRPr="000075ED">
              <w:rPr>
                <w:rFonts w:asciiTheme="majorBidi" w:hAnsiTheme="majorBidi" w:cstheme="majorBidi"/>
                <w:sz w:val="24"/>
                <w:szCs w:val="24"/>
              </w:rPr>
              <w:t>Retained</w:t>
            </w:r>
          </w:p>
        </w:tc>
      </w:tr>
      <w:tr w:rsidR="000467B2" w:rsidRPr="000467B2" w:rsidTr="00405893">
        <w:tc>
          <w:tcPr>
            <w:tcW w:w="544" w:type="dxa"/>
            <w:hideMark/>
          </w:tcPr>
          <w:p w:rsidR="000467B2" w:rsidRPr="000467B2" w:rsidRDefault="000467B2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678" w:type="dxa"/>
            <w:hideMark/>
          </w:tcPr>
          <w:p w:rsidR="000467B2" w:rsidRPr="000467B2" w:rsidRDefault="00542B7E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EDU</w:t>
            </w:r>
            <w:r w:rsidR="000467B2" w:rsidRPr="000467B2">
              <w:rPr>
                <w:rFonts w:asciiTheme="majorBidi" w:hAnsiTheme="majorBidi" w:cstheme="majorBidi"/>
                <w:sz w:val="24"/>
                <w:szCs w:val="24"/>
              </w:rPr>
              <w:t>851</w:t>
            </w:r>
          </w:p>
        </w:tc>
        <w:tc>
          <w:tcPr>
            <w:tcW w:w="3969" w:type="dxa"/>
            <w:hideMark/>
          </w:tcPr>
          <w:p w:rsidR="000467B2" w:rsidRPr="000467B2" w:rsidRDefault="000467B2" w:rsidP="000075ED">
            <w:pPr>
              <w:spacing w:after="15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Seminar on Teacher Education</w:t>
            </w:r>
          </w:p>
        </w:tc>
        <w:tc>
          <w:tcPr>
            <w:tcW w:w="1662" w:type="dxa"/>
            <w:hideMark/>
          </w:tcPr>
          <w:p w:rsidR="000467B2" w:rsidRPr="000467B2" w:rsidRDefault="000467B2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497" w:type="dxa"/>
          </w:tcPr>
          <w:p w:rsidR="000467B2" w:rsidRPr="000075ED" w:rsidRDefault="000467B2" w:rsidP="000075ED">
            <w:pPr>
              <w:jc w:val="center"/>
            </w:pPr>
            <w:r w:rsidRPr="000075ED">
              <w:rPr>
                <w:rFonts w:asciiTheme="majorBidi" w:hAnsiTheme="majorBidi" w:cstheme="majorBidi"/>
                <w:sz w:val="24"/>
                <w:szCs w:val="24"/>
              </w:rPr>
              <w:t>Retained</w:t>
            </w:r>
          </w:p>
        </w:tc>
      </w:tr>
      <w:tr w:rsidR="00405893" w:rsidRPr="000467B2" w:rsidTr="00405893">
        <w:tc>
          <w:tcPr>
            <w:tcW w:w="544" w:type="dxa"/>
            <w:hideMark/>
          </w:tcPr>
          <w:p w:rsidR="00405893" w:rsidRPr="000467B2" w:rsidRDefault="00405893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678" w:type="dxa"/>
            <w:hideMark/>
          </w:tcPr>
          <w:p w:rsidR="00405893" w:rsidRPr="000467B2" w:rsidRDefault="00542B7E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EDU</w:t>
            </w:r>
            <w:r w:rsidR="00405893" w:rsidRPr="000467B2">
              <w:rPr>
                <w:rFonts w:asciiTheme="majorBidi" w:hAnsiTheme="majorBidi" w:cstheme="majorBidi"/>
                <w:b/>
                <w:sz w:val="24"/>
                <w:szCs w:val="24"/>
              </w:rPr>
              <w:t>767</w:t>
            </w:r>
          </w:p>
        </w:tc>
        <w:tc>
          <w:tcPr>
            <w:tcW w:w="3969" w:type="dxa"/>
            <w:hideMark/>
          </w:tcPr>
          <w:p w:rsidR="00405893" w:rsidRPr="000467B2" w:rsidRDefault="00405893" w:rsidP="000075ED">
            <w:pPr>
              <w:spacing w:line="360" w:lineRule="auto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sz w:val="24"/>
                <w:szCs w:val="24"/>
              </w:rPr>
              <w:t>Disciplined Inquiry in Teacher Education</w:t>
            </w:r>
          </w:p>
        </w:tc>
        <w:tc>
          <w:tcPr>
            <w:tcW w:w="1662" w:type="dxa"/>
            <w:hideMark/>
          </w:tcPr>
          <w:p w:rsidR="00405893" w:rsidRPr="000467B2" w:rsidRDefault="00405893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497" w:type="dxa"/>
          </w:tcPr>
          <w:p w:rsidR="00405893" w:rsidRPr="000467B2" w:rsidRDefault="00405893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New Course</w:t>
            </w:r>
          </w:p>
        </w:tc>
      </w:tr>
    </w:tbl>
    <w:p w:rsidR="00463BC5" w:rsidRPr="000467B2" w:rsidRDefault="00463BC5" w:rsidP="000075ED">
      <w:pPr>
        <w:shd w:val="clear" w:color="auto" w:fill="FFFFFF"/>
        <w:spacing w:before="100" w:beforeAutospacing="1" w:after="100" w:afterAutospacing="1" w:line="360" w:lineRule="auto"/>
        <w:ind w:firstLine="72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467B2">
        <w:rPr>
          <w:rFonts w:asciiTheme="majorBidi" w:hAnsiTheme="majorBidi" w:cstheme="majorBidi"/>
          <w:b/>
          <w:bCs/>
          <w:sz w:val="24"/>
          <w:szCs w:val="24"/>
        </w:rPr>
        <w:t>E.</w:t>
      </w:r>
      <w:r w:rsidRPr="000467B2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Pr="000467B2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Entrepreneurship in 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2"/>
        <w:gridCol w:w="1655"/>
        <w:gridCol w:w="4061"/>
        <w:gridCol w:w="1636"/>
        <w:gridCol w:w="1456"/>
      </w:tblGrid>
      <w:tr w:rsidR="00405893" w:rsidRPr="000467B2" w:rsidTr="00405893">
        <w:tc>
          <w:tcPr>
            <w:tcW w:w="542" w:type="dxa"/>
            <w:hideMark/>
          </w:tcPr>
          <w:p w:rsidR="00405893" w:rsidRPr="000467B2" w:rsidRDefault="00405893" w:rsidP="000075E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655" w:type="dxa"/>
            <w:hideMark/>
          </w:tcPr>
          <w:p w:rsidR="00405893" w:rsidRPr="000467B2" w:rsidRDefault="00405893" w:rsidP="000075E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Course Codes</w:t>
            </w:r>
          </w:p>
        </w:tc>
        <w:tc>
          <w:tcPr>
            <w:tcW w:w="4061" w:type="dxa"/>
            <w:hideMark/>
          </w:tcPr>
          <w:p w:rsidR="00405893" w:rsidRPr="000467B2" w:rsidRDefault="00405893" w:rsidP="000075E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Course Titles</w:t>
            </w:r>
          </w:p>
        </w:tc>
        <w:tc>
          <w:tcPr>
            <w:tcW w:w="1636" w:type="dxa"/>
            <w:hideMark/>
          </w:tcPr>
          <w:p w:rsidR="00405893" w:rsidRPr="000467B2" w:rsidRDefault="00405893" w:rsidP="000075E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Credit Hours</w:t>
            </w:r>
          </w:p>
        </w:tc>
        <w:tc>
          <w:tcPr>
            <w:tcW w:w="1456" w:type="dxa"/>
          </w:tcPr>
          <w:p w:rsidR="00405893" w:rsidRPr="000467B2" w:rsidRDefault="00405893" w:rsidP="000075ED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Status</w:t>
            </w:r>
          </w:p>
        </w:tc>
      </w:tr>
      <w:tr w:rsidR="000467B2" w:rsidRPr="000467B2" w:rsidTr="000467B2">
        <w:trPr>
          <w:trHeight w:hRule="exact" w:val="379"/>
        </w:trPr>
        <w:tc>
          <w:tcPr>
            <w:tcW w:w="542" w:type="dxa"/>
            <w:hideMark/>
          </w:tcPr>
          <w:p w:rsidR="000467B2" w:rsidRPr="000467B2" w:rsidRDefault="000467B2" w:rsidP="000075E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655" w:type="dxa"/>
            <w:hideMark/>
          </w:tcPr>
          <w:p w:rsidR="000467B2" w:rsidRPr="000467B2" w:rsidRDefault="00542B7E" w:rsidP="000075E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EDU</w:t>
            </w:r>
            <w:r w:rsidR="000467B2" w:rsidRPr="000467B2">
              <w:rPr>
                <w:rFonts w:asciiTheme="majorBidi" w:hAnsiTheme="majorBidi" w:cstheme="majorBidi"/>
                <w:sz w:val="24"/>
                <w:szCs w:val="24"/>
              </w:rPr>
              <w:t>763</w:t>
            </w:r>
          </w:p>
        </w:tc>
        <w:tc>
          <w:tcPr>
            <w:tcW w:w="4061" w:type="dxa"/>
            <w:hideMark/>
          </w:tcPr>
          <w:p w:rsidR="000467B2" w:rsidRPr="000467B2" w:rsidRDefault="000467B2" w:rsidP="000075E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Social Entrepreneurship</w:t>
            </w:r>
          </w:p>
        </w:tc>
        <w:tc>
          <w:tcPr>
            <w:tcW w:w="1636" w:type="dxa"/>
            <w:hideMark/>
          </w:tcPr>
          <w:p w:rsidR="000467B2" w:rsidRPr="000467B2" w:rsidRDefault="000467B2" w:rsidP="000075E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56" w:type="dxa"/>
          </w:tcPr>
          <w:p w:rsidR="000467B2" w:rsidRPr="000075ED" w:rsidRDefault="000467B2" w:rsidP="000075ED">
            <w:pPr>
              <w:jc w:val="center"/>
            </w:pPr>
            <w:r w:rsidRPr="000075ED">
              <w:rPr>
                <w:rFonts w:asciiTheme="majorBidi" w:hAnsiTheme="majorBidi" w:cstheme="majorBidi"/>
                <w:sz w:val="24"/>
                <w:szCs w:val="24"/>
              </w:rPr>
              <w:t>Retained</w:t>
            </w:r>
          </w:p>
        </w:tc>
      </w:tr>
      <w:tr w:rsidR="000467B2" w:rsidRPr="000467B2" w:rsidTr="00405893">
        <w:tc>
          <w:tcPr>
            <w:tcW w:w="542" w:type="dxa"/>
            <w:hideMark/>
          </w:tcPr>
          <w:p w:rsidR="000467B2" w:rsidRPr="000467B2" w:rsidRDefault="000467B2" w:rsidP="000075E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655" w:type="dxa"/>
            <w:hideMark/>
          </w:tcPr>
          <w:p w:rsidR="000467B2" w:rsidRPr="000467B2" w:rsidRDefault="00542B7E" w:rsidP="000075E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EDU</w:t>
            </w:r>
            <w:r w:rsidR="000467B2" w:rsidRPr="000467B2">
              <w:rPr>
                <w:rFonts w:asciiTheme="majorBidi" w:hAnsiTheme="majorBidi" w:cstheme="majorBidi"/>
                <w:sz w:val="24"/>
                <w:szCs w:val="24"/>
              </w:rPr>
              <w:t>819</w:t>
            </w:r>
          </w:p>
        </w:tc>
        <w:tc>
          <w:tcPr>
            <w:tcW w:w="4061" w:type="dxa"/>
            <w:hideMark/>
          </w:tcPr>
          <w:p w:rsidR="000467B2" w:rsidRPr="000467B2" w:rsidRDefault="000467B2" w:rsidP="000075E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Entrepreneurship and Creativity</w:t>
            </w:r>
          </w:p>
        </w:tc>
        <w:tc>
          <w:tcPr>
            <w:tcW w:w="1636" w:type="dxa"/>
            <w:hideMark/>
          </w:tcPr>
          <w:p w:rsidR="000467B2" w:rsidRPr="000467B2" w:rsidRDefault="000467B2" w:rsidP="000075E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56" w:type="dxa"/>
          </w:tcPr>
          <w:p w:rsidR="000467B2" w:rsidRPr="000075ED" w:rsidRDefault="000467B2" w:rsidP="000075ED">
            <w:pPr>
              <w:jc w:val="center"/>
            </w:pPr>
            <w:r w:rsidRPr="000075ED">
              <w:rPr>
                <w:rFonts w:asciiTheme="majorBidi" w:hAnsiTheme="majorBidi" w:cstheme="majorBidi"/>
                <w:sz w:val="24"/>
                <w:szCs w:val="24"/>
              </w:rPr>
              <w:t>Retained</w:t>
            </w:r>
          </w:p>
        </w:tc>
      </w:tr>
      <w:tr w:rsidR="000467B2" w:rsidRPr="000467B2" w:rsidTr="00405893">
        <w:tc>
          <w:tcPr>
            <w:tcW w:w="542" w:type="dxa"/>
            <w:hideMark/>
          </w:tcPr>
          <w:p w:rsidR="000467B2" w:rsidRPr="000467B2" w:rsidRDefault="000467B2" w:rsidP="000075E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655" w:type="dxa"/>
            <w:hideMark/>
          </w:tcPr>
          <w:p w:rsidR="000467B2" w:rsidRPr="000467B2" w:rsidRDefault="00542B7E" w:rsidP="000075ED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EDU</w:t>
            </w:r>
            <w:r w:rsidR="000467B2" w:rsidRPr="000467B2">
              <w:rPr>
                <w:rFonts w:asciiTheme="majorBidi" w:hAnsiTheme="majorBidi" w:cstheme="majorBidi"/>
                <w:b/>
                <w:sz w:val="24"/>
                <w:szCs w:val="24"/>
              </w:rPr>
              <w:t>820</w:t>
            </w:r>
          </w:p>
        </w:tc>
        <w:tc>
          <w:tcPr>
            <w:tcW w:w="4061" w:type="dxa"/>
            <w:hideMark/>
          </w:tcPr>
          <w:p w:rsidR="000467B2" w:rsidRPr="000467B2" w:rsidRDefault="000467B2" w:rsidP="000075ED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Seminar on Entrepreneurship in Education</w:t>
            </w:r>
          </w:p>
        </w:tc>
        <w:tc>
          <w:tcPr>
            <w:tcW w:w="1636" w:type="dxa"/>
            <w:hideMark/>
          </w:tcPr>
          <w:p w:rsidR="000467B2" w:rsidRPr="000467B2" w:rsidRDefault="000467B2" w:rsidP="000075E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56" w:type="dxa"/>
          </w:tcPr>
          <w:p w:rsidR="000467B2" w:rsidRPr="000075ED" w:rsidRDefault="000467B2" w:rsidP="000075ED">
            <w:pPr>
              <w:jc w:val="center"/>
              <w:rPr>
                <w:b/>
                <w:bCs/>
              </w:rPr>
            </w:pPr>
            <w:r w:rsidRPr="000075E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Retained</w:t>
            </w:r>
          </w:p>
        </w:tc>
      </w:tr>
    </w:tbl>
    <w:p w:rsidR="00626B7B" w:rsidRDefault="00626B7B" w:rsidP="000075ED">
      <w:pPr>
        <w:shd w:val="clear" w:color="auto" w:fill="FFFFFF"/>
        <w:spacing w:before="100" w:beforeAutospacing="1" w:after="100" w:afterAutospacing="1" w:line="360" w:lineRule="auto"/>
        <w:ind w:firstLine="72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463BC5" w:rsidRPr="000467B2" w:rsidRDefault="00463BC5" w:rsidP="000075ED">
      <w:pPr>
        <w:shd w:val="clear" w:color="auto" w:fill="FFFFFF"/>
        <w:spacing w:before="100" w:beforeAutospacing="1" w:after="100" w:afterAutospacing="1" w:line="360" w:lineRule="auto"/>
        <w:ind w:firstLine="72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467B2">
        <w:rPr>
          <w:rFonts w:asciiTheme="majorBidi" w:hAnsiTheme="majorBidi" w:cstheme="majorBidi"/>
          <w:b/>
          <w:bCs/>
          <w:sz w:val="24"/>
          <w:szCs w:val="24"/>
        </w:rPr>
        <w:lastRenderedPageBreak/>
        <w:t>F.</w:t>
      </w:r>
      <w:r w:rsidRPr="000467B2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Pr="000467B2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STEM 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2"/>
        <w:gridCol w:w="1645"/>
        <w:gridCol w:w="4085"/>
        <w:gridCol w:w="1627"/>
        <w:gridCol w:w="1451"/>
      </w:tblGrid>
      <w:tr w:rsidR="00405893" w:rsidRPr="000467B2" w:rsidTr="00405893">
        <w:tc>
          <w:tcPr>
            <w:tcW w:w="542" w:type="dxa"/>
            <w:hideMark/>
          </w:tcPr>
          <w:p w:rsidR="00405893" w:rsidRPr="000467B2" w:rsidRDefault="00405893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645" w:type="dxa"/>
            <w:hideMark/>
          </w:tcPr>
          <w:p w:rsidR="00405893" w:rsidRPr="000467B2" w:rsidRDefault="00405893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Course Codes</w:t>
            </w:r>
          </w:p>
        </w:tc>
        <w:tc>
          <w:tcPr>
            <w:tcW w:w="4085" w:type="dxa"/>
            <w:hideMark/>
          </w:tcPr>
          <w:p w:rsidR="00405893" w:rsidRPr="000467B2" w:rsidRDefault="00405893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Course Titles</w:t>
            </w:r>
          </w:p>
        </w:tc>
        <w:tc>
          <w:tcPr>
            <w:tcW w:w="1627" w:type="dxa"/>
            <w:hideMark/>
          </w:tcPr>
          <w:p w:rsidR="00405893" w:rsidRPr="000467B2" w:rsidRDefault="00405893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Credit Hours</w:t>
            </w:r>
          </w:p>
        </w:tc>
        <w:tc>
          <w:tcPr>
            <w:tcW w:w="1451" w:type="dxa"/>
          </w:tcPr>
          <w:p w:rsidR="00405893" w:rsidRPr="000467B2" w:rsidRDefault="00405893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Status</w:t>
            </w:r>
          </w:p>
        </w:tc>
      </w:tr>
      <w:tr w:rsidR="00405893" w:rsidRPr="000467B2" w:rsidTr="00405893">
        <w:tc>
          <w:tcPr>
            <w:tcW w:w="542" w:type="dxa"/>
            <w:hideMark/>
          </w:tcPr>
          <w:p w:rsidR="00405893" w:rsidRPr="000467B2" w:rsidRDefault="00405893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645" w:type="dxa"/>
            <w:hideMark/>
          </w:tcPr>
          <w:p w:rsidR="00405893" w:rsidRPr="000467B2" w:rsidRDefault="00542B7E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EDU</w:t>
            </w:r>
            <w:r w:rsidR="00405893" w:rsidRPr="000467B2">
              <w:rPr>
                <w:rFonts w:asciiTheme="majorBidi" w:hAnsiTheme="majorBidi" w:cstheme="majorBidi"/>
                <w:b/>
                <w:sz w:val="24"/>
                <w:szCs w:val="24"/>
              </w:rPr>
              <w:t>768</w:t>
            </w:r>
          </w:p>
        </w:tc>
        <w:tc>
          <w:tcPr>
            <w:tcW w:w="4085" w:type="dxa"/>
            <w:hideMark/>
          </w:tcPr>
          <w:p w:rsidR="00405893" w:rsidRPr="000467B2" w:rsidRDefault="00405893" w:rsidP="000075ED">
            <w:pPr>
              <w:spacing w:after="150" w:line="36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sz w:val="24"/>
                <w:szCs w:val="24"/>
              </w:rPr>
              <w:t>Perspectives of STEM Education</w:t>
            </w:r>
          </w:p>
        </w:tc>
        <w:tc>
          <w:tcPr>
            <w:tcW w:w="1627" w:type="dxa"/>
            <w:hideMark/>
          </w:tcPr>
          <w:p w:rsidR="00405893" w:rsidRPr="000467B2" w:rsidRDefault="00405893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451" w:type="dxa"/>
            <w:vMerge w:val="restart"/>
          </w:tcPr>
          <w:p w:rsidR="00405893" w:rsidRPr="000467B2" w:rsidRDefault="00405893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405893" w:rsidRPr="000467B2" w:rsidRDefault="00405893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New Courses</w:t>
            </w:r>
          </w:p>
        </w:tc>
      </w:tr>
      <w:tr w:rsidR="00405893" w:rsidRPr="000467B2" w:rsidTr="00405893">
        <w:tc>
          <w:tcPr>
            <w:tcW w:w="542" w:type="dxa"/>
            <w:hideMark/>
          </w:tcPr>
          <w:p w:rsidR="00405893" w:rsidRPr="000467B2" w:rsidRDefault="00405893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645" w:type="dxa"/>
            <w:hideMark/>
          </w:tcPr>
          <w:p w:rsidR="00405893" w:rsidRPr="000467B2" w:rsidRDefault="00542B7E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EDU</w:t>
            </w:r>
            <w:r w:rsidR="00405893" w:rsidRPr="000467B2">
              <w:rPr>
                <w:rFonts w:asciiTheme="majorBidi" w:hAnsiTheme="majorBidi" w:cstheme="majorBidi"/>
                <w:b/>
                <w:sz w:val="24"/>
                <w:szCs w:val="24"/>
              </w:rPr>
              <w:t>769</w:t>
            </w:r>
          </w:p>
        </w:tc>
        <w:tc>
          <w:tcPr>
            <w:tcW w:w="4085" w:type="dxa"/>
            <w:hideMark/>
          </w:tcPr>
          <w:p w:rsidR="00405893" w:rsidRPr="000467B2" w:rsidRDefault="00405893" w:rsidP="000075ED">
            <w:pPr>
              <w:spacing w:after="150" w:line="36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sz w:val="24"/>
                <w:szCs w:val="24"/>
              </w:rPr>
              <w:t>Learning Theory and Classical Research in STEM Education</w:t>
            </w:r>
          </w:p>
        </w:tc>
        <w:tc>
          <w:tcPr>
            <w:tcW w:w="1627" w:type="dxa"/>
            <w:hideMark/>
          </w:tcPr>
          <w:p w:rsidR="00405893" w:rsidRPr="000467B2" w:rsidRDefault="00405893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451" w:type="dxa"/>
            <w:vMerge/>
          </w:tcPr>
          <w:p w:rsidR="00405893" w:rsidRPr="000467B2" w:rsidRDefault="00405893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05893" w:rsidRPr="000467B2" w:rsidTr="00405893">
        <w:tc>
          <w:tcPr>
            <w:tcW w:w="542" w:type="dxa"/>
            <w:hideMark/>
          </w:tcPr>
          <w:p w:rsidR="00405893" w:rsidRPr="000467B2" w:rsidRDefault="00405893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645" w:type="dxa"/>
            <w:hideMark/>
          </w:tcPr>
          <w:p w:rsidR="00405893" w:rsidRPr="000467B2" w:rsidRDefault="00542B7E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EDU</w:t>
            </w:r>
            <w:r w:rsidR="00405893" w:rsidRPr="000467B2">
              <w:rPr>
                <w:rFonts w:asciiTheme="majorBidi" w:hAnsiTheme="majorBidi" w:cstheme="majorBidi"/>
                <w:b/>
                <w:sz w:val="24"/>
                <w:szCs w:val="24"/>
              </w:rPr>
              <w:t>770</w:t>
            </w:r>
          </w:p>
        </w:tc>
        <w:tc>
          <w:tcPr>
            <w:tcW w:w="4085" w:type="dxa"/>
            <w:hideMark/>
          </w:tcPr>
          <w:p w:rsidR="00405893" w:rsidRPr="000467B2" w:rsidRDefault="00405893" w:rsidP="000075ED">
            <w:pPr>
              <w:spacing w:line="360" w:lineRule="auto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sz w:val="24"/>
                <w:szCs w:val="24"/>
              </w:rPr>
              <w:t>Knowing and Learning in Science and Mathematics</w:t>
            </w:r>
          </w:p>
        </w:tc>
        <w:tc>
          <w:tcPr>
            <w:tcW w:w="1627" w:type="dxa"/>
            <w:hideMark/>
          </w:tcPr>
          <w:p w:rsidR="00405893" w:rsidRPr="000467B2" w:rsidRDefault="00405893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451" w:type="dxa"/>
            <w:vMerge/>
          </w:tcPr>
          <w:p w:rsidR="00405893" w:rsidRPr="000467B2" w:rsidRDefault="00405893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463BC5" w:rsidRPr="000467B2" w:rsidRDefault="00463BC5" w:rsidP="000075ED">
      <w:pPr>
        <w:shd w:val="clear" w:color="auto" w:fill="FFFFFF"/>
        <w:spacing w:before="100" w:beforeAutospacing="1" w:after="100" w:afterAutospacing="1" w:line="360" w:lineRule="auto"/>
        <w:ind w:firstLine="72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467B2">
        <w:rPr>
          <w:rFonts w:asciiTheme="majorBidi" w:hAnsiTheme="majorBidi" w:cstheme="majorBidi"/>
          <w:b/>
          <w:bCs/>
          <w:sz w:val="24"/>
          <w:szCs w:val="24"/>
        </w:rPr>
        <w:t>G.</w:t>
      </w:r>
      <w:r w:rsidRPr="000467B2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Pr="000467B2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Early Childhood </w:t>
      </w:r>
      <w:r w:rsidR="0050124A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Care and </w:t>
      </w:r>
      <w:r w:rsidRPr="000467B2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5"/>
        <w:gridCol w:w="1673"/>
        <w:gridCol w:w="3988"/>
        <w:gridCol w:w="1656"/>
        <w:gridCol w:w="1488"/>
      </w:tblGrid>
      <w:tr w:rsidR="00405893" w:rsidRPr="000467B2" w:rsidTr="00405893">
        <w:tc>
          <w:tcPr>
            <w:tcW w:w="545" w:type="dxa"/>
            <w:hideMark/>
          </w:tcPr>
          <w:p w:rsidR="00405893" w:rsidRPr="000467B2" w:rsidRDefault="00405893" w:rsidP="0040589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673" w:type="dxa"/>
            <w:hideMark/>
          </w:tcPr>
          <w:p w:rsidR="00405893" w:rsidRPr="000467B2" w:rsidRDefault="00405893" w:rsidP="0040589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Course Codes</w:t>
            </w:r>
          </w:p>
        </w:tc>
        <w:tc>
          <w:tcPr>
            <w:tcW w:w="3988" w:type="dxa"/>
            <w:hideMark/>
          </w:tcPr>
          <w:p w:rsidR="00405893" w:rsidRPr="000467B2" w:rsidRDefault="00405893" w:rsidP="0040589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Course Titles</w:t>
            </w:r>
          </w:p>
        </w:tc>
        <w:tc>
          <w:tcPr>
            <w:tcW w:w="1656" w:type="dxa"/>
            <w:hideMark/>
          </w:tcPr>
          <w:p w:rsidR="00405893" w:rsidRPr="000467B2" w:rsidRDefault="00405893" w:rsidP="0040589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Credit Hours</w:t>
            </w:r>
          </w:p>
        </w:tc>
        <w:tc>
          <w:tcPr>
            <w:tcW w:w="1488" w:type="dxa"/>
          </w:tcPr>
          <w:p w:rsidR="00405893" w:rsidRPr="000467B2" w:rsidRDefault="00405893" w:rsidP="0040589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Status </w:t>
            </w:r>
          </w:p>
        </w:tc>
      </w:tr>
      <w:tr w:rsidR="00405893" w:rsidRPr="000467B2" w:rsidTr="00405893">
        <w:tc>
          <w:tcPr>
            <w:tcW w:w="545" w:type="dxa"/>
            <w:hideMark/>
          </w:tcPr>
          <w:p w:rsidR="00405893" w:rsidRPr="000467B2" w:rsidRDefault="00405893" w:rsidP="000075E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673" w:type="dxa"/>
            <w:hideMark/>
          </w:tcPr>
          <w:p w:rsidR="00405893" w:rsidRPr="000467B2" w:rsidRDefault="00542B7E" w:rsidP="000075ED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EDU</w:t>
            </w:r>
            <w:r w:rsidR="00405893" w:rsidRPr="000467B2">
              <w:rPr>
                <w:rFonts w:asciiTheme="majorBidi" w:hAnsiTheme="majorBidi" w:cstheme="majorBidi"/>
                <w:b/>
                <w:sz w:val="24"/>
                <w:szCs w:val="24"/>
              </w:rPr>
              <w:t>720</w:t>
            </w:r>
          </w:p>
        </w:tc>
        <w:tc>
          <w:tcPr>
            <w:tcW w:w="3988" w:type="dxa"/>
            <w:hideMark/>
          </w:tcPr>
          <w:p w:rsidR="00405893" w:rsidRPr="000467B2" w:rsidRDefault="00405893" w:rsidP="000075ED">
            <w:pPr>
              <w:spacing w:line="36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Perspectives of Early Childhood </w:t>
            </w:r>
            <w:r w:rsidR="0050124A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Care and </w:t>
            </w:r>
            <w:r w:rsidRPr="000467B2">
              <w:rPr>
                <w:rFonts w:asciiTheme="majorBidi" w:hAnsiTheme="majorBidi" w:cstheme="majorBidi"/>
                <w:b/>
                <w:sz w:val="24"/>
                <w:szCs w:val="24"/>
              </w:rPr>
              <w:t>Education</w:t>
            </w:r>
          </w:p>
        </w:tc>
        <w:tc>
          <w:tcPr>
            <w:tcW w:w="1656" w:type="dxa"/>
            <w:hideMark/>
          </w:tcPr>
          <w:p w:rsidR="00405893" w:rsidRPr="000467B2" w:rsidRDefault="00405893" w:rsidP="000075E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488" w:type="dxa"/>
            <w:vMerge w:val="restart"/>
          </w:tcPr>
          <w:p w:rsidR="00405893" w:rsidRPr="000467B2" w:rsidRDefault="00405893" w:rsidP="000075ED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405893" w:rsidRPr="000467B2" w:rsidRDefault="00405893" w:rsidP="000075ED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405893" w:rsidRPr="000467B2" w:rsidRDefault="00405893" w:rsidP="000075E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New Courses</w:t>
            </w:r>
          </w:p>
        </w:tc>
      </w:tr>
      <w:tr w:rsidR="00405893" w:rsidRPr="000467B2" w:rsidTr="00405893">
        <w:tc>
          <w:tcPr>
            <w:tcW w:w="545" w:type="dxa"/>
            <w:hideMark/>
          </w:tcPr>
          <w:p w:rsidR="00405893" w:rsidRPr="000467B2" w:rsidRDefault="00405893" w:rsidP="000075E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673" w:type="dxa"/>
            <w:hideMark/>
          </w:tcPr>
          <w:p w:rsidR="00405893" w:rsidRPr="000467B2" w:rsidRDefault="00542B7E" w:rsidP="000075ED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EDU</w:t>
            </w:r>
            <w:r w:rsidR="00405893" w:rsidRPr="000467B2">
              <w:rPr>
                <w:rFonts w:asciiTheme="majorBidi" w:hAnsiTheme="majorBidi" w:cstheme="majorBidi"/>
                <w:b/>
                <w:sz w:val="24"/>
                <w:szCs w:val="24"/>
              </w:rPr>
              <w:t>721</w:t>
            </w:r>
          </w:p>
        </w:tc>
        <w:tc>
          <w:tcPr>
            <w:tcW w:w="3988" w:type="dxa"/>
            <w:hideMark/>
          </w:tcPr>
          <w:p w:rsidR="00405893" w:rsidRPr="000467B2" w:rsidRDefault="00405893" w:rsidP="000075ED">
            <w:pPr>
              <w:spacing w:line="36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Seminar on Early </w:t>
            </w:r>
            <w:r w:rsidR="0050124A" w:rsidRPr="000467B2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Childhood </w:t>
            </w:r>
            <w:r w:rsidR="0050124A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Care and </w:t>
            </w:r>
            <w:r w:rsidR="0050124A" w:rsidRPr="000467B2">
              <w:rPr>
                <w:rFonts w:asciiTheme="majorBidi" w:hAnsiTheme="majorBidi" w:cstheme="majorBidi"/>
                <w:b/>
                <w:sz w:val="24"/>
                <w:szCs w:val="24"/>
              </w:rPr>
              <w:t>Education</w:t>
            </w:r>
          </w:p>
        </w:tc>
        <w:tc>
          <w:tcPr>
            <w:tcW w:w="1656" w:type="dxa"/>
            <w:hideMark/>
          </w:tcPr>
          <w:p w:rsidR="00405893" w:rsidRPr="000467B2" w:rsidRDefault="00405893" w:rsidP="000075E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488" w:type="dxa"/>
            <w:vMerge/>
          </w:tcPr>
          <w:p w:rsidR="00405893" w:rsidRPr="000467B2" w:rsidRDefault="00405893" w:rsidP="000075E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05893" w:rsidRPr="000467B2" w:rsidTr="00405893">
        <w:tc>
          <w:tcPr>
            <w:tcW w:w="545" w:type="dxa"/>
            <w:hideMark/>
          </w:tcPr>
          <w:p w:rsidR="00405893" w:rsidRPr="000467B2" w:rsidRDefault="00405893" w:rsidP="000075E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673" w:type="dxa"/>
            <w:hideMark/>
          </w:tcPr>
          <w:p w:rsidR="00405893" w:rsidRPr="000467B2" w:rsidRDefault="00542B7E" w:rsidP="000075ED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EDU</w:t>
            </w:r>
            <w:r w:rsidR="00405893" w:rsidRPr="000467B2">
              <w:rPr>
                <w:rFonts w:asciiTheme="majorBidi" w:hAnsiTheme="majorBidi" w:cstheme="majorBidi"/>
                <w:b/>
                <w:sz w:val="24"/>
                <w:szCs w:val="24"/>
              </w:rPr>
              <w:t>722</w:t>
            </w:r>
          </w:p>
        </w:tc>
        <w:tc>
          <w:tcPr>
            <w:tcW w:w="3988" w:type="dxa"/>
            <w:hideMark/>
          </w:tcPr>
          <w:p w:rsidR="00405893" w:rsidRPr="000467B2" w:rsidRDefault="00405893" w:rsidP="000075ED">
            <w:pPr>
              <w:spacing w:line="360" w:lineRule="auto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sz w:val="24"/>
                <w:szCs w:val="24"/>
              </w:rPr>
              <w:t>Assessment of Child Development in Real World Contexts</w:t>
            </w:r>
          </w:p>
        </w:tc>
        <w:tc>
          <w:tcPr>
            <w:tcW w:w="1656" w:type="dxa"/>
            <w:hideMark/>
          </w:tcPr>
          <w:p w:rsidR="00405893" w:rsidRPr="000467B2" w:rsidRDefault="00405893" w:rsidP="000075E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488" w:type="dxa"/>
            <w:vMerge/>
          </w:tcPr>
          <w:p w:rsidR="00405893" w:rsidRPr="000467B2" w:rsidRDefault="00405893" w:rsidP="000075E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463BC5" w:rsidRPr="000467B2" w:rsidRDefault="00463BC5" w:rsidP="000075ED">
      <w:pPr>
        <w:shd w:val="clear" w:color="auto" w:fill="FFFFFF"/>
        <w:spacing w:before="100" w:beforeAutospacing="1" w:after="100" w:afterAutospacing="1" w:line="360" w:lineRule="auto"/>
        <w:ind w:firstLine="720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0467B2">
        <w:rPr>
          <w:rFonts w:asciiTheme="majorBidi" w:hAnsiTheme="majorBidi" w:cstheme="majorBidi"/>
          <w:b/>
          <w:bCs/>
          <w:sz w:val="24"/>
          <w:szCs w:val="24"/>
        </w:rPr>
        <w:t>H.</w:t>
      </w:r>
      <w:r w:rsidRPr="000467B2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Pr="000467B2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Higher 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3"/>
        <w:gridCol w:w="1665"/>
        <w:gridCol w:w="4020"/>
        <w:gridCol w:w="1648"/>
        <w:gridCol w:w="1474"/>
      </w:tblGrid>
      <w:tr w:rsidR="00405893" w:rsidRPr="000467B2" w:rsidTr="00405893">
        <w:tc>
          <w:tcPr>
            <w:tcW w:w="543" w:type="dxa"/>
            <w:hideMark/>
          </w:tcPr>
          <w:p w:rsidR="00405893" w:rsidRPr="000467B2" w:rsidRDefault="00405893" w:rsidP="00F6252E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665" w:type="dxa"/>
            <w:hideMark/>
          </w:tcPr>
          <w:p w:rsidR="00405893" w:rsidRPr="000467B2" w:rsidRDefault="00405893" w:rsidP="00F6252E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Course Codes</w:t>
            </w:r>
          </w:p>
        </w:tc>
        <w:tc>
          <w:tcPr>
            <w:tcW w:w="4020" w:type="dxa"/>
            <w:hideMark/>
          </w:tcPr>
          <w:p w:rsidR="00405893" w:rsidRPr="000467B2" w:rsidRDefault="00405893" w:rsidP="00F85C45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Course Titles</w:t>
            </w:r>
          </w:p>
        </w:tc>
        <w:tc>
          <w:tcPr>
            <w:tcW w:w="1648" w:type="dxa"/>
            <w:hideMark/>
          </w:tcPr>
          <w:p w:rsidR="00405893" w:rsidRPr="000467B2" w:rsidRDefault="00405893" w:rsidP="00F85C45">
            <w:pPr>
              <w:spacing w:after="15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Credit Hours</w:t>
            </w:r>
          </w:p>
        </w:tc>
        <w:tc>
          <w:tcPr>
            <w:tcW w:w="1474" w:type="dxa"/>
          </w:tcPr>
          <w:p w:rsidR="00405893" w:rsidRPr="000467B2" w:rsidRDefault="00405893" w:rsidP="00F85C45">
            <w:pPr>
              <w:spacing w:after="15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Status </w:t>
            </w:r>
          </w:p>
        </w:tc>
      </w:tr>
      <w:tr w:rsidR="00405893" w:rsidRPr="000467B2" w:rsidTr="00405893">
        <w:tc>
          <w:tcPr>
            <w:tcW w:w="543" w:type="dxa"/>
            <w:hideMark/>
          </w:tcPr>
          <w:p w:rsidR="00405893" w:rsidRPr="000467B2" w:rsidRDefault="00405893" w:rsidP="00F6252E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665" w:type="dxa"/>
            <w:hideMark/>
          </w:tcPr>
          <w:p w:rsidR="00405893" w:rsidRPr="000467B2" w:rsidRDefault="00542B7E" w:rsidP="00F6252E">
            <w:pPr>
              <w:spacing w:after="150" w:line="36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EDU</w:t>
            </w:r>
            <w:r w:rsidR="00405893" w:rsidRPr="000467B2">
              <w:rPr>
                <w:rFonts w:asciiTheme="majorBidi" w:hAnsiTheme="majorBidi" w:cstheme="majorBidi"/>
                <w:b/>
                <w:sz w:val="24"/>
                <w:szCs w:val="24"/>
              </w:rPr>
              <w:t>780</w:t>
            </w:r>
          </w:p>
        </w:tc>
        <w:tc>
          <w:tcPr>
            <w:tcW w:w="4020" w:type="dxa"/>
            <w:hideMark/>
          </w:tcPr>
          <w:p w:rsidR="00405893" w:rsidRPr="000467B2" w:rsidRDefault="00405893" w:rsidP="00F85C45">
            <w:pPr>
              <w:spacing w:after="150" w:line="36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Higher Education in Global Context</w:t>
            </w:r>
          </w:p>
        </w:tc>
        <w:tc>
          <w:tcPr>
            <w:tcW w:w="1648" w:type="dxa"/>
            <w:hideMark/>
          </w:tcPr>
          <w:p w:rsidR="00405893" w:rsidRPr="000467B2" w:rsidRDefault="00405893" w:rsidP="00F85C45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74" w:type="dxa"/>
            <w:vMerge w:val="restart"/>
          </w:tcPr>
          <w:p w:rsidR="00405893" w:rsidRPr="000467B2" w:rsidRDefault="00405893" w:rsidP="00F85C45">
            <w:pPr>
              <w:spacing w:after="15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New Courses</w:t>
            </w:r>
          </w:p>
        </w:tc>
      </w:tr>
      <w:tr w:rsidR="00405893" w:rsidRPr="000467B2" w:rsidTr="00405893">
        <w:tc>
          <w:tcPr>
            <w:tcW w:w="543" w:type="dxa"/>
            <w:hideMark/>
          </w:tcPr>
          <w:p w:rsidR="00405893" w:rsidRPr="000467B2" w:rsidRDefault="00405893" w:rsidP="00F6252E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665" w:type="dxa"/>
            <w:hideMark/>
          </w:tcPr>
          <w:p w:rsidR="00405893" w:rsidRPr="000467B2" w:rsidRDefault="00542B7E" w:rsidP="00F6252E">
            <w:pPr>
              <w:spacing w:after="150" w:line="36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EDU</w:t>
            </w:r>
            <w:r w:rsidR="00405893" w:rsidRPr="000467B2">
              <w:rPr>
                <w:rFonts w:asciiTheme="majorBidi" w:hAnsiTheme="majorBidi" w:cstheme="majorBidi"/>
                <w:b/>
                <w:sz w:val="24"/>
                <w:szCs w:val="24"/>
              </w:rPr>
              <w:t>781</w:t>
            </w:r>
          </w:p>
        </w:tc>
        <w:tc>
          <w:tcPr>
            <w:tcW w:w="4020" w:type="dxa"/>
            <w:hideMark/>
          </w:tcPr>
          <w:p w:rsidR="00405893" w:rsidRPr="000467B2" w:rsidRDefault="00405893" w:rsidP="00F85C45">
            <w:pPr>
              <w:spacing w:after="150" w:line="36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Organization and Administration in Higher Education</w:t>
            </w:r>
          </w:p>
        </w:tc>
        <w:tc>
          <w:tcPr>
            <w:tcW w:w="1648" w:type="dxa"/>
            <w:hideMark/>
          </w:tcPr>
          <w:p w:rsidR="00405893" w:rsidRPr="000467B2" w:rsidRDefault="00405893" w:rsidP="00F85C45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74" w:type="dxa"/>
            <w:vMerge/>
          </w:tcPr>
          <w:p w:rsidR="00405893" w:rsidRPr="000467B2" w:rsidRDefault="00405893" w:rsidP="00F85C45">
            <w:pPr>
              <w:spacing w:after="15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05893" w:rsidRPr="000467B2" w:rsidTr="00405893">
        <w:tc>
          <w:tcPr>
            <w:tcW w:w="543" w:type="dxa"/>
            <w:hideMark/>
          </w:tcPr>
          <w:p w:rsidR="00405893" w:rsidRPr="000467B2" w:rsidRDefault="00405893" w:rsidP="00F6252E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665" w:type="dxa"/>
            <w:hideMark/>
          </w:tcPr>
          <w:p w:rsidR="00405893" w:rsidRPr="000467B2" w:rsidRDefault="00542B7E" w:rsidP="00F6252E">
            <w:pPr>
              <w:spacing w:after="150" w:line="36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EDU</w:t>
            </w:r>
            <w:r w:rsidR="00405893" w:rsidRPr="000467B2">
              <w:rPr>
                <w:rFonts w:asciiTheme="majorBidi" w:hAnsiTheme="majorBidi" w:cstheme="majorBidi"/>
                <w:b/>
                <w:sz w:val="24"/>
                <w:szCs w:val="24"/>
              </w:rPr>
              <w:t>800</w:t>
            </w:r>
          </w:p>
        </w:tc>
        <w:tc>
          <w:tcPr>
            <w:tcW w:w="4020" w:type="dxa"/>
            <w:hideMark/>
          </w:tcPr>
          <w:p w:rsidR="00405893" w:rsidRPr="000467B2" w:rsidRDefault="00405893" w:rsidP="00F85C45">
            <w:pPr>
              <w:spacing w:line="360" w:lineRule="auto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Seminar on Higher Education</w:t>
            </w:r>
          </w:p>
        </w:tc>
        <w:tc>
          <w:tcPr>
            <w:tcW w:w="1648" w:type="dxa"/>
            <w:hideMark/>
          </w:tcPr>
          <w:p w:rsidR="00405893" w:rsidRPr="000467B2" w:rsidRDefault="00405893" w:rsidP="00F85C45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74" w:type="dxa"/>
            <w:vMerge/>
          </w:tcPr>
          <w:p w:rsidR="00405893" w:rsidRPr="000467B2" w:rsidRDefault="00405893" w:rsidP="00F85C45">
            <w:pPr>
              <w:spacing w:after="15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B92F39" w:rsidRPr="00B92F39" w:rsidRDefault="00B92F39" w:rsidP="00B92F39">
      <w:pPr>
        <w:pStyle w:val="ListParagraph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before="240" w:after="15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2F39">
        <w:rPr>
          <w:rFonts w:ascii="Times New Roman" w:eastAsia="Times New Roman" w:hAnsi="Times New Roman" w:cs="Times New Roman"/>
          <w:b/>
          <w:sz w:val="28"/>
          <w:szCs w:val="28"/>
        </w:rPr>
        <w:t>Areas of Specialization Deleted</w:t>
      </w:r>
    </w:p>
    <w:p w:rsidR="00B92F39" w:rsidRPr="000243BA" w:rsidRDefault="00B92F39" w:rsidP="00B92F39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43BA">
        <w:rPr>
          <w:rFonts w:ascii="Times New Roman" w:eastAsia="Times New Roman" w:hAnsi="Times New Roman" w:cs="Times New Roman"/>
          <w:b/>
          <w:sz w:val="24"/>
          <w:szCs w:val="24"/>
        </w:rPr>
        <w:t>Science Education</w:t>
      </w:r>
    </w:p>
    <w:p w:rsidR="00B92F39" w:rsidRPr="000243BA" w:rsidRDefault="00B92F39" w:rsidP="00B92F39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43BA">
        <w:rPr>
          <w:rFonts w:ascii="Times New Roman" w:eastAsia="Times New Roman" w:hAnsi="Times New Roman" w:cs="Times New Roman"/>
          <w:b/>
          <w:sz w:val="24"/>
          <w:szCs w:val="24"/>
        </w:rPr>
        <w:t>Mathematics Education</w:t>
      </w:r>
    </w:p>
    <w:p w:rsidR="00B92F39" w:rsidRDefault="00B92F39" w:rsidP="00B92F39">
      <w:pPr>
        <w:pStyle w:val="ListParagraph"/>
        <w:shd w:val="clear" w:color="auto" w:fill="FFFFFF"/>
        <w:spacing w:after="150" w:line="375" w:lineRule="atLeast"/>
        <w:rPr>
          <w:rFonts w:asciiTheme="majorBidi" w:eastAsia="Times New Roman" w:hAnsiTheme="majorBidi" w:cstheme="majorBidi"/>
          <w:b/>
          <w:bCs/>
          <w:sz w:val="32"/>
          <w:szCs w:val="32"/>
          <w:u w:val="single"/>
        </w:rPr>
      </w:pPr>
    </w:p>
    <w:p w:rsidR="00B92F39" w:rsidRDefault="00B92F39" w:rsidP="00B92F39">
      <w:pPr>
        <w:pStyle w:val="ListParagraph"/>
        <w:shd w:val="clear" w:color="auto" w:fill="FFFFFF"/>
        <w:spacing w:after="150" w:line="375" w:lineRule="atLeast"/>
        <w:rPr>
          <w:rFonts w:asciiTheme="majorBidi" w:eastAsia="Times New Roman" w:hAnsiTheme="majorBidi" w:cstheme="majorBidi"/>
          <w:b/>
          <w:bCs/>
          <w:sz w:val="32"/>
          <w:szCs w:val="32"/>
          <w:u w:val="single"/>
        </w:rPr>
      </w:pPr>
    </w:p>
    <w:p w:rsidR="004B5709" w:rsidRPr="000467B2" w:rsidRDefault="004B5709" w:rsidP="004B5709">
      <w:pPr>
        <w:pStyle w:val="ListParagraph"/>
        <w:numPr>
          <w:ilvl w:val="0"/>
          <w:numId w:val="39"/>
        </w:numPr>
        <w:shd w:val="clear" w:color="auto" w:fill="FFFFFF"/>
        <w:spacing w:after="150" w:line="375" w:lineRule="atLeast"/>
        <w:jc w:val="center"/>
        <w:rPr>
          <w:rFonts w:asciiTheme="majorBidi" w:eastAsia="Times New Roman" w:hAnsiTheme="majorBidi" w:cstheme="majorBidi"/>
          <w:b/>
          <w:bCs/>
          <w:sz w:val="32"/>
          <w:szCs w:val="32"/>
          <w:u w:val="single"/>
        </w:rPr>
      </w:pPr>
      <w:r w:rsidRPr="000467B2">
        <w:rPr>
          <w:rFonts w:asciiTheme="majorBidi" w:eastAsia="Times New Roman" w:hAnsiTheme="majorBidi" w:cstheme="majorBidi"/>
          <w:b/>
          <w:bCs/>
          <w:sz w:val="32"/>
          <w:szCs w:val="32"/>
          <w:u w:val="single"/>
        </w:rPr>
        <w:t>Non-Credit Course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"/>
        <w:gridCol w:w="1637"/>
        <w:gridCol w:w="4781"/>
        <w:gridCol w:w="1259"/>
        <w:gridCol w:w="1163"/>
      </w:tblGrid>
      <w:tr w:rsidR="000075ED" w:rsidRPr="000467B2" w:rsidTr="00405893">
        <w:trPr>
          <w:trHeight w:val="525"/>
        </w:trPr>
        <w:tc>
          <w:tcPr>
            <w:tcW w:w="487" w:type="dxa"/>
          </w:tcPr>
          <w:p w:rsidR="000075ED" w:rsidRPr="000467B2" w:rsidRDefault="000075ED" w:rsidP="000075ED">
            <w:pPr>
              <w:spacing w:after="15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640" w:type="dxa"/>
          </w:tcPr>
          <w:p w:rsidR="000075ED" w:rsidRPr="000467B2" w:rsidRDefault="000075ED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Course Codes</w:t>
            </w:r>
          </w:p>
        </w:tc>
        <w:tc>
          <w:tcPr>
            <w:tcW w:w="4798" w:type="dxa"/>
          </w:tcPr>
          <w:p w:rsidR="000075ED" w:rsidRPr="000467B2" w:rsidRDefault="000075ED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Course Titles</w:t>
            </w:r>
          </w:p>
        </w:tc>
        <w:tc>
          <w:tcPr>
            <w:tcW w:w="1261" w:type="dxa"/>
          </w:tcPr>
          <w:p w:rsidR="000075ED" w:rsidRPr="000467B2" w:rsidRDefault="000075ED" w:rsidP="000075E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Credit Hours</w:t>
            </w:r>
          </w:p>
        </w:tc>
        <w:tc>
          <w:tcPr>
            <w:tcW w:w="1164" w:type="dxa"/>
          </w:tcPr>
          <w:p w:rsidR="000075ED" w:rsidRPr="000467B2" w:rsidRDefault="000075ED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Status</w:t>
            </w:r>
          </w:p>
        </w:tc>
      </w:tr>
      <w:tr w:rsidR="000075ED" w:rsidRPr="000467B2" w:rsidTr="00405893">
        <w:trPr>
          <w:trHeight w:val="525"/>
        </w:trPr>
        <w:tc>
          <w:tcPr>
            <w:tcW w:w="487" w:type="dxa"/>
            <w:hideMark/>
          </w:tcPr>
          <w:p w:rsidR="000075ED" w:rsidRPr="000467B2" w:rsidRDefault="000075ED" w:rsidP="000075ED">
            <w:pPr>
              <w:spacing w:after="15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640" w:type="dxa"/>
            <w:hideMark/>
          </w:tcPr>
          <w:p w:rsidR="000075ED" w:rsidRPr="000467B2" w:rsidRDefault="00542B7E" w:rsidP="00542B7E">
            <w:pPr>
              <w:spacing w:after="150" w:line="36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  </w:t>
            </w:r>
            <w:r w:rsidR="000075ED" w:rsidRPr="000467B2">
              <w:rPr>
                <w:rFonts w:asciiTheme="majorBidi" w:hAnsiTheme="majorBidi" w:cstheme="majorBidi"/>
                <w:b/>
                <w:sz w:val="24"/>
                <w:szCs w:val="24"/>
              </w:rPr>
              <w:t>ED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U8</w:t>
            </w:r>
            <w:r w:rsidR="000075ED" w:rsidRPr="000467B2">
              <w:rPr>
                <w:rFonts w:asciiTheme="majorBidi" w:hAnsiTheme="majorBidi" w:cstheme="majorBidi"/>
                <w:b/>
                <w:sz w:val="24"/>
                <w:szCs w:val="24"/>
              </w:rPr>
              <w:t>97</w:t>
            </w:r>
          </w:p>
        </w:tc>
        <w:tc>
          <w:tcPr>
            <w:tcW w:w="4798" w:type="dxa"/>
            <w:hideMark/>
          </w:tcPr>
          <w:p w:rsidR="000075ED" w:rsidRPr="000467B2" w:rsidRDefault="000075ED" w:rsidP="000075ED">
            <w:pPr>
              <w:spacing w:after="150" w:line="36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sz w:val="24"/>
                <w:szCs w:val="24"/>
              </w:rPr>
              <w:t>Academic Writing &amp; Research Proposal Development</w:t>
            </w:r>
          </w:p>
        </w:tc>
        <w:tc>
          <w:tcPr>
            <w:tcW w:w="1261" w:type="dxa"/>
            <w:hideMark/>
          </w:tcPr>
          <w:p w:rsidR="000075ED" w:rsidRPr="000467B2" w:rsidRDefault="000075ED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 (NC)</w:t>
            </w:r>
          </w:p>
        </w:tc>
        <w:tc>
          <w:tcPr>
            <w:tcW w:w="1164" w:type="dxa"/>
          </w:tcPr>
          <w:p w:rsidR="000075ED" w:rsidRPr="000467B2" w:rsidRDefault="000075ED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New Course</w:t>
            </w:r>
          </w:p>
        </w:tc>
      </w:tr>
    </w:tbl>
    <w:p w:rsidR="004B5709" w:rsidRPr="000467B2" w:rsidRDefault="00DD5867" w:rsidP="004B5709">
      <w:pPr>
        <w:pStyle w:val="ListParagraph"/>
        <w:numPr>
          <w:ilvl w:val="0"/>
          <w:numId w:val="39"/>
        </w:numPr>
        <w:shd w:val="clear" w:color="auto" w:fill="FFFFFF"/>
        <w:spacing w:after="150" w:line="375" w:lineRule="atLeast"/>
        <w:jc w:val="center"/>
        <w:rPr>
          <w:rFonts w:asciiTheme="majorBidi" w:eastAsia="Times New Roman" w:hAnsiTheme="majorBidi" w:cstheme="majorBidi"/>
          <w:b/>
          <w:sz w:val="40"/>
          <w:szCs w:val="40"/>
          <w:u w:val="single"/>
        </w:rPr>
      </w:pPr>
      <w:r w:rsidRPr="000467B2">
        <w:rPr>
          <w:rFonts w:asciiTheme="majorBidi" w:eastAsia="Times New Roman" w:hAnsiTheme="majorBidi" w:cstheme="majorBidi"/>
          <w:b/>
          <w:sz w:val="32"/>
          <w:szCs w:val="32"/>
          <w:u w:val="single"/>
        </w:rPr>
        <w:t>Doctoral Thesis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4"/>
        <w:gridCol w:w="1792"/>
        <w:gridCol w:w="5350"/>
        <w:gridCol w:w="1764"/>
      </w:tblGrid>
      <w:tr w:rsidR="004B5709" w:rsidRPr="000467B2" w:rsidTr="000467B2">
        <w:trPr>
          <w:trHeight w:val="525"/>
        </w:trPr>
        <w:tc>
          <w:tcPr>
            <w:tcW w:w="293" w:type="pct"/>
            <w:hideMark/>
          </w:tcPr>
          <w:p w:rsidR="004B5709" w:rsidRPr="000467B2" w:rsidRDefault="004B5709" w:rsidP="00F85C45">
            <w:pPr>
              <w:spacing w:after="15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014" w:type="pct"/>
            <w:hideMark/>
          </w:tcPr>
          <w:p w:rsidR="004B5709" w:rsidRPr="000467B2" w:rsidRDefault="004B5709" w:rsidP="00F85C45">
            <w:pPr>
              <w:spacing w:after="15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sz w:val="24"/>
                <w:szCs w:val="24"/>
              </w:rPr>
              <w:t>ED</w:t>
            </w:r>
            <w:r w:rsidR="00542B7E">
              <w:rPr>
                <w:rFonts w:asciiTheme="majorBidi" w:hAnsiTheme="majorBidi" w:cstheme="majorBidi"/>
                <w:sz w:val="24"/>
                <w:szCs w:val="24"/>
              </w:rPr>
              <w:t>U</w:t>
            </w:r>
            <w:r w:rsidRPr="000467B2">
              <w:rPr>
                <w:rFonts w:asciiTheme="majorBidi" w:hAnsiTheme="majorBidi" w:cstheme="majorBidi"/>
                <w:sz w:val="24"/>
                <w:szCs w:val="24"/>
              </w:rPr>
              <w:t>999</w:t>
            </w:r>
          </w:p>
        </w:tc>
        <w:tc>
          <w:tcPr>
            <w:tcW w:w="2915" w:type="pct"/>
            <w:hideMark/>
          </w:tcPr>
          <w:p w:rsidR="004B5709" w:rsidRPr="000467B2" w:rsidRDefault="00DD5867" w:rsidP="00F85C45">
            <w:pPr>
              <w:spacing w:after="15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Doctoral Thesis</w:t>
            </w:r>
          </w:p>
        </w:tc>
        <w:tc>
          <w:tcPr>
            <w:tcW w:w="777" w:type="pct"/>
            <w:hideMark/>
          </w:tcPr>
          <w:p w:rsidR="004B5709" w:rsidRPr="000467B2" w:rsidRDefault="004B5709" w:rsidP="00F85C45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36</w:t>
            </w:r>
          </w:p>
        </w:tc>
      </w:tr>
      <w:tr w:rsidR="004B5709" w:rsidRPr="000467B2" w:rsidTr="000467B2">
        <w:trPr>
          <w:trHeight w:val="540"/>
        </w:trPr>
        <w:tc>
          <w:tcPr>
            <w:tcW w:w="4223" w:type="pct"/>
            <w:gridSpan w:val="3"/>
          </w:tcPr>
          <w:p w:rsidR="004B5709" w:rsidRPr="000467B2" w:rsidRDefault="004B5709" w:rsidP="004B5709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Total Credit Hours (1+2+3+4)</w:t>
            </w:r>
          </w:p>
        </w:tc>
        <w:tc>
          <w:tcPr>
            <w:tcW w:w="777" w:type="pct"/>
            <w:hideMark/>
          </w:tcPr>
          <w:p w:rsidR="004B5709" w:rsidRPr="000467B2" w:rsidRDefault="004B5709" w:rsidP="000075ED">
            <w:pPr>
              <w:spacing w:after="15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7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="00542B7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2+6+3</w:t>
            </w:r>
            <w:r w:rsidRPr="000467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+36=</w:t>
            </w:r>
            <w:r w:rsidR="00542B7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57</w:t>
            </w:r>
          </w:p>
        </w:tc>
      </w:tr>
    </w:tbl>
    <w:p w:rsidR="004B5709" w:rsidRPr="000467B2" w:rsidRDefault="004B5709" w:rsidP="009E42BD">
      <w:pPr>
        <w:pStyle w:val="NormalWeb"/>
        <w:spacing w:before="240" w:beforeAutospacing="0" w:line="360" w:lineRule="auto"/>
        <w:jc w:val="both"/>
        <w:rPr>
          <w:rFonts w:asciiTheme="majorBidi" w:hAnsiTheme="majorBidi" w:cstheme="majorBidi"/>
          <w:b/>
          <w:bCs/>
          <w:color w:val="auto"/>
          <w:sz w:val="28"/>
          <w:szCs w:val="24"/>
          <w:u w:val="single"/>
        </w:rPr>
      </w:pPr>
    </w:p>
    <w:p w:rsidR="004B5709" w:rsidRDefault="00FE236A" w:rsidP="009E42BD">
      <w:pPr>
        <w:pStyle w:val="NormalWeb"/>
        <w:spacing w:before="240" w:beforeAutospacing="0" w:line="360" w:lineRule="auto"/>
        <w:jc w:val="both"/>
        <w:rPr>
          <w:rFonts w:asciiTheme="majorBidi" w:hAnsiTheme="majorBidi" w:cstheme="majorBidi"/>
          <w:b/>
          <w:bCs/>
          <w:color w:val="auto"/>
          <w:sz w:val="28"/>
          <w:szCs w:val="24"/>
          <w:u w:val="single"/>
        </w:rPr>
      </w:pPr>
      <w:r>
        <w:rPr>
          <w:rFonts w:asciiTheme="majorBidi" w:hAnsiTheme="majorBidi" w:cstheme="majorBidi"/>
          <w:b/>
          <w:bCs/>
          <w:color w:val="auto"/>
          <w:sz w:val="28"/>
          <w:szCs w:val="24"/>
          <w:u w:val="single"/>
        </w:rPr>
        <w:t>Admission Criteria</w:t>
      </w:r>
    </w:p>
    <w:p w:rsidR="00FE236A" w:rsidRPr="000467B2" w:rsidRDefault="00FE236A" w:rsidP="009E42BD">
      <w:pPr>
        <w:pStyle w:val="NormalWeb"/>
        <w:spacing w:before="240" w:beforeAutospacing="0" w:line="360" w:lineRule="auto"/>
        <w:jc w:val="both"/>
        <w:rPr>
          <w:rFonts w:asciiTheme="majorBidi" w:hAnsiTheme="majorBidi" w:cstheme="majorBidi"/>
          <w:b/>
          <w:bCs/>
          <w:color w:val="auto"/>
          <w:sz w:val="28"/>
          <w:szCs w:val="24"/>
          <w:u w:val="single"/>
        </w:rPr>
      </w:pPr>
      <w:r>
        <w:rPr>
          <w:rFonts w:asciiTheme="majorBidi" w:hAnsiTheme="majorBidi" w:cstheme="majorBidi"/>
          <w:b/>
          <w:bCs/>
          <w:color w:val="auto"/>
          <w:sz w:val="28"/>
          <w:szCs w:val="24"/>
          <w:u w:val="single"/>
        </w:rPr>
        <w:t>As per UMT Admission Policy</w:t>
      </w:r>
      <w:bookmarkStart w:id="0" w:name="_GoBack"/>
      <w:bookmarkEnd w:id="0"/>
    </w:p>
    <w:sectPr w:rsidR="00FE236A" w:rsidRPr="000467B2" w:rsidSect="004B5709">
      <w:headerReference w:type="default" r:id="rId8"/>
      <w:footerReference w:type="default" r:id="rId9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DB4" w:rsidRDefault="00264DB4" w:rsidP="00995E03">
      <w:pPr>
        <w:spacing w:after="0" w:line="240" w:lineRule="auto"/>
      </w:pPr>
      <w:r>
        <w:separator/>
      </w:r>
    </w:p>
  </w:endnote>
  <w:endnote w:type="continuationSeparator" w:id="0">
    <w:p w:rsidR="00264DB4" w:rsidRDefault="00264DB4" w:rsidP="00995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9E9" w:rsidRPr="00C21A7E" w:rsidRDefault="000259E9">
    <w:pPr>
      <w:pStyle w:val="Footer"/>
      <w:jc w:val="center"/>
      <w:rPr>
        <w:rFonts w:asciiTheme="majorBidi" w:hAnsiTheme="majorBidi" w:cstheme="majorBidi"/>
      </w:rPr>
    </w:pPr>
    <w:r w:rsidRPr="00C21A7E">
      <w:rPr>
        <w:rFonts w:asciiTheme="majorBidi" w:hAnsiTheme="majorBidi" w:cstheme="majorBidi"/>
      </w:rPr>
      <w:tab/>
    </w:r>
    <w:r w:rsidR="00F443E1" w:rsidRPr="00C21A7E">
      <w:rPr>
        <w:rFonts w:asciiTheme="majorBidi" w:hAnsiTheme="majorBidi" w:cstheme="majorBidi"/>
      </w:rPr>
      <w:t>Department of Education, School of Social Sciences and Humanities</w:t>
    </w:r>
    <w:r w:rsidRPr="00C21A7E">
      <w:rPr>
        <w:rFonts w:asciiTheme="majorBidi" w:hAnsiTheme="majorBidi" w:cstheme="majorBidi"/>
      </w:rPr>
      <w:tab/>
    </w:r>
    <w:sdt>
      <w:sdtPr>
        <w:rPr>
          <w:rFonts w:asciiTheme="majorBidi" w:hAnsiTheme="majorBidi" w:cstheme="majorBidi"/>
        </w:rPr>
        <w:id w:val="130334936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C21A7E">
          <w:rPr>
            <w:rFonts w:asciiTheme="majorBidi" w:hAnsiTheme="majorBidi" w:cstheme="majorBidi"/>
          </w:rPr>
          <w:fldChar w:fldCharType="begin"/>
        </w:r>
        <w:r w:rsidRPr="00C21A7E">
          <w:rPr>
            <w:rFonts w:asciiTheme="majorBidi" w:hAnsiTheme="majorBidi" w:cstheme="majorBidi"/>
          </w:rPr>
          <w:instrText xml:space="preserve"> PAGE   \* MERGEFORMAT </w:instrText>
        </w:r>
        <w:r w:rsidRPr="00C21A7E">
          <w:rPr>
            <w:rFonts w:asciiTheme="majorBidi" w:hAnsiTheme="majorBidi" w:cstheme="majorBidi"/>
          </w:rPr>
          <w:fldChar w:fldCharType="separate"/>
        </w:r>
        <w:r w:rsidR="00542B7E">
          <w:rPr>
            <w:rFonts w:asciiTheme="majorBidi" w:hAnsiTheme="majorBidi" w:cstheme="majorBidi"/>
            <w:noProof/>
          </w:rPr>
          <w:t>5</w:t>
        </w:r>
        <w:r w:rsidRPr="00C21A7E">
          <w:rPr>
            <w:rFonts w:asciiTheme="majorBidi" w:hAnsiTheme="majorBidi" w:cstheme="majorBidi"/>
            <w:noProof/>
          </w:rPr>
          <w:fldChar w:fldCharType="end"/>
        </w:r>
      </w:sdtContent>
    </w:sdt>
  </w:p>
  <w:p w:rsidR="000259E9" w:rsidRPr="00C21A7E" w:rsidRDefault="000259E9" w:rsidP="00995E03">
    <w:pPr>
      <w:pStyle w:val="Footer"/>
      <w:jc w:val="center"/>
      <w:rPr>
        <w:rFonts w:asciiTheme="majorBidi" w:hAnsiTheme="majorBidi" w:cstheme="majorBid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DB4" w:rsidRDefault="00264DB4" w:rsidP="00995E03">
      <w:pPr>
        <w:spacing w:after="0" w:line="240" w:lineRule="auto"/>
      </w:pPr>
      <w:r>
        <w:separator/>
      </w:r>
    </w:p>
  </w:footnote>
  <w:footnote w:type="continuationSeparator" w:id="0">
    <w:p w:rsidR="00264DB4" w:rsidRDefault="00264DB4" w:rsidP="00995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94"/>
      <w:gridCol w:w="1166"/>
    </w:tblGrid>
    <w:tr w:rsidR="000259E9" w:rsidRPr="00F6252E">
      <w:trPr>
        <w:trHeight w:val="288"/>
      </w:trPr>
      <w:sdt>
        <w:sdtPr>
          <w:rPr>
            <w:rFonts w:asciiTheme="majorBidi" w:hAnsiTheme="majorBidi" w:cstheme="majorBidi"/>
            <w:b/>
            <w:u w:val="single"/>
          </w:rPr>
          <w:alias w:val="Title"/>
          <w:id w:val="77761602"/>
          <w:placeholder>
            <w:docPart w:val="B3C6730052CA4966ACA9DC9F32438455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0259E9" w:rsidRPr="00F6252E" w:rsidRDefault="00405893" w:rsidP="00463BC5">
              <w:pPr>
                <w:pStyle w:val="Header"/>
                <w:jc w:val="center"/>
                <w:rPr>
                  <w:rFonts w:asciiTheme="majorBidi" w:eastAsiaTheme="majorEastAsia" w:hAnsiTheme="majorBidi" w:cstheme="majorBidi"/>
                </w:rPr>
              </w:pPr>
              <w:r w:rsidRPr="00F6252E">
                <w:rPr>
                  <w:rFonts w:asciiTheme="majorBidi" w:hAnsiTheme="majorBidi" w:cstheme="majorBidi"/>
                  <w:b/>
                  <w:u w:val="single"/>
                </w:rPr>
                <w:t>Doctor of Philosophy in Education (PhD EDU)</w:t>
              </w:r>
            </w:p>
          </w:tc>
        </w:sdtContent>
      </w:sdt>
      <w:sdt>
        <w:sdtPr>
          <w:rPr>
            <w:rFonts w:asciiTheme="majorBidi" w:eastAsiaTheme="majorEastAsia" w:hAnsiTheme="majorBidi" w:cstheme="majorBidi"/>
            <w:b/>
            <w:bCs/>
          </w:rPr>
          <w:alias w:val="Year"/>
          <w:id w:val="77761609"/>
          <w:placeholder>
            <w:docPart w:val="E92ABF8194014350B85CC44F03FD1DBA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2-01-01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0259E9" w:rsidRPr="00F6252E" w:rsidRDefault="00463BC5" w:rsidP="00F443E1">
              <w:pPr>
                <w:pStyle w:val="Header"/>
                <w:rPr>
                  <w:rFonts w:asciiTheme="majorBidi" w:eastAsiaTheme="majorEastAsia" w:hAnsiTheme="majorBidi" w:cstheme="majorBidi"/>
                  <w:b/>
                  <w:bCs/>
                </w:rPr>
              </w:pPr>
              <w:r w:rsidRPr="00F6252E">
                <w:rPr>
                  <w:rFonts w:asciiTheme="majorBidi" w:eastAsiaTheme="majorEastAsia" w:hAnsiTheme="majorBidi" w:cstheme="majorBidi"/>
                  <w:b/>
                  <w:bCs/>
                </w:rPr>
                <w:t>2022</w:t>
              </w:r>
            </w:p>
          </w:tc>
        </w:sdtContent>
      </w:sdt>
    </w:tr>
  </w:tbl>
  <w:p w:rsidR="000259E9" w:rsidRPr="00F6252E" w:rsidRDefault="000259E9">
    <w:pPr>
      <w:pStyle w:val="Header"/>
      <w:rPr>
        <w:rFonts w:asciiTheme="majorBidi" w:hAnsiTheme="majorBidi" w:cstheme="majorBid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D55E2"/>
    <w:multiLevelType w:val="multilevel"/>
    <w:tmpl w:val="2C2CF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5070B"/>
    <w:multiLevelType w:val="multilevel"/>
    <w:tmpl w:val="6D2A64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2" w15:restartNumberingAfterBreak="0">
    <w:nsid w:val="07D076C1"/>
    <w:multiLevelType w:val="multilevel"/>
    <w:tmpl w:val="3990C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8059A"/>
    <w:multiLevelType w:val="hybridMultilevel"/>
    <w:tmpl w:val="3EA23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A305C"/>
    <w:multiLevelType w:val="hybridMultilevel"/>
    <w:tmpl w:val="11EA7E7C"/>
    <w:lvl w:ilvl="0" w:tplc="F97C8E50">
      <w:start w:val="1"/>
      <w:numFmt w:val="upp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1350A5"/>
    <w:multiLevelType w:val="hybridMultilevel"/>
    <w:tmpl w:val="24785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5034D"/>
    <w:multiLevelType w:val="hybridMultilevel"/>
    <w:tmpl w:val="2EBE7B94"/>
    <w:lvl w:ilvl="0" w:tplc="745A1C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93D08"/>
    <w:multiLevelType w:val="hybridMultilevel"/>
    <w:tmpl w:val="1F9C1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B6E6B"/>
    <w:multiLevelType w:val="multilevel"/>
    <w:tmpl w:val="BE426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390029"/>
    <w:multiLevelType w:val="multilevel"/>
    <w:tmpl w:val="91804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AE7C6D"/>
    <w:multiLevelType w:val="hybridMultilevel"/>
    <w:tmpl w:val="844E2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00300"/>
    <w:multiLevelType w:val="hybridMultilevel"/>
    <w:tmpl w:val="C56C4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A86FC2"/>
    <w:multiLevelType w:val="hybridMultilevel"/>
    <w:tmpl w:val="78E2E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754361"/>
    <w:multiLevelType w:val="hybridMultilevel"/>
    <w:tmpl w:val="67C8D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07305B"/>
    <w:multiLevelType w:val="multilevel"/>
    <w:tmpl w:val="A4F00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196204"/>
    <w:multiLevelType w:val="hybridMultilevel"/>
    <w:tmpl w:val="22F6A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236E11"/>
    <w:multiLevelType w:val="hybridMultilevel"/>
    <w:tmpl w:val="BFCEE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2D34C6"/>
    <w:multiLevelType w:val="multilevel"/>
    <w:tmpl w:val="B636AE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152DEC"/>
    <w:multiLevelType w:val="multilevel"/>
    <w:tmpl w:val="DB1A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001C70"/>
    <w:multiLevelType w:val="hybridMultilevel"/>
    <w:tmpl w:val="6680B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886F88"/>
    <w:multiLevelType w:val="hybridMultilevel"/>
    <w:tmpl w:val="0BAE98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940947"/>
    <w:multiLevelType w:val="multilevel"/>
    <w:tmpl w:val="A8F2F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32"/>
        <w:szCs w:val="3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BC067C"/>
    <w:multiLevelType w:val="multilevel"/>
    <w:tmpl w:val="F95CF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132A63"/>
    <w:multiLevelType w:val="hybridMultilevel"/>
    <w:tmpl w:val="B2085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242C60"/>
    <w:multiLevelType w:val="hybridMultilevel"/>
    <w:tmpl w:val="277AC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682BC9"/>
    <w:multiLevelType w:val="hybridMultilevel"/>
    <w:tmpl w:val="06AE9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8573B0"/>
    <w:multiLevelType w:val="hybridMultilevel"/>
    <w:tmpl w:val="0C9E7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683150"/>
    <w:multiLevelType w:val="hybridMultilevel"/>
    <w:tmpl w:val="16C61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A2556A"/>
    <w:multiLevelType w:val="multilevel"/>
    <w:tmpl w:val="F1304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825655"/>
    <w:multiLevelType w:val="multilevel"/>
    <w:tmpl w:val="6E32E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CF31E5"/>
    <w:multiLevelType w:val="hybridMultilevel"/>
    <w:tmpl w:val="D6841FD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5723904"/>
    <w:multiLevelType w:val="multilevel"/>
    <w:tmpl w:val="08642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990302"/>
    <w:multiLevelType w:val="multilevel"/>
    <w:tmpl w:val="0BAC0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FE416E"/>
    <w:multiLevelType w:val="hybridMultilevel"/>
    <w:tmpl w:val="AB847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F72A52"/>
    <w:multiLevelType w:val="multilevel"/>
    <w:tmpl w:val="B24A6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F00112"/>
    <w:multiLevelType w:val="hybridMultilevel"/>
    <w:tmpl w:val="9146D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224DF9"/>
    <w:multiLevelType w:val="hybridMultilevel"/>
    <w:tmpl w:val="F94C61F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5EE95CF2"/>
    <w:multiLevelType w:val="multilevel"/>
    <w:tmpl w:val="F8683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06E301C"/>
    <w:multiLevelType w:val="multilevel"/>
    <w:tmpl w:val="530C8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08C2111"/>
    <w:multiLevelType w:val="hybridMultilevel"/>
    <w:tmpl w:val="25382E78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5343CA"/>
    <w:multiLevelType w:val="hybridMultilevel"/>
    <w:tmpl w:val="4B102B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45A12D8"/>
    <w:multiLevelType w:val="hybridMultilevel"/>
    <w:tmpl w:val="184C9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C86A68"/>
    <w:multiLevelType w:val="hybridMultilevel"/>
    <w:tmpl w:val="DC6E1A28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B76A2F"/>
    <w:multiLevelType w:val="multilevel"/>
    <w:tmpl w:val="AF2E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251125"/>
    <w:multiLevelType w:val="multilevel"/>
    <w:tmpl w:val="530C8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D2C6341"/>
    <w:multiLevelType w:val="hybridMultilevel"/>
    <w:tmpl w:val="E9BEC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2"/>
  </w:num>
  <w:num w:numId="3">
    <w:abstractNumId w:val="43"/>
  </w:num>
  <w:num w:numId="4">
    <w:abstractNumId w:val="34"/>
  </w:num>
  <w:num w:numId="5">
    <w:abstractNumId w:val="37"/>
  </w:num>
  <w:num w:numId="6">
    <w:abstractNumId w:val="28"/>
  </w:num>
  <w:num w:numId="7">
    <w:abstractNumId w:val="15"/>
  </w:num>
  <w:num w:numId="8">
    <w:abstractNumId w:val="14"/>
  </w:num>
  <w:num w:numId="9">
    <w:abstractNumId w:val="9"/>
  </w:num>
  <w:num w:numId="10">
    <w:abstractNumId w:val="32"/>
  </w:num>
  <w:num w:numId="11">
    <w:abstractNumId w:val="13"/>
  </w:num>
  <w:num w:numId="12">
    <w:abstractNumId w:val="16"/>
  </w:num>
  <w:num w:numId="13">
    <w:abstractNumId w:val="5"/>
  </w:num>
  <w:num w:numId="14">
    <w:abstractNumId w:val="11"/>
  </w:num>
  <w:num w:numId="15">
    <w:abstractNumId w:val="45"/>
  </w:num>
  <w:num w:numId="16">
    <w:abstractNumId w:val="35"/>
  </w:num>
  <w:num w:numId="17">
    <w:abstractNumId w:val="19"/>
  </w:num>
  <w:num w:numId="18">
    <w:abstractNumId w:val="7"/>
  </w:num>
  <w:num w:numId="19">
    <w:abstractNumId w:val="12"/>
  </w:num>
  <w:num w:numId="20">
    <w:abstractNumId w:val="27"/>
  </w:num>
  <w:num w:numId="21">
    <w:abstractNumId w:val="0"/>
  </w:num>
  <w:num w:numId="22">
    <w:abstractNumId w:val="26"/>
  </w:num>
  <w:num w:numId="23">
    <w:abstractNumId w:val="30"/>
  </w:num>
  <w:num w:numId="24">
    <w:abstractNumId w:val="36"/>
  </w:num>
  <w:num w:numId="25">
    <w:abstractNumId w:val="23"/>
  </w:num>
  <w:num w:numId="26">
    <w:abstractNumId w:val="18"/>
  </w:num>
  <w:num w:numId="27">
    <w:abstractNumId w:val="42"/>
  </w:num>
  <w:num w:numId="28">
    <w:abstractNumId w:val="39"/>
  </w:num>
  <w:num w:numId="29">
    <w:abstractNumId w:val="40"/>
  </w:num>
  <w:num w:numId="30">
    <w:abstractNumId w:val="2"/>
  </w:num>
  <w:num w:numId="31">
    <w:abstractNumId w:val="3"/>
  </w:num>
  <w:num w:numId="32">
    <w:abstractNumId w:val="41"/>
  </w:num>
  <w:num w:numId="33">
    <w:abstractNumId w:val="10"/>
  </w:num>
  <w:num w:numId="34">
    <w:abstractNumId w:val="17"/>
  </w:num>
  <w:num w:numId="35">
    <w:abstractNumId w:val="29"/>
  </w:num>
  <w:num w:numId="36">
    <w:abstractNumId w:val="20"/>
  </w:num>
  <w:num w:numId="37">
    <w:abstractNumId w:val="6"/>
  </w:num>
  <w:num w:numId="38">
    <w:abstractNumId w:val="25"/>
  </w:num>
  <w:num w:numId="39">
    <w:abstractNumId w:val="21"/>
  </w:num>
  <w:num w:numId="40">
    <w:abstractNumId w:val="8"/>
  </w:num>
  <w:num w:numId="41">
    <w:abstractNumId w:val="33"/>
  </w:num>
  <w:num w:numId="42">
    <w:abstractNumId w:val="4"/>
  </w:num>
  <w:num w:numId="43">
    <w:abstractNumId w:val="38"/>
  </w:num>
  <w:num w:numId="44">
    <w:abstractNumId w:val="44"/>
  </w:num>
  <w:num w:numId="45">
    <w:abstractNumId w:val="24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078"/>
    <w:rsid w:val="000075ED"/>
    <w:rsid w:val="0001101A"/>
    <w:rsid w:val="000259E9"/>
    <w:rsid w:val="00040B60"/>
    <w:rsid w:val="000467B2"/>
    <w:rsid w:val="00047A83"/>
    <w:rsid w:val="00052207"/>
    <w:rsid w:val="000A4916"/>
    <w:rsid w:val="000A60B5"/>
    <w:rsid w:val="000B05D2"/>
    <w:rsid w:val="000B369F"/>
    <w:rsid w:val="000C2459"/>
    <w:rsid w:val="000F4995"/>
    <w:rsid w:val="000F4CD6"/>
    <w:rsid w:val="0010330C"/>
    <w:rsid w:val="00121B6E"/>
    <w:rsid w:val="00127C0C"/>
    <w:rsid w:val="00131940"/>
    <w:rsid w:val="001443E1"/>
    <w:rsid w:val="00181A20"/>
    <w:rsid w:val="00190966"/>
    <w:rsid w:val="001B69D6"/>
    <w:rsid w:val="001C2FAC"/>
    <w:rsid w:val="001D2598"/>
    <w:rsid w:val="001F282C"/>
    <w:rsid w:val="002009AA"/>
    <w:rsid w:val="00213E29"/>
    <w:rsid w:val="00222730"/>
    <w:rsid w:val="00227D6B"/>
    <w:rsid w:val="00251E52"/>
    <w:rsid w:val="00252BC2"/>
    <w:rsid w:val="0026053B"/>
    <w:rsid w:val="00264DB4"/>
    <w:rsid w:val="002A3B4A"/>
    <w:rsid w:val="002B6FE9"/>
    <w:rsid w:val="002F30F7"/>
    <w:rsid w:val="00311F5F"/>
    <w:rsid w:val="00336F15"/>
    <w:rsid w:val="00337268"/>
    <w:rsid w:val="00360ECE"/>
    <w:rsid w:val="00361078"/>
    <w:rsid w:val="00384295"/>
    <w:rsid w:val="003B1063"/>
    <w:rsid w:val="003C3FC8"/>
    <w:rsid w:val="003F4BFF"/>
    <w:rsid w:val="00405893"/>
    <w:rsid w:val="004173EA"/>
    <w:rsid w:val="004302EF"/>
    <w:rsid w:val="00431B85"/>
    <w:rsid w:val="0045502B"/>
    <w:rsid w:val="00463BC5"/>
    <w:rsid w:val="004846F4"/>
    <w:rsid w:val="004B5709"/>
    <w:rsid w:val="004B6EAA"/>
    <w:rsid w:val="004C1E2D"/>
    <w:rsid w:val="004C21D8"/>
    <w:rsid w:val="004C6451"/>
    <w:rsid w:val="004D0144"/>
    <w:rsid w:val="004D02DE"/>
    <w:rsid w:val="004E6E2F"/>
    <w:rsid w:val="004E75C5"/>
    <w:rsid w:val="004F1BA3"/>
    <w:rsid w:val="0050124A"/>
    <w:rsid w:val="00503F36"/>
    <w:rsid w:val="0050711F"/>
    <w:rsid w:val="00523EAD"/>
    <w:rsid w:val="00525933"/>
    <w:rsid w:val="00542702"/>
    <w:rsid w:val="00542B7E"/>
    <w:rsid w:val="00584175"/>
    <w:rsid w:val="005925DC"/>
    <w:rsid w:val="005A666B"/>
    <w:rsid w:val="005E1352"/>
    <w:rsid w:val="005E2C69"/>
    <w:rsid w:val="005E7DB2"/>
    <w:rsid w:val="005F61E5"/>
    <w:rsid w:val="00600E0B"/>
    <w:rsid w:val="00612238"/>
    <w:rsid w:val="006157E2"/>
    <w:rsid w:val="0062533D"/>
    <w:rsid w:val="00626B7B"/>
    <w:rsid w:val="006411E0"/>
    <w:rsid w:val="0066717C"/>
    <w:rsid w:val="00684565"/>
    <w:rsid w:val="006C36DB"/>
    <w:rsid w:val="006E5DE1"/>
    <w:rsid w:val="006E69E8"/>
    <w:rsid w:val="006F51B0"/>
    <w:rsid w:val="006F7104"/>
    <w:rsid w:val="00705699"/>
    <w:rsid w:val="00713BD3"/>
    <w:rsid w:val="0072698A"/>
    <w:rsid w:val="00732507"/>
    <w:rsid w:val="00741336"/>
    <w:rsid w:val="007526DE"/>
    <w:rsid w:val="007528D6"/>
    <w:rsid w:val="00765078"/>
    <w:rsid w:val="007867C0"/>
    <w:rsid w:val="007B3724"/>
    <w:rsid w:val="007C393E"/>
    <w:rsid w:val="008027D1"/>
    <w:rsid w:val="008441E8"/>
    <w:rsid w:val="00891988"/>
    <w:rsid w:val="008C73DA"/>
    <w:rsid w:val="008D75F7"/>
    <w:rsid w:val="008E627B"/>
    <w:rsid w:val="008E7C7B"/>
    <w:rsid w:val="00915E24"/>
    <w:rsid w:val="00930F26"/>
    <w:rsid w:val="009369E2"/>
    <w:rsid w:val="0094310E"/>
    <w:rsid w:val="00960E0E"/>
    <w:rsid w:val="0096355F"/>
    <w:rsid w:val="00982D92"/>
    <w:rsid w:val="009915EF"/>
    <w:rsid w:val="00995E03"/>
    <w:rsid w:val="0099711C"/>
    <w:rsid w:val="009A0968"/>
    <w:rsid w:val="009C03A9"/>
    <w:rsid w:val="009D0DD4"/>
    <w:rsid w:val="009D3642"/>
    <w:rsid w:val="009E01ED"/>
    <w:rsid w:val="009E42BD"/>
    <w:rsid w:val="009F57B7"/>
    <w:rsid w:val="009F706B"/>
    <w:rsid w:val="00A11CE8"/>
    <w:rsid w:val="00A229F5"/>
    <w:rsid w:val="00A5150B"/>
    <w:rsid w:val="00A5285E"/>
    <w:rsid w:val="00A528C1"/>
    <w:rsid w:val="00A87D14"/>
    <w:rsid w:val="00AD0BF3"/>
    <w:rsid w:val="00AD48ED"/>
    <w:rsid w:val="00AD5A8E"/>
    <w:rsid w:val="00AE7307"/>
    <w:rsid w:val="00AF1E60"/>
    <w:rsid w:val="00B17072"/>
    <w:rsid w:val="00B44B9F"/>
    <w:rsid w:val="00B563C2"/>
    <w:rsid w:val="00B63C77"/>
    <w:rsid w:val="00B704FF"/>
    <w:rsid w:val="00B904DD"/>
    <w:rsid w:val="00B92F39"/>
    <w:rsid w:val="00B94CC7"/>
    <w:rsid w:val="00B968D8"/>
    <w:rsid w:val="00B97EED"/>
    <w:rsid w:val="00BB569C"/>
    <w:rsid w:val="00BC1AA2"/>
    <w:rsid w:val="00BC3853"/>
    <w:rsid w:val="00BF0931"/>
    <w:rsid w:val="00BF5076"/>
    <w:rsid w:val="00C1373A"/>
    <w:rsid w:val="00C21A7E"/>
    <w:rsid w:val="00C60467"/>
    <w:rsid w:val="00C8771F"/>
    <w:rsid w:val="00CA50DE"/>
    <w:rsid w:val="00CC63BC"/>
    <w:rsid w:val="00CE17AD"/>
    <w:rsid w:val="00D20EBB"/>
    <w:rsid w:val="00DA21A1"/>
    <w:rsid w:val="00DA3D48"/>
    <w:rsid w:val="00DB0516"/>
    <w:rsid w:val="00DB764A"/>
    <w:rsid w:val="00DC5F63"/>
    <w:rsid w:val="00DD5566"/>
    <w:rsid w:val="00DD5661"/>
    <w:rsid w:val="00DD5867"/>
    <w:rsid w:val="00E24890"/>
    <w:rsid w:val="00E6067A"/>
    <w:rsid w:val="00E66EB7"/>
    <w:rsid w:val="00E6768F"/>
    <w:rsid w:val="00E741CA"/>
    <w:rsid w:val="00E85C1F"/>
    <w:rsid w:val="00E9302B"/>
    <w:rsid w:val="00EA5E03"/>
    <w:rsid w:val="00EB1693"/>
    <w:rsid w:val="00EE386E"/>
    <w:rsid w:val="00EF4141"/>
    <w:rsid w:val="00F035CA"/>
    <w:rsid w:val="00F06FB9"/>
    <w:rsid w:val="00F25722"/>
    <w:rsid w:val="00F443E1"/>
    <w:rsid w:val="00F6252E"/>
    <w:rsid w:val="00F70B80"/>
    <w:rsid w:val="00F878A2"/>
    <w:rsid w:val="00FB0577"/>
    <w:rsid w:val="00FB0A61"/>
    <w:rsid w:val="00FC2825"/>
    <w:rsid w:val="00FE236A"/>
    <w:rsid w:val="00FF25CF"/>
    <w:rsid w:val="00FF4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ED9A0A-6107-493A-BB1D-667BA8C66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49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0F4995"/>
    <w:pPr>
      <w:spacing w:before="100" w:beforeAutospacing="1" w:after="150" w:line="240" w:lineRule="auto"/>
      <w:outlineLvl w:val="1"/>
    </w:pPr>
    <w:rPr>
      <w:rFonts w:ascii="Times New Roman" w:eastAsia="Times New Roman" w:hAnsi="Times New Roman" w:cs="Times New Roman"/>
      <w:b/>
      <w:bCs/>
      <w:color w:val="333333"/>
      <w:sz w:val="23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39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157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33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F4995"/>
    <w:rPr>
      <w:rFonts w:ascii="Times New Roman" w:eastAsia="Times New Roman" w:hAnsi="Times New Roman" w:cs="Times New Roman"/>
      <w:b/>
      <w:bCs/>
      <w:color w:val="333333"/>
      <w:sz w:val="23"/>
      <w:szCs w:val="23"/>
    </w:rPr>
  </w:style>
  <w:style w:type="character" w:styleId="Hyperlink">
    <w:name w:val="Hyperlink"/>
    <w:basedOn w:val="DefaultParagraphFont"/>
    <w:uiPriority w:val="99"/>
    <w:semiHidden/>
    <w:unhideWhenUsed/>
    <w:rsid w:val="000F4995"/>
    <w:rPr>
      <w:strike w:val="0"/>
      <w:dstrike w:val="0"/>
      <w:color w:val="026298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0F4995"/>
    <w:pPr>
      <w:spacing w:before="100" w:beforeAutospacing="1" w:after="150" w:line="285" w:lineRule="atLeast"/>
    </w:pPr>
    <w:rPr>
      <w:rFonts w:ascii="Arial" w:eastAsia="Times New Roman" w:hAnsi="Arial" w:cs="Arial"/>
      <w:color w:val="333333"/>
      <w:sz w:val="20"/>
      <w:szCs w:val="20"/>
    </w:rPr>
  </w:style>
  <w:style w:type="character" w:styleId="Strong">
    <w:name w:val="Strong"/>
    <w:basedOn w:val="DefaultParagraphFont"/>
    <w:uiPriority w:val="22"/>
    <w:qFormat/>
    <w:rsid w:val="000F499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F49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ntro3">
    <w:name w:val="intro3"/>
    <w:basedOn w:val="Normal"/>
    <w:rsid w:val="000F4995"/>
    <w:pPr>
      <w:spacing w:before="30" w:after="100" w:afterAutospacing="1" w:line="360" w:lineRule="atLeast"/>
    </w:pPr>
    <w:rPr>
      <w:rFonts w:ascii="Verdana" w:eastAsia="Times New Roman" w:hAnsi="Verdana" w:cs="Times New Roman"/>
      <w:i/>
      <w:iCs/>
      <w:color w:val="333333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7C393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chool-header">
    <w:name w:val="school-header"/>
    <w:basedOn w:val="DefaultParagraphFont"/>
    <w:rsid w:val="007C393E"/>
  </w:style>
  <w:style w:type="paragraph" w:styleId="ListParagraph">
    <w:name w:val="List Paragraph"/>
    <w:basedOn w:val="Normal"/>
    <w:uiPriority w:val="34"/>
    <w:qFormat/>
    <w:rsid w:val="004E75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5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E03"/>
  </w:style>
  <w:style w:type="paragraph" w:styleId="Footer">
    <w:name w:val="footer"/>
    <w:basedOn w:val="Normal"/>
    <w:link w:val="FooterChar"/>
    <w:uiPriority w:val="99"/>
    <w:unhideWhenUsed/>
    <w:rsid w:val="00995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E03"/>
  </w:style>
  <w:style w:type="paragraph" w:styleId="BalloonText">
    <w:name w:val="Balloon Text"/>
    <w:basedOn w:val="Normal"/>
    <w:link w:val="BalloonTextChar"/>
    <w:uiPriority w:val="99"/>
    <w:semiHidden/>
    <w:unhideWhenUsed/>
    <w:rsid w:val="00995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E03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1443E1"/>
    <w:pPr>
      <w:spacing w:before="120" w:after="0" w:line="240" w:lineRule="auto"/>
      <w:ind w:left="1434" w:hanging="93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1443E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2533D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rsid w:val="006157E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styleId="TableGrid">
    <w:name w:val="Table Grid"/>
    <w:basedOn w:val="TableNormal"/>
    <w:uiPriority w:val="59"/>
    <w:rsid w:val="00405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14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12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78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007003">
                                  <w:marLeft w:val="165"/>
                                  <w:marRight w:val="150"/>
                                  <w:marTop w:val="42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49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093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838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475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14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50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8433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6668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0242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6307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4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20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83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68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6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387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580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81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0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5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0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1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9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9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8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8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0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5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23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23848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04555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20369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3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3C6730052CA4966ACA9DC9F32438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75BE3-BFB5-45F0-A46A-9BCBDF608102}"/>
      </w:docPartPr>
      <w:docPartBody>
        <w:p w:rsidR="00713FA9" w:rsidRDefault="00BA7B80" w:rsidP="00BA7B80">
          <w:pPr>
            <w:pStyle w:val="B3C6730052CA4966ACA9DC9F32438455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E92ABF8194014350B85CC44F03FD1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9724A-0F18-4365-9F9F-B78DAFEC8FD5}"/>
      </w:docPartPr>
      <w:docPartBody>
        <w:p w:rsidR="00713FA9" w:rsidRDefault="00BA7B80" w:rsidP="00BA7B80">
          <w:pPr>
            <w:pStyle w:val="E92ABF8194014350B85CC44F03FD1DBA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A7B80"/>
    <w:rsid w:val="00017E96"/>
    <w:rsid w:val="000377C5"/>
    <w:rsid w:val="000A146B"/>
    <w:rsid w:val="0019563D"/>
    <w:rsid w:val="001D0E0E"/>
    <w:rsid w:val="00215372"/>
    <w:rsid w:val="00273CE9"/>
    <w:rsid w:val="00277283"/>
    <w:rsid w:val="002D0D98"/>
    <w:rsid w:val="002E39FA"/>
    <w:rsid w:val="003C070C"/>
    <w:rsid w:val="004B03BF"/>
    <w:rsid w:val="00514281"/>
    <w:rsid w:val="005A46D2"/>
    <w:rsid w:val="005F7575"/>
    <w:rsid w:val="006071FB"/>
    <w:rsid w:val="00624B1F"/>
    <w:rsid w:val="006276DD"/>
    <w:rsid w:val="006A4B74"/>
    <w:rsid w:val="006D2CAD"/>
    <w:rsid w:val="00713FA9"/>
    <w:rsid w:val="007752B1"/>
    <w:rsid w:val="007B51B5"/>
    <w:rsid w:val="00886ACD"/>
    <w:rsid w:val="00964FBA"/>
    <w:rsid w:val="00972036"/>
    <w:rsid w:val="0098144A"/>
    <w:rsid w:val="00991AAC"/>
    <w:rsid w:val="009A0145"/>
    <w:rsid w:val="00A540DB"/>
    <w:rsid w:val="00A579AD"/>
    <w:rsid w:val="00A96D21"/>
    <w:rsid w:val="00AD1F81"/>
    <w:rsid w:val="00BA7B80"/>
    <w:rsid w:val="00BF283A"/>
    <w:rsid w:val="00C568DC"/>
    <w:rsid w:val="00C81A31"/>
    <w:rsid w:val="00CB097F"/>
    <w:rsid w:val="00D001B4"/>
    <w:rsid w:val="00D02A8B"/>
    <w:rsid w:val="00D312CA"/>
    <w:rsid w:val="00D34D90"/>
    <w:rsid w:val="00D47006"/>
    <w:rsid w:val="00E00A48"/>
    <w:rsid w:val="00EC2368"/>
    <w:rsid w:val="00EC727A"/>
    <w:rsid w:val="00F40D43"/>
    <w:rsid w:val="00F922C0"/>
    <w:rsid w:val="00FA2C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63A9EF9E70440585FDFF73BBB85FB7">
    <w:name w:val="BD63A9EF9E70440585FDFF73BBB85FB7"/>
    <w:rsid w:val="00BA7B80"/>
  </w:style>
  <w:style w:type="paragraph" w:customStyle="1" w:styleId="B3C6730052CA4966ACA9DC9F32438455">
    <w:name w:val="B3C6730052CA4966ACA9DC9F32438455"/>
    <w:rsid w:val="00BA7B80"/>
  </w:style>
  <w:style w:type="paragraph" w:customStyle="1" w:styleId="E92ABF8194014350B85CC44F03FD1DBA">
    <w:name w:val="E92ABF8194014350B85CC44F03FD1DBA"/>
    <w:rsid w:val="00BA7B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2022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Doctor of Philosophy in Education (PhD EDU)</vt:lpstr>
    </vt:vector>
  </TitlesOfParts>
  <Company/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 of Philosophy in Education (PhD EDU)</dc:title>
  <dc:creator>Farah Naz</dc:creator>
  <cp:lastModifiedBy>Muhammad Sultan</cp:lastModifiedBy>
  <cp:revision>4</cp:revision>
  <cp:lastPrinted>2022-11-17T08:46:00Z</cp:lastPrinted>
  <dcterms:created xsi:type="dcterms:W3CDTF">2023-01-24T11:59:00Z</dcterms:created>
  <dcterms:modified xsi:type="dcterms:W3CDTF">2023-04-19T08:17:00Z</dcterms:modified>
</cp:coreProperties>
</file>