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7F" w:rsidRPr="00A154E2" w:rsidRDefault="00C02AAF" w:rsidP="00A02224">
      <w:pPr>
        <w:tabs>
          <w:tab w:val="left" w:pos="555"/>
          <w:tab w:val="center" w:pos="4680"/>
        </w:tabs>
        <w:spacing w:after="0"/>
        <w:rPr>
          <w:rFonts w:ascii="Arial" w:hAnsi="Arial" w:cs="Arial"/>
          <w:b/>
          <w:sz w:val="30"/>
          <w:szCs w:val="32"/>
        </w:rPr>
      </w:pPr>
      <w:r>
        <w:rPr>
          <w:rFonts w:ascii="Times New Roman" w:hAnsi="Times New Roman"/>
          <w:b/>
          <w:noProof/>
          <w:sz w:val="30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-38100</wp:posOffset>
            </wp:positionV>
            <wp:extent cx="609600" cy="571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0"/>
          <w:szCs w:val="32"/>
        </w:rPr>
        <w:tab/>
      </w:r>
      <w:r>
        <w:rPr>
          <w:rFonts w:ascii="Times New Roman" w:hAnsi="Times New Roman"/>
          <w:b/>
          <w:sz w:val="30"/>
          <w:szCs w:val="32"/>
        </w:rPr>
        <w:tab/>
      </w:r>
      <w:r w:rsidR="00CF487F" w:rsidRPr="00A154E2">
        <w:rPr>
          <w:rFonts w:ascii="Arial" w:hAnsi="Arial" w:cs="Arial"/>
          <w:b/>
          <w:sz w:val="30"/>
          <w:szCs w:val="32"/>
        </w:rPr>
        <w:t>University of Management &amp; Technology</w:t>
      </w:r>
    </w:p>
    <w:p w:rsidR="00CF487F" w:rsidRPr="00A154E2" w:rsidRDefault="00CF487F" w:rsidP="00A02224">
      <w:pPr>
        <w:spacing w:after="0"/>
        <w:jc w:val="center"/>
        <w:rPr>
          <w:rFonts w:ascii="Arial" w:hAnsi="Arial" w:cs="Arial"/>
          <w:b/>
          <w:sz w:val="30"/>
          <w:szCs w:val="32"/>
        </w:rPr>
      </w:pPr>
      <w:r w:rsidRPr="00A154E2">
        <w:rPr>
          <w:rFonts w:ascii="Arial" w:hAnsi="Arial" w:cs="Arial"/>
          <w:b/>
          <w:sz w:val="30"/>
          <w:szCs w:val="32"/>
        </w:rPr>
        <w:t>School of Social Sciences &amp; Humanities</w:t>
      </w:r>
    </w:p>
    <w:p w:rsidR="00CF487F" w:rsidRPr="00A154E2" w:rsidRDefault="00CF487F" w:rsidP="00A02224">
      <w:pPr>
        <w:spacing w:after="0"/>
        <w:jc w:val="center"/>
        <w:rPr>
          <w:rFonts w:ascii="Arial" w:hAnsi="Arial" w:cs="Arial"/>
          <w:b/>
          <w:sz w:val="30"/>
          <w:szCs w:val="32"/>
        </w:rPr>
      </w:pPr>
      <w:r w:rsidRPr="00A154E2">
        <w:rPr>
          <w:rFonts w:ascii="Arial" w:hAnsi="Arial" w:cs="Arial"/>
          <w:b/>
          <w:sz w:val="30"/>
          <w:szCs w:val="32"/>
        </w:rPr>
        <w:t>Department of Education</w:t>
      </w:r>
    </w:p>
    <w:p w:rsidR="00C3777E" w:rsidRDefault="00386029" w:rsidP="00C377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Ph.D.</w:t>
      </w:r>
      <w:r w:rsidR="00F67563" w:rsidRPr="006944D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r w:rsidR="0027562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Special </w:t>
      </w:r>
      <w:r w:rsidR="00C3777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Education Degree Progr</w:t>
      </w:r>
      <w:r w:rsidR="00D5415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am</w:t>
      </w:r>
      <w:bookmarkStart w:id="0" w:name="_GoBack"/>
      <w:bookmarkEnd w:id="0"/>
    </w:p>
    <w:p w:rsidR="008F2452" w:rsidRPr="00C3777E" w:rsidRDefault="008F2452" w:rsidP="00C377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  <w:r w:rsidRPr="008F2452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C3777E">
        <w:rPr>
          <w:rFonts w:ascii="Arial" w:eastAsia="Times New Roman" w:hAnsi="Arial" w:cs="Arial"/>
          <w:b/>
          <w:color w:val="222222"/>
        </w:rPr>
        <w:t>Program Structure</w:t>
      </w:r>
    </w:p>
    <w:p w:rsidR="00D07D78" w:rsidRPr="00C3777E" w:rsidRDefault="00D07D78" w:rsidP="009513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ab/>
        <w:t>The program structure comprises</w:t>
      </w:r>
    </w:p>
    <w:p w:rsidR="00BC390F" w:rsidRPr="00C3777E" w:rsidRDefault="008D3CF9" w:rsidP="00F42F24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>Core courses (4 courses, 12 credit hours)</w:t>
      </w:r>
    </w:p>
    <w:p w:rsidR="00556BDA" w:rsidRPr="00C3777E" w:rsidRDefault="00554F39" w:rsidP="00F42F24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>Specialization courses</w:t>
      </w:r>
      <w:r w:rsidR="00640C98" w:rsidRPr="00C3777E">
        <w:rPr>
          <w:rFonts w:ascii="Arial" w:eastAsia="Times New Roman" w:hAnsi="Arial" w:cs="Arial"/>
          <w:color w:val="222222"/>
        </w:rPr>
        <w:t xml:space="preserve"> (</w:t>
      </w:r>
      <w:r w:rsidR="009852A1" w:rsidRPr="00C3777E">
        <w:rPr>
          <w:rFonts w:ascii="Arial" w:eastAsia="Times New Roman" w:hAnsi="Arial" w:cs="Arial"/>
          <w:color w:val="222222"/>
        </w:rPr>
        <w:t>2</w:t>
      </w:r>
      <w:r w:rsidR="00640C98" w:rsidRPr="00C3777E">
        <w:rPr>
          <w:rFonts w:ascii="Arial" w:eastAsia="Times New Roman" w:hAnsi="Arial" w:cs="Arial"/>
          <w:color w:val="222222"/>
        </w:rPr>
        <w:t xml:space="preserve"> courses, </w:t>
      </w:r>
      <w:r w:rsidR="009852A1" w:rsidRPr="00C3777E">
        <w:rPr>
          <w:rFonts w:ascii="Arial" w:eastAsia="Times New Roman" w:hAnsi="Arial" w:cs="Arial"/>
          <w:color w:val="222222"/>
        </w:rPr>
        <w:t>06</w:t>
      </w:r>
      <w:r w:rsidR="00640C98" w:rsidRPr="00C3777E">
        <w:rPr>
          <w:rFonts w:ascii="Arial" w:eastAsia="Times New Roman" w:hAnsi="Arial" w:cs="Arial"/>
          <w:color w:val="222222"/>
        </w:rPr>
        <w:t xml:space="preserve"> credit hours)</w:t>
      </w:r>
    </w:p>
    <w:p w:rsidR="0074772C" w:rsidRPr="00C3777E" w:rsidRDefault="0074772C" w:rsidP="00F42F24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>Comprehensive Exam</w:t>
      </w:r>
    </w:p>
    <w:p w:rsidR="00F07F7C" w:rsidRPr="00C3777E" w:rsidRDefault="00302BBB" w:rsidP="00F42F24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>Research work</w:t>
      </w:r>
      <w:r w:rsidR="00BC7EEF" w:rsidRPr="00C3777E">
        <w:rPr>
          <w:rFonts w:ascii="Arial" w:eastAsia="Times New Roman" w:hAnsi="Arial" w:cs="Arial"/>
          <w:color w:val="222222"/>
        </w:rPr>
        <w:t xml:space="preserve"> (</w:t>
      </w:r>
      <w:r w:rsidR="00B76078" w:rsidRPr="00C3777E">
        <w:rPr>
          <w:rFonts w:ascii="Arial" w:eastAsia="Times New Roman" w:hAnsi="Arial" w:cs="Arial"/>
          <w:color w:val="222222"/>
        </w:rPr>
        <w:t>27</w:t>
      </w:r>
      <w:r w:rsidR="00BC7EEF" w:rsidRPr="00C3777E">
        <w:rPr>
          <w:rFonts w:ascii="Arial" w:eastAsia="Times New Roman" w:hAnsi="Arial" w:cs="Arial"/>
          <w:color w:val="222222"/>
        </w:rPr>
        <w:t xml:space="preserve"> credit hours)</w:t>
      </w:r>
    </w:p>
    <w:p w:rsidR="008F2452" w:rsidRPr="00C3777E" w:rsidRDefault="008F2452" w:rsidP="00C377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3777E">
        <w:rPr>
          <w:rFonts w:ascii="Times New Roman" w:eastAsia="Times New Roman" w:hAnsi="Times New Roman" w:cs="Times New Roman"/>
          <w:color w:val="222222"/>
        </w:rPr>
        <w:t> </w:t>
      </w:r>
      <w:r w:rsidRPr="00C3777E">
        <w:rPr>
          <w:rFonts w:ascii="Arial" w:eastAsia="Times New Roman" w:hAnsi="Arial" w:cs="Arial"/>
          <w:b/>
          <w:color w:val="222222"/>
        </w:rPr>
        <w:t>Description of Courses (</w:t>
      </w:r>
      <w:r w:rsidR="00366704" w:rsidRPr="00C3777E">
        <w:rPr>
          <w:rFonts w:ascii="Arial" w:eastAsia="Times New Roman" w:hAnsi="Arial" w:cs="Arial"/>
          <w:b/>
          <w:color w:val="222222"/>
        </w:rPr>
        <w:t>General/</w:t>
      </w:r>
      <w:r w:rsidRPr="00C3777E">
        <w:rPr>
          <w:rFonts w:ascii="Arial" w:eastAsia="Times New Roman" w:hAnsi="Arial" w:cs="Arial"/>
          <w:b/>
          <w:color w:val="222222"/>
        </w:rPr>
        <w:t>Core Courses &amp; Elective</w:t>
      </w:r>
      <w:r w:rsidR="00107EB2" w:rsidRPr="00C3777E">
        <w:rPr>
          <w:rFonts w:ascii="Arial" w:eastAsia="Times New Roman" w:hAnsi="Arial" w:cs="Arial"/>
          <w:b/>
          <w:color w:val="222222"/>
        </w:rPr>
        <w:t>/Specialization</w:t>
      </w:r>
      <w:r w:rsidRPr="00C3777E">
        <w:rPr>
          <w:rFonts w:ascii="Arial" w:eastAsia="Times New Roman" w:hAnsi="Arial" w:cs="Arial"/>
          <w:b/>
          <w:color w:val="222222"/>
        </w:rPr>
        <w:t xml:space="preserve"> Courses)</w:t>
      </w:r>
      <w:r w:rsidR="00853A33" w:rsidRPr="00C3777E">
        <w:rPr>
          <w:rFonts w:ascii="Arial" w:eastAsia="Times New Roman" w:hAnsi="Arial" w:cs="Arial"/>
          <w:color w:val="222222"/>
        </w:rPr>
        <w:t xml:space="preserve">  </w:t>
      </w:r>
    </w:p>
    <w:p w:rsidR="00853A33" w:rsidRPr="00C3777E" w:rsidRDefault="00853A33" w:rsidP="00332111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color w:val="000000"/>
        </w:rPr>
      </w:pPr>
      <w:r w:rsidRPr="00C3777E">
        <w:rPr>
          <w:rFonts w:ascii="Arial" w:eastAsia="Times New Roman" w:hAnsi="Arial" w:cs="Arial"/>
          <w:color w:val="222222"/>
        </w:rPr>
        <w:tab/>
      </w:r>
      <w:r w:rsidRPr="00C3777E">
        <w:rPr>
          <w:rFonts w:ascii="Arial" w:eastAsia="Times New Roman" w:hAnsi="Arial" w:cs="Arial"/>
          <w:b/>
          <w:bCs/>
          <w:color w:val="000000"/>
        </w:rPr>
        <w:t>General Courses (4 courses, 12 Credit Hours)</w:t>
      </w:r>
    </w:p>
    <w:p w:rsidR="00CA6D97" w:rsidRPr="00C3777E" w:rsidRDefault="00CA6D97" w:rsidP="00F42F24">
      <w:pPr>
        <w:numPr>
          <w:ilvl w:val="0"/>
          <w:numId w:val="3"/>
        </w:numPr>
        <w:shd w:val="clear" w:color="auto" w:fill="FFFFFF"/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hAnsi="Arial" w:cs="Arial"/>
        </w:rPr>
      </w:pPr>
      <w:r w:rsidRPr="00C3777E">
        <w:rPr>
          <w:rFonts w:ascii="Arial" w:hAnsi="Arial" w:cs="Arial"/>
        </w:rPr>
        <w:t>Philosophical Perspectives of Education (ED701)</w:t>
      </w:r>
    </w:p>
    <w:p w:rsidR="00CA6D97" w:rsidRPr="00C3777E" w:rsidRDefault="00CA6D97" w:rsidP="00F42F24">
      <w:pPr>
        <w:numPr>
          <w:ilvl w:val="0"/>
          <w:numId w:val="3"/>
        </w:numPr>
        <w:shd w:val="clear" w:color="auto" w:fill="FFFFFF"/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hAnsi="Arial" w:cs="Arial"/>
        </w:rPr>
      </w:pPr>
      <w:r w:rsidRPr="00C3777E">
        <w:rPr>
          <w:rFonts w:ascii="Arial" w:hAnsi="Arial" w:cs="Arial"/>
        </w:rPr>
        <w:t>Psychological Dimensions of Education (ED702)</w:t>
      </w:r>
    </w:p>
    <w:p w:rsidR="00CA6D97" w:rsidRPr="00C3777E" w:rsidRDefault="00CA6D97" w:rsidP="00F42F24">
      <w:pPr>
        <w:numPr>
          <w:ilvl w:val="0"/>
          <w:numId w:val="3"/>
        </w:numPr>
        <w:shd w:val="clear" w:color="auto" w:fill="FFFFFF"/>
        <w:tabs>
          <w:tab w:val="clear" w:pos="144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hAnsi="Arial" w:cs="Arial"/>
        </w:rPr>
      </w:pPr>
      <w:r w:rsidRPr="00C3777E">
        <w:rPr>
          <w:rFonts w:ascii="Arial" w:hAnsi="Arial" w:cs="Arial"/>
        </w:rPr>
        <w:t>Social and Political Contexts of Education (ED700)</w:t>
      </w:r>
    </w:p>
    <w:p w:rsidR="00CA6D97" w:rsidRPr="00C3777E" w:rsidRDefault="00CA6D97" w:rsidP="00F42F24">
      <w:pPr>
        <w:pStyle w:val="ListParagraph"/>
        <w:numPr>
          <w:ilvl w:val="0"/>
          <w:numId w:val="3"/>
        </w:numPr>
        <w:shd w:val="clear" w:color="auto" w:fill="FFFFFF"/>
        <w:tabs>
          <w:tab w:val="clear" w:pos="1440"/>
          <w:tab w:val="num" w:pos="1800"/>
        </w:tabs>
        <w:spacing w:before="100" w:beforeAutospacing="1" w:after="225" w:afterAutospacing="1" w:line="240" w:lineRule="auto"/>
        <w:ind w:left="1800"/>
        <w:rPr>
          <w:rFonts w:ascii="Arial" w:hAnsi="Arial" w:cs="Arial"/>
        </w:rPr>
      </w:pPr>
      <w:r w:rsidRPr="00C3777E">
        <w:rPr>
          <w:rFonts w:ascii="Arial" w:hAnsi="Arial" w:cs="Arial"/>
        </w:rPr>
        <w:t>Research Trends in Education (ED708)</w:t>
      </w:r>
    </w:p>
    <w:p w:rsidR="001079C1" w:rsidRPr="00C3777E" w:rsidRDefault="001079C1" w:rsidP="00F42F24">
      <w:pPr>
        <w:pStyle w:val="ListParagraph"/>
        <w:numPr>
          <w:ilvl w:val="0"/>
          <w:numId w:val="3"/>
        </w:numPr>
        <w:shd w:val="clear" w:color="auto" w:fill="FFFFFF"/>
        <w:tabs>
          <w:tab w:val="clear" w:pos="1440"/>
          <w:tab w:val="num" w:pos="1800"/>
        </w:tabs>
        <w:spacing w:before="100" w:beforeAutospacing="1" w:after="225" w:afterAutospacing="1" w:line="240" w:lineRule="auto"/>
        <w:ind w:left="1800"/>
        <w:rPr>
          <w:rFonts w:ascii="Arial" w:hAnsi="Arial" w:cs="Arial"/>
        </w:rPr>
      </w:pPr>
      <w:r w:rsidRPr="00C3777E">
        <w:rPr>
          <w:rFonts w:ascii="Arial" w:hAnsi="Arial" w:cs="Arial"/>
        </w:rPr>
        <w:t>Educational Approaches to Accommodate Human Diversity (ED709)</w:t>
      </w:r>
    </w:p>
    <w:p w:rsidR="00853A33" w:rsidRPr="00C3777E" w:rsidRDefault="00853A33" w:rsidP="001B7086">
      <w:pPr>
        <w:shd w:val="clear" w:color="auto" w:fill="FFFFFF"/>
        <w:spacing w:after="225" w:line="240" w:lineRule="auto"/>
        <w:ind w:left="720"/>
        <w:rPr>
          <w:rFonts w:ascii="Arial" w:eastAsia="Times New Roman" w:hAnsi="Arial" w:cs="Arial"/>
          <w:color w:val="000000"/>
        </w:rPr>
      </w:pPr>
      <w:r w:rsidRPr="00C3777E">
        <w:rPr>
          <w:rFonts w:ascii="Arial" w:eastAsia="Times New Roman" w:hAnsi="Arial" w:cs="Arial"/>
          <w:b/>
          <w:bCs/>
          <w:color w:val="000000"/>
        </w:rPr>
        <w:t>Specialization Courses (</w:t>
      </w:r>
      <w:r w:rsidR="00ED717C" w:rsidRPr="00C3777E">
        <w:rPr>
          <w:rFonts w:ascii="Arial" w:eastAsia="Times New Roman" w:hAnsi="Arial" w:cs="Arial"/>
          <w:b/>
          <w:bCs/>
          <w:color w:val="000000"/>
        </w:rPr>
        <w:t>2</w:t>
      </w:r>
      <w:r w:rsidRPr="00C3777E">
        <w:rPr>
          <w:rFonts w:ascii="Arial" w:eastAsia="Times New Roman" w:hAnsi="Arial" w:cs="Arial"/>
          <w:b/>
          <w:bCs/>
          <w:color w:val="000000"/>
        </w:rPr>
        <w:t xml:space="preserve"> courses, </w:t>
      </w:r>
      <w:r w:rsidR="00ED717C" w:rsidRPr="00C3777E">
        <w:rPr>
          <w:rFonts w:ascii="Arial" w:eastAsia="Times New Roman" w:hAnsi="Arial" w:cs="Arial"/>
          <w:b/>
          <w:bCs/>
          <w:color w:val="000000"/>
        </w:rPr>
        <w:t>06</w:t>
      </w:r>
      <w:r w:rsidRPr="00C3777E">
        <w:rPr>
          <w:rFonts w:ascii="Arial" w:eastAsia="Times New Roman" w:hAnsi="Arial" w:cs="Arial"/>
          <w:b/>
          <w:bCs/>
          <w:color w:val="000000"/>
        </w:rPr>
        <w:t xml:space="preserve"> Credit Hours)</w:t>
      </w:r>
    </w:p>
    <w:p w:rsidR="00502604" w:rsidRPr="00C3777E" w:rsidRDefault="00502604" w:rsidP="00F42F24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hAnsi="Arial" w:cs="Arial"/>
        </w:rPr>
      </w:pPr>
      <w:r w:rsidRPr="00C3777E">
        <w:rPr>
          <w:rFonts w:ascii="Arial" w:hAnsi="Arial" w:cs="Arial"/>
        </w:rPr>
        <w:t>Research, Theory and Practice in Inclusive Education</w:t>
      </w:r>
      <w:r w:rsidR="00AA2B7D" w:rsidRPr="00C3777E">
        <w:rPr>
          <w:rFonts w:ascii="Arial" w:hAnsi="Arial" w:cs="Arial"/>
        </w:rPr>
        <w:t xml:space="preserve"> (ED764)</w:t>
      </w:r>
    </w:p>
    <w:p w:rsidR="00502604" w:rsidRPr="00C3777E" w:rsidRDefault="00502604" w:rsidP="00F42F24">
      <w:pPr>
        <w:pStyle w:val="ListParagraph"/>
        <w:numPr>
          <w:ilvl w:val="0"/>
          <w:numId w:val="13"/>
        </w:numPr>
        <w:shd w:val="clear" w:color="auto" w:fill="FFFFFF"/>
        <w:spacing w:after="100" w:afterAutospacing="1"/>
        <w:rPr>
          <w:rFonts w:ascii="Arial" w:hAnsi="Arial" w:cs="Arial"/>
        </w:rPr>
      </w:pPr>
      <w:r w:rsidRPr="00C3777E">
        <w:rPr>
          <w:rFonts w:ascii="Arial" w:hAnsi="Arial" w:cs="Arial"/>
        </w:rPr>
        <w:t>Policy, Legal and Ethical Issues in Disability</w:t>
      </w:r>
      <w:r w:rsidR="009B6915" w:rsidRPr="00C3777E">
        <w:rPr>
          <w:rFonts w:ascii="Arial" w:hAnsi="Arial" w:cs="Arial"/>
        </w:rPr>
        <w:t xml:space="preserve"> (ED765)</w:t>
      </w:r>
    </w:p>
    <w:p w:rsidR="007A3193" w:rsidRPr="00C3777E" w:rsidRDefault="007A3193" w:rsidP="007A3193">
      <w:pPr>
        <w:shd w:val="clear" w:color="auto" w:fill="FFFFFF"/>
        <w:tabs>
          <w:tab w:val="num" w:pos="1800"/>
        </w:tabs>
        <w:spacing w:before="100" w:beforeAutospacing="1" w:after="225" w:afterAutospacing="1" w:line="240" w:lineRule="auto"/>
        <w:ind w:left="720"/>
        <w:rPr>
          <w:rFonts w:ascii="Arial" w:hAnsi="Arial" w:cs="Arial"/>
          <w:b/>
        </w:rPr>
      </w:pPr>
      <w:r w:rsidRPr="00C3777E">
        <w:rPr>
          <w:rFonts w:ascii="Arial" w:hAnsi="Arial" w:cs="Arial"/>
          <w:b/>
        </w:rPr>
        <w:t xml:space="preserve"> Zero Credit hour courses</w:t>
      </w:r>
    </w:p>
    <w:p w:rsidR="00D54155" w:rsidRPr="00FF04CE" w:rsidRDefault="007A3193" w:rsidP="00D54155">
      <w:pPr>
        <w:pStyle w:val="ListParagraph"/>
        <w:numPr>
          <w:ilvl w:val="0"/>
          <w:numId w:val="16"/>
        </w:numPr>
        <w:shd w:val="clear" w:color="auto" w:fill="FFFFFF"/>
        <w:tabs>
          <w:tab w:val="num" w:pos="1800"/>
        </w:tabs>
        <w:spacing w:before="100" w:beforeAutospacing="1" w:after="225" w:afterAutospacing="1" w:line="240" w:lineRule="auto"/>
        <w:rPr>
          <w:rFonts w:ascii="Arial" w:hAnsi="Arial" w:cs="Arial"/>
        </w:rPr>
      </w:pPr>
      <w:r w:rsidRPr="00C3777E">
        <w:rPr>
          <w:rFonts w:ascii="Arial" w:hAnsi="Arial" w:cs="Arial"/>
        </w:rPr>
        <w:t>Research proposal development</w:t>
      </w:r>
      <w:r w:rsidR="00D54155">
        <w:rPr>
          <w:rFonts w:ascii="Arial" w:hAnsi="Arial" w:cs="Arial"/>
        </w:rPr>
        <w:t xml:space="preserve">-ED790  </w:t>
      </w:r>
      <w:r w:rsidR="00D54155">
        <w:rPr>
          <w:rFonts w:ascii="Arial" w:hAnsi="Arial" w:cs="Arial"/>
        </w:rPr>
        <w:t>(After successfully pass PhD Comprehensive Exam)</w:t>
      </w:r>
    </w:p>
    <w:p w:rsidR="007A3193" w:rsidRPr="00C3777E" w:rsidRDefault="007A3193" w:rsidP="00D54155">
      <w:pPr>
        <w:pStyle w:val="ListParagraph"/>
        <w:shd w:val="clear" w:color="auto" w:fill="FFFFFF"/>
        <w:spacing w:before="100" w:beforeAutospacing="1" w:after="225" w:afterAutospacing="1" w:line="240" w:lineRule="auto"/>
        <w:ind w:left="1440"/>
        <w:rPr>
          <w:rFonts w:ascii="Arial" w:hAnsi="Arial" w:cs="Arial"/>
        </w:rPr>
      </w:pPr>
    </w:p>
    <w:p w:rsidR="002D6165" w:rsidRPr="00C3777E" w:rsidRDefault="00501C1C" w:rsidP="00D54155">
      <w:pPr>
        <w:shd w:val="clear" w:color="auto" w:fill="FFFFFF"/>
        <w:spacing w:after="225" w:line="240" w:lineRule="auto"/>
        <w:ind w:firstLine="720"/>
        <w:rPr>
          <w:rFonts w:ascii="Arial" w:hAnsi="Arial" w:cs="Arial"/>
          <w:bCs/>
        </w:rPr>
      </w:pPr>
      <w:r w:rsidRPr="00D54155">
        <w:rPr>
          <w:rFonts w:ascii="Arial" w:hAnsi="Arial" w:cs="Arial"/>
          <w:b/>
          <w:bCs/>
        </w:rPr>
        <w:t>Doctoral Dissertation</w:t>
      </w:r>
      <w:r w:rsidRPr="00C3777E">
        <w:rPr>
          <w:rFonts w:ascii="Arial" w:hAnsi="Arial" w:cs="Arial"/>
          <w:bCs/>
        </w:rPr>
        <w:t xml:space="preserve"> (27 credit hours) [</w:t>
      </w:r>
      <w:r w:rsidRPr="00C3777E">
        <w:rPr>
          <w:rFonts w:ascii="Arial" w:hAnsi="Arial" w:cs="Arial"/>
        </w:rPr>
        <w:t>ED999</w:t>
      </w:r>
      <w:r w:rsidRPr="00C3777E">
        <w:rPr>
          <w:rFonts w:ascii="Arial" w:hAnsi="Arial" w:cs="Arial"/>
          <w:bCs/>
        </w:rPr>
        <w:t>]</w:t>
      </w:r>
    </w:p>
    <w:p w:rsidR="00C3777E" w:rsidRPr="00C3777E" w:rsidRDefault="00C3777E" w:rsidP="00332111">
      <w:pPr>
        <w:shd w:val="clear" w:color="auto" w:fill="FFFFFF"/>
        <w:spacing w:after="225" w:line="240" w:lineRule="auto"/>
        <w:ind w:left="1080"/>
        <w:rPr>
          <w:rFonts w:ascii="Arial" w:eastAsia="Times New Roman" w:hAnsi="Arial" w:cs="Arial"/>
          <w:bCs/>
          <w:color w:val="000000"/>
        </w:rPr>
      </w:pPr>
    </w:p>
    <w:p w:rsidR="008F2452" w:rsidRPr="00D54155" w:rsidRDefault="008F2452" w:rsidP="00C377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D54155">
        <w:rPr>
          <w:rFonts w:ascii="Arial" w:eastAsia="Times New Roman" w:hAnsi="Arial" w:cs="Arial"/>
          <w:b/>
          <w:color w:val="222222"/>
          <w:sz w:val="28"/>
          <w:szCs w:val="28"/>
        </w:rPr>
        <w:t xml:space="preserve">Road Map of </w:t>
      </w:r>
      <w:r w:rsidR="00D54155">
        <w:rPr>
          <w:rFonts w:ascii="Arial" w:eastAsia="Times New Roman" w:hAnsi="Arial" w:cs="Arial"/>
          <w:b/>
          <w:color w:val="222222"/>
          <w:sz w:val="28"/>
          <w:szCs w:val="28"/>
        </w:rPr>
        <w:t xml:space="preserve">PhD Sp.EDU </w:t>
      </w:r>
      <w:r w:rsidRPr="00D54155">
        <w:rPr>
          <w:rFonts w:ascii="Arial" w:eastAsia="Times New Roman" w:hAnsi="Arial" w:cs="Arial"/>
          <w:b/>
          <w:color w:val="222222"/>
          <w:sz w:val="28"/>
          <w:szCs w:val="28"/>
        </w:rPr>
        <w:t>Program</w:t>
      </w:r>
    </w:p>
    <w:p w:rsidR="00D54155" w:rsidRPr="00D54155" w:rsidRDefault="008C1C42" w:rsidP="00D541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ab/>
      </w:r>
      <w:r w:rsidR="000C2577" w:rsidRPr="00C3777E">
        <w:rPr>
          <w:rFonts w:ascii="Arial" w:eastAsia="Times New Roman" w:hAnsi="Arial" w:cs="Arial"/>
          <w:color w:val="222222"/>
        </w:rPr>
        <w:t xml:space="preserve">Semester 1: </w:t>
      </w:r>
      <w:r w:rsidR="00D54155" w:rsidRPr="00D54155">
        <w:rPr>
          <w:rFonts w:ascii="Arial" w:eastAsia="Times New Roman" w:hAnsi="Arial" w:cs="Arial"/>
          <w:color w:val="222222"/>
        </w:rPr>
        <w:t>Philosophical Perspectives of Education (ED701)</w:t>
      </w:r>
    </w:p>
    <w:p w:rsidR="00D54155" w:rsidRDefault="00D54155" w:rsidP="00D54155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     </w:t>
      </w:r>
      <w:r w:rsidRPr="00D54155">
        <w:rPr>
          <w:rFonts w:ascii="Arial" w:eastAsia="Times New Roman" w:hAnsi="Arial" w:cs="Arial"/>
          <w:color w:val="222222"/>
        </w:rPr>
        <w:t>Psychological Dimensions of Education (ED702)</w:t>
      </w:r>
      <w:r>
        <w:rPr>
          <w:rFonts w:ascii="Arial" w:eastAsia="Times New Roman" w:hAnsi="Arial" w:cs="Arial"/>
          <w:color w:val="222222"/>
        </w:rPr>
        <w:t xml:space="preserve">  </w:t>
      </w:r>
    </w:p>
    <w:p w:rsidR="00D54155" w:rsidRPr="00D54155" w:rsidRDefault="00D54155" w:rsidP="00D54155">
      <w:pPr>
        <w:shd w:val="clear" w:color="auto" w:fill="FFFFFF"/>
        <w:spacing w:after="0" w:line="240" w:lineRule="auto"/>
        <w:ind w:left="4320" w:firstLine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or </w:t>
      </w:r>
    </w:p>
    <w:p w:rsidR="00D54155" w:rsidRDefault="00D54155" w:rsidP="00D54155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     </w:t>
      </w:r>
      <w:r w:rsidRPr="00D54155">
        <w:rPr>
          <w:rFonts w:ascii="Arial" w:eastAsia="Times New Roman" w:hAnsi="Arial" w:cs="Arial"/>
          <w:color w:val="222222"/>
        </w:rPr>
        <w:t>Social and Political Contexts of Education (ED700)</w:t>
      </w:r>
      <w:r>
        <w:rPr>
          <w:rFonts w:ascii="Arial" w:eastAsia="Times New Roman" w:hAnsi="Arial" w:cs="Arial"/>
          <w:color w:val="222222"/>
        </w:rPr>
        <w:t xml:space="preserve"> </w:t>
      </w:r>
    </w:p>
    <w:p w:rsidR="0076049E" w:rsidRPr="00C3777E" w:rsidRDefault="00D54155" w:rsidP="00D54155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 xml:space="preserve">         O</w:t>
      </w:r>
      <w:r w:rsidR="00B61E14" w:rsidRPr="00C3777E">
        <w:rPr>
          <w:rFonts w:ascii="Arial" w:eastAsia="Times New Roman" w:hAnsi="Arial" w:cs="Arial"/>
          <w:color w:val="222222"/>
        </w:rPr>
        <w:t>ne course from area of specialization</w:t>
      </w:r>
    </w:p>
    <w:p w:rsidR="00D54155" w:rsidRPr="00D54155" w:rsidRDefault="007C07C3" w:rsidP="00D541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ab/>
        <w:t xml:space="preserve">Semester </w:t>
      </w:r>
      <w:r w:rsidR="00265688" w:rsidRPr="00C3777E">
        <w:rPr>
          <w:rFonts w:ascii="Arial" w:eastAsia="Times New Roman" w:hAnsi="Arial" w:cs="Arial"/>
          <w:color w:val="222222"/>
        </w:rPr>
        <w:t>2</w:t>
      </w:r>
      <w:r w:rsidRPr="00C3777E">
        <w:rPr>
          <w:rFonts w:ascii="Arial" w:eastAsia="Times New Roman" w:hAnsi="Arial" w:cs="Arial"/>
          <w:color w:val="222222"/>
        </w:rPr>
        <w:t xml:space="preserve">: </w:t>
      </w:r>
      <w:r w:rsidR="00D54155" w:rsidRPr="00D54155">
        <w:rPr>
          <w:rFonts w:ascii="Arial" w:eastAsia="Times New Roman" w:hAnsi="Arial" w:cs="Arial"/>
          <w:color w:val="222222"/>
        </w:rPr>
        <w:tab/>
        <w:t>Research Trends in Education (ED708)</w:t>
      </w:r>
    </w:p>
    <w:p w:rsidR="00D54155" w:rsidRDefault="00D54155" w:rsidP="00D54155">
      <w:pPr>
        <w:shd w:val="clear" w:color="auto" w:fill="FFFFFF"/>
        <w:spacing w:before="100" w:beforeAutospacing="1" w:after="100" w:afterAutospacing="1" w:line="240" w:lineRule="auto"/>
        <w:ind w:left="2880" w:hanging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        </w:t>
      </w:r>
      <w:r w:rsidRPr="00D54155">
        <w:rPr>
          <w:rFonts w:ascii="Arial" w:eastAsia="Times New Roman" w:hAnsi="Arial" w:cs="Arial"/>
          <w:color w:val="222222"/>
        </w:rPr>
        <w:t>Educational Approaches to Accommodate Human Diversity (ED709)</w:t>
      </w:r>
    </w:p>
    <w:p w:rsidR="007C07C3" w:rsidRPr="00C3777E" w:rsidRDefault="00D54155" w:rsidP="00D54155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</w:t>
      </w:r>
      <w:r w:rsidR="007C07C3" w:rsidRPr="00C3777E">
        <w:rPr>
          <w:rFonts w:ascii="Arial" w:eastAsia="Times New Roman" w:hAnsi="Arial" w:cs="Arial"/>
          <w:color w:val="222222"/>
        </w:rPr>
        <w:t>ne course from area of specialization</w:t>
      </w:r>
    </w:p>
    <w:p w:rsidR="007C07C3" w:rsidRPr="00D54155" w:rsidRDefault="007C07C3" w:rsidP="00390C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ab/>
      </w:r>
      <w:r w:rsidR="007661EF" w:rsidRPr="00D54155">
        <w:rPr>
          <w:rFonts w:ascii="Arial" w:eastAsia="Times New Roman" w:hAnsi="Arial" w:cs="Arial"/>
          <w:b/>
          <w:color w:val="222222"/>
        </w:rPr>
        <w:t>Comprehensive Exam</w:t>
      </w:r>
    </w:p>
    <w:p w:rsidR="00D54155" w:rsidRDefault="007661EF" w:rsidP="00390C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</w:rPr>
      </w:pPr>
      <w:r w:rsidRPr="00C3777E">
        <w:rPr>
          <w:rFonts w:ascii="Arial" w:eastAsia="Times New Roman" w:hAnsi="Arial" w:cs="Arial"/>
          <w:color w:val="222222"/>
        </w:rPr>
        <w:tab/>
      </w:r>
      <w:r w:rsidR="00D54155" w:rsidRPr="00FF04CE">
        <w:rPr>
          <w:rFonts w:ascii="Arial" w:hAnsi="Arial" w:cs="Arial"/>
        </w:rPr>
        <w:t>Research proposal development</w:t>
      </w:r>
      <w:r w:rsidR="00D54155">
        <w:rPr>
          <w:rFonts w:ascii="Arial" w:hAnsi="Arial" w:cs="Arial"/>
        </w:rPr>
        <w:t>-ED790 (0 credit)</w:t>
      </w:r>
      <w:r w:rsidR="00D54155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9F3351" w:rsidRPr="00C3777E">
        <w:rPr>
          <w:rFonts w:ascii="Arial" w:eastAsia="Times New Roman" w:hAnsi="Arial" w:cs="Arial"/>
          <w:color w:val="222222"/>
        </w:rPr>
        <w:tab/>
      </w:r>
    </w:p>
    <w:sectPr w:rsidR="00D54155" w:rsidSect="0070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7B" w:rsidRDefault="00FC267B" w:rsidP="007F46C0">
      <w:pPr>
        <w:spacing w:after="0" w:line="240" w:lineRule="auto"/>
      </w:pPr>
      <w:r>
        <w:separator/>
      </w:r>
    </w:p>
  </w:endnote>
  <w:endnote w:type="continuationSeparator" w:id="0">
    <w:p w:rsidR="00FC267B" w:rsidRDefault="00FC267B" w:rsidP="007F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7B" w:rsidRDefault="00FC267B" w:rsidP="007F46C0">
      <w:pPr>
        <w:spacing w:after="0" w:line="240" w:lineRule="auto"/>
      </w:pPr>
      <w:r>
        <w:separator/>
      </w:r>
    </w:p>
  </w:footnote>
  <w:footnote w:type="continuationSeparator" w:id="0">
    <w:p w:rsidR="00FC267B" w:rsidRDefault="00FC267B" w:rsidP="007F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75FC"/>
    <w:multiLevelType w:val="hybridMultilevel"/>
    <w:tmpl w:val="1C3234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61C65"/>
    <w:multiLevelType w:val="multilevel"/>
    <w:tmpl w:val="E9C23C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249C"/>
    <w:multiLevelType w:val="hybridMultilevel"/>
    <w:tmpl w:val="41FCE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46D64"/>
    <w:multiLevelType w:val="hybridMultilevel"/>
    <w:tmpl w:val="1892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B2E13B8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BF4"/>
    <w:multiLevelType w:val="multilevel"/>
    <w:tmpl w:val="2F74F7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E49FE"/>
    <w:multiLevelType w:val="hybridMultilevel"/>
    <w:tmpl w:val="94D6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933C5"/>
    <w:multiLevelType w:val="hybridMultilevel"/>
    <w:tmpl w:val="AC16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12139"/>
    <w:multiLevelType w:val="multilevel"/>
    <w:tmpl w:val="8760F8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C46A2"/>
    <w:multiLevelType w:val="hybridMultilevel"/>
    <w:tmpl w:val="78F01730"/>
    <w:lvl w:ilvl="0" w:tplc="FDAEC32E">
      <w:start w:val="1"/>
      <w:numFmt w:val="lowerRoman"/>
      <w:lvlText w:val="%1)"/>
      <w:lvlJc w:val="left"/>
      <w:pPr>
        <w:ind w:left="25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1202AC7"/>
    <w:multiLevelType w:val="hybridMultilevel"/>
    <w:tmpl w:val="3D44D5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60E3EA1"/>
    <w:multiLevelType w:val="multilevel"/>
    <w:tmpl w:val="E092F1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16E2F14"/>
    <w:multiLevelType w:val="hybridMultilevel"/>
    <w:tmpl w:val="B0C4D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5564CA"/>
    <w:multiLevelType w:val="hybridMultilevel"/>
    <w:tmpl w:val="C478A6AA"/>
    <w:lvl w:ilvl="0" w:tplc="1B2E13B8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172A8"/>
    <w:multiLevelType w:val="singleLevel"/>
    <w:tmpl w:val="EBAE26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683D3294"/>
    <w:multiLevelType w:val="hybridMultilevel"/>
    <w:tmpl w:val="4A56450E"/>
    <w:lvl w:ilvl="0" w:tplc="AAFAE754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CF2BC6"/>
    <w:multiLevelType w:val="hybridMultilevel"/>
    <w:tmpl w:val="3D44D5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7844E79"/>
    <w:multiLevelType w:val="multilevel"/>
    <w:tmpl w:val="85CC7D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7E6A79F6"/>
    <w:multiLevelType w:val="multilevel"/>
    <w:tmpl w:val="41466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15"/>
  </w:num>
  <w:num w:numId="15">
    <w:abstractNumId w:val="9"/>
  </w:num>
  <w:num w:numId="16">
    <w:abstractNumId w:val="2"/>
  </w:num>
  <w:num w:numId="17">
    <w:abstractNumId w:val="17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59"/>
    <w:rsid w:val="00004B7D"/>
    <w:rsid w:val="00015928"/>
    <w:rsid w:val="000325FF"/>
    <w:rsid w:val="00032758"/>
    <w:rsid w:val="00035F5D"/>
    <w:rsid w:val="00037DB3"/>
    <w:rsid w:val="000430F5"/>
    <w:rsid w:val="0004328B"/>
    <w:rsid w:val="00044FD4"/>
    <w:rsid w:val="00046837"/>
    <w:rsid w:val="000629A2"/>
    <w:rsid w:val="00063F4F"/>
    <w:rsid w:val="00076021"/>
    <w:rsid w:val="00076262"/>
    <w:rsid w:val="00076950"/>
    <w:rsid w:val="00080029"/>
    <w:rsid w:val="00090669"/>
    <w:rsid w:val="000920AE"/>
    <w:rsid w:val="00096349"/>
    <w:rsid w:val="000A1537"/>
    <w:rsid w:val="000A4074"/>
    <w:rsid w:val="000A5318"/>
    <w:rsid w:val="000A6799"/>
    <w:rsid w:val="000B67C2"/>
    <w:rsid w:val="000C2577"/>
    <w:rsid w:val="000C51B2"/>
    <w:rsid w:val="000D1847"/>
    <w:rsid w:val="000D606E"/>
    <w:rsid w:val="000D64C7"/>
    <w:rsid w:val="000E387B"/>
    <w:rsid w:val="000E3E26"/>
    <w:rsid w:val="000E4D7A"/>
    <w:rsid w:val="000F078D"/>
    <w:rsid w:val="000F098F"/>
    <w:rsid w:val="000F7E4C"/>
    <w:rsid w:val="001016AA"/>
    <w:rsid w:val="00101A63"/>
    <w:rsid w:val="001074F3"/>
    <w:rsid w:val="001079C1"/>
    <w:rsid w:val="00107EB2"/>
    <w:rsid w:val="00111710"/>
    <w:rsid w:val="001117F4"/>
    <w:rsid w:val="00113BFD"/>
    <w:rsid w:val="00115EE5"/>
    <w:rsid w:val="00116EEE"/>
    <w:rsid w:val="00123D31"/>
    <w:rsid w:val="00126602"/>
    <w:rsid w:val="00127A65"/>
    <w:rsid w:val="00131C3B"/>
    <w:rsid w:val="00133B18"/>
    <w:rsid w:val="001424AF"/>
    <w:rsid w:val="00144212"/>
    <w:rsid w:val="00150F3C"/>
    <w:rsid w:val="0015522A"/>
    <w:rsid w:val="001562CC"/>
    <w:rsid w:val="00162724"/>
    <w:rsid w:val="001663BA"/>
    <w:rsid w:val="001721ED"/>
    <w:rsid w:val="0018010F"/>
    <w:rsid w:val="001851A1"/>
    <w:rsid w:val="00185E1C"/>
    <w:rsid w:val="0019225A"/>
    <w:rsid w:val="00197117"/>
    <w:rsid w:val="001A0EB1"/>
    <w:rsid w:val="001A191E"/>
    <w:rsid w:val="001A2359"/>
    <w:rsid w:val="001B0E38"/>
    <w:rsid w:val="001B18AB"/>
    <w:rsid w:val="001B1BC6"/>
    <w:rsid w:val="001B22D6"/>
    <w:rsid w:val="001B4E55"/>
    <w:rsid w:val="001B7086"/>
    <w:rsid w:val="001B73F0"/>
    <w:rsid w:val="001C339A"/>
    <w:rsid w:val="001C4E1A"/>
    <w:rsid w:val="001D75F1"/>
    <w:rsid w:val="001E3114"/>
    <w:rsid w:val="001E3566"/>
    <w:rsid w:val="001E6DB6"/>
    <w:rsid w:val="001F08F2"/>
    <w:rsid w:val="001F7A02"/>
    <w:rsid w:val="001F7C43"/>
    <w:rsid w:val="0020292B"/>
    <w:rsid w:val="0020415C"/>
    <w:rsid w:val="00217F2E"/>
    <w:rsid w:val="00224BED"/>
    <w:rsid w:val="00230636"/>
    <w:rsid w:val="00234E28"/>
    <w:rsid w:val="00240C14"/>
    <w:rsid w:val="00257931"/>
    <w:rsid w:val="00265688"/>
    <w:rsid w:val="00267482"/>
    <w:rsid w:val="00267AA7"/>
    <w:rsid w:val="00275002"/>
    <w:rsid w:val="00275625"/>
    <w:rsid w:val="00276EAA"/>
    <w:rsid w:val="00282C25"/>
    <w:rsid w:val="00290748"/>
    <w:rsid w:val="00292580"/>
    <w:rsid w:val="0029385C"/>
    <w:rsid w:val="0029579F"/>
    <w:rsid w:val="002967D7"/>
    <w:rsid w:val="00297EFF"/>
    <w:rsid w:val="00297F59"/>
    <w:rsid w:val="002A0BBC"/>
    <w:rsid w:val="002A700C"/>
    <w:rsid w:val="002B2F0E"/>
    <w:rsid w:val="002B5C8E"/>
    <w:rsid w:val="002C4CC3"/>
    <w:rsid w:val="002C6566"/>
    <w:rsid w:val="002C797B"/>
    <w:rsid w:val="002D6165"/>
    <w:rsid w:val="002E080F"/>
    <w:rsid w:val="002E0B00"/>
    <w:rsid w:val="002E0B6B"/>
    <w:rsid w:val="002E0CB8"/>
    <w:rsid w:val="002E1DCD"/>
    <w:rsid w:val="002F0647"/>
    <w:rsid w:val="002F0A74"/>
    <w:rsid w:val="002F48C8"/>
    <w:rsid w:val="002F550C"/>
    <w:rsid w:val="00302BBB"/>
    <w:rsid w:val="00303E74"/>
    <w:rsid w:val="0030495B"/>
    <w:rsid w:val="00332111"/>
    <w:rsid w:val="00337C56"/>
    <w:rsid w:val="00344511"/>
    <w:rsid w:val="0034454D"/>
    <w:rsid w:val="003460F2"/>
    <w:rsid w:val="003509FE"/>
    <w:rsid w:val="00352148"/>
    <w:rsid w:val="00356577"/>
    <w:rsid w:val="00365D63"/>
    <w:rsid w:val="00366704"/>
    <w:rsid w:val="0036675A"/>
    <w:rsid w:val="00371B20"/>
    <w:rsid w:val="00372B6E"/>
    <w:rsid w:val="00373327"/>
    <w:rsid w:val="00373B41"/>
    <w:rsid w:val="00377919"/>
    <w:rsid w:val="00377BD7"/>
    <w:rsid w:val="003849DF"/>
    <w:rsid w:val="00385250"/>
    <w:rsid w:val="00385A3D"/>
    <w:rsid w:val="00386029"/>
    <w:rsid w:val="0038683F"/>
    <w:rsid w:val="00390C15"/>
    <w:rsid w:val="0039617A"/>
    <w:rsid w:val="003A0687"/>
    <w:rsid w:val="003A0B64"/>
    <w:rsid w:val="003A10D6"/>
    <w:rsid w:val="003A76C0"/>
    <w:rsid w:val="003D2BE6"/>
    <w:rsid w:val="003E0B24"/>
    <w:rsid w:val="003E1393"/>
    <w:rsid w:val="003E3537"/>
    <w:rsid w:val="003E4604"/>
    <w:rsid w:val="003F316E"/>
    <w:rsid w:val="003F65F5"/>
    <w:rsid w:val="003F74A0"/>
    <w:rsid w:val="00400887"/>
    <w:rsid w:val="00407619"/>
    <w:rsid w:val="0041508D"/>
    <w:rsid w:val="004202BB"/>
    <w:rsid w:val="004210BC"/>
    <w:rsid w:val="00421CF8"/>
    <w:rsid w:val="00437734"/>
    <w:rsid w:val="00440B90"/>
    <w:rsid w:val="0044153E"/>
    <w:rsid w:val="0044169D"/>
    <w:rsid w:val="00444D14"/>
    <w:rsid w:val="00461148"/>
    <w:rsid w:val="00465230"/>
    <w:rsid w:val="00467111"/>
    <w:rsid w:val="0046790D"/>
    <w:rsid w:val="00473AA8"/>
    <w:rsid w:val="00473EB1"/>
    <w:rsid w:val="00480CF5"/>
    <w:rsid w:val="004877B3"/>
    <w:rsid w:val="00491DCA"/>
    <w:rsid w:val="004963CB"/>
    <w:rsid w:val="004C4627"/>
    <w:rsid w:val="004D1E81"/>
    <w:rsid w:val="004F202D"/>
    <w:rsid w:val="004F2BBA"/>
    <w:rsid w:val="004F7BC1"/>
    <w:rsid w:val="00501C1C"/>
    <w:rsid w:val="00502604"/>
    <w:rsid w:val="0050309B"/>
    <w:rsid w:val="00507034"/>
    <w:rsid w:val="0051261A"/>
    <w:rsid w:val="00520CF9"/>
    <w:rsid w:val="00527C49"/>
    <w:rsid w:val="005340E4"/>
    <w:rsid w:val="00542794"/>
    <w:rsid w:val="00542D6E"/>
    <w:rsid w:val="005478B1"/>
    <w:rsid w:val="00554B15"/>
    <w:rsid w:val="00554D56"/>
    <w:rsid w:val="00554F39"/>
    <w:rsid w:val="00556BDA"/>
    <w:rsid w:val="005606B1"/>
    <w:rsid w:val="00560A0E"/>
    <w:rsid w:val="00561212"/>
    <w:rsid w:val="00562210"/>
    <w:rsid w:val="005647C2"/>
    <w:rsid w:val="005660EC"/>
    <w:rsid w:val="00566AA5"/>
    <w:rsid w:val="00567E32"/>
    <w:rsid w:val="005704EE"/>
    <w:rsid w:val="00575FA5"/>
    <w:rsid w:val="0058513B"/>
    <w:rsid w:val="0059072E"/>
    <w:rsid w:val="00595E9D"/>
    <w:rsid w:val="005A1B44"/>
    <w:rsid w:val="005A58A0"/>
    <w:rsid w:val="005A5C55"/>
    <w:rsid w:val="005A7D67"/>
    <w:rsid w:val="005A7E56"/>
    <w:rsid w:val="005B633F"/>
    <w:rsid w:val="005C27AF"/>
    <w:rsid w:val="005C29C5"/>
    <w:rsid w:val="005C2AEC"/>
    <w:rsid w:val="005C2DE0"/>
    <w:rsid w:val="005D0A29"/>
    <w:rsid w:val="005D239B"/>
    <w:rsid w:val="005D45AC"/>
    <w:rsid w:val="005F0642"/>
    <w:rsid w:val="005F06E4"/>
    <w:rsid w:val="005F0F37"/>
    <w:rsid w:val="005F3C4B"/>
    <w:rsid w:val="005F7EC4"/>
    <w:rsid w:val="006004DE"/>
    <w:rsid w:val="006040BE"/>
    <w:rsid w:val="0061204D"/>
    <w:rsid w:val="0062124C"/>
    <w:rsid w:val="006213DF"/>
    <w:rsid w:val="00624474"/>
    <w:rsid w:val="00634FAB"/>
    <w:rsid w:val="00640C98"/>
    <w:rsid w:val="006431A4"/>
    <w:rsid w:val="00643D35"/>
    <w:rsid w:val="0064756A"/>
    <w:rsid w:val="00652B12"/>
    <w:rsid w:val="00654DED"/>
    <w:rsid w:val="00662628"/>
    <w:rsid w:val="00672D11"/>
    <w:rsid w:val="0067594F"/>
    <w:rsid w:val="00680F13"/>
    <w:rsid w:val="00684A5F"/>
    <w:rsid w:val="006924D5"/>
    <w:rsid w:val="006944D2"/>
    <w:rsid w:val="006A5403"/>
    <w:rsid w:val="006A687B"/>
    <w:rsid w:val="006B0AA6"/>
    <w:rsid w:val="006B63E2"/>
    <w:rsid w:val="006C3C41"/>
    <w:rsid w:val="006C5027"/>
    <w:rsid w:val="006C7131"/>
    <w:rsid w:val="006C7904"/>
    <w:rsid w:val="006C7A02"/>
    <w:rsid w:val="006D2F22"/>
    <w:rsid w:val="006E130A"/>
    <w:rsid w:val="006E4054"/>
    <w:rsid w:val="006E56F1"/>
    <w:rsid w:val="006E5846"/>
    <w:rsid w:val="00700AA7"/>
    <w:rsid w:val="00707EC9"/>
    <w:rsid w:val="00707FBA"/>
    <w:rsid w:val="00713641"/>
    <w:rsid w:val="00717DDB"/>
    <w:rsid w:val="00724D06"/>
    <w:rsid w:val="0073231E"/>
    <w:rsid w:val="00746377"/>
    <w:rsid w:val="0074772C"/>
    <w:rsid w:val="007519EB"/>
    <w:rsid w:val="00753C00"/>
    <w:rsid w:val="0075501A"/>
    <w:rsid w:val="0076049E"/>
    <w:rsid w:val="007615ED"/>
    <w:rsid w:val="00763E67"/>
    <w:rsid w:val="007661EF"/>
    <w:rsid w:val="0078511E"/>
    <w:rsid w:val="007A3193"/>
    <w:rsid w:val="007B0ED3"/>
    <w:rsid w:val="007C07C3"/>
    <w:rsid w:val="007C16C1"/>
    <w:rsid w:val="007C55BF"/>
    <w:rsid w:val="007D3229"/>
    <w:rsid w:val="007D3BD1"/>
    <w:rsid w:val="007D497F"/>
    <w:rsid w:val="007D5B97"/>
    <w:rsid w:val="007E5BD9"/>
    <w:rsid w:val="007F3211"/>
    <w:rsid w:val="007F46C0"/>
    <w:rsid w:val="007F507C"/>
    <w:rsid w:val="007F5686"/>
    <w:rsid w:val="007F6D3C"/>
    <w:rsid w:val="007F7B7C"/>
    <w:rsid w:val="00804331"/>
    <w:rsid w:val="00805868"/>
    <w:rsid w:val="00813769"/>
    <w:rsid w:val="00820B0D"/>
    <w:rsid w:val="00830286"/>
    <w:rsid w:val="00831FC5"/>
    <w:rsid w:val="0083311D"/>
    <w:rsid w:val="00833218"/>
    <w:rsid w:val="0083562E"/>
    <w:rsid w:val="00844392"/>
    <w:rsid w:val="00844574"/>
    <w:rsid w:val="00850B5A"/>
    <w:rsid w:val="00851CCA"/>
    <w:rsid w:val="00853A33"/>
    <w:rsid w:val="00854564"/>
    <w:rsid w:val="008615C8"/>
    <w:rsid w:val="008730B3"/>
    <w:rsid w:val="00873A31"/>
    <w:rsid w:val="00877474"/>
    <w:rsid w:val="00881A07"/>
    <w:rsid w:val="008834BC"/>
    <w:rsid w:val="00891953"/>
    <w:rsid w:val="008B3B07"/>
    <w:rsid w:val="008C01E5"/>
    <w:rsid w:val="008C071F"/>
    <w:rsid w:val="008C1C42"/>
    <w:rsid w:val="008C2ED0"/>
    <w:rsid w:val="008C77FE"/>
    <w:rsid w:val="008D3CF9"/>
    <w:rsid w:val="008D711E"/>
    <w:rsid w:val="008E552B"/>
    <w:rsid w:val="008E7CC4"/>
    <w:rsid w:val="008F2452"/>
    <w:rsid w:val="008F31D6"/>
    <w:rsid w:val="00900F92"/>
    <w:rsid w:val="00906115"/>
    <w:rsid w:val="00907E5B"/>
    <w:rsid w:val="00911B61"/>
    <w:rsid w:val="00924950"/>
    <w:rsid w:val="0092782D"/>
    <w:rsid w:val="00936B41"/>
    <w:rsid w:val="00945B0C"/>
    <w:rsid w:val="00946CEE"/>
    <w:rsid w:val="009513C6"/>
    <w:rsid w:val="00957974"/>
    <w:rsid w:val="00957E25"/>
    <w:rsid w:val="00960A50"/>
    <w:rsid w:val="0096279B"/>
    <w:rsid w:val="00964809"/>
    <w:rsid w:val="009673A0"/>
    <w:rsid w:val="00973354"/>
    <w:rsid w:val="0097514D"/>
    <w:rsid w:val="00977EF5"/>
    <w:rsid w:val="009852A1"/>
    <w:rsid w:val="0099147A"/>
    <w:rsid w:val="009A4EDD"/>
    <w:rsid w:val="009B0C1F"/>
    <w:rsid w:val="009B2978"/>
    <w:rsid w:val="009B5227"/>
    <w:rsid w:val="009B6915"/>
    <w:rsid w:val="009B7794"/>
    <w:rsid w:val="009C7198"/>
    <w:rsid w:val="009D109F"/>
    <w:rsid w:val="009D286A"/>
    <w:rsid w:val="009E1450"/>
    <w:rsid w:val="009E1C7C"/>
    <w:rsid w:val="009E79E6"/>
    <w:rsid w:val="009E7B4A"/>
    <w:rsid w:val="009F3351"/>
    <w:rsid w:val="00A0160E"/>
    <w:rsid w:val="00A02224"/>
    <w:rsid w:val="00A0237D"/>
    <w:rsid w:val="00A04FA0"/>
    <w:rsid w:val="00A115CC"/>
    <w:rsid w:val="00A12B79"/>
    <w:rsid w:val="00A154E2"/>
    <w:rsid w:val="00A30676"/>
    <w:rsid w:val="00A311B4"/>
    <w:rsid w:val="00A3304B"/>
    <w:rsid w:val="00A37388"/>
    <w:rsid w:val="00A47A78"/>
    <w:rsid w:val="00A47D8E"/>
    <w:rsid w:val="00A47FD1"/>
    <w:rsid w:val="00A50AD4"/>
    <w:rsid w:val="00A54D6D"/>
    <w:rsid w:val="00A56A86"/>
    <w:rsid w:val="00A56E84"/>
    <w:rsid w:val="00A80A25"/>
    <w:rsid w:val="00A868EB"/>
    <w:rsid w:val="00AA18BE"/>
    <w:rsid w:val="00AA276F"/>
    <w:rsid w:val="00AA2B7D"/>
    <w:rsid w:val="00AA2B92"/>
    <w:rsid w:val="00AB71FD"/>
    <w:rsid w:val="00AC23B1"/>
    <w:rsid w:val="00AC60F2"/>
    <w:rsid w:val="00AD291A"/>
    <w:rsid w:val="00AD7C7B"/>
    <w:rsid w:val="00AE0072"/>
    <w:rsid w:val="00AE1D74"/>
    <w:rsid w:val="00AE5A58"/>
    <w:rsid w:val="00B17F46"/>
    <w:rsid w:val="00B24A39"/>
    <w:rsid w:val="00B25469"/>
    <w:rsid w:val="00B31E28"/>
    <w:rsid w:val="00B36DAF"/>
    <w:rsid w:val="00B36DDD"/>
    <w:rsid w:val="00B42C0D"/>
    <w:rsid w:val="00B516ED"/>
    <w:rsid w:val="00B574EB"/>
    <w:rsid w:val="00B57837"/>
    <w:rsid w:val="00B61E14"/>
    <w:rsid w:val="00B67CF2"/>
    <w:rsid w:val="00B76078"/>
    <w:rsid w:val="00B779B7"/>
    <w:rsid w:val="00B8110A"/>
    <w:rsid w:val="00B85082"/>
    <w:rsid w:val="00B87535"/>
    <w:rsid w:val="00B94555"/>
    <w:rsid w:val="00BA220C"/>
    <w:rsid w:val="00BA2C10"/>
    <w:rsid w:val="00BA5308"/>
    <w:rsid w:val="00BA6539"/>
    <w:rsid w:val="00BC03BF"/>
    <w:rsid w:val="00BC25A3"/>
    <w:rsid w:val="00BC390F"/>
    <w:rsid w:val="00BC7EEF"/>
    <w:rsid w:val="00BD0CD0"/>
    <w:rsid w:val="00BD40B5"/>
    <w:rsid w:val="00BD68B9"/>
    <w:rsid w:val="00BE286A"/>
    <w:rsid w:val="00BE3FEE"/>
    <w:rsid w:val="00BE53F2"/>
    <w:rsid w:val="00BE6200"/>
    <w:rsid w:val="00BF7AC0"/>
    <w:rsid w:val="00C02AAF"/>
    <w:rsid w:val="00C03A04"/>
    <w:rsid w:val="00C0793B"/>
    <w:rsid w:val="00C21228"/>
    <w:rsid w:val="00C21383"/>
    <w:rsid w:val="00C24F88"/>
    <w:rsid w:val="00C2702E"/>
    <w:rsid w:val="00C3777E"/>
    <w:rsid w:val="00C37DD4"/>
    <w:rsid w:val="00C41708"/>
    <w:rsid w:val="00C43438"/>
    <w:rsid w:val="00C523D3"/>
    <w:rsid w:val="00C60FED"/>
    <w:rsid w:val="00C6198E"/>
    <w:rsid w:val="00C67A2F"/>
    <w:rsid w:val="00C76320"/>
    <w:rsid w:val="00C8527A"/>
    <w:rsid w:val="00C90383"/>
    <w:rsid w:val="00C9145A"/>
    <w:rsid w:val="00C91BC4"/>
    <w:rsid w:val="00C93533"/>
    <w:rsid w:val="00C93EBD"/>
    <w:rsid w:val="00CA6D97"/>
    <w:rsid w:val="00CB0D00"/>
    <w:rsid w:val="00CB1427"/>
    <w:rsid w:val="00CC1A87"/>
    <w:rsid w:val="00CC426B"/>
    <w:rsid w:val="00CD4147"/>
    <w:rsid w:val="00CD532A"/>
    <w:rsid w:val="00CF06E2"/>
    <w:rsid w:val="00CF487F"/>
    <w:rsid w:val="00D03829"/>
    <w:rsid w:val="00D06EB3"/>
    <w:rsid w:val="00D07D78"/>
    <w:rsid w:val="00D10FCC"/>
    <w:rsid w:val="00D1624D"/>
    <w:rsid w:val="00D172E7"/>
    <w:rsid w:val="00D23D36"/>
    <w:rsid w:val="00D27785"/>
    <w:rsid w:val="00D42143"/>
    <w:rsid w:val="00D53A4C"/>
    <w:rsid w:val="00D54155"/>
    <w:rsid w:val="00D550CA"/>
    <w:rsid w:val="00D600BC"/>
    <w:rsid w:val="00D646E1"/>
    <w:rsid w:val="00D70B6C"/>
    <w:rsid w:val="00D716E0"/>
    <w:rsid w:val="00D73D47"/>
    <w:rsid w:val="00D807E6"/>
    <w:rsid w:val="00DA0A89"/>
    <w:rsid w:val="00DA609B"/>
    <w:rsid w:val="00DD569B"/>
    <w:rsid w:val="00DE0A5F"/>
    <w:rsid w:val="00DE3FEC"/>
    <w:rsid w:val="00DF10B2"/>
    <w:rsid w:val="00DF16D2"/>
    <w:rsid w:val="00DF408B"/>
    <w:rsid w:val="00E008ED"/>
    <w:rsid w:val="00E115E6"/>
    <w:rsid w:val="00E11E1C"/>
    <w:rsid w:val="00E40F7E"/>
    <w:rsid w:val="00E41860"/>
    <w:rsid w:val="00E44031"/>
    <w:rsid w:val="00E47311"/>
    <w:rsid w:val="00E56A45"/>
    <w:rsid w:val="00E743D4"/>
    <w:rsid w:val="00E90B14"/>
    <w:rsid w:val="00EA34A1"/>
    <w:rsid w:val="00EA6B77"/>
    <w:rsid w:val="00EA71BF"/>
    <w:rsid w:val="00EA7836"/>
    <w:rsid w:val="00EB60FB"/>
    <w:rsid w:val="00EC1C67"/>
    <w:rsid w:val="00EC7C34"/>
    <w:rsid w:val="00ED717C"/>
    <w:rsid w:val="00EE4783"/>
    <w:rsid w:val="00EE4F1E"/>
    <w:rsid w:val="00F00CB9"/>
    <w:rsid w:val="00F01514"/>
    <w:rsid w:val="00F03DA5"/>
    <w:rsid w:val="00F06DBF"/>
    <w:rsid w:val="00F07F7C"/>
    <w:rsid w:val="00F10867"/>
    <w:rsid w:val="00F13317"/>
    <w:rsid w:val="00F1347F"/>
    <w:rsid w:val="00F21791"/>
    <w:rsid w:val="00F2577E"/>
    <w:rsid w:val="00F26B9F"/>
    <w:rsid w:val="00F30757"/>
    <w:rsid w:val="00F42F24"/>
    <w:rsid w:val="00F53969"/>
    <w:rsid w:val="00F62F7F"/>
    <w:rsid w:val="00F67563"/>
    <w:rsid w:val="00F701B7"/>
    <w:rsid w:val="00F72BD7"/>
    <w:rsid w:val="00F733FF"/>
    <w:rsid w:val="00F75BB4"/>
    <w:rsid w:val="00F8484C"/>
    <w:rsid w:val="00F867C0"/>
    <w:rsid w:val="00F9229D"/>
    <w:rsid w:val="00FA4564"/>
    <w:rsid w:val="00FC2079"/>
    <w:rsid w:val="00FC267B"/>
    <w:rsid w:val="00FE023A"/>
    <w:rsid w:val="00FE22FF"/>
    <w:rsid w:val="00FE2A49"/>
    <w:rsid w:val="00FE726B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10AA7-AD87-4E5C-B736-A1970F3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BA"/>
  </w:style>
  <w:style w:type="paragraph" w:styleId="Heading1">
    <w:name w:val="heading 1"/>
    <w:basedOn w:val="Normal"/>
    <w:link w:val="Heading1Char"/>
    <w:uiPriority w:val="9"/>
    <w:qFormat/>
    <w:rsid w:val="001A2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A23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2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23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23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1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A2359"/>
  </w:style>
  <w:style w:type="character" w:customStyle="1" w:styleId="textheadblack">
    <w:name w:val="textheadblack"/>
    <w:basedOn w:val="DefaultParagraphFont"/>
    <w:rsid w:val="001A2359"/>
  </w:style>
  <w:style w:type="character" w:styleId="Hyperlink">
    <w:name w:val="Hyperlink"/>
    <w:basedOn w:val="DefaultParagraphFont"/>
    <w:uiPriority w:val="99"/>
    <w:semiHidden/>
    <w:unhideWhenUsed/>
    <w:rsid w:val="001A23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1537"/>
    <w:rPr>
      <w:b/>
      <w:bCs/>
    </w:rPr>
  </w:style>
  <w:style w:type="paragraph" w:styleId="ListParagraph">
    <w:name w:val="List Paragraph"/>
    <w:basedOn w:val="Normal"/>
    <w:uiPriority w:val="34"/>
    <w:qFormat/>
    <w:rsid w:val="009513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rsid w:val="00217F2E"/>
    <w:pPr>
      <w:spacing w:after="120" w:line="240" w:lineRule="auto"/>
      <w:ind w:left="450" w:hanging="450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7F2E"/>
    <w:rPr>
      <w:rFonts w:ascii="Arial" w:eastAsia="Times New Roman" w:hAnsi="Arial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217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217F2E"/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basedOn w:val="DefaultParagraphFont"/>
    <w:rsid w:val="00217F2E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6C0"/>
  </w:style>
  <w:style w:type="paragraph" w:styleId="Footer">
    <w:name w:val="footer"/>
    <w:basedOn w:val="Normal"/>
    <w:link w:val="FooterChar"/>
    <w:uiPriority w:val="99"/>
    <w:semiHidden/>
    <w:unhideWhenUsed/>
    <w:rsid w:val="007F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6C0"/>
  </w:style>
  <w:style w:type="character" w:customStyle="1" w:styleId="yshortcuts">
    <w:name w:val="yshortcuts"/>
    <w:basedOn w:val="DefaultParagraphFont"/>
    <w:rsid w:val="00D73D47"/>
  </w:style>
  <w:style w:type="character" w:customStyle="1" w:styleId="apple-style-span">
    <w:name w:val="apple-style-span"/>
    <w:basedOn w:val="DefaultParagraphFont"/>
    <w:rsid w:val="00D73D47"/>
  </w:style>
  <w:style w:type="paragraph" w:customStyle="1" w:styleId="pagecontents">
    <w:name w:val="pagecontents"/>
    <w:basedOn w:val="Normal"/>
    <w:rsid w:val="005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6451</dc:creator>
  <cp:keywords/>
  <dc:description/>
  <cp:lastModifiedBy>Muhammad Sultan</cp:lastModifiedBy>
  <cp:revision>3</cp:revision>
  <cp:lastPrinted>2015-08-08T11:54:00Z</cp:lastPrinted>
  <dcterms:created xsi:type="dcterms:W3CDTF">2020-07-23T11:28:00Z</dcterms:created>
  <dcterms:modified xsi:type="dcterms:W3CDTF">2020-07-23T12:11:00Z</dcterms:modified>
</cp:coreProperties>
</file>