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CD77" w14:textId="77777777" w:rsidR="00B8436B" w:rsidRPr="00DF0B04" w:rsidRDefault="00B8436B" w:rsidP="00B8436B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 w:rsidRPr="00DF0B04">
        <w:rPr>
          <w:rFonts w:ascii="Times New Roman" w:hAnsi="Times New Roman"/>
          <w:color w:val="auto"/>
          <w:sz w:val="24"/>
          <w:szCs w:val="24"/>
        </w:rPr>
        <w:t>SNE 427 RESEARCH METHODS IN SPECIAL EDUCATION</w:t>
      </w:r>
    </w:p>
    <w:p w14:paraId="0ED34897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        </w:t>
      </w:r>
    </w:p>
    <w:p w14:paraId="5A949415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Capsule Statement</w:t>
      </w:r>
    </w:p>
    <w:p w14:paraId="1101D18F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>Research is an important means of creating new knowledge and validating the existing one. It helps answer question, solve problems, develop new insights and explore a wide array of possibilities.  Research is a methodological inquiry for the sake of knowledge and knowledge is what leads to human growth and development at the individual as well as the societal level be it a small community or the world at large.  Any student seeking knowledge must know ways to scientifically investigate problems and issues.  Quantitative and qualitative research methodologies using an analytical approach are a focus of this module. The course provides an intensive baseline for the participants to understand research in quantitative and qualitative paradigms.</w:t>
      </w:r>
    </w:p>
    <w:p w14:paraId="0DD10BF5" w14:textId="77777777" w:rsidR="00B8436B" w:rsidRPr="00DF0B04" w:rsidRDefault="00B8436B" w:rsidP="00B8436B">
      <w:pPr>
        <w:pStyle w:val="Heading3"/>
        <w:rPr>
          <w:rFonts w:ascii="Times New Roman" w:hAnsi="Times New Roman" w:cs="Times New Roman"/>
          <w:i/>
        </w:rPr>
      </w:pPr>
      <w:r w:rsidRPr="00DF0B04">
        <w:rPr>
          <w:rFonts w:ascii="Times New Roman" w:hAnsi="Times New Roman" w:cs="Times New Roman"/>
        </w:rPr>
        <w:t>Learning Outcomes</w:t>
      </w:r>
    </w:p>
    <w:p w14:paraId="27C4618A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The students will be able to </w:t>
      </w:r>
    </w:p>
    <w:p w14:paraId="33DEB311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define research in general and as it applies to the field of education</w:t>
      </w:r>
    </w:p>
    <w:p w14:paraId="0188550B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critically analyze the importance and significance of research in education</w:t>
      </w:r>
    </w:p>
    <w:p w14:paraId="66332D82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Define and explain the terminologies and fundamental concepts in and of research</w:t>
      </w:r>
    </w:p>
    <w:p w14:paraId="5465BC01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classify research into various categories depending on methodology</w:t>
      </w:r>
    </w:p>
    <w:p w14:paraId="5DEA4741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Differentiate between the qualitative and quantitative research paradigms</w:t>
      </w:r>
    </w:p>
    <w:p w14:paraId="7FBC8118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Identify research questions and research problems</w:t>
      </w:r>
    </w:p>
    <w:p w14:paraId="7DB178EA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Formulate research hypotheses and research questions</w:t>
      </w:r>
    </w:p>
    <w:p w14:paraId="1C78AB50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Select a research design according to the nature of the problem to be researched</w:t>
      </w:r>
    </w:p>
    <w:p w14:paraId="5C50CABE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Conduct a literature review to explore the existing knowledge in the area or topic under investigation</w:t>
      </w:r>
    </w:p>
    <w:p w14:paraId="227EBB15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Identify and explain the use and importance of various data collection tools and select appropriate tools for the problem at hand</w:t>
      </w:r>
    </w:p>
    <w:p w14:paraId="72DBE938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Use the scientific method of inquiry based on observation, data collection, analysis and interpretation</w:t>
      </w:r>
    </w:p>
    <w:p w14:paraId="798F0C51" w14:textId="77777777" w:rsidR="00B8436B" w:rsidRPr="00DF0B04" w:rsidRDefault="00B8436B" w:rsidP="00B8436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Develop or design a research proposal </w:t>
      </w:r>
    </w:p>
    <w:p w14:paraId="7FD86CBE" w14:textId="77777777" w:rsidR="00B8436B" w:rsidRPr="00DF0B04" w:rsidRDefault="00B8436B" w:rsidP="00B8436B">
      <w:pPr>
        <w:pStyle w:val="Heading3"/>
        <w:rPr>
          <w:rFonts w:ascii="Times New Roman" w:hAnsi="Times New Roman" w:cs="Times New Roman"/>
          <w:i/>
        </w:rPr>
      </w:pPr>
      <w:r w:rsidRPr="00DF0B04">
        <w:rPr>
          <w:rFonts w:ascii="Times New Roman" w:hAnsi="Times New Roman" w:cs="Times New Roman"/>
        </w:rPr>
        <w:t>Content</w:t>
      </w:r>
    </w:p>
    <w:p w14:paraId="2CD0B5D4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01: Introduction to Educational Research</w:t>
      </w:r>
    </w:p>
    <w:p w14:paraId="5DDC42C8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 xml:space="preserve">Unit 02: The Scientific Method </w:t>
      </w:r>
    </w:p>
    <w:p w14:paraId="65FAD868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lastRenderedPageBreak/>
        <w:t xml:space="preserve">      2.1 Introduction to Scientific Method </w:t>
      </w:r>
    </w:p>
    <w:p w14:paraId="634D013E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2.2 Application of Scientific Method </w:t>
      </w:r>
    </w:p>
    <w:p w14:paraId="1C35A435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03: Types of Research</w:t>
      </w:r>
    </w:p>
    <w:p w14:paraId="50E94252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3.1   Basic and Applied Research</w:t>
      </w:r>
    </w:p>
    <w:p w14:paraId="1FA21F0E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 3.2   Evaluation Research</w:t>
      </w:r>
    </w:p>
    <w:p w14:paraId="298E18B4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3.4 Research and Development</w:t>
      </w:r>
    </w:p>
    <w:p w14:paraId="4B568935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3.5 Action Research </w:t>
      </w:r>
    </w:p>
    <w:p w14:paraId="51DA8B99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04: Approaches to Inquiry</w:t>
      </w:r>
    </w:p>
    <w:p w14:paraId="482A4226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  4.1 Quantitative Vs Qualitative</w:t>
      </w:r>
    </w:p>
    <w:p w14:paraId="18389648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  4.2 Guide lines for classification</w:t>
      </w:r>
    </w:p>
    <w:p w14:paraId="4DE9FFE7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 xml:space="preserve">Unit 05: Selection and definition of a Problem                                                                                          </w:t>
      </w:r>
    </w:p>
    <w:p w14:paraId="250B2027" w14:textId="77777777" w:rsidR="00B8436B" w:rsidRPr="00DF0B04" w:rsidRDefault="00B8436B" w:rsidP="00B8436B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5.1</w:t>
      </w:r>
      <w:r w:rsidRPr="00DF0B04">
        <w:rPr>
          <w:rFonts w:ascii="Times New Roman" w:hAnsi="Times New Roman"/>
          <w:b/>
          <w:sz w:val="24"/>
          <w:szCs w:val="24"/>
        </w:rPr>
        <w:t xml:space="preserve"> Selection</w:t>
      </w:r>
      <w:r w:rsidRPr="00DF0B04">
        <w:rPr>
          <w:rFonts w:ascii="Times New Roman" w:hAnsi="Times New Roman"/>
          <w:sz w:val="24"/>
          <w:szCs w:val="24"/>
        </w:rPr>
        <w:t xml:space="preserve"> and statement</w:t>
      </w:r>
    </w:p>
    <w:p w14:paraId="36DD4CD6" w14:textId="77777777" w:rsidR="00B8436B" w:rsidRPr="00DF0B04" w:rsidRDefault="00B8436B" w:rsidP="00B8436B">
      <w:pPr>
        <w:ind w:firstLine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</w:t>
      </w:r>
      <w:r w:rsidRPr="00DF0B04">
        <w:rPr>
          <w:rFonts w:ascii="Times New Roman" w:hAnsi="Times New Roman"/>
          <w:sz w:val="24"/>
          <w:szCs w:val="24"/>
        </w:rPr>
        <w:tab/>
        <w:t xml:space="preserve">5.2 Review of related literature  </w:t>
      </w:r>
    </w:p>
    <w:p w14:paraId="62D99152" w14:textId="77777777" w:rsidR="00B8436B" w:rsidRPr="00DF0B04" w:rsidRDefault="00B8436B" w:rsidP="00B8436B">
      <w:pPr>
        <w:ind w:left="720" w:firstLine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5.3 Formulation and statement of Hypothesis</w:t>
      </w:r>
    </w:p>
    <w:p w14:paraId="4FA8DFFD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06: Preparation and Evaluation of Research plan</w:t>
      </w:r>
    </w:p>
    <w:p w14:paraId="1CA5C7A7" w14:textId="77777777" w:rsidR="00B8436B" w:rsidRPr="00DF0B04" w:rsidRDefault="00B8436B" w:rsidP="00B8436B">
      <w:pPr>
        <w:ind w:left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6.1 Definition and Purpose    </w:t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                                                        6.2 General guide lines </w:t>
      </w:r>
    </w:p>
    <w:p w14:paraId="1EE903DF" w14:textId="77777777" w:rsidR="00B8436B" w:rsidRPr="00DF0B04" w:rsidRDefault="00B8436B" w:rsidP="00B8436B">
      <w:pPr>
        <w:ind w:left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6.3 Component</w:t>
      </w:r>
    </w:p>
    <w:p w14:paraId="6C46504F" w14:textId="77777777" w:rsidR="00B8436B" w:rsidRPr="00DF0B04" w:rsidRDefault="00B8436B" w:rsidP="00B8436B">
      <w:pPr>
        <w:ind w:left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6.4 Evaluation</w:t>
      </w:r>
    </w:p>
    <w:p w14:paraId="6083DFC8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07: Selection of a Sample</w:t>
      </w:r>
    </w:p>
    <w:p w14:paraId="3E2CE9E0" w14:textId="77777777" w:rsidR="00B8436B" w:rsidRPr="00DF0B04" w:rsidRDefault="00B8436B" w:rsidP="00B8436B">
      <w:pPr>
        <w:ind w:left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7.1 Definition and purpose of sampling   </w:t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          7.2 Definition of population      </w:t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        </w:t>
      </w:r>
      <w:r w:rsidRPr="00DF0B04">
        <w:rPr>
          <w:rFonts w:ascii="Times New Roman" w:hAnsi="Times New Roman"/>
          <w:sz w:val="24"/>
          <w:szCs w:val="24"/>
        </w:rPr>
        <w:tab/>
        <w:t xml:space="preserve">                             7.3 Sampling Methods</w:t>
      </w:r>
    </w:p>
    <w:p w14:paraId="5C1517A1" w14:textId="77777777" w:rsidR="00B8436B" w:rsidRPr="00DF0B04" w:rsidRDefault="00B8436B" w:rsidP="00B8436B">
      <w:pPr>
        <w:ind w:left="36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7.4 Random sampling</w:t>
      </w:r>
    </w:p>
    <w:p w14:paraId="303872DA" w14:textId="77777777" w:rsidR="00B8436B" w:rsidRPr="00DF0B04" w:rsidRDefault="00B8436B" w:rsidP="00B8436B">
      <w:pPr>
        <w:ind w:left="36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7.5 Stratified Sampling</w:t>
      </w:r>
    </w:p>
    <w:p w14:paraId="009AD63D" w14:textId="77777777" w:rsidR="00B8436B" w:rsidRPr="00DF0B04" w:rsidRDefault="00B8436B" w:rsidP="00B8436B">
      <w:pPr>
        <w:ind w:left="36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7.6 Cluster Sampling</w:t>
      </w:r>
    </w:p>
    <w:p w14:paraId="4F1988BF" w14:textId="77777777" w:rsidR="00B8436B" w:rsidRPr="00DF0B04" w:rsidRDefault="00B8436B" w:rsidP="00B8436B">
      <w:pPr>
        <w:ind w:left="36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lastRenderedPageBreak/>
        <w:t>7.7 Systematic Sampling</w:t>
      </w:r>
    </w:p>
    <w:p w14:paraId="219FF622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7.8 Sample Size &amp; Sample Bias </w:t>
      </w:r>
    </w:p>
    <w:p w14:paraId="10B24721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08: Selection of Measuring Instrument</w:t>
      </w:r>
    </w:p>
    <w:p w14:paraId="225F6920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8.1 Purpose and process</w:t>
      </w:r>
    </w:p>
    <w:p w14:paraId="4150A394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8.2 Characteristics of Standardized Testing</w:t>
      </w:r>
    </w:p>
    <w:p w14:paraId="4DA02C06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        (a)  Validity</w:t>
      </w:r>
    </w:p>
    <w:p w14:paraId="14C5B20E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        (b)  Reliability</w:t>
      </w:r>
    </w:p>
    <w:p w14:paraId="7F4C8EAF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8.3 Types of tests</w:t>
      </w:r>
    </w:p>
    <w:p w14:paraId="370ADA58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8.4   Selection of Test</w:t>
      </w:r>
    </w:p>
    <w:p w14:paraId="366724BB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8.5 Test Administration</w:t>
      </w:r>
    </w:p>
    <w:p w14:paraId="2DF8EDB4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09: Research Types by Purpose &amp; Method</w:t>
      </w:r>
    </w:p>
    <w:p w14:paraId="41C3EF14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   9.1 Historical Research</w:t>
      </w:r>
    </w:p>
    <w:p w14:paraId="14B7A032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       9.2 Qualitative Research</w:t>
      </w:r>
    </w:p>
    <w:p w14:paraId="63894E0B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       9.3 Descriptive Research</w:t>
      </w:r>
    </w:p>
    <w:p w14:paraId="2583D876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       9.4 Correlation Research</w:t>
      </w:r>
    </w:p>
    <w:p w14:paraId="4E13DFE3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       9.5 Causal Comparative Research</w:t>
      </w:r>
    </w:p>
    <w:p w14:paraId="6B80EA11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</w:t>
      </w:r>
      <w:r w:rsidRPr="00DF0B04">
        <w:rPr>
          <w:rFonts w:ascii="Times New Roman" w:hAnsi="Times New Roman"/>
          <w:sz w:val="24"/>
          <w:szCs w:val="24"/>
        </w:rPr>
        <w:tab/>
        <w:t xml:space="preserve">       9.6 Experimental Research</w:t>
      </w:r>
    </w:p>
    <w:p w14:paraId="4BA08FE0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10: Data Analysis</w:t>
      </w:r>
    </w:p>
    <w:p w14:paraId="69BC6E65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     10.1 Measurement levels/Scale</w:t>
      </w:r>
    </w:p>
    <w:p w14:paraId="7CE419B7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(a) Nominal Scale</w:t>
      </w:r>
    </w:p>
    <w:p w14:paraId="55BB7971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(b) Ordinal Scale</w:t>
      </w:r>
    </w:p>
    <w:p w14:paraId="142EB68D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(c)  Interval Scale</w:t>
      </w:r>
    </w:p>
    <w:p w14:paraId="5F1DF22C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 xml:space="preserve"> (d) Ratio Scale</w:t>
      </w:r>
    </w:p>
    <w:p w14:paraId="1AE06F9B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     10.2 Scoring Procedures</w:t>
      </w:r>
    </w:p>
    <w:p w14:paraId="2F265D2F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</w:r>
      <w:r w:rsidRPr="00DF0B04">
        <w:rPr>
          <w:rFonts w:ascii="Times New Roman" w:hAnsi="Times New Roman"/>
          <w:sz w:val="24"/>
          <w:szCs w:val="24"/>
        </w:rPr>
        <w:tab/>
        <w:t>Tabulation &amp; Coding</w:t>
      </w:r>
    </w:p>
    <w:p w14:paraId="6DD19FAD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lastRenderedPageBreak/>
        <w:t>Unit 11: Descriptive Statistics</w:t>
      </w:r>
    </w:p>
    <w:p w14:paraId="1DE79441" w14:textId="77777777" w:rsidR="00B8436B" w:rsidRPr="00DF0B04" w:rsidRDefault="00B8436B" w:rsidP="00B8436B">
      <w:pPr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       11.1 Graphing Data</w:t>
      </w:r>
    </w:p>
    <w:p w14:paraId="582F4460" w14:textId="77777777" w:rsidR="00B8436B" w:rsidRPr="00DF0B04" w:rsidRDefault="00B8436B" w:rsidP="00B8436B">
      <w:pPr>
        <w:ind w:firstLine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11.2 Measures of Central Tendency</w:t>
      </w:r>
    </w:p>
    <w:p w14:paraId="285EEAA6" w14:textId="77777777" w:rsidR="00B8436B" w:rsidRPr="00DF0B04" w:rsidRDefault="00B8436B" w:rsidP="00B8436B">
      <w:pPr>
        <w:ind w:firstLine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11.3 Measure of Variability</w:t>
      </w:r>
    </w:p>
    <w:p w14:paraId="5C5C98A0" w14:textId="77777777" w:rsidR="00B8436B" w:rsidRPr="00DF0B04" w:rsidRDefault="00B8436B" w:rsidP="00B8436B">
      <w:pPr>
        <w:ind w:firstLine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11.4 The Normal Curve</w:t>
      </w:r>
    </w:p>
    <w:p w14:paraId="67582669" w14:textId="77777777" w:rsidR="00B8436B" w:rsidRPr="00DF0B04" w:rsidRDefault="00B8436B" w:rsidP="00B8436B">
      <w:pPr>
        <w:ind w:left="36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11.5 Qualitative Data Analysis</w:t>
      </w:r>
    </w:p>
    <w:p w14:paraId="3BC686C0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12: Research Proposals</w:t>
      </w:r>
    </w:p>
    <w:p w14:paraId="4A2C5036" w14:textId="77777777" w:rsidR="00B8436B" w:rsidRPr="00DF0B04" w:rsidRDefault="00B8436B" w:rsidP="00B8436B">
      <w:pPr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13: Citation, Referencing and Bibliography (APA style)</w:t>
      </w:r>
    </w:p>
    <w:p w14:paraId="210E0701" w14:textId="77777777" w:rsidR="00B8436B" w:rsidRPr="00DF0B04" w:rsidRDefault="00B8436B" w:rsidP="00B8436B">
      <w:pPr>
        <w:pStyle w:val="Heading3"/>
        <w:rPr>
          <w:rFonts w:ascii="Times New Roman" w:hAnsi="Times New Roman" w:cs="Times New Roman"/>
          <w:i/>
        </w:rPr>
      </w:pPr>
      <w:r w:rsidRPr="00DF0B04">
        <w:rPr>
          <w:rFonts w:ascii="Times New Roman" w:hAnsi="Times New Roman" w:cs="Times New Roman"/>
        </w:rPr>
        <w:t>Suggested Readings</w:t>
      </w:r>
    </w:p>
    <w:p w14:paraId="322F6D9B" w14:textId="77777777" w:rsidR="00B8436B" w:rsidRPr="00DF0B04" w:rsidRDefault="00B8436B" w:rsidP="00B8436B">
      <w:pPr>
        <w:widowControl w:val="0"/>
        <w:numPr>
          <w:ilvl w:val="1"/>
          <w:numId w:val="1"/>
        </w:numPr>
        <w:tabs>
          <w:tab w:val="clear" w:pos="1440"/>
          <w:tab w:val="left" w:pos="900"/>
        </w:tabs>
        <w:autoSpaceDE w:val="0"/>
        <w:autoSpaceDN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Jack R. Frankel and Norman E. Wallen, (1993) How to Design and Evaluate Research in Education. New York: McGraw 1-fill Inc.</w:t>
      </w:r>
    </w:p>
    <w:p w14:paraId="608CAEA5" w14:textId="77777777" w:rsidR="00B8436B" w:rsidRPr="00DF0B04" w:rsidRDefault="00B8436B" w:rsidP="00B8436B">
      <w:pPr>
        <w:widowControl w:val="0"/>
        <w:numPr>
          <w:ilvl w:val="1"/>
          <w:numId w:val="1"/>
        </w:numPr>
        <w:tabs>
          <w:tab w:val="clear" w:pos="1440"/>
          <w:tab w:val="left" w:pos="900"/>
        </w:tabs>
        <w:autoSpaceDE w:val="0"/>
        <w:autoSpaceDN w:val="0"/>
        <w:spacing w:after="0" w:line="36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William Wiersma, (1995) Research Methods in Education: An Introduction. Bacon.</w:t>
      </w:r>
    </w:p>
    <w:p w14:paraId="1014D9E5" w14:textId="77777777" w:rsidR="00B8436B" w:rsidRPr="00DF0B04" w:rsidRDefault="00B8436B" w:rsidP="00B8436B">
      <w:pPr>
        <w:widowControl w:val="0"/>
        <w:numPr>
          <w:ilvl w:val="1"/>
          <w:numId w:val="1"/>
        </w:numPr>
        <w:tabs>
          <w:tab w:val="clear" w:pos="1440"/>
          <w:tab w:val="left" w:pos="900"/>
        </w:tabs>
        <w:autoSpaceDE w:val="0"/>
        <w:autoSpaceDN w:val="0"/>
        <w:spacing w:after="0" w:line="36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SEA, Module Essential Reading, Lahore: UMT</w:t>
      </w:r>
    </w:p>
    <w:p w14:paraId="18801427" w14:textId="77777777" w:rsidR="00B8436B" w:rsidRDefault="00B8436B"/>
    <w:sectPr w:rsidR="00B8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05DDE"/>
    <w:multiLevelType w:val="hybridMultilevel"/>
    <w:tmpl w:val="93ACD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D58D6"/>
    <w:multiLevelType w:val="hybridMultilevel"/>
    <w:tmpl w:val="C64CF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6B"/>
    <w:rsid w:val="00B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E80D"/>
  <w15:chartTrackingRefBased/>
  <w15:docId w15:val="{42FA49A0-8484-476F-A3A3-67BF57C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6B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6B"/>
    <w:pPr>
      <w:keepNext/>
      <w:keepLines/>
      <w:spacing w:before="200" w:after="0" w:line="240" w:lineRule="auto"/>
      <w:ind w:left="666" w:hanging="576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36B"/>
    <w:pPr>
      <w:keepNext/>
      <w:keepLines/>
      <w:spacing w:before="200" w:after="0" w:line="240" w:lineRule="auto"/>
      <w:ind w:left="63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43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436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Shahzad</dc:creator>
  <cp:keywords/>
  <dc:description/>
  <cp:lastModifiedBy>Kashif Shahzad</cp:lastModifiedBy>
  <cp:revision>1</cp:revision>
  <dcterms:created xsi:type="dcterms:W3CDTF">2025-05-16T06:49:00Z</dcterms:created>
  <dcterms:modified xsi:type="dcterms:W3CDTF">2025-05-16T06:49:00Z</dcterms:modified>
</cp:coreProperties>
</file>