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52CF" w14:textId="77777777" w:rsidR="00A021F4" w:rsidRPr="00DF0B04" w:rsidRDefault="00A021F4" w:rsidP="00A021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SNE 439 SCHOOL COMMUNITY COLLABORATIVE DEVELOPMENT</w:t>
      </w:r>
    </w:p>
    <w:p w14:paraId="40D27796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65428BA8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F0B04">
        <w:rPr>
          <w:rFonts w:ascii="Times New Roman" w:hAnsi="Times New Roman"/>
          <w:b/>
          <w:bCs/>
          <w:sz w:val="24"/>
          <w:szCs w:val="24"/>
        </w:rPr>
        <w:t>Course Description</w:t>
      </w:r>
    </w:p>
    <w:p w14:paraId="44F4A7E3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ab/>
        <w:t xml:space="preserve">This course is required for a to diverse community systems and needs, collaborate effectively, mobilize community resources, and interpret the school to the public through a variety of media and resources. Educational </w:t>
      </w:r>
      <w:proofErr w:type="gramStart"/>
      <w:r w:rsidRPr="00DF0B04">
        <w:rPr>
          <w:rFonts w:ascii="Times New Roman" w:hAnsi="Times New Roman"/>
          <w:sz w:val="24"/>
          <w:szCs w:val="24"/>
        </w:rPr>
        <w:t>Leadership  is</w:t>
      </w:r>
      <w:proofErr w:type="gramEnd"/>
      <w:r w:rsidRPr="00DF0B04">
        <w:rPr>
          <w:rFonts w:ascii="Times New Roman" w:hAnsi="Times New Roman"/>
          <w:sz w:val="24"/>
          <w:szCs w:val="24"/>
        </w:rPr>
        <w:t xml:space="preserve"> principal level administration. It is devoted to a study of the knowledge, dispositions, and skills needed by school administrators in order to understand and respond effectively to families and community members; mobilize community resources to benefit students and families; interpret the school to the public through a variety of media and modes. Collaborative and ecological systems-thinking leadership perspectives will be emphasized as well as presentation and communication skills. </w:t>
      </w:r>
    </w:p>
    <w:p w14:paraId="78D992F7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F0B04">
        <w:rPr>
          <w:rFonts w:ascii="Times New Roman" w:hAnsi="Times New Roman"/>
          <w:b/>
          <w:bCs/>
          <w:sz w:val="24"/>
          <w:szCs w:val="24"/>
        </w:rPr>
        <w:t>Course Objectives</w:t>
      </w:r>
    </w:p>
    <w:p w14:paraId="4DE81653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bCs/>
          <w:sz w:val="24"/>
          <w:szCs w:val="24"/>
        </w:rPr>
        <w:t>After the completion of this course the participants</w:t>
      </w:r>
      <w:r w:rsidRPr="00DF0B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0B04">
        <w:rPr>
          <w:rFonts w:ascii="Times New Roman" w:hAnsi="Times New Roman"/>
          <w:sz w:val="24"/>
          <w:szCs w:val="24"/>
        </w:rPr>
        <w:t>will enable to;</w:t>
      </w:r>
    </w:p>
    <w:p w14:paraId="5BAD4D16" w14:textId="77777777" w:rsidR="00A021F4" w:rsidRPr="00DF0B04" w:rsidRDefault="00A021F4" w:rsidP="00A021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Establish a vision and goals for proactive and collaborative leadership in schools, school districts, and agencies to encourage a more responsive school system that serves all students efficiently and equitably.</w:t>
      </w:r>
    </w:p>
    <w:p w14:paraId="22732427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363EB9DF" w14:textId="77777777" w:rsidR="00A021F4" w:rsidRPr="00DF0B04" w:rsidRDefault="00A021F4" w:rsidP="00A021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Role play as educational leaders who can demonstrate an understanding of the need and capabilities that function in a collaborative manner in the larger community and within the school</w:t>
      </w:r>
    </w:p>
    <w:p w14:paraId="1F6D615A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423C7C28" w14:textId="77777777" w:rsidR="00A021F4" w:rsidRPr="00DF0B04" w:rsidRDefault="00A021F4" w:rsidP="00A021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Develop a framework and design a process for collaboration at the school site for</w:t>
      </w:r>
    </w:p>
    <w:p w14:paraId="2573E8CB" w14:textId="77777777" w:rsidR="00A021F4" w:rsidRPr="00DF0B04" w:rsidRDefault="00A021F4" w:rsidP="00A021F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establishing school-community partnerships.</w:t>
      </w:r>
    </w:p>
    <w:p w14:paraId="6AB67A8D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75886603" w14:textId="77777777" w:rsidR="00A021F4" w:rsidRPr="00DF0B04" w:rsidRDefault="00A021F4" w:rsidP="00A021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Identify and evaluate the strengths and weaknesses of different partnership programs and collaborative family-school-community efforts.</w:t>
      </w:r>
    </w:p>
    <w:p w14:paraId="0CBE656C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7F459C19" w14:textId="77777777" w:rsidR="00A021F4" w:rsidRPr="00DF0B04" w:rsidRDefault="00A021F4" w:rsidP="00A021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Assess the internal and external school and community environment and determine the most appropriate communication strategies for developing effective home-school-community relationships.</w:t>
      </w:r>
    </w:p>
    <w:p w14:paraId="2C82704E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F0B04">
        <w:rPr>
          <w:rFonts w:ascii="Times New Roman" w:hAnsi="Times New Roman"/>
          <w:b/>
          <w:bCs/>
          <w:sz w:val="24"/>
          <w:szCs w:val="24"/>
        </w:rPr>
        <w:t>Course Outline</w:t>
      </w:r>
    </w:p>
    <w:p w14:paraId="231B38AE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b/>
          <w:bCs/>
          <w:sz w:val="24"/>
          <w:szCs w:val="24"/>
        </w:rPr>
        <w:t>Unit 1</w:t>
      </w:r>
      <w:r w:rsidRPr="00DF0B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0B04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DF0B04">
        <w:rPr>
          <w:rFonts w:ascii="Times New Roman" w:hAnsi="Times New Roman"/>
          <w:sz w:val="24"/>
          <w:szCs w:val="24"/>
        </w:rPr>
        <w:t xml:space="preserve"> </w:t>
      </w:r>
      <w:r w:rsidRPr="00DF0B04">
        <w:rPr>
          <w:rFonts w:ascii="Times New Roman" w:hAnsi="Times New Roman"/>
          <w:b/>
          <w:iCs/>
          <w:sz w:val="24"/>
          <w:szCs w:val="24"/>
        </w:rPr>
        <w:t>Introductio</w:t>
      </w:r>
      <w:r w:rsidRPr="00DF0B04">
        <w:rPr>
          <w:rFonts w:ascii="Times New Roman" w:hAnsi="Times New Roman"/>
          <w:iCs/>
          <w:sz w:val="24"/>
          <w:szCs w:val="24"/>
        </w:rPr>
        <w:t xml:space="preserve">n </w:t>
      </w:r>
    </w:p>
    <w:p w14:paraId="665A249B" w14:textId="77777777" w:rsidR="00A021F4" w:rsidRPr="00DF0B04" w:rsidRDefault="00A021F4" w:rsidP="00A021F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>Introduction to collaboration</w:t>
      </w:r>
    </w:p>
    <w:p w14:paraId="2B3B2D65" w14:textId="77777777" w:rsidR="00A021F4" w:rsidRPr="00DF0B04" w:rsidRDefault="00A021F4" w:rsidP="00A021F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>Principles of collaboration</w:t>
      </w:r>
    </w:p>
    <w:p w14:paraId="1849426D" w14:textId="77777777" w:rsidR="00A021F4" w:rsidRPr="00DF0B04" w:rsidRDefault="00A021F4" w:rsidP="00A021F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>Prerequisites of Collaboration</w:t>
      </w:r>
    </w:p>
    <w:p w14:paraId="4D86150E" w14:textId="77777777" w:rsidR="00A021F4" w:rsidRPr="00DF0B04" w:rsidRDefault="00A021F4" w:rsidP="00A021F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>Rational for the collaboration</w:t>
      </w:r>
    </w:p>
    <w:p w14:paraId="2BE2A28A" w14:textId="77777777" w:rsidR="00A021F4" w:rsidRPr="00DF0B04" w:rsidRDefault="00A021F4" w:rsidP="00A021F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>School-Wide collaboration</w:t>
      </w:r>
    </w:p>
    <w:p w14:paraId="3082438D" w14:textId="77777777" w:rsidR="00A021F4" w:rsidRPr="00DF0B04" w:rsidRDefault="00A021F4" w:rsidP="00A021F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>Outcomes of collaboration</w:t>
      </w:r>
    </w:p>
    <w:p w14:paraId="106653A3" w14:textId="77777777" w:rsidR="00A021F4" w:rsidRPr="00DF0B04" w:rsidRDefault="00A021F4" w:rsidP="00A021F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lastRenderedPageBreak/>
        <w:t>collaborative leadership</w:t>
      </w:r>
    </w:p>
    <w:p w14:paraId="40A35EC5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56777B24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40BBEA2C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 w:rsidRPr="00DF0B04">
        <w:rPr>
          <w:rFonts w:ascii="Times New Roman" w:hAnsi="Times New Roman"/>
          <w:b/>
          <w:iCs/>
          <w:sz w:val="24"/>
          <w:szCs w:val="24"/>
        </w:rPr>
        <w:t xml:space="preserve">Unit </w:t>
      </w:r>
      <w:proofErr w:type="gramStart"/>
      <w:r w:rsidRPr="00DF0B04">
        <w:rPr>
          <w:rFonts w:ascii="Times New Roman" w:hAnsi="Times New Roman"/>
          <w:b/>
          <w:iCs/>
          <w:sz w:val="24"/>
          <w:szCs w:val="24"/>
        </w:rPr>
        <w:t>2 :</w:t>
      </w:r>
      <w:proofErr w:type="gramEnd"/>
      <w:r w:rsidRPr="00DF0B04">
        <w:rPr>
          <w:rFonts w:ascii="Times New Roman" w:hAnsi="Times New Roman"/>
          <w:iCs/>
          <w:sz w:val="24"/>
          <w:szCs w:val="24"/>
        </w:rPr>
        <w:t xml:space="preserve"> </w:t>
      </w:r>
      <w:r w:rsidRPr="00DF0B04">
        <w:rPr>
          <w:rFonts w:ascii="Times New Roman" w:hAnsi="Times New Roman"/>
          <w:b/>
          <w:iCs/>
          <w:sz w:val="24"/>
          <w:szCs w:val="24"/>
        </w:rPr>
        <w:t>Educational Partnerships &amp; Ecological Systems</w:t>
      </w:r>
    </w:p>
    <w:p w14:paraId="04136883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2.1 Defining of community</w:t>
      </w:r>
    </w:p>
    <w:p w14:paraId="779D2AD9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2.2 Community in different </w:t>
      </w:r>
      <w:proofErr w:type="gramStart"/>
      <w:r w:rsidRPr="00DF0B04">
        <w:rPr>
          <w:rFonts w:ascii="Times New Roman" w:hAnsi="Times New Roman"/>
          <w:iCs/>
          <w:sz w:val="24"/>
          <w:szCs w:val="24"/>
        </w:rPr>
        <w:t>perspective ;</w:t>
      </w:r>
      <w:proofErr w:type="gramEnd"/>
    </w:p>
    <w:p w14:paraId="6381CF0D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    2.2.1 Community as a medical term</w:t>
      </w:r>
    </w:p>
    <w:p w14:paraId="05F10842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    2.2.2 Community as Scientific term</w:t>
      </w:r>
    </w:p>
    <w:p w14:paraId="0AD679FC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    2.2.3 Community as a legal term</w:t>
      </w:r>
    </w:p>
    <w:p w14:paraId="61128040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    2.2.4 Community as </w:t>
      </w:r>
      <w:proofErr w:type="gramStart"/>
      <w:r w:rsidRPr="00DF0B04">
        <w:rPr>
          <w:rFonts w:ascii="Times New Roman" w:hAnsi="Times New Roman"/>
          <w:iCs/>
          <w:sz w:val="24"/>
          <w:szCs w:val="24"/>
        </w:rPr>
        <w:t>Social</w:t>
      </w:r>
      <w:proofErr w:type="gramEnd"/>
      <w:r w:rsidRPr="00DF0B04">
        <w:rPr>
          <w:rFonts w:ascii="Times New Roman" w:hAnsi="Times New Roman"/>
          <w:iCs/>
          <w:sz w:val="24"/>
          <w:szCs w:val="24"/>
        </w:rPr>
        <w:t xml:space="preserve"> capital</w:t>
      </w:r>
    </w:p>
    <w:p w14:paraId="1DCF10F0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    2.2.5 Community as </w:t>
      </w:r>
      <w:proofErr w:type="gramStart"/>
      <w:r w:rsidRPr="00DF0B04">
        <w:rPr>
          <w:rFonts w:ascii="Times New Roman" w:hAnsi="Times New Roman"/>
          <w:iCs/>
          <w:sz w:val="24"/>
          <w:szCs w:val="24"/>
        </w:rPr>
        <w:t>Psychological</w:t>
      </w:r>
      <w:proofErr w:type="gramEnd"/>
      <w:r w:rsidRPr="00DF0B04">
        <w:rPr>
          <w:rFonts w:ascii="Times New Roman" w:hAnsi="Times New Roman"/>
          <w:iCs/>
          <w:sz w:val="24"/>
          <w:szCs w:val="24"/>
        </w:rPr>
        <w:t xml:space="preserve"> term</w:t>
      </w:r>
    </w:p>
    <w:p w14:paraId="2BC97A11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2.3 Community development</w:t>
      </w:r>
    </w:p>
    <w:p w14:paraId="6B5C9E76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2.4 Objectives of community development</w:t>
      </w:r>
    </w:p>
    <w:p w14:paraId="5B380F39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2.5 Community building</w:t>
      </w:r>
    </w:p>
    <w:p w14:paraId="10ACEF60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2.6 Stages of community building and organizing</w:t>
      </w:r>
    </w:p>
    <w:p w14:paraId="5567FE68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2.7 Community development and capacity building</w:t>
      </w:r>
    </w:p>
    <w:p w14:paraId="1197AF08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 w:rsidRPr="00DF0B04">
        <w:rPr>
          <w:rFonts w:ascii="Times New Roman" w:hAnsi="Times New Roman"/>
          <w:b/>
          <w:iCs/>
          <w:sz w:val="24"/>
          <w:szCs w:val="24"/>
        </w:rPr>
        <w:t>Unit 3; Understanding Your Community</w:t>
      </w:r>
    </w:p>
    <w:p w14:paraId="032271D1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3.1 Role of families in collaboration </w:t>
      </w:r>
    </w:p>
    <w:p w14:paraId="5B752355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3.2 </w:t>
      </w:r>
      <w:proofErr w:type="spellStart"/>
      <w:r w:rsidRPr="00DF0B04">
        <w:rPr>
          <w:rFonts w:ascii="Times New Roman" w:hAnsi="Times New Roman"/>
          <w:iCs/>
          <w:sz w:val="24"/>
          <w:szCs w:val="24"/>
        </w:rPr>
        <w:t>Underestanding</w:t>
      </w:r>
      <w:proofErr w:type="spellEnd"/>
      <w:r w:rsidRPr="00DF0B04">
        <w:rPr>
          <w:rFonts w:ascii="Times New Roman" w:hAnsi="Times New Roman"/>
          <w:iCs/>
          <w:sz w:val="24"/>
          <w:szCs w:val="24"/>
        </w:rPr>
        <w:t xml:space="preserve"> Empowerment</w:t>
      </w:r>
    </w:p>
    <w:p w14:paraId="37D96DDE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3.3 Elements of Empowerment</w:t>
      </w:r>
    </w:p>
    <w:p w14:paraId="2B589D0A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3.4 Implementing Empowerment</w:t>
      </w:r>
    </w:p>
    <w:p w14:paraId="018D55BD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3.5 </w:t>
      </w:r>
      <w:r w:rsidRPr="00DF0B04">
        <w:rPr>
          <w:rFonts w:ascii="Times New Roman" w:hAnsi="Times New Roman"/>
          <w:sz w:val="24"/>
          <w:szCs w:val="24"/>
        </w:rPr>
        <w:t>Educational partnerships with families and communities</w:t>
      </w:r>
      <w:r w:rsidRPr="00DF0B04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261EE39E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b/>
          <w:iCs/>
          <w:sz w:val="24"/>
          <w:szCs w:val="24"/>
        </w:rPr>
        <w:t xml:space="preserve">Unit </w:t>
      </w:r>
      <w:proofErr w:type="gramStart"/>
      <w:r w:rsidRPr="00DF0B04">
        <w:rPr>
          <w:rFonts w:ascii="Times New Roman" w:hAnsi="Times New Roman"/>
          <w:b/>
          <w:iCs/>
          <w:sz w:val="24"/>
          <w:szCs w:val="24"/>
        </w:rPr>
        <w:t xml:space="preserve">4 </w:t>
      </w:r>
      <w:r w:rsidRPr="00DF0B04">
        <w:rPr>
          <w:rFonts w:ascii="Times New Roman" w:hAnsi="Times New Roman"/>
          <w:sz w:val="24"/>
          <w:szCs w:val="24"/>
        </w:rPr>
        <w:t>:</w:t>
      </w:r>
      <w:proofErr w:type="gramEnd"/>
      <w:r w:rsidRPr="00DF0B04">
        <w:rPr>
          <w:rFonts w:ascii="Times New Roman" w:hAnsi="Times New Roman"/>
          <w:sz w:val="24"/>
          <w:szCs w:val="24"/>
        </w:rPr>
        <w:t xml:space="preserve"> </w:t>
      </w:r>
      <w:r w:rsidRPr="00DF0B04">
        <w:rPr>
          <w:rFonts w:ascii="Times New Roman" w:hAnsi="Times New Roman"/>
          <w:b/>
          <w:sz w:val="24"/>
          <w:szCs w:val="24"/>
        </w:rPr>
        <w:t>Educational Leadership</w:t>
      </w:r>
      <w:r w:rsidRPr="00DF0B04">
        <w:rPr>
          <w:rFonts w:ascii="Times New Roman" w:hAnsi="Times New Roman"/>
          <w:sz w:val="24"/>
          <w:szCs w:val="24"/>
        </w:rPr>
        <w:t xml:space="preserve"> </w:t>
      </w:r>
    </w:p>
    <w:p w14:paraId="0A0EE178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4.1 Defining educational Leadership</w:t>
      </w:r>
    </w:p>
    <w:p w14:paraId="77EC78FE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4.2 </w:t>
      </w:r>
      <w:proofErr w:type="spellStart"/>
      <w:r w:rsidRPr="00DF0B04">
        <w:rPr>
          <w:rFonts w:ascii="Times New Roman" w:hAnsi="Times New Roman"/>
          <w:sz w:val="24"/>
          <w:szCs w:val="24"/>
        </w:rPr>
        <w:t>Clarifing</w:t>
      </w:r>
      <w:proofErr w:type="spellEnd"/>
      <w:r w:rsidRPr="00DF0B04">
        <w:rPr>
          <w:rFonts w:ascii="Times New Roman" w:hAnsi="Times New Roman"/>
          <w:sz w:val="24"/>
          <w:szCs w:val="24"/>
        </w:rPr>
        <w:t xml:space="preserve"> the concept of collaboration in education</w:t>
      </w:r>
    </w:p>
    <w:p w14:paraId="45EA99E7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>.     4.3 Recording the personal profiles</w:t>
      </w:r>
    </w:p>
    <w:p w14:paraId="541F0B42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     4.3.1 Important </w:t>
      </w:r>
      <w:proofErr w:type="spellStart"/>
      <w:r w:rsidRPr="00DF0B04">
        <w:rPr>
          <w:rFonts w:ascii="Times New Roman" w:hAnsi="Times New Roman"/>
          <w:sz w:val="24"/>
          <w:szCs w:val="24"/>
        </w:rPr>
        <w:t>resousces</w:t>
      </w:r>
      <w:proofErr w:type="spellEnd"/>
      <w:r w:rsidRPr="00DF0B04">
        <w:rPr>
          <w:rFonts w:ascii="Times New Roman" w:hAnsi="Times New Roman"/>
          <w:sz w:val="24"/>
          <w:szCs w:val="24"/>
        </w:rPr>
        <w:t xml:space="preserve"> of taking information</w:t>
      </w:r>
    </w:p>
    <w:p w14:paraId="45FFC2BC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     4.3.2 Procedures of data collection</w:t>
      </w:r>
    </w:p>
    <w:p w14:paraId="7FDE8561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lastRenderedPageBreak/>
        <w:t xml:space="preserve">           4.3.3 Developing Inventories</w:t>
      </w:r>
    </w:p>
    <w:p w14:paraId="16AFC756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>Unit 5 Schooling in diverse communities</w:t>
      </w:r>
    </w:p>
    <w:p w14:paraId="707EF3B3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b/>
          <w:sz w:val="24"/>
          <w:szCs w:val="24"/>
        </w:rPr>
        <w:t xml:space="preserve">         5.1 </w:t>
      </w:r>
      <w:r w:rsidRPr="00DF0B04">
        <w:rPr>
          <w:rFonts w:ascii="Times New Roman" w:hAnsi="Times New Roman"/>
          <w:sz w:val="24"/>
          <w:szCs w:val="24"/>
        </w:rPr>
        <w:t>Community demographic trends</w:t>
      </w:r>
    </w:p>
    <w:p w14:paraId="5158027A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  5.2 Diversity</w:t>
      </w:r>
    </w:p>
    <w:p w14:paraId="3863E441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  5.3 Multiculturalism</w:t>
      </w:r>
    </w:p>
    <w:p w14:paraId="6B385499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  5.4 </w:t>
      </w:r>
      <w:r w:rsidRPr="00DF0B04">
        <w:rPr>
          <w:rFonts w:ascii="Times New Roman" w:hAnsi="Times New Roman"/>
          <w:sz w:val="24"/>
          <w:szCs w:val="24"/>
        </w:rPr>
        <w:t>Family, school, and community; A relationship</w:t>
      </w:r>
    </w:p>
    <w:p w14:paraId="6B125A41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  5.5 </w:t>
      </w:r>
      <w:r w:rsidRPr="00DF0B04">
        <w:rPr>
          <w:rFonts w:ascii="Times New Roman" w:hAnsi="Times New Roman"/>
          <w:iCs/>
          <w:sz w:val="24"/>
          <w:szCs w:val="24"/>
        </w:rPr>
        <w:t>Home and School as Partners</w:t>
      </w:r>
    </w:p>
    <w:p w14:paraId="3A1D6660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  5.6 </w:t>
      </w:r>
      <w:r w:rsidRPr="00DF0B04">
        <w:rPr>
          <w:rFonts w:ascii="Times New Roman" w:hAnsi="Times New Roman"/>
          <w:sz w:val="24"/>
          <w:szCs w:val="24"/>
        </w:rPr>
        <w:t>No Child Left Behind</w:t>
      </w:r>
    </w:p>
    <w:p w14:paraId="14ED46F8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        5.7 </w:t>
      </w:r>
      <w:r w:rsidRPr="00DF0B04">
        <w:rPr>
          <w:rFonts w:ascii="Times New Roman" w:hAnsi="Times New Roman"/>
          <w:iCs/>
          <w:sz w:val="24"/>
          <w:szCs w:val="24"/>
        </w:rPr>
        <w:t>School - Community Collaboration</w:t>
      </w:r>
    </w:p>
    <w:p w14:paraId="6DC8669E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  5.8 School Safety and Crisis Management</w:t>
      </w:r>
    </w:p>
    <w:p w14:paraId="3C15A306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  5.9 Team building </w:t>
      </w:r>
    </w:p>
    <w:p w14:paraId="251BFF1D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DF0B04">
        <w:rPr>
          <w:rFonts w:ascii="Times New Roman" w:hAnsi="Times New Roman"/>
          <w:iCs/>
          <w:sz w:val="24"/>
          <w:szCs w:val="24"/>
        </w:rPr>
        <w:t xml:space="preserve">        5.10 School improvement plan</w:t>
      </w:r>
    </w:p>
    <w:p w14:paraId="3E16BE86" w14:textId="77777777" w:rsidR="00A021F4" w:rsidRPr="00DF0B04" w:rsidRDefault="00A021F4" w:rsidP="00A021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 w:rsidRPr="00DF0B04">
        <w:rPr>
          <w:rFonts w:ascii="Times New Roman" w:hAnsi="Times New Roman"/>
          <w:b/>
          <w:iCs/>
          <w:sz w:val="24"/>
          <w:szCs w:val="24"/>
        </w:rPr>
        <w:t>Suggested Readings</w:t>
      </w:r>
    </w:p>
    <w:p w14:paraId="0997DCFF" w14:textId="77777777" w:rsidR="00A021F4" w:rsidRPr="00DF0B04" w:rsidRDefault="00A021F4" w:rsidP="00A021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Decker, L. E., Decker, V. A, &amp; Brown, P.M. (2007). </w:t>
      </w:r>
      <w:r w:rsidRPr="00DF0B04">
        <w:rPr>
          <w:rFonts w:ascii="Times New Roman" w:hAnsi="Times New Roman"/>
          <w:i/>
          <w:iCs/>
          <w:sz w:val="24"/>
          <w:szCs w:val="24"/>
        </w:rPr>
        <w:t>Diverse partnerships for student success: Strategies and tools to help school leaders</w:t>
      </w:r>
      <w:r w:rsidRPr="00DF0B04">
        <w:rPr>
          <w:rFonts w:ascii="Times New Roman" w:hAnsi="Times New Roman"/>
          <w:sz w:val="24"/>
          <w:szCs w:val="24"/>
        </w:rPr>
        <w:t>. Lanham, MD: Rowman &amp; Littlefield Education.</w:t>
      </w:r>
    </w:p>
    <w:p w14:paraId="2205CC99" w14:textId="77777777" w:rsidR="00A021F4" w:rsidRPr="00DF0B04" w:rsidRDefault="00A021F4" w:rsidP="00A021F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386D8A1" w14:textId="77777777" w:rsidR="00A021F4" w:rsidRPr="00DF0B04" w:rsidRDefault="00A021F4" w:rsidP="00A021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Hiatt-Michael, D.B. (Ed.). (2007). </w:t>
      </w:r>
      <w:r w:rsidRPr="00DF0B04">
        <w:rPr>
          <w:rFonts w:ascii="Times New Roman" w:hAnsi="Times New Roman"/>
          <w:i/>
          <w:iCs/>
          <w:sz w:val="24"/>
          <w:szCs w:val="24"/>
        </w:rPr>
        <w:t>Promising practices for teachers to engage families of English language learners</w:t>
      </w:r>
      <w:r w:rsidRPr="00DF0B04">
        <w:rPr>
          <w:rFonts w:ascii="Times New Roman" w:hAnsi="Times New Roman"/>
          <w:sz w:val="24"/>
          <w:szCs w:val="24"/>
        </w:rPr>
        <w:t>. Charlotte, NC: Information Age Publishing, Inc.</w:t>
      </w:r>
    </w:p>
    <w:p w14:paraId="77318A87" w14:textId="77777777" w:rsidR="00A021F4" w:rsidRPr="00DF0B04" w:rsidRDefault="00A021F4" w:rsidP="00A021F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29C486A" w14:textId="77777777" w:rsidR="00A021F4" w:rsidRPr="00DF0B04" w:rsidRDefault="00A021F4" w:rsidP="00A021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B04">
        <w:rPr>
          <w:rFonts w:ascii="Times New Roman" w:hAnsi="Times New Roman"/>
          <w:sz w:val="24"/>
          <w:szCs w:val="24"/>
        </w:rPr>
        <w:t xml:space="preserve">Daft </w:t>
      </w:r>
      <w:proofErr w:type="spellStart"/>
      <w:proofErr w:type="gramStart"/>
      <w:r w:rsidRPr="00DF0B04">
        <w:rPr>
          <w:rFonts w:ascii="Times New Roman" w:hAnsi="Times New Roman"/>
          <w:sz w:val="24"/>
          <w:szCs w:val="24"/>
        </w:rPr>
        <w:t>L.Richard</w:t>
      </w:r>
      <w:proofErr w:type="spellEnd"/>
      <w:proofErr w:type="gramEnd"/>
      <w:r w:rsidRPr="00DF0B04">
        <w:rPr>
          <w:rFonts w:ascii="Times New Roman" w:hAnsi="Times New Roman"/>
          <w:sz w:val="24"/>
          <w:szCs w:val="24"/>
        </w:rPr>
        <w:t xml:space="preserve"> (2002). The leadership experience (2</w:t>
      </w:r>
      <w:r w:rsidRPr="00DF0B04">
        <w:rPr>
          <w:rFonts w:ascii="Times New Roman" w:hAnsi="Times New Roman"/>
          <w:sz w:val="24"/>
          <w:szCs w:val="24"/>
          <w:vertAlign w:val="superscript"/>
        </w:rPr>
        <w:t>nd</w:t>
      </w:r>
      <w:r w:rsidRPr="00DF0B04">
        <w:rPr>
          <w:rFonts w:ascii="Times New Roman" w:hAnsi="Times New Roman"/>
          <w:sz w:val="24"/>
          <w:szCs w:val="24"/>
        </w:rPr>
        <w:t xml:space="preserve"> ed). USA. Thomson Learning</w:t>
      </w:r>
    </w:p>
    <w:p w14:paraId="46D79074" w14:textId="77777777" w:rsidR="00A021F4" w:rsidRDefault="00A021F4"/>
    <w:sectPr w:rsidR="00A02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B48"/>
    <w:multiLevelType w:val="multilevel"/>
    <w:tmpl w:val="5ECE60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35757780"/>
    <w:multiLevelType w:val="hybridMultilevel"/>
    <w:tmpl w:val="6B9221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B2BDF"/>
    <w:multiLevelType w:val="hybridMultilevel"/>
    <w:tmpl w:val="73540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F4"/>
    <w:rsid w:val="00A0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6722"/>
  <w15:chartTrackingRefBased/>
  <w15:docId w15:val="{7686EEE1-2405-4E81-A4C9-AFB39554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F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1F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Shahzad</dc:creator>
  <cp:keywords/>
  <dc:description/>
  <cp:lastModifiedBy>Kashif Shahzad</cp:lastModifiedBy>
  <cp:revision>1</cp:revision>
  <dcterms:created xsi:type="dcterms:W3CDTF">2025-05-16T06:45:00Z</dcterms:created>
  <dcterms:modified xsi:type="dcterms:W3CDTF">2025-05-16T06:45:00Z</dcterms:modified>
</cp:coreProperties>
</file>