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2DC1" w14:textId="77777777" w:rsidR="00081C34" w:rsidRPr="00497D2C" w:rsidRDefault="00081C34" w:rsidP="00081C34">
      <w:pPr>
        <w:pStyle w:val="Header"/>
        <w:jc w:val="center"/>
        <w:rPr>
          <w:sz w:val="28"/>
          <w:szCs w:val="28"/>
          <w:u w:val="single"/>
        </w:rPr>
      </w:pPr>
      <w:r w:rsidRPr="00497D2C">
        <w:rPr>
          <w:b/>
          <w:sz w:val="28"/>
          <w:szCs w:val="28"/>
          <w:u w:val="single"/>
        </w:rPr>
        <w:t>University of Management and Technology</w:t>
      </w:r>
    </w:p>
    <w:p w14:paraId="22080FE5" w14:textId="77777777" w:rsidR="00081C34" w:rsidRDefault="00081C34" w:rsidP="00081C34">
      <w:pPr>
        <w:spacing w:line="240" w:lineRule="auto"/>
        <w:jc w:val="center"/>
      </w:pPr>
    </w:p>
    <w:p w14:paraId="2A56824F" w14:textId="77777777" w:rsidR="00081C34" w:rsidRPr="00497D2C" w:rsidRDefault="00081C34" w:rsidP="00081C34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497D2C">
        <w:rPr>
          <w:b/>
          <w:sz w:val="28"/>
          <w:szCs w:val="28"/>
          <w:u w:val="single"/>
        </w:rPr>
        <w:t>Course Outline</w:t>
      </w:r>
    </w:p>
    <w:p w14:paraId="53D1DA6E" w14:textId="4C2FEBCE" w:rsidR="00081C34" w:rsidRPr="00A42BDA" w:rsidRDefault="00A42BDA" w:rsidP="00081C34">
      <w:pPr>
        <w:rPr>
          <w:b/>
          <w:bCs/>
        </w:rPr>
      </w:pPr>
      <w:r>
        <w:t xml:space="preserve">Course code: </w:t>
      </w:r>
      <w:r w:rsidRPr="00A42BDA">
        <w:rPr>
          <w:b/>
          <w:bCs/>
        </w:rPr>
        <w:t>ED</w:t>
      </w:r>
      <w:r w:rsidR="007A7616">
        <w:rPr>
          <w:b/>
          <w:bCs/>
        </w:rPr>
        <w:t>8</w:t>
      </w:r>
      <w:r w:rsidRPr="00A42BDA">
        <w:rPr>
          <w:b/>
          <w:bCs/>
        </w:rPr>
        <w:t>97</w:t>
      </w:r>
      <w:r>
        <w:tab/>
      </w:r>
      <w:r w:rsidR="00081C34">
        <w:t xml:space="preserve"> Course title: </w:t>
      </w:r>
      <w:r w:rsidR="00081C34" w:rsidRPr="00A42BDA">
        <w:rPr>
          <w:b/>
          <w:bCs/>
        </w:rPr>
        <w:t xml:space="preserve">Academic Writing </w:t>
      </w:r>
      <w:r w:rsidRPr="00A42BDA">
        <w:rPr>
          <w:b/>
          <w:bCs/>
        </w:rPr>
        <w:t xml:space="preserve">and </w:t>
      </w:r>
      <w:r w:rsidR="00081C34" w:rsidRPr="00A42BDA">
        <w:rPr>
          <w:b/>
          <w:bCs/>
        </w:rPr>
        <w:t xml:space="preserve">Research Proposal </w:t>
      </w:r>
      <w:r w:rsidRPr="00A42BDA">
        <w:rPr>
          <w:b/>
          <w:bCs/>
        </w:rPr>
        <w:t>Development</w:t>
      </w:r>
    </w:p>
    <w:p w14:paraId="34B57D9C" w14:textId="77777777" w:rsidR="00081C34" w:rsidRPr="00A42BDA" w:rsidRDefault="00081C34" w:rsidP="00081C34">
      <w:pPr>
        <w:rPr>
          <w:b/>
          <w:bCs/>
        </w:rPr>
      </w:pPr>
    </w:p>
    <w:tbl>
      <w:tblPr>
        <w:tblW w:w="9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7319"/>
      </w:tblGrid>
      <w:tr w:rsidR="00081C34" w:rsidRPr="00330137" w14:paraId="5D27AE96" w14:textId="77777777" w:rsidTr="007474CB">
        <w:trPr>
          <w:trHeight w:val="1230"/>
        </w:trPr>
        <w:tc>
          <w:tcPr>
            <w:tcW w:w="2272" w:type="dxa"/>
          </w:tcPr>
          <w:p w14:paraId="31A0A6BC" w14:textId="77777777" w:rsidR="00081C34" w:rsidRPr="00330137" w:rsidRDefault="00081C34" w:rsidP="007474CB">
            <w:pPr>
              <w:spacing w:after="0" w:line="240" w:lineRule="auto"/>
            </w:pPr>
          </w:p>
          <w:p w14:paraId="7B2944B3" w14:textId="77777777" w:rsidR="00081C34" w:rsidRPr="00330137" w:rsidRDefault="00081C34" w:rsidP="007474CB">
            <w:pPr>
              <w:spacing w:after="0" w:line="240" w:lineRule="auto"/>
            </w:pPr>
            <w:r w:rsidRPr="00330137">
              <w:t>Program</w:t>
            </w:r>
          </w:p>
        </w:tc>
        <w:tc>
          <w:tcPr>
            <w:tcW w:w="7319" w:type="dxa"/>
          </w:tcPr>
          <w:p w14:paraId="793D6F06" w14:textId="77777777" w:rsidR="00081C34" w:rsidRDefault="00081C34" w:rsidP="007474CB">
            <w:pPr>
              <w:spacing w:after="0" w:line="360" w:lineRule="auto"/>
              <w:jc w:val="center"/>
            </w:pPr>
          </w:p>
          <w:p w14:paraId="44D93DE1" w14:textId="2CAC7214" w:rsidR="00081C34" w:rsidRPr="00330137" w:rsidRDefault="00A42BDA" w:rsidP="007474CB">
            <w:pPr>
              <w:spacing w:after="0" w:line="360" w:lineRule="auto"/>
              <w:jc w:val="center"/>
            </w:pPr>
            <w:r>
              <w:t>Ph.D.</w:t>
            </w:r>
            <w:r w:rsidR="00081C34">
              <w:t xml:space="preserve"> Education</w:t>
            </w:r>
          </w:p>
        </w:tc>
      </w:tr>
      <w:tr w:rsidR="00081C34" w:rsidRPr="00330137" w14:paraId="6CD68EFD" w14:textId="77777777" w:rsidTr="007474CB">
        <w:trPr>
          <w:trHeight w:val="1140"/>
        </w:trPr>
        <w:tc>
          <w:tcPr>
            <w:tcW w:w="2272" w:type="dxa"/>
          </w:tcPr>
          <w:p w14:paraId="5661A621" w14:textId="77777777" w:rsidR="00081C34" w:rsidRPr="00330137" w:rsidRDefault="00081C34" w:rsidP="007474CB">
            <w:pPr>
              <w:spacing w:after="0" w:line="240" w:lineRule="auto"/>
            </w:pPr>
          </w:p>
          <w:p w14:paraId="7B2F2091" w14:textId="77777777" w:rsidR="00081C34" w:rsidRPr="00330137" w:rsidRDefault="00081C34" w:rsidP="007474CB">
            <w:pPr>
              <w:spacing w:after="0" w:line="240" w:lineRule="auto"/>
            </w:pPr>
            <w:r w:rsidRPr="00330137">
              <w:t>Credit Hours</w:t>
            </w:r>
          </w:p>
        </w:tc>
        <w:tc>
          <w:tcPr>
            <w:tcW w:w="7319" w:type="dxa"/>
          </w:tcPr>
          <w:p w14:paraId="5A01600C" w14:textId="77777777" w:rsidR="00081C34" w:rsidRDefault="00081C34" w:rsidP="007474CB">
            <w:pPr>
              <w:spacing w:after="0" w:line="240" w:lineRule="auto"/>
              <w:jc w:val="center"/>
            </w:pPr>
          </w:p>
          <w:p w14:paraId="01CE927E" w14:textId="62E2DA9B" w:rsidR="00081C34" w:rsidRPr="00330137" w:rsidRDefault="00081C34" w:rsidP="007474CB">
            <w:pPr>
              <w:spacing w:after="0" w:line="240" w:lineRule="auto"/>
              <w:jc w:val="center"/>
            </w:pPr>
            <w:r>
              <w:t>Non-Credit Course</w:t>
            </w:r>
            <w:r w:rsidR="00A42BDA">
              <w:t xml:space="preserve"> </w:t>
            </w:r>
          </w:p>
        </w:tc>
      </w:tr>
      <w:tr w:rsidR="00081C34" w:rsidRPr="00330137" w14:paraId="3E9C44B3" w14:textId="77777777" w:rsidTr="007474CB">
        <w:trPr>
          <w:trHeight w:val="1140"/>
        </w:trPr>
        <w:tc>
          <w:tcPr>
            <w:tcW w:w="2272" w:type="dxa"/>
          </w:tcPr>
          <w:p w14:paraId="7E3867FC" w14:textId="77777777" w:rsidR="00081C34" w:rsidRPr="00330137" w:rsidRDefault="00081C34" w:rsidP="007474CB">
            <w:pPr>
              <w:spacing w:after="0" w:line="240" w:lineRule="auto"/>
            </w:pPr>
          </w:p>
          <w:p w14:paraId="54FA2ADA" w14:textId="77777777" w:rsidR="00081C34" w:rsidRPr="00330137" w:rsidRDefault="00081C34" w:rsidP="007474CB">
            <w:pPr>
              <w:spacing w:after="0" w:line="240" w:lineRule="auto"/>
            </w:pPr>
            <w:r w:rsidRPr="00330137">
              <w:t>Duration</w:t>
            </w:r>
          </w:p>
        </w:tc>
        <w:tc>
          <w:tcPr>
            <w:tcW w:w="7319" w:type="dxa"/>
          </w:tcPr>
          <w:p w14:paraId="1C4AD439" w14:textId="77777777" w:rsidR="00081C34" w:rsidRDefault="00081C34" w:rsidP="007474CB">
            <w:pPr>
              <w:spacing w:after="0" w:line="240" w:lineRule="auto"/>
              <w:jc w:val="center"/>
            </w:pPr>
          </w:p>
          <w:p w14:paraId="7DBC5F2D" w14:textId="3C27EE04" w:rsidR="00081C34" w:rsidRPr="00330137" w:rsidRDefault="00081C34" w:rsidP="00A42BDA">
            <w:pPr>
              <w:spacing w:after="0" w:line="240" w:lineRule="auto"/>
              <w:jc w:val="center"/>
            </w:pPr>
            <w:r>
              <w:t>1</w:t>
            </w:r>
            <w:r w:rsidR="00A42BDA">
              <w:t>6</w:t>
            </w:r>
            <w:r>
              <w:t xml:space="preserve"> weeks</w:t>
            </w:r>
          </w:p>
        </w:tc>
      </w:tr>
      <w:tr w:rsidR="00081C34" w:rsidRPr="00330137" w14:paraId="566601FA" w14:textId="77777777" w:rsidTr="007474CB">
        <w:trPr>
          <w:trHeight w:val="1230"/>
        </w:trPr>
        <w:tc>
          <w:tcPr>
            <w:tcW w:w="2272" w:type="dxa"/>
          </w:tcPr>
          <w:p w14:paraId="0C044A8B" w14:textId="77777777" w:rsidR="00081C34" w:rsidRPr="00330137" w:rsidRDefault="00081C34" w:rsidP="007474CB">
            <w:pPr>
              <w:spacing w:after="0" w:line="240" w:lineRule="auto"/>
            </w:pPr>
          </w:p>
          <w:p w14:paraId="1BAC5CDD" w14:textId="77777777" w:rsidR="00081C34" w:rsidRPr="00330137" w:rsidRDefault="00081C34" w:rsidP="007474CB">
            <w:pPr>
              <w:spacing w:after="0" w:line="240" w:lineRule="auto"/>
            </w:pPr>
            <w:r w:rsidRPr="00330137">
              <w:t>Prerequisites</w:t>
            </w:r>
          </w:p>
        </w:tc>
        <w:tc>
          <w:tcPr>
            <w:tcW w:w="7319" w:type="dxa"/>
          </w:tcPr>
          <w:p w14:paraId="3E733DC3" w14:textId="77777777" w:rsidR="00081C34" w:rsidRDefault="00081C34" w:rsidP="007474CB">
            <w:pPr>
              <w:spacing w:after="0" w:line="240" w:lineRule="auto"/>
              <w:jc w:val="center"/>
            </w:pPr>
          </w:p>
          <w:p w14:paraId="66153382" w14:textId="77777777" w:rsidR="00081C34" w:rsidRPr="00330137" w:rsidRDefault="00081C34" w:rsidP="007474CB">
            <w:pPr>
              <w:spacing w:after="0" w:line="240" w:lineRule="auto"/>
              <w:jc w:val="center"/>
            </w:pPr>
            <w:r>
              <w:t>Nil</w:t>
            </w:r>
          </w:p>
        </w:tc>
      </w:tr>
      <w:tr w:rsidR="00081C34" w:rsidRPr="00330137" w14:paraId="25F36B67" w14:textId="77777777" w:rsidTr="007474CB">
        <w:trPr>
          <w:trHeight w:val="1140"/>
        </w:trPr>
        <w:tc>
          <w:tcPr>
            <w:tcW w:w="2272" w:type="dxa"/>
          </w:tcPr>
          <w:p w14:paraId="2266C869" w14:textId="77777777" w:rsidR="00081C34" w:rsidRPr="00330137" w:rsidRDefault="00081C34" w:rsidP="007474CB">
            <w:pPr>
              <w:spacing w:after="0" w:line="240" w:lineRule="auto"/>
            </w:pPr>
          </w:p>
          <w:p w14:paraId="5C232FE5" w14:textId="77777777" w:rsidR="00081C34" w:rsidRPr="00330137" w:rsidRDefault="00081C34" w:rsidP="007474CB">
            <w:pPr>
              <w:spacing w:after="0" w:line="240" w:lineRule="auto"/>
            </w:pPr>
            <w:r w:rsidRPr="00330137">
              <w:t>Resource Person</w:t>
            </w:r>
          </w:p>
        </w:tc>
        <w:tc>
          <w:tcPr>
            <w:tcW w:w="7319" w:type="dxa"/>
          </w:tcPr>
          <w:p w14:paraId="4CF15688" w14:textId="77777777" w:rsidR="00081C34" w:rsidRDefault="00081C34" w:rsidP="007474CB">
            <w:pPr>
              <w:spacing w:after="0" w:line="240" w:lineRule="auto"/>
              <w:jc w:val="center"/>
            </w:pPr>
          </w:p>
          <w:p w14:paraId="61918049" w14:textId="36633AD7" w:rsidR="00081C34" w:rsidRPr="00330137" w:rsidRDefault="00A42BDA" w:rsidP="007474CB">
            <w:pPr>
              <w:spacing w:after="0" w:line="240" w:lineRule="auto"/>
              <w:jc w:val="center"/>
            </w:pPr>
            <w:r>
              <w:t>Prof</w:t>
            </w:r>
            <w:r w:rsidR="00081C34">
              <w:t xml:space="preserve">. Dr. </w:t>
            </w:r>
            <w:r>
              <w:t xml:space="preserve">Fauzia </w:t>
            </w:r>
            <w:proofErr w:type="spellStart"/>
            <w:r w:rsidR="00081C34">
              <w:t>Naheed</w:t>
            </w:r>
            <w:proofErr w:type="spellEnd"/>
            <w:r w:rsidR="00081C34">
              <w:t xml:space="preserve"> Khawaja</w:t>
            </w:r>
          </w:p>
        </w:tc>
      </w:tr>
      <w:tr w:rsidR="00081C34" w:rsidRPr="00330137" w14:paraId="73D4591B" w14:textId="77777777" w:rsidTr="007474CB">
        <w:trPr>
          <w:trHeight w:val="1140"/>
        </w:trPr>
        <w:tc>
          <w:tcPr>
            <w:tcW w:w="2272" w:type="dxa"/>
          </w:tcPr>
          <w:p w14:paraId="066C2411" w14:textId="77777777" w:rsidR="00081C34" w:rsidRPr="00330137" w:rsidRDefault="00081C34" w:rsidP="007474CB">
            <w:pPr>
              <w:spacing w:after="0" w:line="240" w:lineRule="auto"/>
            </w:pPr>
          </w:p>
          <w:p w14:paraId="7DB044E3" w14:textId="77777777" w:rsidR="00081C34" w:rsidRPr="00330137" w:rsidRDefault="00081C34" w:rsidP="007474CB">
            <w:pPr>
              <w:spacing w:after="0" w:line="240" w:lineRule="auto"/>
            </w:pPr>
            <w:r w:rsidRPr="00330137">
              <w:t>Counseling Timing</w:t>
            </w:r>
          </w:p>
          <w:p w14:paraId="6E4FB8D1" w14:textId="77777777" w:rsidR="00081C34" w:rsidRPr="00330137" w:rsidRDefault="00081C34" w:rsidP="007474CB">
            <w:pPr>
              <w:spacing w:after="0" w:line="240" w:lineRule="auto"/>
            </w:pPr>
          </w:p>
          <w:p w14:paraId="0372099D" w14:textId="77777777" w:rsidR="00081C34" w:rsidRPr="00330137" w:rsidRDefault="00081C34" w:rsidP="007474CB">
            <w:pPr>
              <w:spacing w:after="0" w:line="240" w:lineRule="auto"/>
            </w:pPr>
            <w:r w:rsidRPr="00330137">
              <w:t>(Room#              )</w:t>
            </w:r>
          </w:p>
        </w:tc>
        <w:tc>
          <w:tcPr>
            <w:tcW w:w="7319" w:type="dxa"/>
          </w:tcPr>
          <w:p w14:paraId="48E77DDD" w14:textId="77777777" w:rsidR="00081C34" w:rsidRPr="00330137" w:rsidRDefault="00081C34" w:rsidP="007474CB">
            <w:pPr>
              <w:spacing w:after="0" w:line="240" w:lineRule="auto"/>
            </w:pPr>
          </w:p>
        </w:tc>
      </w:tr>
      <w:tr w:rsidR="00081C34" w:rsidRPr="00330137" w14:paraId="7D2E0CC7" w14:textId="77777777" w:rsidTr="007474CB">
        <w:trPr>
          <w:trHeight w:val="1140"/>
        </w:trPr>
        <w:tc>
          <w:tcPr>
            <w:tcW w:w="2272" w:type="dxa"/>
          </w:tcPr>
          <w:p w14:paraId="346B4823" w14:textId="77777777" w:rsidR="00081C34" w:rsidRPr="00330137" w:rsidRDefault="00081C34" w:rsidP="007474CB">
            <w:pPr>
              <w:spacing w:after="0" w:line="240" w:lineRule="auto"/>
            </w:pPr>
          </w:p>
          <w:p w14:paraId="12BB2CC7" w14:textId="77777777" w:rsidR="00081C34" w:rsidRPr="00330137" w:rsidRDefault="00081C34" w:rsidP="007474CB">
            <w:pPr>
              <w:spacing w:after="0" w:line="240" w:lineRule="auto"/>
            </w:pPr>
          </w:p>
          <w:p w14:paraId="31B17B67" w14:textId="77777777" w:rsidR="00081C34" w:rsidRPr="00330137" w:rsidRDefault="00081C34" w:rsidP="007474CB">
            <w:pPr>
              <w:spacing w:after="0" w:line="240" w:lineRule="auto"/>
            </w:pPr>
            <w:r w:rsidRPr="00330137">
              <w:t>Contact</w:t>
            </w:r>
          </w:p>
        </w:tc>
        <w:tc>
          <w:tcPr>
            <w:tcW w:w="7319" w:type="dxa"/>
          </w:tcPr>
          <w:p w14:paraId="00D7DF3C" w14:textId="77777777" w:rsidR="00081C34" w:rsidRDefault="00081C34" w:rsidP="007474CB">
            <w:pPr>
              <w:spacing w:after="0" w:line="240" w:lineRule="auto"/>
              <w:jc w:val="center"/>
            </w:pPr>
          </w:p>
          <w:p w14:paraId="749BB8D7" w14:textId="056B7E6D" w:rsidR="00081C34" w:rsidRDefault="00A42BDA" w:rsidP="007474CB">
            <w:pPr>
              <w:spacing w:after="0" w:line="240" w:lineRule="auto"/>
              <w:jc w:val="center"/>
            </w:pPr>
            <w:r>
              <w:t xml:space="preserve">Cell: </w:t>
            </w:r>
            <w:r w:rsidR="00081C34">
              <w:t>03214621929</w:t>
            </w:r>
          </w:p>
          <w:p w14:paraId="150F0B37" w14:textId="27370FBD" w:rsidR="00081C34" w:rsidRPr="00330137" w:rsidRDefault="00A42BDA" w:rsidP="00A42BDA">
            <w:pPr>
              <w:spacing w:after="0" w:line="240" w:lineRule="auto"/>
              <w:jc w:val="center"/>
            </w:pPr>
            <w:r>
              <w:t xml:space="preserve">Email: </w:t>
            </w:r>
            <w:hyperlink r:id="rId7" w:history="1">
              <w:r w:rsidRPr="00ED3771">
                <w:rPr>
                  <w:rStyle w:val="Hyperlink"/>
                </w:rPr>
                <w:t>fauzia.naheed@umt.edu.pk</w:t>
              </w:r>
            </w:hyperlink>
            <w:r>
              <w:t xml:space="preserve">  </w:t>
            </w:r>
          </w:p>
        </w:tc>
      </w:tr>
    </w:tbl>
    <w:p w14:paraId="0DB01469" w14:textId="77777777" w:rsidR="00081C34" w:rsidRPr="008F3175" w:rsidRDefault="00081C34" w:rsidP="00081C34">
      <w:pPr>
        <w:tabs>
          <w:tab w:val="left" w:pos="569"/>
        </w:tabs>
        <w:spacing w:before="100" w:beforeAutospacing="1" w:after="0" w:line="360" w:lineRule="auto"/>
        <w:rPr>
          <w:b/>
          <w:sz w:val="24"/>
          <w:szCs w:val="24"/>
        </w:rPr>
      </w:pPr>
      <w:r w:rsidRPr="008F3175">
        <w:rPr>
          <w:b/>
          <w:sz w:val="24"/>
          <w:szCs w:val="24"/>
        </w:rPr>
        <w:t>Chairman/Director signature………………</w:t>
      </w:r>
      <w:r>
        <w:rPr>
          <w:b/>
          <w:sz w:val="24"/>
          <w:szCs w:val="24"/>
        </w:rPr>
        <w:t>………………….</w:t>
      </w:r>
    </w:p>
    <w:p w14:paraId="370BC288" w14:textId="77777777" w:rsidR="00081C34" w:rsidRPr="00EB16F5" w:rsidRDefault="00081C34" w:rsidP="00081C34">
      <w:pPr>
        <w:tabs>
          <w:tab w:val="left" w:pos="603"/>
        </w:tabs>
        <w:spacing w:before="100" w:beforeAutospacing="1" w:after="0" w:line="360" w:lineRule="auto"/>
        <w:rPr>
          <w:b/>
          <w:sz w:val="24"/>
          <w:szCs w:val="24"/>
        </w:rPr>
      </w:pPr>
      <w:r w:rsidRPr="008F3175">
        <w:rPr>
          <w:b/>
          <w:sz w:val="24"/>
          <w:szCs w:val="24"/>
        </w:rPr>
        <w:t xml:space="preserve">Dean’s signature…………………………… </w:t>
      </w:r>
      <w:r>
        <w:rPr>
          <w:b/>
          <w:sz w:val="24"/>
          <w:szCs w:val="24"/>
        </w:rPr>
        <w:t xml:space="preserve">                                 </w:t>
      </w:r>
      <w:r w:rsidRPr="008F3175">
        <w:rPr>
          <w:b/>
          <w:sz w:val="24"/>
          <w:szCs w:val="24"/>
        </w:rPr>
        <w:t>Date…………………………………………</w:t>
      </w:r>
      <w:r>
        <w:rPr>
          <w:b/>
          <w:sz w:val="24"/>
          <w:szCs w:val="24"/>
        </w:rPr>
        <w:t>.</w:t>
      </w:r>
    </w:p>
    <w:p w14:paraId="066399F5" w14:textId="77777777" w:rsidR="00A42BDA" w:rsidRDefault="00A42BDA" w:rsidP="00081C34">
      <w:pPr>
        <w:rPr>
          <w:b/>
          <w:sz w:val="28"/>
          <w:szCs w:val="28"/>
          <w:u w:val="single"/>
        </w:rPr>
      </w:pPr>
    </w:p>
    <w:p w14:paraId="36160CBE" w14:textId="77777777" w:rsidR="00A42BDA" w:rsidRDefault="00A42BDA" w:rsidP="00081C34">
      <w:pPr>
        <w:rPr>
          <w:b/>
          <w:sz w:val="28"/>
          <w:szCs w:val="28"/>
          <w:u w:val="single"/>
        </w:rPr>
      </w:pPr>
    </w:p>
    <w:p w14:paraId="5932B2B2" w14:textId="77777777" w:rsidR="00081C34" w:rsidRDefault="00081C34" w:rsidP="00081C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Learning Objective:</w:t>
      </w:r>
    </w:p>
    <w:p w14:paraId="08FE47F6" w14:textId="77777777" w:rsidR="00081C34" w:rsidRPr="0031040C" w:rsidRDefault="00081C34" w:rsidP="00081C3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rFonts w:asciiTheme="majorBidi" w:hAnsiTheme="majorBidi" w:cstheme="majorBidi"/>
          <w:bCs/>
          <w:sz w:val="24"/>
          <w:szCs w:val="24"/>
        </w:rPr>
        <w:t>Making writing more academic</w:t>
      </w:r>
    </w:p>
    <w:p w14:paraId="1E1B4E0F" w14:textId="77777777" w:rsidR="00081C34" w:rsidRPr="0031040C" w:rsidRDefault="00081C34" w:rsidP="00081C3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rFonts w:asciiTheme="majorBidi" w:hAnsiTheme="majorBidi" w:cstheme="majorBidi"/>
          <w:bCs/>
          <w:sz w:val="24"/>
          <w:szCs w:val="24"/>
        </w:rPr>
        <w:t>Improving grammar</w:t>
      </w:r>
    </w:p>
    <w:p w14:paraId="188E56F0" w14:textId="77777777" w:rsidR="00081C34" w:rsidRPr="0031040C" w:rsidRDefault="00081C34" w:rsidP="00081C3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rFonts w:asciiTheme="majorBidi" w:hAnsiTheme="majorBidi" w:cstheme="majorBidi"/>
          <w:bCs/>
          <w:sz w:val="24"/>
          <w:szCs w:val="24"/>
        </w:rPr>
        <w:t>Enriching vocabulary</w:t>
      </w:r>
    </w:p>
    <w:p w14:paraId="27AA0596" w14:textId="77777777" w:rsidR="00081C34" w:rsidRPr="0031040C" w:rsidRDefault="00081C34" w:rsidP="00081C3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rFonts w:asciiTheme="majorBidi" w:hAnsiTheme="majorBidi" w:cstheme="majorBidi"/>
          <w:bCs/>
          <w:sz w:val="24"/>
          <w:szCs w:val="24"/>
        </w:rPr>
        <w:t>Familiarizing with common English mistakes</w:t>
      </w:r>
    </w:p>
    <w:p w14:paraId="40A52183" w14:textId="77777777" w:rsidR="00081C34" w:rsidRPr="0031040C" w:rsidRDefault="00081C34" w:rsidP="00081C3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rFonts w:asciiTheme="majorBidi" w:hAnsiTheme="majorBidi" w:cstheme="majorBidi"/>
          <w:bCs/>
          <w:sz w:val="24"/>
          <w:szCs w:val="24"/>
        </w:rPr>
        <w:t>Developing writing style</w:t>
      </w:r>
    </w:p>
    <w:p w14:paraId="1A036626" w14:textId="77777777" w:rsidR="00081C34" w:rsidRPr="0031040C" w:rsidRDefault="00081C34" w:rsidP="00081C3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rFonts w:asciiTheme="majorBidi" w:hAnsiTheme="majorBidi" w:cstheme="majorBidi"/>
          <w:bCs/>
          <w:sz w:val="24"/>
          <w:szCs w:val="24"/>
        </w:rPr>
        <w:t>Using functional language in writing</w:t>
      </w:r>
    </w:p>
    <w:p w14:paraId="0F728531" w14:textId="77777777" w:rsidR="00081C34" w:rsidRPr="0031040C" w:rsidRDefault="00081C34" w:rsidP="00081C3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rFonts w:asciiTheme="majorBidi" w:hAnsiTheme="majorBidi" w:cstheme="majorBidi"/>
          <w:bCs/>
          <w:sz w:val="24"/>
          <w:szCs w:val="24"/>
        </w:rPr>
        <w:t>Organizing the text</w:t>
      </w:r>
    </w:p>
    <w:p w14:paraId="376C63EC" w14:textId="77777777" w:rsidR="00081C34" w:rsidRPr="0031040C" w:rsidRDefault="00081C34" w:rsidP="00081C3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rFonts w:asciiTheme="majorBidi" w:hAnsiTheme="majorBidi" w:cstheme="majorBidi"/>
          <w:bCs/>
          <w:sz w:val="24"/>
          <w:szCs w:val="24"/>
        </w:rPr>
        <w:t>Paraphrasing and Summarizing</w:t>
      </w:r>
    </w:p>
    <w:p w14:paraId="54421446" w14:textId="77777777" w:rsidR="00081C34" w:rsidRPr="0031040C" w:rsidRDefault="00081C34" w:rsidP="00081C3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rFonts w:asciiTheme="majorBidi" w:hAnsiTheme="majorBidi" w:cstheme="majorBidi"/>
          <w:bCs/>
          <w:sz w:val="24"/>
          <w:szCs w:val="24"/>
        </w:rPr>
        <w:t>Writing Argumentative/Persuasive Essays</w:t>
      </w:r>
    </w:p>
    <w:p w14:paraId="06109C79" w14:textId="77777777" w:rsidR="00081C34" w:rsidRPr="0031040C" w:rsidRDefault="00081C34" w:rsidP="00081C3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rFonts w:asciiTheme="majorBidi" w:hAnsiTheme="majorBidi" w:cstheme="majorBidi"/>
          <w:bCs/>
          <w:sz w:val="24"/>
          <w:szCs w:val="24"/>
        </w:rPr>
        <w:t>Research Synopsis Writing</w:t>
      </w:r>
    </w:p>
    <w:p w14:paraId="464F75AB" w14:textId="6C9AF48E" w:rsidR="00081C34" w:rsidRPr="00081C34" w:rsidRDefault="00081C34" w:rsidP="00081C3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Providing Guidelines for Writing Research Proposal </w:t>
      </w:r>
    </w:p>
    <w:p w14:paraId="0FA4DFCE" w14:textId="2348C29C" w:rsidR="00081C34" w:rsidRPr="00081C34" w:rsidRDefault="00081C34" w:rsidP="00081C3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rFonts w:asciiTheme="majorBidi" w:hAnsiTheme="majorBidi" w:cstheme="majorBidi"/>
          <w:bCs/>
          <w:sz w:val="24"/>
          <w:szCs w:val="24"/>
        </w:rPr>
        <w:t>Identify a researchable education problem suitable for PhD research project</w:t>
      </w:r>
    </w:p>
    <w:p w14:paraId="395EA527" w14:textId="2F19498B" w:rsidR="00081C34" w:rsidRPr="00081C34" w:rsidRDefault="00081C34" w:rsidP="00081C3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rFonts w:asciiTheme="majorBidi" w:hAnsiTheme="majorBidi" w:cstheme="majorBidi"/>
          <w:bCs/>
          <w:sz w:val="24"/>
          <w:szCs w:val="24"/>
        </w:rPr>
        <w:t>Situate that problem within relevant theoretical, empirical and normative literature</w:t>
      </w:r>
    </w:p>
    <w:p w14:paraId="782718CF" w14:textId="1F48B465" w:rsidR="00081C34" w:rsidRPr="00A41C66" w:rsidRDefault="00081C34" w:rsidP="00081C3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rFonts w:asciiTheme="majorBidi" w:hAnsiTheme="majorBidi" w:cstheme="majorBidi"/>
          <w:bCs/>
          <w:sz w:val="24"/>
          <w:szCs w:val="24"/>
        </w:rPr>
        <w:t>Develop an appropriate research design to addres</w:t>
      </w:r>
      <w:r w:rsidR="00A41C66">
        <w:rPr>
          <w:rFonts w:asciiTheme="majorBidi" w:hAnsiTheme="majorBidi" w:cstheme="majorBidi"/>
          <w:bCs/>
          <w:sz w:val="24"/>
          <w:szCs w:val="24"/>
        </w:rPr>
        <w:t>s the problem effectively</w:t>
      </w:r>
    </w:p>
    <w:p w14:paraId="433D3F43" w14:textId="327D54BC" w:rsidR="00A41C66" w:rsidRPr="0031040C" w:rsidRDefault="00A41C66" w:rsidP="00081C3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rFonts w:asciiTheme="majorBidi" w:hAnsiTheme="majorBidi" w:cstheme="majorBidi"/>
          <w:bCs/>
          <w:sz w:val="24"/>
          <w:szCs w:val="24"/>
        </w:rPr>
        <w:t>Use APA referencing style for the referencing of sources at appropriate level</w:t>
      </w:r>
    </w:p>
    <w:p w14:paraId="7162054C" w14:textId="77777777" w:rsidR="00081C34" w:rsidRDefault="00081C34" w:rsidP="00081C34"/>
    <w:p w14:paraId="58722F31" w14:textId="77777777" w:rsidR="00081C34" w:rsidRDefault="00081C34" w:rsidP="00081C34">
      <w:pPr>
        <w:rPr>
          <w:b/>
          <w:sz w:val="28"/>
          <w:szCs w:val="28"/>
          <w:u w:val="single"/>
        </w:rPr>
      </w:pPr>
      <w:r w:rsidRPr="00983C9A">
        <w:rPr>
          <w:b/>
          <w:sz w:val="28"/>
          <w:szCs w:val="28"/>
          <w:u w:val="single"/>
        </w:rPr>
        <w:t>Learning Methodology</w:t>
      </w:r>
      <w:r>
        <w:rPr>
          <w:b/>
          <w:sz w:val="28"/>
          <w:szCs w:val="28"/>
          <w:u w:val="single"/>
        </w:rPr>
        <w:t>:</w:t>
      </w:r>
    </w:p>
    <w:p w14:paraId="2F894AEF" w14:textId="77777777" w:rsidR="00081C34" w:rsidRDefault="00081C34" w:rsidP="00081C3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Lecture Method </w:t>
      </w:r>
    </w:p>
    <w:p w14:paraId="410C8E63" w14:textId="77777777" w:rsidR="00081C34" w:rsidRDefault="00081C34" w:rsidP="00081C3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Discussion (Individual/Peer/Group)</w:t>
      </w:r>
    </w:p>
    <w:p w14:paraId="19BF4475" w14:textId="77777777" w:rsidR="00081C34" w:rsidRDefault="00081C34" w:rsidP="00081C3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Presentations (Individual/Peer/Group)</w:t>
      </w:r>
    </w:p>
    <w:p w14:paraId="59B203D6" w14:textId="77777777" w:rsidR="00081C34" w:rsidRDefault="00081C34" w:rsidP="00081C3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Class activities</w:t>
      </w:r>
    </w:p>
    <w:p w14:paraId="1D49FF96" w14:textId="77777777" w:rsidR="00081C34" w:rsidRDefault="00081C34" w:rsidP="00081C3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Class Assignment</w:t>
      </w:r>
    </w:p>
    <w:p w14:paraId="3ADEE4F9" w14:textId="77777777" w:rsidR="00081C34" w:rsidRDefault="00081C34" w:rsidP="00081C3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Home Assignment</w:t>
      </w:r>
    </w:p>
    <w:p w14:paraId="1403093D" w14:textId="77777777" w:rsidR="00081C34" w:rsidRDefault="00081C34" w:rsidP="00081C3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Quizzes</w:t>
      </w:r>
    </w:p>
    <w:p w14:paraId="53862866" w14:textId="77777777" w:rsidR="00081C34" w:rsidRPr="0031040C" w:rsidRDefault="00081C34" w:rsidP="00081C3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Projects</w:t>
      </w:r>
    </w:p>
    <w:p w14:paraId="5CC8B695" w14:textId="77777777" w:rsidR="00081C34" w:rsidRDefault="00081C34" w:rsidP="00081C34"/>
    <w:p w14:paraId="1B1150B1" w14:textId="77777777" w:rsidR="00081C34" w:rsidRDefault="00081C34" w:rsidP="00081C34"/>
    <w:p w14:paraId="0251529F" w14:textId="77777777" w:rsidR="00081C34" w:rsidRDefault="00081C34" w:rsidP="00081C34"/>
    <w:p w14:paraId="04DB59B5" w14:textId="77777777" w:rsidR="00081C34" w:rsidRDefault="00081C34" w:rsidP="00081C34"/>
    <w:p w14:paraId="6E0D3438" w14:textId="77777777" w:rsidR="00081C34" w:rsidRDefault="00081C34" w:rsidP="00081C34"/>
    <w:p w14:paraId="0B993369" w14:textId="77777777" w:rsidR="00081C34" w:rsidRDefault="00081C34" w:rsidP="00081C34"/>
    <w:p w14:paraId="20373639" w14:textId="77777777" w:rsidR="00081C34" w:rsidRDefault="00081C34" w:rsidP="00081C34"/>
    <w:p w14:paraId="0127D931" w14:textId="77777777" w:rsidR="00081C34" w:rsidRPr="004513CB" w:rsidRDefault="00081C34" w:rsidP="00081C34">
      <w:pPr>
        <w:tabs>
          <w:tab w:val="left" w:pos="93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Grade Evaluation Criteria</w:t>
      </w:r>
    </w:p>
    <w:p w14:paraId="70C3CDEB" w14:textId="77777777" w:rsidR="00081C34" w:rsidRDefault="00081C34" w:rsidP="00081C34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Following is the criteria for the distribution of marks to evaluate final grade in a semester.</w:t>
      </w:r>
    </w:p>
    <w:p w14:paraId="308AEA31" w14:textId="35EAD918" w:rsidR="00081C34" w:rsidRPr="003A6367" w:rsidRDefault="00A41C66" w:rsidP="003A6367">
      <w:pPr>
        <w:pStyle w:val="ListParagraph"/>
        <w:numPr>
          <w:ilvl w:val="0"/>
          <w:numId w:val="16"/>
        </w:numPr>
        <w:tabs>
          <w:tab w:val="left" w:pos="930"/>
        </w:tabs>
        <w:spacing w:line="360" w:lineRule="auto"/>
        <w:rPr>
          <w:sz w:val="24"/>
          <w:szCs w:val="24"/>
        </w:rPr>
      </w:pPr>
      <w:r w:rsidRPr="003A6367">
        <w:rPr>
          <w:sz w:val="24"/>
          <w:szCs w:val="24"/>
        </w:rPr>
        <w:t>Quizzes 2 (10 marks)</w:t>
      </w:r>
    </w:p>
    <w:p w14:paraId="5708E6EA" w14:textId="5F9714D2" w:rsidR="00A41C66" w:rsidRPr="003A6367" w:rsidRDefault="00A41C66" w:rsidP="003A6367">
      <w:pPr>
        <w:pStyle w:val="ListParagraph"/>
        <w:numPr>
          <w:ilvl w:val="0"/>
          <w:numId w:val="16"/>
        </w:numPr>
        <w:tabs>
          <w:tab w:val="left" w:pos="930"/>
        </w:tabs>
        <w:spacing w:line="360" w:lineRule="auto"/>
        <w:rPr>
          <w:sz w:val="24"/>
          <w:szCs w:val="24"/>
        </w:rPr>
      </w:pPr>
      <w:r w:rsidRPr="003A6367">
        <w:rPr>
          <w:sz w:val="24"/>
          <w:szCs w:val="24"/>
        </w:rPr>
        <w:t>Writing of topic, aim, objectives and research questions (5 marks)</w:t>
      </w:r>
    </w:p>
    <w:p w14:paraId="12FF46F7" w14:textId="0D974730" w:rsidR="00A41C66" w:rsidRPr="003A6367" w:rsidRDefault="00A41C66" w:rsidP="003A6367">
      <w:pPr>
        <w:pStyle w:val="ListParagraph"/>
        <w:numPr>
          <w:ilvl w:val="0"/>
          <w:numId w:val="16"/>
        </w:numPr>
        <w:tabs>
          <w:tab w:val="left" w:pos="930"/>
        </w:tabs>
        <w:spacing w:line="360" w:lineRule="auto"/>
        <w:rPr>
          <w:sz w:val="24"/>
          <w:szCs w:val="24"/>
        </w:rPr>
      </w:pPr>
      <w:r w:rsidRPr="003A6367">
        <w:rPr>
          <w:sz w:val="24"/>
          <w:szCs w:val="24"/>
        </w:rPr>
        <w:t>Writing of literature review (at least 30 references) (15 marks)</w:t>
      </w:r>
    </w:p>
    <w:p w14:paraId="7F92AB44" w14:textId="407943A9" w:rsidR="00A41C66" w:rsidRPr="003A6367" w:rsidRDefault="00A41C66" w:rsidP="003A6367">
      <w:pPr>
        <w:pStyle w:val="ListParagraph"/>
        <w:numPr>
          <w:ilvl w:val="0"/>
          <w:numId w:val="16"/>
        </w:numPr>
        <w:tabs>
          <w:tab w:val="left" w:pos="930"/>
        </w:tabs>
        <w:spacing w:line="360" w:lineRule="auto"/>
        <w:rPr>
          <w:sz w:val="24"/>
          <w:szCs w:val="24"/>
        </w:rPr>
      </w:pPr>
      <w:r w:rsidRPr="003A6367">
        <w:rPr>
          <w:sz w:val="24"/>
          <w:szCs w:val="24"/>
        </w:rPr>
        <w:t>Writing of methodology (15 marks)</w:t>
      </w:r>
    </w:p>
    <w:p w14:paraId="07257E2B" w14:textId="19101650" w:rsidR="00A41C66" w:rsidRPr="003A6367" w:rsidRDefault="00A41C66" w:rsidP="003A6367">
      <w:pPr>
        <w:pStyle w:val="ListParagraph"/>
        <w:numPr>
          <w:ilvl w:val="0"/>
          <w:numId w:val="16"/>
        </w:numPr>
        <w:tabs>
          <w:tab w:val="left" w:pos="930"/>
        </w:tabs>
        <w:spacing w:line="360" w:lineRule="auto"/>
        <w:rPr>
          <w:sz w:val="24"/>
          <w:szCs w:val="24"/>
        </w:rPr>
      </w:pPr>
      <w:r w:rsidRPr="003A6367">
        <w:rPr>
          <w:sz w:val="24"/>
          <w:szCs w:val="24"/>
        </w:rPr>
        <w:t>Writing of ethical consideration (10 marks)</w:t>
      </w:r>
    </w:p>
    <w:p w14:paraId="1934BAAE" w14:textId="083615C4" w:rsidR="00A41C66" w:rsidRPr="003A6367" w:rsidRDefault="00A41C66" w:rsidP="003A6367">
      <w:pPr>
        <w:pStyle w:val="ListParagraph"/>
        <w:numPr>
          <w:ilvl w:val="0"/>
          <w:numId w:val="16"/>
        </w:numPr>
        <w:tabs>
          <w:tab w:val="left" w:pos="930"/>
        </w:tabs>
        <w:spacing w:line="360" w:lineRule="auto"/>
        <w:rPr>
          <w:sz w:val="24"/>
          <w:szCs w:val="24"/>
        </w:rPr>
      </w:pPr>
      <w:r w:rsidRPr="003A6367">
        <w:rPr>
          <w:sz w:val="24"/>
          <w:szCs w:val="24"/>
        </w:rPr>
        <w:t>Writing of interview guide/Questionnaire (10 marks)</w:t>
      </w:r>
    </w:p>
    <w:p w14:paraId="4EF11C68" w14:textId="1DEDA6CB" w:rsidR="00A41C66" w:rsidRPr="003A6367" w:rsidRDefault="00A41C66" w:rsidP="003A6367">
      <w:pPr>
        <w:pStyle w:val="ListParagraph"/>
        <w:numPr>
          <w:ilvl w:val="0"/>
          <w:numId w:val="16"/>
        </w:numPr>
        <w:tabs>
          <w:tab w:val="left" w:pos="930"/>
        </w:tabs>
        <w:spacing w:line="360" w:lineRule="auto"/>
        <w:rPr>
          <w:sz w:val="24"/>
          <w:szCs w:val="24"/>
        </w:rPr>
      </w:pPr>
      <w:r w:rsidRPr="003A6367">
        <w:rPr>
          <w:sz w:val="24"/>
          <w:szCs w:val="24"/>
        </w:rPr>
        <w:t>Writing of Reference list (at least 40 references) (10 marks)</w:t>
      </w:r>
    </w:p>
    <w:p w14:paraId="41248221" w14:textId="4DBEA7C4" w:rsidR="00A41C66" w:rsidRPr="003A6367" w:rsidRDefault="003A6367" w:rsidP="003A6367">
      <w:pPr>
        <w:pStyle w:val="ListParagraph"/>
        <w:numPr>
          <w:ilvl w:val="0"/>
          <w:numId w:val="16"/>
        </w:numPr>
        <w:tabs>
          <w:tab w:val="left" w:pos="930"/>
        </w:tabs>
        <w:spacing w:line="360" w:lineRule="auto"/>
        <w:rPr>
          <w:sz w:val="24"/>
          <w:szCs w:val="24"/>
        </w:rPr>
      </w:pPr>
      <w:r w:rsidRPr="003A6367">
        <w:rPr>
          <w:sz w:val="24"/>
          <w:szCs w:val="24"/>
        </w:rPr>
        <w:t>Presentation of research proposal I (10 marks)</w:t>
      </w:r>
    </w:p>
    <w:p w14:paraId="228D0618" w14:textId="3472F468" w:rsidR="003A6367" w:rsidRPr="003A6367" w:rsidRDefault="003A6367" w:rsidP="003A6367">
      <w:pPr>
        <w:pStyle w:val="ListParagraph"/>
        <w:numPr>
          <w:ilvl w:val="0"/>
          <w:numId w:val="16"/>
        </w:numPr>
        <w:tabs>
          <w:tab w:val="left" w:pos="930"/>
        </w:tabs>
        <w:spacing w:line="360" w:lineRule="auto"/>
        <w:rPr>
          <w:sz w:val="24"/>
          <w:szCs w:val="24"/>
        </w:rPr>
      </w:pPr>
      <w:r w:rsidRPr="003A6367">
        <w:rPr>
          <w:sz w:val="24"/>
          <w:szCs w:val="24"/>
        </w:rPr>
        <w:t>Presentations of research proposal II (10 marks)</w:t>
      </w:r>
    </w:p>
    <w:p w14:paraId="391719EA" w14:textId="7F2853C4" w:rsidR="003A6367" w:rsidRPr="003A6367" w:rsidRDefault="003A6367" w:rsidP="003A6367">
      <w:pPr>
        <w:pStyle w:val="ListParagraph"/>
        <w:numPr>
          <w:ilvl w:val="0"/>
          <w:numId w:val="16"/>
        </w:numPr>
        <w:tabs>
          <w:tab w:val="left" w:pos="930"/>
        </w:tabs>
        <w:spacing w:line="360" w:lineRule="auto"/>
        <w:rPr>
          <w:sz w:val="24"/>
          <w:szCs w:val="24"/>
        </w:rPr>
      </w:pPr>
      <w:r w:rsidRPr="003A6367">
        <w:rPr>
          <w:sz w:val="24"/>
          <w:szCs w:val="24"/>
        </w:rPr>
        <w:t>Classroom Discussion (5 marks)</w:t>
      </w:r>
    </w:p>
    <w:p w14:paraId="59360BC3" w14:textId="77777777" w:rsidR="00081C34" w:rsidRDefault="00081C34" w:rsidP="00081C34">
      <w:pPr>
        <w:tabs>
          <w:tab w:val="left" w:pos="930"/>
        </w:tabs>
        <w:rPr>
          <w:b/>
          <w:sz w:val="28"/>
          <w:szCs w:val="28"/>
          <w:u w:val="single"/>
        </w:rPr>
      </w:pPr>
      <w:r w:rsidRPr="00A16EE8">
        <w:rPr>
          <w:b/>
          <w:sz w:val="28"/>
          <w:szCs w:val="28"/>
          <w:u w:val="single"/>
        </w:rPr>
        <w:t>Reference Books</w:t>
      </w:r>
      <w:r>
        <w:rPr>
          <w:b/>
          <w:sz w:val="28"/>
          <w:szCs w:val="28"/>
          <w:u w:val="single"/>
        </w:rPr>
        <w:t>:</w:t>
      </w:r>
    </w:p>
    <w:p w14:paraId="3DFAEDDA" w14:textId="64EE1C2D" w:rsidR="00081C34" w:rsidRDefault="003A6367" w:rsidP="008C73C1">
      <w:pPr>
        <w:pStyle w:val="ListParagraph"/>
        <w:numPr>
          <w:ilvl w:val="0"/>
          <w:numId w:val="17"/>
        </w:num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 w:rsidRPr="008C73C1">
        <w:rPr>
          <w:rFonts w:asciiTheme="majorBidi" w:hAnsiTheme="majorBidi" w:cstheme="majorBidi"/>
          <w:bCs/>
          <w:sz w:val="24"/>
          <w:szCs w:val="24"/>
        </w:rPr>
        <w:t>Bell., &amp; Waters, S. (2014). Doing your research project</w:t>
      </w:r>
      <w:r w:rsidR="008C73C1" w:rsidRPr="008C73C1">
        <w:rPr>
          <w:rFonts w:asciiTheme="majorBidi" w:hAnsiTheme="majorBidi" w:cstheme="majorBidi"/>
          <w:bCs/>
          <w:sz w:val="24"/>
          <w:szCs w:val="24"/>
        </w:rPr>
        <w:t>: A guide for first time researchers in education, health and social science (6</w:t>
      </w:r>
      <w:r w:rsidR="008C73C1" w:rsidRPr="008C73C1">
        <w:rPr>
          <w:rFonts w:asciiTheme="majorBidi" w:hAnsiTheme="majorBidi" w:cstheme="majorBidi"/>
          <w:bCs/>
          <w:sz w:val="24"/>
          <w:szCs w:val="24"/>
          <w:vertAlign w:val="superscript"/>
        </w:rPr>
        <w:t>th</w:t>
      </w:r>
      <w:r w:rsidR="008C73C1" w:rsidRPr="008C73C1">
        <w:rPr>
          <w:rFonts w:asciiTheme="majorBidi" w:hAnsiTheme="majorBidi" w:cstheme="majorBidi"/>
          <w:bCs/>
          <w:sz w:val="24"/>
          <w:szCs w:val="24"/>
        </w:rPr>
        <w:t xml:space="preserve"> ed.). Berkshire: McGraw-Hill Educ</w:t>
      </w:r>
      <w:r w:rsidR="008C73C1">
        <w:rPr>
          <w:rFonts w:asciiTheme="majorBidi" w:hAnsiTheme="majorBidi" w:cstheme="majorBidi"/>
          <w:bCs/>
          <w:sz w:val="24"/>
          <w:szCs w:val="24"/>
        </w:rPr>
        <w:t>a</w:t>
      </w:r>
      <w:r w:rsidR="008C73C1" w:rsidRPr="008C73C1">
        <w:rPr>
          <w:rFonts w:asciiTheme="majorBidi" w:hAnsiTheme="majorBidi" w:cstheme="majorBidi"/>
          <w:bCs/>
          <w:sz w:val="24"/>
          <w:szCs w:val="24"/>
        </w:rPr>
        <w:t>tion</w:t>
      </w:r>
    </w:p>
    <w:p w14:paraId="268DE2D5" w14:textId="3E855613" w:rsidR="008C73C1" w:rsidRDefault="008C73C1" w:rsidP="008C73C1">
      <w:pPr>
        <w:pStyle w:val="ListParagraph"/>
        <w:numPr>
          <w:ilvl w:val="0"/>
          <w:numId w:val="17"/>
        </w:num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Creswell, J. W. (2007). Qualitative enquiry and research design: Choosing among five approaches. New York: Sage Publications.</w:t>
      </w:r>
    </w:p>
    <w:p w14:paraId="1C43F4F1" w14:textId="576F4A9C" w:rsidR="008C73C1" w:rsidRDefault="008C73C1" w:rsidP="008C73C1">
      <w:pPr>
        <w:pStyle w:val="ListParagraph"/>
        <w:numPr>
          <w:ilvl w:val="0"/>
          <w:numId w:val="17"/>
        </w:num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Creswell, J. W. (2012). Education research: Planning, conducting and evaluating quantitative and qualitative research (4</w:t>
      </w:r>
      <w:r w:rsidRPr="008C73C1">
        <w:rPr>
          <w:rFonts w:asciiTheme="majorBidi" w:hAnsiTheme="majorBidi" w:cstheme="majorBidi"/>
          <w:bCs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Cs/>
          <w:sz w:val="24"/>
          <w:szCs w:val="24"/>
        </w:rPr>
        <w:t xml:space="preserve"> ed.) Boston: Pearson. </w:t>
      </w:r>
    </w:p>
    <w:p w14:paraId="638E2A12" w14:textId="33899D59" w:rsidR="008C73C1" w:rsidRDefault="008C73C1" w:rsidP="008C73C1">
      <w:pPr>
        <w:pStyle w:val="ListParagraph"/>
        <w:numPr>
          <w:ilvl w:val="0"/>
          <w:numId w:val="17"/>
        </w:num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Creswell, J. W. (2014). Research design: Qualitative, quantitative and mixed methods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approaches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(4</w:t>
      </w:r>
      <w:r w:rsidRPr="008C73C1">
        <w:rPr>
          <w:rFonts w:asciiTheme="majorBidi" w:hAnsiTheme="majorBidi" w:cstheme="majorBidi"/>
          <w:bCs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Cs/>
          <w:sz w:val="24"/>
          <w:szCs w:val="24"/>
        </w:rPr>
        <w:t xml:space="preserve"> ed.). London: Sage Publications, Inc.</w:t>
      </w:r>
    </w:p>
    <w:p w14:paraId="41663354" w14:textId="752BC47A" w:rsidR="008C73C1" w:rsidRDefault="002A7E33" w:rsidP="008C73C1">
      <w:pPr>
        <w:pStyle w:val="ListParagraph"/>
        <w:numPr>
          <w:ilvl w:val="0"/>
          <w:numId w:val="17"/>
        </w:num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Morley, J. (2014). Academic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phrasebank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 Manchester: University of Manchester.</w:t>
      </w:r>
    </w:p>
    <w:p w14:paraId="699576C8" w14:textId="0B01E098" w:rsidR="002A7E33" w:rsidRDefault="002A7E33" w:rsidP="008C73C1">
      <w:pPr>
        <w:pStyle w:val="ListParagraph"/>
        <w:numPr>
          <w:ilvl w:val="0"/>
          <w:numId w:val="17"/>
        </w:num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O’Donoghue, T. (2006). Planning your qualitative research projects: An introduction to interpretivist research in education. London: Routledge. </w:t>
      </w:r>
    </w:p>
    <w:p w14:paraId="6211EBB4" w14:textId="11AF5892" w:rsidR="002A7E33" w:rsidRDefault="002A7E33" w:rsidP="008C73C1">
      <w:pPr>
        <w:pStyle w:val="ListParagraph"/>
        <w:numPr>
          <w:ilvl w:val="0"/>
          <w:numId w:val="17"/>
        </w:num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lastRenderedPageBreak/>
        <w:t>O’Donoghue, T., &amp; Punch, K. (2003) Qualitative educational research in action: Doing and reflecting. London: Routledge</w:t>
      </w:r>
    </w:p>
    <w:p w14:paraId="0EE58B65" w14:textId="564DD14A" w:rsidR="002A7E33" w:rsidRDefault="002A7E33" w:rsidP="008C73C1">
      <w:pPr>
        <w:pStyle w:val="ListParagraph"/>
        <w:numPr>
          <w:ilvl w:val="0"/>
          <w:numId w:val="17"/>
        </w:num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O’Leary, Z. (2013). The essential guide to doing your research project (2</w:t>
      </w:r>
      <w:r w:rsidRPr="002A7E33">
        <w:rPr>
          <w:rFonts w:asciiTheme="majorBidi" w:hAnsiTheme="majorBidi" w:cstheme="majorBidi"/>
          <w:bCs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bCs/>
          <w:sz w:val="24"/>
          <w:szCs w:val="24"/>
        </w:rPr>
        <w:t xml:space="preserve"> ed.) London: Sage.</w:t>
      </w:r>
    </w:p>
    <w:p w14:paraId="0262D6AF" w14:textId="0BB8F871" w:rsidR="002A7E33" w:rsidRDefault="002A7E33" w:rsidP="008C73C1">
      <w:pPr>
        <w:pStyle w:val="ListParagraph"/>
        <w:numPr>
          <w:ilvl w:val="0"/>
          <w:numId w:val="17"/>
        </w:num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Oshima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, A., Hogue, A., &amp; Le, H. L. (2006). Writing academic English. New York: Pearson</w:t>
      </w:r>
      <w:r w:rsidR="007E54F0">
        <w:rPr>
          <w:rFonts w:asciiTheme="majorBidi" w:hAnsiTheme="majorBidi" w:cstheme="majorBidi"/>
          <w:bCs/>
          <w:sz w:val="24"/>
          <w:szCs w:val="24"/>
        </w:rPr>
        <w:t>/Longman.</w:t>
      </w:r>
    </w:p>
    <w:p w14:paraId="521FAEC3" w14:textId="32472649" w:rsidR="007E54F0" w:rsidRDefault="007E54F0" w:rsidP="008C73C1">
      <w:pPr>
        <w:pStyle w:val="ListParagraph"/>
        <w:numPr>
          <w:ilvl w:val="0"/>
          <w:numId w:val="17"/>
        </w:num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Petre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M., &amp; Rugg, G. (2010). The unwritten rules of PhD. Berkshire: McGraw-Hill International. </w:t>
      </w:r>
    </w:p>
    <w:p w14:paraId="6E9499C8" w14:textId="5C70B8D5" w:rsidR="007E54F0" w:rsidRDefault="007E54F0" w:rsidP="008C73C1">
      <w:pPr>
        <w:pStyle w:val="ListParagraph"/>
        <w:numPr>
          <w:ilvl w:val="0"/>
          <w:numId w:val="17"/>
        </w:num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Punch, K. (2016). Developing effective research proposals (3</w:t>
      </w:r>
      <w:r w:rsidRPr="007E54F0">
        <w:rPr>
          <w:rFonts w:asciiTheme="majorBidi" w:hAnsiTheme="majorBidi" w:cstheme="majorBidi"/>
          <w:bCs/>
          <w:sz w:val="24"/>
          <w:szCs w:val="24"/>
          <w:vertAlign w:val="superscript"/>
        </w:rPr>
        <w:t>rd</w:t>
      </w:r>
      <w:r>
        <w:rPr>
          <w:rFonts w:asciiTheme="majorBidi" w:hAnsiTheme="majorBidi" w:cstheme="majorBidi"/>
          <w:bCs/>
          <w:sz w:val="24"/>
          <w:szCs w:val="24"/>
        </w:rPr>
        <w:t xml:space="preserve"> ed.) London: Sage.</w:t>
      </w:r>
    </w:p>
    <w:p w14:paraId="5E83AB98" w14:textId="77777777" w:rsidR="00081C34" w:rsidRPr="00A84A9F" w:rsidRDefault="00081C34" w:rsidP="00081C34">
      <w:pPr>
        <w:spacing w:line="480" w:lineRule="auto"/>
        <w:ind w:left="720"/>
        <w:rPr>
          <w:b/>
          <w:sz w:val="28"/>
          <w:szCs w:val="28"/>
          <w:u w:val="single"/>
        </w:rPr>
      </w:pPr>
      <w:r w:rsidRPr="00A84A9F">
        <w:rPr>
          <w:b/>
          <w:sz w:val="28"/>
          <w:szCs w:val="28"/>
          <w:u w:val="single"/>
        </w:rPr>
        <w:t xml:space="preserve">Calendar of Course contents to be covered during semester  </w:t>
      </w:r>
    </w:p>
    <w:p w14:paraId="7C5AD988" w14:textId="4D2C2A18" w:rsidR="00081C34" w:rsidRPr="00A42BDA" w:rsidRDefault="00081C34" w:rsidP="00081C34">
      <w:pPr>
        <w:spacing w:line="480" w:lineRule="auto"/>
        <w:rPr>
          <w:b/>
        </w:rPr>
      </w:pPr>
      <w:r w:rsidRPr="00DA76E8">
        <w:rPr>
          <w:b/>
        </w:rPr>
        <w:t>Course code</w:t>
      </w:r>
      <w:r>
        <w:rPr>
          <w:b/>
        </w:rPr>
        <w:t xml:space="preserve">: </w:t>
      </w:r>
      <w:r w:rsidRPr="00A42BDA">
        <w:rPr>
          <w:b/>
          <w:bCs/>
        </w:rPr>
        <w:t>ED</w:t>
      </w:r>
      <w:r w:rsidR="007E54F0" w:rsidRPr="00A42BDA">
        <w:rPr>
          <w:b/>
          <w:bCs/>
        </w:rPr>
        <w:t>797</w:t>
      </w:r>
      <w:r>
        <w:tab/>
      </w:r>
      <w:r>
        <w:rPr>
          <w:b/>
        </w:rPr>
        <w:t xml:space="preserve"> </w:t>
      </w:r>
      <w:r w:rsidRPr="00DA76E8">
        <w:rPr>
          <w:b/>
        </w:rPr>
        <w:t>Course title</w:t>
      </w:r>
      <w:r>
        <w:rPr>
          <w:b/>
        </w:rPr>
        <w:t xml:space="preserve">: </w:t>
      </w:r>
      <w:r w:rsidRPr="00A42BDA">
        <w:rPr>
          <w:b/>
        </w:rPr>
        <w:t>Academic Writing</w:t>
      </w:r>
      <w:r w:rsidR="007E54F0" w:rsidRPr="00A42BDA">
        <w:rPr>
          <w:b/>
        </w:rPr>
        <w:t xml:space="preserve"> and Research Proposal </w:t>
      </w:r>
      <w:r w:rsidR="00A42BDA" w:rsidRPr="00A42BDA">
        <w:rPr>
          <w:b/>
        </w:rPr>
        <w:t>Development</w:t>
      </w: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1177"/>
        <w:gridCol w:w="9"/>
        <w:gridCol w:w="7269"/>
      </w:tblGrid>
      <w:tr w:rsidR="00AF62E3" w:rsidRPr="00AF62E3" w14:paraId="1CEBE96E" w14:textId="77777777" w:rsidTr="00AF62E3">
        <w:trPr>
          <w:trHeight w:val="528"/>
        </w:trPr>
        <w:tc>
          <w:tcPr>
            <w:tcW w:w="1177" w:type="dxa"/>
          </w:tcPr>
          <w:p w14:paraId="44582526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960EA1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 xml:space="preserve">  Week</w:t>
            </w:r>
          </w:p>
        </w:tc>
        <w:tc>
          <w:tcPr>
            <w:tcW w:w="7278" w:type="dxa"/>
            <w:gridSpan w:val="2"/>
          </w:tcPr>
          <w:p w14:paraId="0BBBF894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06437D" w14:textId="797A2C6F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Course Contents                                                                 </w:t>
            </w:r>
          </w:p>
        </w:tc>
      </w:tr>
      <w:tr w:rsidR="00AF62E3" w:rsidRPr="00AF62E3" w14:paraId="78E4EBE0" w14:textId="77777777" w:rsidTr="00AF62E3">
        <w:trPr>
          <w:trHeight w:val="1707"/>
        </w:trPr>
        <w:tc>
          <w:tcPr>
            <w:tcW w:w="1177" w:type="dxa"/>
          </w:tcPr>
          <w:p w14:paraId="2166EF7D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FE4FAD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435B58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 xml:space="preserve">      1</w:t>
            </w:r>
          </w:p>
        </w:tc>
        <w:tc>
          <w:tcPr>
            <w:tcW w:w="7278" w:type="dxa"/>
            <w:gridSpan w:val="2"/>
          </w:tcPr>
          <w:p w14:paraId="5213FAFC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Introductory Session</w:t>
            </w:r>
          </w:p>
          <w:p w14:paraId="63908257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Ice breaking to know each other</w:t>
            </w:r>
          </w:p>
          <w:p w14:paraId="39E539EB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Introducing free Styles Writing</w:t>
            </w:r>
          </w:p>
          <w:p w14:paraId="0D604FCD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Formal and Informal writing: The difference</w:t>
            </w:r>
          </w:p>
          <w:p w14:paraId="42E22ACA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What is Academic Writing?</w:t>
            </w:r>
          </w:p>
          <w:p w14:paraId="29EBBEF2" w14:textId="79904D83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Importance of Academic Writing</w:t>
            </w:r>
          </w:p>
        </w:tc>
      </w:tr>
      <w:tr w:rsidR="00AF62E3" w:rsidRPr="00AF62E3" w14:paraId="01442ACA" w14:textId="77777777" w:rsidTr="00AF62E3">
        <w:trPr>
          <w:trHeight w:val="1160"/>
        </w:trPr>
        <w:tc>
          <w:tcPr>
            <w:tcW w:w="1177" w:type="dxa"/>
          </w:tcPr>
          <w:p w14:paraId="0139E6FE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5F4011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</w:p>
          <w:p w14:paraId="5229A2F1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 xml:space="preserve">      2</w:t>
            </w:r>
          </w:p>
        </w:tc>
        <w:tc>
          <w:tcPr>
            <w:tcW w:w="7278" w:type="dxa"/>
            <w:gridSpan w:val="2"/>
          </w:tcPr>
          <w:p w14:paraId="58FEFE4E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Writing Process</w:t>
            </w:r>
          </w:p>
          <w:p w14:paraId="496ECDC7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Background of writing</w:t>
            </w:r>
          </w:p>
          <w:p w14:paraId="3AD92429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Reading</w:t>
            </w:r>
          </w:p>
          <w:p w14:paraId="374CFCB5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Finding Suitable Sources</w:t>
            </w:r>
          </w:p>
          <w:p w14:paraId="1F876DFE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Combing Sources</w:t>
            </w:r>
          </w:p>
          <w:p w14:paraId="307C3F71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Avoiding Plagiarism</w:t>
            </w:r>
          </w:p>
          <w:p w14:paraId="17FDAF85" w14:textId="625D059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Reference and Quotation</w:t>
            </w:r>
          </w:p>
        </w:tc>
      </w:tr>
      <w:tr w:rsidR="00AF62E3" w:rsidRPr="00AF62E3" w14:paraId="65C447BB" w14:textId="77777777" w:rsidTr="00AF62E3">
        <w:trPr>
          <w:trHeight w:val="330"/>
        </w:trPr>
        <w:tc>
          <w:tcPr>
            <w:tcW w:w="1177" w:type="dxa"/>
          </w:tcPr>
          <w:p w14:paraId="2F2A4234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3A8EED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89C464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 xml:space="preserve">      3</w:t>
            </w:r>
          </w:p>
        </w:tc>
        <w:tc>
          <w:tcPr>
            <w:tcW w:w="7278" w:type="dxa"/>
            <w:gridSpan w:val="2"/>
          </w:tcPr>
          <w:p w14:paraId="61AF50D5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From understanding titles to planning</w:t>
            </w:r>
          </w:p>
          <w:p w14:paraId="3367E255" w14:textId="7840CEBC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Finding key points and Note making</w:t>
            </w:r>
          </w:p>
          <w:p w14:paraId="6BC378C8" w14:textId="0952C8BC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Summarizing and paraphrasing</w:t>
            </w:r>
          </w:p>
          <w:p w14:paraId="71F7051D" w14:textId="32EC9B48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Organizing paragraphs</w:t>
            </w:r>
          </w:p>
          <w:p w14:paraId="2C8C2A0A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Introduction and conclusion</w:t>
            </w:r>
          </w:p>
          <w:p w14:paraId="2C69C906" w14:textId="183588E4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Rewriting and Proof reading</w:t>
            </w:r>
          </w:p>
        </w:tc>
      </w:tr>
      <w:tr w:rsidR="00AF62E3" w:rsidRPr="00AF62E3" w14:paraId="26D6D10C" w14:textId="77777777" w:rsidTr="00AF62E3">
        <w:trPr>
          <w:trHeight w:val="177"/>
        </w:trPr>
        <w:tc>
          <w:tcPr>
            <w:tcW w:w="1177" w:type="dxa"/>
          </w:tcPr>
          <w:p w14:paraId="3600CE70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FC820B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15B44B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 xml:space="preserve">     4</w:t>
            </w:r>
          </w:p>
        </w:tc>
        <w:tc>
          <w:tcPr>
            <w:tcW w:w="7278" w:type="dxa"/>
            <w:gridSpan w:val="2"/>
          </w:tcPr>
          <w:p w14:paraId="7D0205A8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Elements of writing</w:t>
            </w:r>
          </w:p>
          <w:p w14:paraId="51A000DB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Arguments and Discussion</w:t>
            </w:r>
          </w:p>
          <w:p w14:paraId="024DB119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Causes and Effect</w:t>
            </w:r>
          </w:p>
          <w:p w14:paraId="798FAFE5" w14:textId="62F6E2C0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Cohesion</w:t>
            </w:r>
          </w:p>
          <w:p w14:paraId="6CA5AF4F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Comparisons</w:t>
            </w:r>
          </w:p>
          <w:p w14:paraId="501BDDC6" w14:textId="3061498E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Definitions</w:t>
            </w:r>
          </w:p>
        </w:tc>
      </w:tr>
      <w:tr w:rsidR="00AF62E3" w:rsidRPr="00AF62E3" w14:paraId="30E66282" w14:textId="77777777" w:rsidTr="00AF62E3">
        <w:trPr>
          <w:trHeight w:val="1275"/>
        </w:trPr>
        <w:tc>
          <w:tcPr>
            <w:tcW w:w="1177" w:type="dxa"/>
          </w:tcPr>
          <w:p w14:paraId="1A1E82B8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8979A7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0CC6F8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 xml:space="preserve">     5</w:t>
            </w:r>
          </w:p>
        </w:tc>
        <w:tc>
          <w:tcPr>
            <w:tcW w:w="7278" w:type="dxa"/>
            <w:gridSpan w:val="2"/>
          </w:tcPr>
          <w:p w14:paraId="09D2BF68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Examples</w:t>
            </w:r>
          </w:p>
          <w:p w14:paraId="0B669029" w14:textId="3F6DB1EE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Generalization</w:t>
            </w:r>
          </w:p>
          <w:p w14:paraId="55CDC2B4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Problems and Solution</w:t>
            </w:r>
          </w:p>
          <w:p w14:paraId="51B367FA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Style</w:t>
            </w:r>
          </w:p>
          <w:p w14:paraId="478C2FCD" w14:textId="10A114DA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Visual Information</w:t>
            </w:r>
          </w:p>
        </w:tc>
      </w:tr>
      <w:tr w:rsidR="00AF62E3" w:rsidRPr="00AF62E3" w14:paraId="15F7C8FD" w14:textId="77777777" w:rsidTr="00AF62E3">
        <w:trPr>
          <w:trHeight w:val="1950"/>
        </w:trPr>
        <w:tc>
          <w:tcPr>
            <w:tcW w:w="1177" w:type="dxa"/>
          </w:tcPr>
          <w:p w14:paraId="115DE3FB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FFC3FD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0E9667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 xml:space="preserve">    6</w:t>
            </w:r>
          </w:p>
        </w:tc>
        <w:tc>
          <w:tcPr>
            <w:tcW w:w="7278" w:type="dxa"/>
            <w:gridSpan w:val="2"/>
          </w:tcPr>
          <w:p w14:paraId="104C323D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Vocabulary for writing</w:t>
            </w:r>
          </w:p>
          <w:p w14:paraId="56300083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Approaches to Vocabulary</w:t>
            </w:r>
          </w:p>
          <w:p w14:paraId="0A907DD5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Academic Vocabulary</w:t>
            </w:r>
          </w:p>
          <w:p w14:paraId="41E7EE22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Noun and adjectives/verbs and adverbs</w:t>
            </w:r>
          </w:p>
          <w:p w14:paraId="79A77899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Definite articles</w:t>
            </w:r>
          </w:p>
          <w:p w14:paraId="28CA7527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Passives</w:t>
            </w:r>
          </w:p>
          <w:p w14:paraId="79FD1E79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Singular or plural/Numbers</w:t>
            </w:r>
          </w:p>
          <w:p w14:paraId="1373528C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Conjunctions</w:t>
            </w:r>
          </w:p>
          <w:p w14:paraId="4A329183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Prefix and Suffix</w:t>
            </w:r>
          </w:p>
          <w:p w14:paraId="11052177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Prepositions</w:t>
            </w:r>
          </w:p>
          <w:p w14:paraId="0CE181AA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Synonyms</w:t>
            </w:r>
          </w:p>
          <w:p w14:paraId="42380969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Time markers</w:t>
            </w:r>
          </w:p>
          <w:p w14:paraId="0E217A13" w14:textId="7ACDD2E3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Punctuations</w:t>
            </w:r>
          </w:p>
        </w:tc>
      </w:tr>
      <w:tr w:rsidR="00AF62E3" w:rsidRPr="00AF62E3" w14:paraId="765A45FD" w14:textId="77777777" w:rsidTr="00AF62E3">
        <w:trPr>
          <w:trHeight w:val="843"/>
        </w:trPr>
        <w:tc>
          <w:tcPr>
            <w:tcW w:w="1177" w:type="dxa"/>
          </w:tcPr>
          <w:p w14:paraId="5DE649CE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AA5101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14:paraId="2EF28628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 xml:space="preserve">     7</w:t>
            </w:r>
          </w:p>
        </w:tc>
        <w:tc>
          <w:tcPr>
            <w:tcW w:w="7278" w:type="dxa"/>
            <w:gridSpan w:val="2"/>
          </w:tcPr>
          <w:p w14:paraId="21DCE417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Writing Models</w:t>
            </w:r>
          </w:p>
          <w:p w14:paraId="3226FB42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Case Studies</w:t>
            </w:r>
          </w:p>
          <w:p w14:paraId="1C81CF99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Literature Review and Book Reviews</w:t>
            </w:r>
          </w:p>
          <w:p w14:paraId="504BA98A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Writing longer essays</w:t>
            </w:r>
          </w:p>
          <w:p w14:paraId="01B3F6B7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Reports</w:t>
            </w:r>
          </w:p>
          <w:p w14:paraId="0CE1E690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Surveys</w:t>
            </w:r>
          </w:p>
          <w:p w14:paraId="625A5123" w14:textId="3C2C5C68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Writing proposals</w:t>
            </w:r>
          </w:p>
        </w:tc>
      </w:tr>
      <w:tr w:rsidR="00AF62E3" w:rsidRPr="00AF62E3" w14:paraId="32AD826E" w14:textId="77777777" w:rsidTr="00AF62E3">
        <w:trPr>
          <w:trHeight w:val="233"/>
        </w:trPr>
        <w:tc>
          <w:tcPr>
            <w:tcW w:w="1177" w:type="dxa"/>
          </w:tcPr>
          <w:p w14:paraId="7495FC8B" w14:textId="36145AD1" w:rsidR="00AF62E3" w:rsidRPr="00AF62E3" w:rsidRDefault="00AF62E3" w:rsidP="00AF62E3">
            <w:r w:rsidRPr="00AF62E3">
              <w:t xml:space="preserve">    8</w:t>
            </w:r>
          </w:p>
        </w:tc>
        <w:tc>
          <w:tcPr>
            <w:tcW w:w="7278" w:type="dxa"/>
            <w:gridSpan w:val="2"/>
          </w:tcPr>
          <w:p w14:paraId="7E746538" w14:textId="2450684F" w:rsidR="00AF62E3" w:rsidRPr="00AF62E3" w:rsidRDefault="00AF62E3" w:rsidP="00AF62E3">
            <w:r w:rsidRPr="00AF62E3">
              <w:t>What is a research proposal</w:t>
            </w:r>
            <w:r>
              <w:t xml:space="preserve">: </w:t>
            </w:r>
            <w:r w:rsidRPr="00AF62E3">
              <w:t>Component of Research proposal: An overview Identifying topics for Research</w:t>
            </w:r>
          </w:p>
        </w:tc>
      </w:tr>
      <w:tr w:rsidR="00AF62E3" w:rsidRPr="00AF62E3" w14:paraId="0626DDBF" w14:textId="77777777" w:rsidTr="00AF62E3">
        <w:trPr>
          <w:trHeight w:val="70"/>
        </w:trPr>
        <w:tc>
          <w:tcPr>
            <w:tcW w:w="1177" w:type="dxa"/>
          </w:tcPr>
          <w:p w14:paraId="45719006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EF0B81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 xml:space="preserve">    9</w:t>
            </w:r>
          </w:p>
        </w:tc>
        <w:tc>
          <w:tcPr>
            <w:tcW w:w="7278" w:type="dxa"/>
            <w:gridSpan w:val="2"/>
          </w:tcPr>
          <w:p w14:paraId="1CC03263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Developing research question</w:t>
            </w:r>
          </w:p>
          <w:p w14:paraId="26D964C0" w14:textId="4270F8C0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Searching the literature</w:t>
            </w:r>
          </w:p>
          <w:p w14:paraId="3B7FE3BB" w14:textId="387EF06A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Interpreting and assessing the quality of the literature presenting and synthesizing evidence</w:t>
            </w:r>
          </w:p>
        </w:tc>
      </w:tr>
      <w:tr w:rsidR="00AF62E3" w:rsidRPr="00AF62E3" w14:paraId="7549D435" w14:textId="77777777" w:rsidTr="00AF62E3">
        <w:trPr>
          <w:trHeight w:val="152"/>
        </w:trPr>
        <w:tc>
          <w:tcPr>
            <w:tcW w:w="1186" w:type="dxa"/>
            <w:gridSpan w:val="2"/>
          </w:tcPr>
          <w:p w14:paraId="0608E7F1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B6B6EF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94B302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 xml:space="preserve">     10</w:t>
            </w:r>
          </w:p>
        </w:tc>
        <w:tc>
          <w:tcPr>
            <w:tcW w:w="7269" w:type="dxa"/>
          </w:tcPr>
          <w:p w14:paraId="573565D9" w14:textId="03AFF4F5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 xml:space="preserve">Matching the purpose, aims, questions and hypothesis with study design and methodology. </w:t>
            </w:r>
          </w:p>
        </w:tc>
      </w:tr>
      <w:tr w:rsidR="00AF62E3" w:rsidRPr="00AF62E3" w14:paraId="2892FEE5" w14:textId="77777777" w:rsidTr="00AF62E3">
        <w:trPr>
          <w:trHeight w:val="485"/>
        </w:trPr>
        <w:tc>
          <w:tcPr>
            <w:tcW w:w="1186" w:type="dxa"/>
            <w:gridSpan w:val="2"/>
          </w:tcPr>
          <w:p w14:paraId="2C5EE293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26FBD7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984A2A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 xml:space="preserve">     11</w:t>
            </w:r>
          </w:p>
        </w:tc>
        <w:tc>
          <w:tcPr>
            <w:tcW w:w="7269" w:type="dxa"/>
          </w:tcPr>
          <w:p w14:paraId="61DEFD56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Managing the search yield using endnote X8 (Basic and Advance techniques)</w:t>
            </w:r>
          </w:p>
          <w:p w14:paraId="071069EF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APA Style Referencing (Basic and Advance)</w:t>
            </w:r>
          </w:p>
          <w:p w14:paraId="5AA2D27B" w14:textId="0C94FC1D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Using endnote X8 for APA referencing.</w:t>
            </w:r>
          </w:p>
        </w:tc>
      </w:tr>
      <w:tr w:rsidR="00AF62E3" w:rsidRPr="00AF62E3" w14:paraId="40953CDE" w14:textId="77777777" w:rsidTr="00AF62E3">
        <w:trPr>
          <w:trHeight w:val="512"/>
        </w:trPr>
        <w:tc>
          <w:tcPr>
            <w:tcW w:w="1186" w:type="dxa"/>
            <w:gridSpan w:val="2"/>
          </w:tcPr>
          <w:p w14:paraId="74926AE8" w14:textId="1CAEF6B0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 xml:space="preserve"> 12</w:t>
            </w:r>
          </w:p>
        </w:tc>
        <w:tc>
          <w:tcPr>
            <w:tcW w:w="7269" w:type="dxa"/>
          </w:tcPr>
          <w:p w14:paraId="57F19A75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Ethical considerations and processes developing timeline.</w:t>
            </w:r>
          </w:p>
          <w:p w14:paraId="0DF2934C" w14:textId="5903948D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Effective Research proposal defense techniques (Using MS PowerPoint)</w:t>
            </w:r>
          </w:p>
        </w:tc>
      </w:tr>
      <w:tr w:rsidR="00AF62E3" w:rsidRPr="00AF62E3" w14:paraId="39446B69" w14:textId="77777777" w:rsidTr="00AF62E3">
        <w:trPr>
          <w:trHeight w:val="70"/>
        </w:trPr>
        <w:tc>
          <w:tcPr>
            <w:tcW w:w="1186" w:type="dxa"/>
            <w:gridSpan w:val="2"/>
          </w:tcPr>
          <w:p w14:paraId="2A0B7B5C" w14:textId="7C011503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69" w:type="dxa"/>
          </w:tcPr>
          <w:p w14:paraId="2F258181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455E09" w14:textId="55D4874E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 xml:space="preserve"> Research Proposal Defense</w:t>
            </w:r>
          </w:p>
        </w:tc>
      </w:tr>
      <w:tr w:rsidR="00AF62E3" w:rsidRPr="00AF62E3" w14:paraId="0E33C73F" w14:textId="77777777" w:rsidTr="00AF62E3">
        <w:trPr>
          <w:trHeight w:val="70"/>
        </w:trPr>
        <w:tc>
          <w:tcPr>
            <w:tcW w:w="1186" w:type="dxa"/>
            <w:gridSpan w:val="2"/>
          </w:tcPr>
          <w:p w14:paraId="16D9CB2C" w14:textId="70A53CF1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 xml:space="preserve"> 14</w:t>
            </w:r>
          </w:p>
        </w:tc>
        <w:tc>
          <w:tcPr>
            <w:tcW w:w="7269" w:type="dxa"/>
          </w:tcPr>
          <w:p w14:paraId="02EAE276" w14:textId="77777777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EF2264" w14:textId="14E6F544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Research Proposal Defense</w:t>
            </w:r>
          </w:p>
        </w:tc>
      </w:tr>
      <w:tr w:rsidR="00AF62E3" w:rsidRPr="00AF62E3" w14:paraId="6E6057DF" w14:textId="77777777" w:rsidTr="00AF62E3">
        <w:trPr>
          <w:trHeight w:val="50"/>
        </w:trPr>
        <w:tc>
          <w:tcPr>
            <w:tcW w:w="1186" w:type="dxa"/>
            <w:gridSpan w:val="2"/>
          </w:tcPr>
          <w:p w14:paraId="43D85B7E" w14:textId="0E1FEBC8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7269" w:type="dxa"/>
          </w:tcPr>
          <w:p w14:paraId="11535103" w14:textId="2A863910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 xml:space="preserve">Revision week  </w:t>
            </w:r>
          </w:p>
        </w:tc>
      </w:tr>
      <w:tr w:rsidR="00AF62E3" w:rsidRPr="00AF62E3" w14:paraId="12B70020" w14:textId="77777777" w:rsidTr="00AF62E3">
        <w:trPr>
          <w:trHeight w:val="50"/>
        </w:trPr>
        <w:tc>
          <w:tcPr>
            <w:tcW w:w="1186" w:type="dxa"/>
            <w:gridSpan w:val="2"/>
          </w:tcPr>
          <w:p w14:paraId="6E7C0961" w14:textId="118C90F0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7269" w:type="dxa"/>
          </w:tcPr>
          <w:p w14:paraId="2780B74A" w14:textId="1BC6C4E4" w:rsidR="00AF62E3" w:rsidRPr="00AF62E3" w:rsidRDefault="00AF62E3" w:rsidP="00AF62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62E3">
              <w:rPr>
                <w:rFonts w:asciiTheme="majorBidi" w:hAnsiTheme="majorBidi" w:cstheme="majorBidi"/>
                <w:sz w:val="24"/>
                <w:szCs w:val="24"/>
              </w:rPr>
              <w:t>Final Term</w:t>
            </w:r>
          </w:p>
        </w:tc>
      </w:tr>
    </w:tbl>
    <w:p w14:paraId="0117FC8D" w14:textId="77777777" w:rsidR="00081C34" w:rsidRPr="00FA4202" w:rsidRDefault="00081C34" w:rsidP="00081C34">
      <w:pPr>
        <w:tabs>
          <w:tab w:val="left" w:pos="3375"/>
        </w:tabs>
      </w:pPr>
    </w:p>
    <w:p w14:paraId="7C6D923B" w14:textId="77777777" w:rsidR="009D56A5" w:rsidRDefault="009D56A5"/>
    <w:sectPr w:rsidR="009D56A5" w:rsidSect="00CD5ED7">
      <w:footerReference w:type="default" r:id="rId8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CA74" w14:textId="77777777" w:rsidR="00EF21D3" w:rsidRDefault="00EF21D3">
      <w:pPr>
        <w:spacing w:after="0" w:line="240" w:lineRule="auto"/>
      </w:pPr>
      <w:r>
        <w:separator/>
      </w:r>
    </w:p>
  </w:endnote>
  <w:endnote w:type="continuationSeparator" w:id="0">
    <w:p w14:paraId="13ED377D" w14:textId="77777777" w:rsidR="00EF21D3" w:rsidRDefault="00EF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6E7D" w14:textId="77777777" w:rsidR="00EB16F5" w:rsidRDefault="0062185B" w:rsidP="00330137">
    <w:pPr>
      <w:pStyle w:val="Footer"/>
      <w:pBdr>
        <w:top w:val="thinThickSmallGap" w:sz="24" w:space="0" w:color="622423"/>
      </w:pBdr>
      <w:tabs>
        <w:tab w:val="clear" w:pos="4680"/>
      </w:tabs>
    </w:pPr>
    <w:r>
      <w:t>Course Outline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F62E3">
      <w:rPr>
        <w:noProof/>
      </w:rPr>
      <w:t>4</w:t>
    </w:r>
    <w:r>
      <w:rPr>
        <w:noProof/>
      </w:rPr>
      <w:fldChar w:fldCharType="end"/>
    </w:r>
  </w:p>
  <w:p w14:paraId="12DB6CE8" w14:textId="77777777" w:rsidR="00C43620" w:rsidRPr="00EB16F5" w:rsidRDefault="00EF21D3" w:rsidP="00EB1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43C2" w14:textId="77777777" w:rsidR="00EF21D3" w:rsidRDefault="00EF21D3">
      <w:pPr>
        <w:spacing w:after="0" w:line="240" w:lineRule="auto"/>
      </w:pPr>
      <w:r>
        <w:separator/>
      </w:r>
    </w:p>
  </w:footnote>
  <w:footnote w:type="continuationSeparator" w:id="0">
    <w:p w14:paraId="2CFB524F" w14:textId="77777777" w:rsidR="00EF21D3" w:rsidRDefault="00EF2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1F4"/>
    <w:multiLevelType w:val="hybridMultilevel"/>
    <w:tmpl w:val="C526F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7E73"/>
    <w:multiLevelType w:val="hybridMultilevel"/>
    <w:tmpl w:val="A284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008D"/>
    <w:multiLevelType w:val="hybridMultilevel"/>
    <w:tmpl w:val="7E6A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637"/>
    <w:multiLevelType w:val="hybridMultilevel"/>
    <w:tmpl w:val="C896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81B"/>
    <w:multiLevelType w:val="hybridMultilevel"/>
    <w:tmpl w:val="96EE9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6FCD"/>
    <w:multiLevelType w:val="hybridMultilevel"/>
    <w:tmpl w:val="939E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42EA5"/>
    <w:multiLevelType w:val="hybridMultilevel"/>
    <w:tmpl w:val="4674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77A4B"/>
    <w:multiLevelType w:val="hybridMultilevel"/>
    <w:tmpl w:val="B04CD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C57CE"/>
    <w:multiLevelType w:val="hybridMultilevel"/>
    <w:tmpl w:val="7CCAB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E5F7C"/>
    <w:multiLevelType w:val="hybridMultilevel"/>
    <w:tmpl w:val="E3D6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E3719"/>
    <w:multiLevelType w:val="hybridMultilevel"/>
    <w:tmpl w:val="E262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55AE5"/>
    <w:multiLevelType w:val="hybridMultilevel"/>
    <w:tmpl w:val="D31C729E"/>
    <w:lvl w:ilvl="0" w:tplc="789A3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6555E"/>
    <w:multiLevelType w:val="hybridMultilevel"/>
    <w:tmpl w:val="6FF0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B5861"/>
    <w:multiLevelType w:val="hybridMultilevel"/>
    <w:tmpl w:val="90CEC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A4FAF"/>
    <w:multiLevelType w:val="hybridMultilevel"/>
    <w:tmpl w:val="4950E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5215E9"/>
    <w:multiLevelType w:val="hybridMultilevel"/>
    <w:tmpl w:val="A0FC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227D4"/>
    <w:multiLevelType w:val="hybridMultilevel"/>
    <w:tmpl w:val="56E6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256AA"/>
    <w:multiLevelType w:val="hybridMultilevel"/>
    <w:tmpl w:val="0A6C1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DB4CD5"/>
    <w:multiLevelType w:val="hybridMultilevel"/>
    <w:tmpl w:val="95AA3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8"/>
  </w:num>
  <w:num w:numId="5">
    <w:abstractNumId w:val="0"/>
  </w:num>
  <w:num w:numId="6">
    <w:abstractNumId w:val="12"/>
  </w:num>
  <w:num w:numId="7">
    <w:abstractNumId w:val="6"/>
  </w:num>
  <w:num w:numId="8">
    <w:abstractNumId w:val="16"/>
  </w:num>
  <w:num w:numId="9">
    <w:abstractNumId w:val="2"/>
  </w:num>
  <w:num w:numId="10">
    <w:abstractNumId w:val="13"/>
  </w:num>
  <w:num w:numId="11">
    <w:abstractNumId w:val="4"/>
  </w:num>
  <w:num w:numId="12">
    <w:abstractNumId w:val="3"/>
  </w:num>
  <w:num w:numId="13">
    <w:abstractNumId w:val="10"/>
  </w:num>
  <w:num w:numId="14">
    <w:abstractNumId w:val="8"/>
  </w:num>
  <w:num w:numId="15">
    <w:abstractNumId w:val="15"/>
  </w:num>
  <w:num w:numId="16">
    <w:abstractNumId w:val="1"/>
  </w:num>
  <w:num w:numId="17">
    <w:abstractNumId w:val="7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34"/>
    <w:rsid w:val="00081C34"/>
    <w:rsid w:val="000A4E5A"/>
    <w:rsid w:val="002A7E33"/>
    <w:rsid w:val="003A6367"/>
    <w:rsid w:val="0062185B"/>
    <w:rsid w:val="006E2ACE"/>
    <w:rsid w:val="00746019"/>
    <w:rsid w:val="007A7616"/>
    <w:rsid w:val="007E54F0"/>
    <w:rsid w:val="008C73C1"/>
    <w:rsid w:val="008E5321"/>
    <w:rsid w:val="009D56A5"/>
    <w:rsid w:val="00A41C66"/>
    <w:rsid w:val="00A42BDA"/>
    <w:rsid w:val="00A93F8A"/>
    <w:rsid w:val="00AF62E3"/>
    <w:rsid w:val="00E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0525"/>
  <w15:chartTrackingRefBased/>
  <w15:docId w15:val="{8E61C2BF-3877-48EB-809B-C7ADB2EB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C34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C34"/>
    <w:rPr>
      <w:rFonts w:ascii="Cambria" w:eastAsia="Times New Roman" w:hAnsi="Cambria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81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C34"/>
    <w:rPr>
      <w:rFonts w:ascii="Cambria" w:eastAsia="Times New Roman" w:hAnsi="Cambria" w:cs="Times New Roman"/>
      <w:lang w:bidi="en-US"/>
    </w:rPr>
  </w:style>
  <w:style w:type="paragraph" w:styleId="ListParagraph">
    <w:name w:val="List Paragraph"/>
    <w:basedOn w:val="Normal"/>
    <w:uiPriority w:val="34"/>
    <w:qFormat/>
    <w:rsid w:val="00081C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BD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uzia.naheed@umt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Fauzia Khawaja</dc:creator>
  <cp:keywords/>
  <dc:description/>
  <cp:lastModifiedBy>Muhammad Sultan</cp:lastModifiedBy>
  <cp:revision>5</cp:revision>
  <dcterms:created xsi:type="dcterms:W3CDTF">2022-08-17T16:03:00Z</dcterms:created>
  <dcterms:modified xsi:type="dcterms:W3CDTF">2024-12-12T11:40:00Z</dcterms:modified>
</cp:coreProperties>
</file>