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C311" w14:textId="36A88D30" w:rsidR="001B148F" w:rsidRPr="00083929" w:rsidRDefault="008E0DDA" w:rsidP="001B148F">
      <w:pPr>
        <w:pStyle w:val="Default"/>
        <w:spacing w:line="480" w:lineRule="auto"/>
        <w:jc w:val="center"/>
        <w:rPr>
          <w:b/>
          <w:sz w:val="28"/>
          <w:szCs w:val="28"/>
        </w:rPr>
      </w:pPr>
      <w:r>
        <w:rPr>
          <w:b/>
          <w:sz w:val="28"/>
          <w:szCs w:val="28"/>
        </w:rPr>
        <w:t xml:space="preserve">Supervisor’s </w:t>
      </w:r>
      <w:r w:rsidR="001B148F" w:rsidRPr="00083929">
        <w:rPr>
          <w:b/>
          <w:sz w:val="28"/>
          <w:szCs w:val="28"/>
        </w:rPr>
        <w:t>Declaration Certificate</w:t>
      </w:r>
    </w:p>
    <w:p w14:paraId="67432EED" w14:textId="77777777" w:rsidR="001B148F" w:rsidRDefault="001B148F" w:rsidP="001B148F">
      <w:pPr>
        <w:pStyle w:val="Default"/>
        <w:spacing w:line="480" w:lineRule="auto"/>
        <w:jc w:val="both"/>
        <w:rPr>
          <w:sz w:val="23"/>
          <w:szCs w:val="23"/>
        </w:rPr>
      </w:pPr>
    </w:p>
    <w:p w14:paraId="176C2C71" w14:textId="2082A9DC" w:rsidR="001B148F" w:rsidRDefault="001B148F" w:rsidP="00F37EF0">
      <w:pPr>
        <w:pStyle w:val="Default"/>
        <w:spacing w:line="480" w:lineRule="auto"/>
        <w:jc w:val="both"/>
        <w:rPr>
          <w:sz w:val="23"/>
          <w:szCs w:val="23"/>
        </w:rPr>
      </w:pPr>
      <w:r>
        <w:rPr>
          <w:sz w:val="23"/>
          <w:szCs w:val="23"/>
        </w:rPr>
        <w:t>It is to certify that the research work describe</w:t>
      </w:r>
      <w:bookmarkStart w:id="0" w:name="_GoBack"/>
      <w:bookmarkEnd w:id="0"/>
      <w:r>
        <w:rPr>
          <w:sz w:val="23"/>
          <w:szCs w:val="23"/>
        </w:rPr>
        <w:t xml:space="preserve">d in this PhD </w:t>
      </w:r>
      <w:r w:rsidR="00CC7EBB">
        <w:rPr>
          <w:sz w:val="23"/>
          <w:szCs w:val="23"/>
        </w:rPr>
        <w:t xml:space="preserve">ITC </w:t>
      </w:r>
      <w:r>
        <w:rPr>
          <w:sz w:val="23"/>
          <w:szCs w:val="23"/>
        </w:rPr>
        <w:t>dissertation entitled (</w:t>
      </w:r>
      <w:r w:rsidR="000B0B6A" w:rsidRPr="000B0B6A">
        <w:rPr>
          <w:sz w:val="23"/>
          <w:szCs w:val="23"/>
          <w:highlight w:val="yellow"/>
        </w:rPr>
        <w:t>Title as approved from BASAR</w:t>
      </w:r>
      <w:r w:rsidR="000B0B6A" w:rsidRPr="000B0B6A">
        <w:rPr>
          <w:sz w:val="23"/>
          <w:szCs w:val="23"/>
        </w:rPr>
        <w:t xml:space="preserve">) </w:t>
      </w:r>
      <w:r>
        <w:rPr>
          <w:sz w:val="23"/>
          <w:szCs w:val="23"/>
        </w:rPr>
        <w:t xml:space="preserve">is the original work of the </w:t>
      </w:r>
      <w:r w:rsidR="000B0B6A" w:rsidRPr="000B0B6A">
        <w:rPr>
          <w:sz w:val="23"/>
          <w:szCs w:val="23"/>
          <w:highlight w:val="yellow"/>
        </w:rPr>
        <w:t>P</w:t>
      </w:r>
      <w:r w:rsidR="00A20299" w:rsidRPr="000B0B6A">
        <w:rPr>
          <w:sz w:val="23"/>
          <w:szCs w:val="23"/>
          <w:highlight w:val="yellow"/>
        </w:rPr>
        <w:t>articipant</w:t>
      </w:r>
      <w:r w:rsidR="000B0B6A" w:rsidRPr="000B0B6A">
        <w:rPr>
          <w:sz w:val="23"/>
          <w:szCs w:val="23"/>
          <w:highlight w:val="yellow"/>
        </w:rPr>
        <w:t xml:space="preserve"> name</w:t>
      </w:r>
      <w:r w:rsidR="00A20299">
        <w:rPr>
          <w:sz w:val="23"/>
          <w:szCs w:val="23"/>
        </w:rPr>
        <w:t xml:space="preserve"> </w:t>
      </w:r>
      <w:r w:rsidR="00485822">
        <w:rPr>
          <w:sz w:val="23"/>
          <w:szCs w:val="23"/>
        </w:rPr>
        <w:t xml:space="preserve">(ID. No. </w:t>
      </w:r>
      <w:r w:rsidR="000B0B6A" w:rsidRPr="000B0B6A">
        <w:rPr>
          <w:sz w:val="23"/>
          <w:szCs w:val="23"/>
          <w:highlight w:val="yellow"/>
        </w:rPr>
        <w:t>______________</w:t>
      </w:r>
      <w:r w:rsidR="00485822">
        <w:rPr>
          <w:sz w:val="23"/>
          <w:szCs w:val="23"/>
        </w:rPr>
        <w:t>)</w:t>
      </w:r>
      <w:r w:rsidR="00E03806">
        <w:rPr>
          <w:sz w:val="23"/>
          <w:szCs w:val="23"/>
        </w:rPr>
        <w:t xml:space="preserve"> </w:t>
      </w:r>
      <w:r>
        <w:rPr>
          <w:sz w:val="23"/>
          <w:szCs w:val="23"/>
        </w:rPr>
        <w:t>and has been carried out under my direct supervision. I have personally gone through all its data, contents and results reported in the manuscript. Furthermore, to the best of my knowledge, all the data collected and analyzed are genuine and original. I further certify that the material included in the dissertation has not been used partially or fully, in any manuscript already submitted or is in process of submission in partial or complete fulfillment of the award of another degree from any institution. I also certify that the thesis has been developed under my supervision according to the prescribed format and I endorse its evaluation for the award of PhD degree in accordance with the prescribed procedure of the university.</w:t>
      </w:r>
    </w:p>
    <w:p w14:paraId="2BF1A592" w14:textId="77777777" w:rsidR="001B148F" w:rsidRDefault="001B148F" w:rsidP="001B148F">
      <w:pPr>
        <w:pStyle w:val="Default"/>
        <w:spacing w:line="480" w:lineRule="auto"/>
        <w:jc w:val="both"/>
        <w:rPr>
          <w:sz w:val="23"/>
          <w:szCs w:val="23"/>
        </w:rPr>
      </w:pPr>
    </w:p>
    <w:p w14:paraId="7069A68E" w14:textId="77777777" w:rsidR="001B148F" w:rsidRDefault="001B148F" w:rsidP="001B148F">
      <w:pPr>
        <w:pStyle w:val="Default"/>
        <w:spacing w:line="480" w:lineRule="auto"/>
        <w:jc w:val="both"/>
        <w:rPr>
          <w:sz w:val="23"/>
          <w:szCs w:val="23"/>
        </w:rPr>
      </w:pPr>
    </w:p>
    <w:p w14:paraId="682E131A" w14:textId="77777777" w:rsidR="00A71A7E" w:rsidRDefault="00A71A7E" w:rsidP="00DF6934">
      <w:pPr>
        <w:pStyle w:val="Default"/>
        <w:spacing w:line="360" w:lineRule="auto"/>
        <w:ind w:left="4320" w:firstLine="720"/>
        <w:rPr>
          <w:sz w:val="23"/>
          <w:szCs w:val="23"/>
        </w:rPr>
      </w:pPr>
    </w:p>
    <w:p w14:paraId="6D7E04DD" w14:textId="77777777" w:rsidR="00A71A7E" w:rsidRDefault="00A71A7E" w:rsidP="00DF6934">
      <w:pPr>
        <w:pStyle w:val="Default"/>
        <w:spacing w:line="360" w:lineRule="auto"/>
        <w:ind w:left="4320" w:firstLine="720"/>
        <w:rPr>
          <w:sz w:val="23"/>
          <w:szCs w:val="23"/>
        </w:rPr>
      </w:pPr>
    </w:p>
    <w:p w14:paraId="503C76F4" w14:textId="5C603A6A" w:rsidR="00A71A7E" w:rsidRDefault="006F14E5" w:rsidP="00DF6934">
      <w:pPr>
        <w:pStyle w:val="Default"/>
        <w:spacing w:line="360" w:lineRule="auto"/>
        <w:ind w:left="4320" w:firstLine="720"/>
        <w:rPr>
          <w:sz w:val="23"/>
          <w:szCs w:val="23"/>
        </w:rPr>
      </w:pPr>
      <w:r>
        <w:rPr>
          <w:sz w:val="23"/>
          <w:szCs w:val="23"/>
        </w:rPr>
        <w:t>_________________________________</w:t>
      </w:r>
    </w:p>
    <w:p w14:paraId="29093F60" w14:textId="482DB902" w:rsidR="001B148F" w:rsidRDefault="000B0B6A" w:rsidP="00DF6934">
      <w:pPr>
        <w:pStyle w:val="Default"/>
        <w:spacing w:line="360" w:lineRule="auto"/>
        <w:ind w:left="4320" w:firstLine="720"/>
        <w:rPr>
          <w:sz w:val="23"/>
          <w:szCs w:val="23"/>
        </w:rPr>
      </w:pPr>
      <w:r w:rsidRPr="000B0B6A">
        <w:rPr>
          <w:sz w:val="23"/>
          <w:szCs w:val="23"/>
          <w:highlight w:val="yellow"/>
        </w:rPr>
        <w:t>Your Research Supervisor Name</w:t>
      </w:r>
      <w:r w:rsidR="00F77650">
        <w:rPr>
          <w:sz w:val="23"/>
          <w:szCs w:val="23"/>
        </w:rPr>
        <w:t xml:space="preserve"> (</w:t>
      </w:r>
      <w:r w:rsidR="001B148F" w:rsidRPr="004215EC">
        <w:rPr>
          <w:b/>
          <w:bCs/>
          <w:sz w:val="23"/>
          <w:szCs w:val="23"/>
        </w:rPr>
        <w:t>Supervisor</w:t>
      </w:r>
      <w:r w:rsidR="00F77650">
        <w:rPr>
          <w:sz w:val="23"/>
          <w:szCs w:val="23"/>
        </w:rPr>
        <w:t>)</w:t>
      </w:r>
    </w:p>
    <w:p w14:paraId="41DA2E53" w14:textId="160DB4FB" w:rsidR="00841C08" w:rsidRDefault="000B0B6A" w:rsidP="00DF6934">
      <w:pPr>
        <w:pStyle w:val="Default"/>
        <w:spacing w:line="360" w:lineRule="auto"/>
        <w:ind w:left="4320" w:firstLine="720"/>
        <w:rPr>
          <w:sz w:val="23"/>
          <w:szCs w:val="23"/>
        </w:rPr>
      </w:pPr>
      <w:r w:rsidRPr="000B0B6A">
        <w:rPr>
          <w:sz w:val="23"/>
          <w:szCs w:val="23"/>
          <w:highlight w:val="yellow"/>
        </w:rPr>
        <w:t>Designation</w:t>
      </w:r>
      <w:r w:rsidR="00841C08">
        <w:rPr>
          <w:sz w:val="23"/>
          <w:szCs w:val="23"/>
        </w:rPr>
        <w:t xml:space="preserve">, </w:t>
      </w:r>
    </w:p>
    <w:p w14:paraId="69F95731" w14:textId="77777777" w:rsidR="005625BB" w:rsidRDefault="00841C08" w:rsidP="00DF6934">
      <w:pPr>
        <w:pStyle w:val="Default"/>
        <w:spacing w:line="360" w:lineRule="auto"/>
        <w:ind w:left="4320" w:firstLine="720"/>
        <w:rPr>
          <w:sz w:val="23"/>
          <w:szCs w:val="23"/>
        </w:rPr>
      </w:pPr>
      <w:r>
        <w:rPr>
          <w:sz w:val="23"/>
          <w:szCs w:val="23"/>
        </w:rPr>
        <w:t xml:space="preserve">Department of Islamic Thought and </w:t>
      </w:r>
    </w:p>
    <w:p w14:paraId="070BD716" w14:textId="77948A06" w:rsidR="001B148F" w:rsidRDefault="00841C08" w:rsidP="00DF6934">
      <w:pPr>
        <w:pStyle w:val="Default"/>
        <w:spacing w:line="360" w:lineRule="auto"/>
        <w:ind w:left="4320" w:firstLine="720"/>
        <w:rPr>
          <w:sz w:val="23"/>
          <w:szCs w:val="23"/>
        </w:rPr>
      </w:pPr>
      <w:r>
        <w:rPr>
          <w:sz w:val="23"/>
          <w:szCs w:val="23"/>
        </w:rPr>
        <w:t>Civilization</w:t>
      </w:r>
      <w:r w:rsidR="00DB2516">
        <w:rPr>
          <w:sz w:val="23"/>
          <w:szCs w:val="23"/>
        </w:rPr>
        <w:t>,</w:t>
      </w:r>
    </w:p>
    <w:p w14:paraId="6C471226" w14:textId="187FF8E0" w:rsidR="001B148F" w:rsidRDefault="00562104" w:rsidP="00DF6934">
      <w:pPr>
        <w:pStyle w:val="Default"/>
        <w:spacing w:line="360" w:lineRule="auto"/>
        <w:ind w:left="4320" w:firstLine="720"/>
        <w:rPr>
          <w:sz w:val="23"/>
          <w:szCs w:val="23"/>
        </w:rPr>
      </w:pPr>
      <w:r>
        <w:rPr>
          <w:sz w:val="23"/>
          <w:szCs w:val="23"/>
        </w:rPr>
        <w:t>School of Social Sciences and Humanities</w:t>
      </w:r>
      <w:r w:rsidR="00DB2516">
        <w:rPr>
          <w:sz w:val="23"/>
          <w:szCs w:val="23"/>
        </w:rPr>
        <w:t>,</w:t>
      </w:r>
    </w:p>
    <w:p w14:paraId="7D902D9E" w14:textId="007B640C" w:rsidR="00793F17" w:rsidRPr="001B148F" w:rsidRDefault="001B148F" w:rsidP="00DF6934">
      <w:pPr>
        <w:pStyle w:val="Default"/>
        <w:spacing w:line="360" w:lineRule="auto"/>
        <w:ind w:left="5040"/>
        <w:rPr>
          <w:sz w:val="23"/>
          <w:szCs w:val="23"/>
        </w:rPr>
      </w:pPr>
      <w:r>
        <w:rPr>
          <w:sz w:val="23"/>
          <w:szCs w:val="23"/>
        </w:rPr>
        <w:t>University of Management &amp; technology Lahore, Pakistan</w:t>
      </w:r>
      <w:r w:rsidR="00DB2516">
        <w:rPr>
          <w:sz w:val="23"/>
          <w:szCs w:val="23"/>
        </w:rPr>
        <w:t>.</w:t>
      </w:r>
    </w:p>
    <w:sectPr w:rsidR="00793F17" w:rsidRPr="001B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22"/>
    <w:rsid w:val="000138AE"/>
    <w:rsid w:val="0002724B"/>
    <w:rsid w:val="000626B4"/>
    <w:rsid w:val="00082D4E"/>
    <w:rsid w:val="00083929"/>
    <w:rsid w:val="000864B2"/>
    <w:rsid w:val="000B0B6A"/>
    <w:rsid w:val="000C3C3D"/>
    <w:rsid w:val="00132994"/>
    <w:rsid w:val="00185BF0"/>
    <w:rsid w:val="0018606B"/>
    <w:rsid w:val="001A10A2"/>
    <w:rsid w:val="001A304E"/>
    <w:rsid w:val="001B148F"/>
    <w:rsid w:val="001C1B02"/>
    <w:rsid w:val="001C71CE"/>
    <w:rsid w:val="001F652C"/>
    <w:rsid w:val="00226935"/>
    <w:rsid w:val="00256927"/>
    <w:rsid w:val="002660D7"/>
    <w:rsid w:val="00283905"/>
    <w:rsid w:val="00293ABA"/>
    <w:rsid w:val="003543F6"/>
    <w:rsid w:val="00386E8E"/>
    <w:rsid w:val="003D3B6E"/>
    <w:rsid w:val="00404094"/>
    <w:rsid w:val="004215EC"/>
    <w:rsid w:val="00452B21"/>
    <w:rsid w:val="004561C9"/>
    <w:rsid w:val="00462750"/>
    <w:rsid w:val="00485822"/>
    <w:rsid w:val="004A4263"/>
    <w:rsid w:val="004D73FF"/>
    <w:rsid w:val="004F63F5"/>
    <w:rsid w:val="00501113"/>
    <w:rsid w:val="00530163"/>
    <w:rsid w:val="0053705D"/>
    <w:rsid w:val="005371B9"/>
    <w:rsid w:val="005524D0"/>
    <w:rsid w:val="00562104"/>
    <w:rsid w:val="005625BB"/>
    <w:rsid w:val="005C7A99"/>
    <w:rsid w:val="005F2D3F"/>
    <w:rsid w:val="00607CEC"/>
    <w:rsid w:val="00667A44"/>
    <w:rsid w:val="00682A03"/>
    <w:rsid w:val="006C1DB0"/>
    <w:rsid w:val="006C672F"/>
    <w:rsid w:val="006D40ED"/>
    <w:rsid w:val="006D4971"/>
    <w:rsid w:val="006F14E5"/>
    <w:rsid w:val="00703A71"/>
    <w:rsid w:val="007435DA"/>
    <w:rsid w:val="00743DC7"/>
    <w:rsid w:val="007575C6"/>
    <w:rsid w:val="00764820"/>
    <w:rsid w:val="00793F17"/>
    <w:rsid w:val="007C0B4E"/>
    <w:rsid w:val="007C7C94"/>
    <w:rsid w:val="007E06E5"/>
    <w:rsid w:val="007E4A67"/>
    <w:rsid w:val="007F65CF"/>
    <w:rsid w:val="00841C08"/>
    <w:rsid w:val="00855998"/>
    <w:rsid w:val="008D0E2C"/>
    <w:rsid w:val="008D6714"/>
    <w:rsid w:val="008E0DDA"/>
    <w:rsid w:val="008E2B88"/>
    <w:rsid w:val="00902C84"/>
    <w:rsid w:val="00910CCF"/>
    <w:rsid w:val="00926EE9"/>
    <w:rsid w:val="00965D99"/>
    <w:rsid w:val="00972DB2"/>
    <w:rsid w:val="00994C5C"/>
    <w:rsid w:val="009A7ABE"/>
    <w:rsid w:val="009D2C80"/>
    <w:rsid w:val="00A03066"/>
    <w:rsid w:val="00A1124B"/>
    <w:rsid w:val="00A20299"/>
    <w:rsid w:val="00A20AE3"/>
    <w:rsid w:val="00A22547"/>
    <w:rsid w:val="00A24A6D"/>
    <w:rsid w:val="00A26C21"/>
    <w:rsid w:val="00A71A7E"/>
    <w:rsid w:val="00A74C93"/>
    <w:rsid w:val="00AD7385"/>
    <w:rsid w:val="00AF6336"/>
    <w:rsid w:val="00B35E45"/>
    <w:rsid w:val="00B5176F"/>
    <w:rsid w:val="00B81FB4"/>
    <w:rsid w:val="00BD4F8C"/>
    <w:rsid w:val="00BF6EF5"/>
    <w:rsid w:val="00C21022"/>
    <w:rsid w:val="00C35F9E"/>
    <w:rsid w:val="00C37F97"/>
    <w:rsid w:val="00C45206"/>
    <w:rsid w:val="00CC7EBB"/>
    <w:rsid w:val="00D31D47"/>
    <w:rsid w:val="00D878C0"/>
    <w:rsid w:val="00DB2516"/>
    <w:rsid w:val="00DE4CA1"/>
    <w:rsid w:val="00DF6934"/>
    <w:rsid w:val="00E03806"/>
    <w:rsid w:val="00E13DEF"/>
    <w:rsid w:val="00E31DF8"/>
    <w:rsid w:val="00E57EEB"/>
    <w:rsid w:val="00E73352"/>
    <w:rsid w:val="00E90FEF"/>
    <w:rsid w:val="00F37EF0"/>
    <w:rsid w:val="00F44E57"/>
    <w:rsid w:val="00F63427"/>
    <w:rsid w:val="00F77650"/>
    <w:rsid w:val="00F94BC2"/>
    <w:rsid w:val="00FC5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9963"/>
  <w15:docId w15:val="{6D379DBA-1E4A-4165-8EA4-13350F69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4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6380</dc:creator>
  <cp:keywords/>
  <dc:description/>
  <cp:lastModifiedBy>Syed Farhan Hussain Shah</cp:lastModifiedBy>
  <cp:revision>316</cp:revision>
  <dcterms:created xsi:type="dcterms:W3CDTF">2019-10-01T12:44:00Z</dcterms:created>
  <dcterms:modified xsi:type="dcterms:W3CDTF">2023-02-09T08:44:00Z</dcterms:modified>
</cp:coreProperties>
</file>