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63DB" w14:textId="77777777" w:rsidR="00A50E9B" w:rsidRPr="00D36167" w:rsidRDefault="00A50E9B" w:rsidP="00A50E9B">
      <w:pPr>
        <w:jc w:val="center"/>
        <w:rPr>
          <w:b/>
          <w:bCs/>
          <w:color w:val="000000" w:themeColor="text1"/>
          <w:shd w:val="clear" w:color="auto" w:fill="FFFFFF"/>
        </w:rPr>
      </w:pPr>
      <w:r w:rsidRPr="00D36167">
        <w:rPr>
          <w:b/>
          <w:bCs/>
          <w:color w:val="000000" w:themeColor="text1"/>
          <w:shd w:val="clear" w:color="auto" w:fill="FFFFFF"/>
        </w:rPr>
        <w:t>Sociology and Sustainable Development</w:t>
      </w:r>
    </w:p>
    <w:p w14:paraId="5B2B7FA1" w14:textId="77777777" w:rsidR="00A50E9B" w:rsidRPr="00D36167" w:rsidRDefault="00A50E9B" w:rsidP="00A50E9B">
      <w:pPr>
        <w:jc w:val="both"/>
        <w:rPr>
          <w:b/>
          <w:bCs/>
          <w:color w:val="000000" w:themeColor="text1"/>
          <w:u w:val="single"/>
          <w:shd w:val="clear" w:color="auto" w:fill="FFFFFF"/>
        </w:rPr>
      </w:pPr>
      <w:r w:rsidRPr="00D36167">
        <w:rPr>
          <w:b/>
          <w:bCs/>
          <w:color w:val="000000" w:themeColor="text1"/>
          <w:u w:val="single"/>
          <w:shd w:val="clear" w:color="auto" w:fill="FFFFFF"/>
        </w:rPr>
        <w:t>Objectives</w:t>
      </w:r>
    </w:p>
    <w:p w14:paraId="2ECC30BC" w14:textId="77777777" w:rsidR="00A50E9B" w:rsidRPr="00D36167" w:rsidRDefault="00A50E9B" w:rsidP="00A50E9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The course aims to provide a sociological perspective on economic, social, and political processes, focusing especially on global social change and sustainable development. </w:t>
      </w:r>
    </w:p>
    <w:p w14:paraId="6A766FB1" w14:textId="77777777" w:rsidR="00A50E9B" w:rsidRPr="00D36167" w:rsidRDefault="00A50E9B" w:rsidP="00A50E9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The aim is to enable students to acquire the knowledge required to understand and critically examine the discussions pursued about the global social change that marks modernity.</w:t>
      </w:r>
    </w:p>
    <w:p w14:paraId="5CA7B982" w14:textId="77777777" w:rsidR="00A50E9B" w:rsidRPr="00D36167" w:rsidRDefault="00A50E9B" w:rsidP="00A50E9B">
      <w:pPr>
        <w:jc w:val="both"/>
        <w:rPr>
          <w:b/>
          <w:bCs/>
          <w:color w:val="000000" w:themeColor="text1"/>
          <w:u w:val="single"/>
          <w:shd w:val="clear" w:color="auto" w:fill="FFFFFF"/>
        </w:rPr>
      </w:pPr>
      <w:r w:rsidRPr="00D36167">
        <w:rPr>
          <w:b/>
          <w:bCs/>
          <w:color w:val="000000" w:themeColor="text1"/>
          <w:u w:val="single"/>
          <w:shd w:val="clear" w:color="auto" w:fill="FFFFFF"/>
        </w:rPr>
        <w:t>Course Content</w:t>
      </w:r>
    </w:p>
    <w:p w14:paraId="298492C2" w14:textId="77777777" w:rsidR="00A50E9B" w:rsidRPr="00D36167" w:rsidRDefault="00A50E9B" w:rsidP="00A50E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Introduction and </w:t>
      </w:r>
      <w:r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istory of </w:t>
      </w:r>
      <w:r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evelopment </w:t>
      </w:r>
    </w:p>
    <w:p w14:paraId="5DFEF0D8" w14:textId="77777777" w:rsidR="00A50E9B" w:rsidRPr="00D36167" w:rsidRDefault="00A50E9B" w:rsidP="00A50E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Classical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heories of </w:t>
      </w:r>
      <w:r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evelopment </w:t>
      </w:r>
    </w:p>
    <w:p w14:paraId="186A7C8B" w14:textId="77777777" w:rsidR="00A50E9B" w:rsidRPr="00D36167" w:rsidRDefault="00A50E9B" w:rsidP="00A50E9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From </w:t>
      </w: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tate-led </w:t>
      </w:r>
      <w:r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evelopment to </w:t>
      </w:r>
      <w:r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eoliberal </w:t>
      </w:r>
      <w:r>
        <w:rPr>
          <w:rFonts w:ascii="Times New Roman" w:hAnsi="Times New Roman"/>
          <w:color w:val="000000" w:themeColor="text1"/>
          <w:sz w:val="24"/>
          <w:szCs w:val="24"/>
        </w:rPr>
        <w:t>G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>lobalization</w:t>
      </w:r>
    </w:p>
    <w:p w14:paraId="48388D74" w14:textId="77777777" w:rsidR="00A50E9B" w:rsidRPr="00D36167" w:rsidRDefault="00A50E9B" w:rsidP="00A50E9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Development, </w:t>
      </w:r>
      <w:r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nvironment, and </w:t>
      </w: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ustainability </w:t>
      </w:r>
    </w:p>
    <w:p w14:paraId="3C977461" w14:textId="77777777" w:rsidR="00A50E9B" w:rsidRPr="00D36167" w:rsidRDefault="00A50E9B" w:rsidP="00A50E9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Development as the </w:t>
      </w:r>
      <w:r>
        <w:rPr>
          <w:rFonts w:ascii="Times New Roman" w:hAnsi="Times New Roman"/>
          <w:color w:val="000000" w:themeColor="text1"/>
          <w:sz w:val="24"/>
          <w:szCs w:val="24"/>
        </w:rPr>
        <w:t>G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overnance of </w:t>
      </w: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>opulations: Foucault</w:t>
      </w:r>
    </w:p>
    <w:p w14:paraId="195893E5" w14:textId="77777777" w:rsidR="00A50E9B" w:rsidRPr="00D36167" w:rsidRDefault="00A50E9B" w:rsidP="00A50E9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Development as </w:t>
      </w:r>
      <w:r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conomics of </w:t>
      </w: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opulations </w:t>
      </w:r>
    </w:p>
    <w:p w14:paraId="762E65D2" w14:textId="77777777" w:rsidR="00A50E9B" w:rsidRPr="00D36167" w:rsidRDefault="00A50E9B" w:rsidP="00A50E9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Development as </w:t>
      </w:r>
      <w:r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ealth of </w:t>
      </w: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opulations </w:t>
      </w:r>
    </w:p>
    <w:p w14:paraId="6D051AE1" w14:textId="77777777" w:rsidR="00A50E9B" w:rsidRPr="00D36167" w:rsidRDefault="00A50E9B" w:rsidP="00A50E9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Subsistence, </w:t>
      </w: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ubsidies, and </w:t>
      </w: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ustainability </w:t>
      </w:r>
    </w:p>
    <w:p w14:paraId="77E511A9" w14:textId="77777777" w:rsidR="00A50E9B" w:rsidRPr="00D36167" w:rsidRDefault="00A50E9B" w:rsidP="00A50E9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Sustainability, “green growth,” and the 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rban </w:t>
      </w: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>rospect</w:t>
      </w:r>
    </w:p>
    <w:p w14:paraId="29E37E33" w14:textId="77777777" w:rsidR="00A50E9B" w:rsidRPr="00D36167" w:rsidRDefault="00A50E9B" w:rsidP="00A50E9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Gender and </w:t>
      </w:r>
      <w:r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>evelopment</w:t>
      </w:r>
    </w:p>
    <w:p w14:paraId="176D4378" w14:textId="77777777" w:rsidR="00A50E9B" w:rsidRPr="00D36167" w:rsidRDefault="00A50E9B" w:rsidP="00A50E9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Sustainable </w:t>
      </w:r>
      <w:r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evelopment </w:t>
      </w:r>
      <w:r>
        <w:rPr>
          <w:rFonts w:ascii="Times New Roman" w:hAnsi="Times New Roman"/>
          <w:color w:val="000000" w:themeColor="text1"/>
          <w:sz w:val="24"/>
          <w:szCs w:val="24"/>
        </w:rPr>
        <w:t>G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>oals</w:t>
      </w:r>
    </w:p>
    <w:p w14:paraId="55C21D5F" w14:textId="77777777" w:rsidR="00A50E9B" w:rsidRPr="00D36167" w:rsidRDefault="00A50E9B" w:rsidP="00A50E9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The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G</w:t>
      </w:r>
      <w:r w:rsidRPr="00D3616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lobal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C</w:t>
      </w:r>
      <w:r w:rsidRPr="00D3616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hallenges of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S</w:t>
      </w:r>
      <w:r w:rsidRPr="00D3616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ustainable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D</w:t>
      </w:r>
      <w:r w:rsidRPr="00D36167">
        <w:rPr>
          <w:rFonts w:ascii="Times New Roman" w:eastAsia="Calibri" w:hAnsi="Times New Roman"/>
          <w:color w:val="000000" w:themeColor="text1"/>
          <w:sz w:val="24"/>
          <w:szCs w:val="24"/>
        </w:rPr>
        <w:t>evelopment</w:t>
      </w:r>
    </w:p>
    <w:p w14:paraId="12EDA9FE" w14:textId="77777777" w:rsidR="00A50E9B" w:rsidRPr="00D36167" w:rsidRDefault="00A50E9B" w:rsidP="00A50E9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Sustainable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D</w:t>
      </w:r>
      <w:r w:rsidRPr="00D3616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evelopment in the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D</w:t>
      </w:r>
      <w:r w:rsidRPr="00D3616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eveloping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W</w:t>
      </w:r>
      <w:r w:rsidRPr="00D36167">
        <w:rPr>
          <w:rFonts w:ascii="Times New Roman" w:eastAsia="Calibri" w:hAnsi="Times New Roman"/>
          <w:color w:val="000000" w:themeColor="text1"/>
          <w:sz w:val="24"/>
          <w:szCs w:val="24"/>
        </w:rPr>
        <w:t>orld</w:t>
      </w:r>
    </w:p>
    <w:p w14:paraId="429F3F01" w14:textId="77777777" w:rsidR="00A50E9B" w:rsidRPr="00D36167" w:rsidRDefault="00A50E9B" w:rsidP="00A50E9B">
      <w:pPr>
        <w:jc w:val="both"/>
        <w:rPr>
          <w:b/>
          <w:bCs/>
          <w:color w:val="000000" w:themeColor="text1"/>
          <w:u w:val="single"/>
        </w:rPr>
      </w:pPr>
      <w:r w:rsidRPr="00D36167">
        <w:rPr>
          <w:b/>
          <w:bCs/>
          <w:color w:val="000000" w:themeColor="text1"/>
          <w:u w:val="single"/>
        </w:rPr>
        <w:t>Recommended books</w:t>
      </w:r>
    </w:p>
    <w:p w14:paraId="7240D902" w14:textId="77777777" w:rsidR="00A50E9B" w:rsidRPr="00D36167" w:rsidRDefault="00A50E9B" w:rsidP="00A50E9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Elliott, J. (2012). 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</w:rPr>
        <w:t>An introduction to sustainable development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>. Routledge.</w:t>
      </w:r>
    </w:p>
    <w:p w14:paraId="3CD22527" w14:textId="77777777" w:rsidR="00A50E9B" w:rsidRPr="00D36167" w:rsidRDefault="00A50E9B" w:rsidP="00A50E9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McMichael, P. (2016).</w:t>
      </w:r>
      <w:r w:rsidRPr="00D36167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</w:rPr>
        <w:t>Development and social change: A global perspective</w:t>
      </w: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Sage Publications.</w:t>
      </w:r>
    </w:p>
    <w:p w14:paraId="64E813B8" w14:textId="77777777" w:rsidR="00A50E9B" w:rsidRPr="00D36167" w:rsidRDefault="00A50E9B" w:rsidP="00A50E9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Leach, M., Mehta, L., &amp; Prabhakaran, P. (2016). Gender equality and sustainable development: a pathways approach. 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</w:rPr>
        <w:t>The UN Women Discussion Paper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</w:rPr>
        <w:t>13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>, 2016.</w:t>
      </w:r>
    </w:p>
    <w:p w14:paraId="36496FC8" w14:textId="77777777" w:rsidR="00A50E9B" w:rsidRPr="00D36167" w:rsidRDefault="00A50E9B" w:rsidP="00A50E9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Leach, M. (Ed.). (2015). 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</w:rPr>
        <w:t>Gender equality and sustainable development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>. Routledge.</w:t>
      </w:r>
    </w:p>
    <w:p w14:paraId="3A5221C0" w14:textId="77777777" w:rsidR="00A50E9B" w:rsidRPr="00D36167" w:rsidRDefault="00A50E9B" w:rsidP="00A50E9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Sahni, P., &amp; </w:t>
      </w:r>
      <w:proofErr w:type="spellStart"/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Medury</w:t>
      </w:r>
      <w:proofErr w:type="spellEnd"/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U. (2002).</w:t>
      </w:r>
      <w:r w:rsidRPr="00D36167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</w:rPr>
        <w:t>Governance for development: Issues and strategies</w:t>
      </w: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PHI Learning Pvt. </w:t>
      </w:r>
      <w:proofErr w:type="gramStart"/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Ltd..</w:t>
      </w:r>
      <w:proofErr w:type="gramEnd"/>
    </w:p>
    <w:p w14:paraId="7BE59146" w14:textId="77777777" w:rsidR="00A50E9B" w:rsidRPr="00D36167" w:rsidRDefault="00A50E9B" w:rsidP="00A50E9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Schech, S., &amp; Haggis, J. (Eds.). (2002).</w:t>
      </w:r>
      <w:r w:rsidRPr="00D36167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</w:rPr>
        <w:t>Development: a cultural studies reader</w:t>
      </w: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Wiley-Blackwell.</w:t>
      </w:r>
    </w:p>
    <w:p w14:paraId="3103120F" w14:textId="77777777" w:rsidR="00A50E9B" w:rsidRPr="00D36167" w:rsidRDefault="00A50E9B" w:rsidP="00A50E9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Semali</w:t>
      </w:r>
      <w:proofErr w:type="spellEnd"/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L. M. (Ed.). (2021).</w:t>
      </w:r>
      <w:r w:rsidRPr="00D36167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</w:rPr>
        <w:t>Sociological Perspectives on Sustainable Development and Poverty Reduction in Rural Populations</w:t>
      </w: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IGI Global.</w:t>
      </w:r>
    </w:p>
    <w:p w14:paraId="5DD88504" w14:textId="77777777" w:rsidR="00A50E9B" w:rsidRPr="00D36167" w:rsidRDefault="00A50E9B" w:rsidP="00A50E9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Van den Berg, H. (2016).</w:t>
      </w:r>
      <w:r w:rsidRPr="00D36167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</w:rPr>
        <w:t>Economic growth and development</w:t>
      </w: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World Scientific Publishing Company.</w:t>
      </w:r>
    </w:p>
    <w:p w14:paraId="728E9419" w14:textId="77777777" w:rsidR="005D56DD" w:rsidRDefault="005D56DD"/>
    <w:sectPr w:rsidR="005D5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0071A"/>
    <w:multiLevelType w:val="hybridMultilevel"/>
    <w:tmpl w:val="5308E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F4959"/>
    <w:multiLevelType w:val="hybridMultilevel"/>
    <w:tmpl w:val="3336F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201F5"/>
    <w:multiLevelType w:val="hybridMultilevel"/>
    <w:tmpl w:val="8BF8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519813">
    <w:abstractNumId w:val="0"/>
  </w:num>
  <w:num w:numId="2" w16cid:durableId="1037201309">
    <w:abstractNumId w:val="2"/>
  </w:num>
  <w:num w:numId="3" w16cid:durableId="1239512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9B"/>
    <w:rsid w:val="005D56DD"/>
    <w:rsid w:val="00881F89"/>
    <w:rsid w:val="00A5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68BF7"/>
  <w15:chartTrackingRefBased/>
  <w15:docId w15:val="{F66F1842-BB8B-4030-B46D-C52D0E7A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E9B"/>
    <w:pPr>
      <w:spacing w:after="200" w:line="276" w:lineRule="auto"/>
    </w:pPr>
    <w:rPr>
      <w:rFonts w:ascii="Times New Roman" w:hAnsi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E9B"/>
    <w:pPr>
      <w:spacing w:line="252" w:lineRule="auto"/>
      <w:ind w:left="720"/>
      <w:contextualSpacing/>
    </w:pPr>
    <w:rPr>
      <w:rFonts w:ascii="Cambria" w:eastAsia="Times New Roman" w:hAnsi="Cambria" w:cs="Times New Roman"/>
      <w:sz w:val="22"/>
      <w:szCs w:val="22"/>
      <w:lang w:bidi="en-US"/>
    </w:rPr>
  </w:style>
  <w:style w:type="character" w:customStyle="1" w:styleId="apple-converted-space">
    <w:name w:val="apple-converted-space"/>
    <w:basedOn w:val="DefaultParagraphFont"/>
    <w:rsid w:val="00A50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 Ali Khan</dc:creator>
  <cp:keywords/>
  <dc:description/>
  <cp:lastModifiedBy>Shahid Ali Khan</cp:lastModifiedBy>
  <cp:revision>1</cp:revision>
  <dcterms:created xsi:type="dcterms:W3CDTF">2023-10-16T08:29:00Z</dcterms:created>
  <dcterms:modified xsi:type="dcterms:W3CDTF">2023-10-16T08:30:00Z</dcterms:modified>
</cp:coreProperties>
</file>