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D" w:rsidRPr="00CB7359" w:rsidRDefault="00CB237D" w:rsidP="00CB237D">
      <w:pPr>
        <w:jc w:val="center"/>
        <w:rPr>
          <w:b/>
          <w:sz w:val="24"/>
        </w:rPr>
      </w:pPr>
      <w:r w:rsidRPr="00CB7359">
        <w:rPr>
          <w:b/>
          <w:sz w:val="24"/>
        </w:rPr>
        <w:t>University of Management and Technology</w:t>
      </w:r>
    </w:p>
    <w:p w:rsidR="00CB237D" w:rsidRPr="00CB7359" w:rsidRDefault="00CB237D" w:rsidP="00CB237D">
      <w:pPr>
        <w:jc w:val="center"/>
        <w:rPr>
          <w:b/>
          <w:sz w:val="24"/>
        </w:rPr>
      </w:pPr>
      <w:r w:rsidRPr="00CB7359">
        <w:rPr>
          <w:b/>
          <w:sz w:val="24"/>
        </w:rPr>
        <w:t>List of Panel Hospitals</w:t>
      </w:r>
      <w:r w:rsidR="00000C17">
        <w:rPr>
          <w:b/>
          <w:sz w:val="24"/>
        </w:rPr>
        <w:t xml:space="preserve"> and Labs</w:t>
      </w:r>
      <w:r w:rsidRPr="00CB7359">
        <w:rPr>
          <w:b/>
          <w:sz w:val="24"/>
        </w:rPr>
        <w:t xml:space="preserve"> (For Outdoor Medical)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361"/>
        <w:gridCol w:w="3325"/>
        <w:gridCol w:w="3072"/>
      </w:tblGrid>
      <w:tr w:rsidR="00EE6236" w:rsidTr="00EE6236">
        <w:trPr>
          <w:trHeight w:val="530"/>
        </w:trPr>
        <w:tc>
          <w:tcPr>
            <w:tcW w:w="592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S.#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Hospital Name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no.</w:t>
            </w:r>
          </w:p>
        </w:tc>
      </w:tr>
      <w:tr w:rsidR="00EE6236" w:rsidTr="00EE6236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rPr>
                <w:b/>
                <w:bCs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Masood Hospital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99-Garden Town,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111-627-663</w:t>
            </w:r>
          </w:p>
        </w:tc>
      </w:tr>
      <w:tr w:rsidR="00EE6236" w:rsidTr="00EE6236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 xml:space="preserve">Fatima Memorial Hospital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roofErr w:type="spellStart"/>
            <w:r>
              <w:t>Shadman</w:t>
            </w:r>
            <w:proofErr w:type="spellEnd"/>
            <w:r>
              <w:t>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111-555-600</w:t>
            </w:r>
          </w:p>
        </w:tc>
      </w:tr>
      <w:tr w:rsidR="00EE6236" w:rsidTr="00EE6236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roofErr w:type="spellStart"/>
            <w:r>
              <w:t>Iqra</w:t>
            </w:r>
            <w:proofErr w:type="spellEnd"/>
            <w:r>
              <w:t xml:space="preserve"> Medical Complex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 xml:space="preserve">5-A, </w:t>
            </w:r>
            <w:proofErr w:type="spellStart"/>
            <w:r>
              <w:t>Johar</w:t>
            </w:r>
            <w:proofErr w:type="spellEnd"/>
            <w:r>
              <w:t xml:space="preserve"> Town,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042-35174500/35174502</w:t>
            </w:r>
          </w:p>
        </w:tc>
      </w:tr>
      <w:tr w:rsidR="00EE6236" w:rsidTr="00EE6236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roofErr w:type="spellStart"/>
            <w:r>
              <w:t>Mansoorah</w:t>
            </w:r>
            <w:proofErr w:type="spellEnd"/>
            <w:r>
              <w:t xml:space="preserve"> Hospital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Multan Road,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35419520-4</w:t>
            </w:r>
          </w:p>
        </w:tc>
      </w:tr>
      <w:tr w:rsidR="00EE6236" w:rsidTr="00EE6236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Farooq Hospital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</w:rPr>
              <w:t xml:space="preserve">West Wood Branch, near </w:t>
            </w:r>
            <w:proofErr w:type="spellStart"/>
            <w:r>
              <w:rPr>
                <w:rStyle w:val="Strong"/>
                <w:b w:val="0"/>
                <w:bCs w:val="0"/>
              </w:rPr>
              <w:t>Thokar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Niaz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Baig</w:t>
            </w:r>
            <w:proofErr w:type="spellEnd"/>
            <w:r>
              <w:rPr>
                <w:rStyle w:val="Strong"/>
                <w:b w:val="0"/>
                <w:bCs w:val="0"/>
              </w:rPr>
              <w:t>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36" w:rsidRDefault="00EE6236">
            <w:pPr>
              <w:jc w:val="both"/>
              <w:rPr>
                <w:sz w:val="20"/>
                <w:szCs w:val="20"/>
              </w:rPr>
            </w:pPr>
            <w:r>
              <w:t>042-37498596, 37498557</w:t>
            </w:r>
          </w:p>
          <w:p w:rsidR="00EE6236" w:rsidRDefault="00EE6236"/>
        </w:tc>
      </w:tr>
      <w:tr w:rsidR="00EE6236" w:rsidTr="00EE6236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36" w:rsidRDefault="00EE6236">
            <w:proofErr w:type="spellStart"/>
            <w:r>
              <w:t>Niazi</w:t>
            </w:r>
            <w:proofErr w:type="spellEnd"/>
            <w:r>
              <w:t xml:space="preserve"> Hospital</w:t>
            </w:r>
          </w:p>
          <w:p w:rsidR="00EE6236" w:rsidRDefault="00EE6236"/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rStyle w:val="Strong"/>
                <w:b w:val="0"/>
                <w:bCs w:val="0"/>
              </w:rPr>
            </w:pPr>
            <w:r>
              <w:t xml:space="preserve">Allah </w:t>
            </w:r>
            <w:proofErr w:type="spellStart"/>
            <w:r>
              <w:t>Hoo</w:t>
            </w:r>
            <w:proofErr w:type="spellEnd"/>
            <w:r>
              <w:t xml:space="preserve"> </w:t>
            </w:r>
            <w:proofErr w:type="spellStart"/>
            <w:r>
              <w:t>Chowk</w:t>
            </w:r>
            <w:proofErr w:type="spellEnd"/>
            <w:r>
              <w:t xml:space="preserve"> </w:t>
            </w:r>
            <w:proofErr w:type="spellStart"/>
            <w:r>
              <w:t>Johar</w:t>
            </w:r>
            <w:proofErr w:type="spellEnd"/>
            <w:r>
              <w:t xml:space="preserve"> Town –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36" w:rsidRDefault="00EE6236">
            <w:r>
              <w:t>042-35179881-3</w:t>
            </w:r>
          </w:p>
          <w:p w:rsidR="00EE6236" w:rsidRDefault="00EE6236">
            <w:pPr>
              <w:jc w:val="both"/>
            </w:pPr>
          </w:p>
        </w:tc>
      </w:tr>
      <w:tr w:rsidR="00EE6236" w:rsidTr="00EE6236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BF1E5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roofErr w:type="spellStart"/>
            <w:r>
              <w:t>Chughtais</w:t>
            </w:r>
            <w:proofErr w:type="spellEnd"/>
            <w:r>
              <w:t xml:space="preserve"> Lahore Lab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jc w:val="center"/>
            </w:pPr>
            <w:r>
              <w:t>_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jc w:val="center"/>
              <w:rPr>
                <w:rStyle w:val="st"/>
              </w:rPr>
            </w:pPr>
            <w:r>
              <w:rPr>
                <w:rStyle w:val="st"/>
              </w:rPr>
              <w:t>_</w:t>
            </w:r>
          </w:p>
        </w:tc>
      </w:tr>
      <w:tr w:rsidR="00EE6236" w:rsidTr="00EE6236">
        <w:trPr>
          <w:trHeight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BF1E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t>Al-Noor Diagnostic Center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r>
              <w:rPr>
                <w:rStyle w:val="m-6079514239104832422apple-converted-space"/>
                <w:sz w:val="23"/>
                <w:szCs w:val="23"/>
              </w:rPr>
              <w:t>Head Office, 680 Shadman-1, Opp. Fatima Memorial Hospital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236" w:rsidRDefault="00EE6236">
            <w:pPr>
              <w:rPr>
                <w:rStyle w:val="st"/>
              </w:rPr>
            </w:pPr>
            <w:r>
              <w:rPr>
                <w:rStyle w:val="st"/>
              </w:rPr>
              <w:t>042-37421400, 37421500, 37421600</w:t>
            </w:r>
          </w:p>
        </w:tc>
      </w:tr>
    </w:tbl>
    <w:p w:rsidR="00EE373E" w:rsidRDefault="00EE373E"/>
    <w:p w:rsidR="00D23B0C" w:rsidRDefault="00D23B0C"/>
    <w:p w:rsidR="00D23B0C" w:rsidRDefault="00D23B0C"/>
    <w:sectPr w:rsidR="00D23B0C" w:rsidSect="007F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3E"/>
    <w:rsid w:val="00000C17"/>
    <w:rsid w:val="000656D7"/>
    <w:rsid w:val="00101E53"/>
    <w:rsid w:val="00131B7C"/>
    <w:rsid w:val="00202000"/>
    <w:rsid w:val="002424F7"/>
    <w:rsid w:val="00284692"/>
    <w:rsid w:val="003814BB"/>
    <w:rsid w:val="003A05DF"/>
    <w:rsid w:val="003A32D6"/>
    <w:rsid w:val="0058411F"/>
    <w:rsid w:val="00643D36"/>
    <w:rsid w:val="00647CFF"/>
    <w:rsid w:val="00707434"/>
    <w:rsid w:val="00726F92"/>
    <w:rsid w:val="007F2803"/>
    <w:rsid w:val="00AA521A"/>
    <w:rsid w:val="00B134F4"/>
    <w:rsid w:val="00BF1E57"/>
    <w:rsid w:val="00BF1F9C"/>
    <w:rsid w:val="00C71B30"/>
    <w:rsid w:val="00CB237D"/>
    <w:rsid w:val="00CB7359"/>
    <w:rsid w:val="00CD25E6"/>
    <w:rsid w:val="00D23B0C"/>
    <w:rsid w:val="00D46A07"/>
    <w:rsid w:val="00D56BAD"/>
    <w:rsid w:val="00D86B29"/>
    <w:rsid w:val="00EE373E"/>
    <w:rsid w:val="00EE6236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E79D5-4B13-447E-A74A-AE2C90AA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3B0C"/>
    <w:rPr>
      <w:color w:val="0000FF"/>
      <w:u w:val="single"/>
    </w:rPr>
  </w:style>
  <w:style w:type="character" w:customStyle="1" w:styleId="st">
    <w:name w:val="st"/>
    <w:basedOn w:val="DefaultParagraphFont"/>
    <w:rsid w:val="00707434"/>
  </w:style>
  <w:style w:type="character" w:styleId="Emphasis">
    <w:name w:val="Emphasis"/>
    <w:basedOn w:val="DefaultParagraphFont"/>
    <w:uiPriority w:val="20"/>
    <w:qFormat/>
    <w:rsid w:val="002424F7"/>
    <w:rPr>
      <w:i/>
      <w:iCs/>
    </w:rPr>
  </w:style>
  <w:style w:type="character" w:styleId="Strong">
    <w:name w:val="Strong"/>
    <w:basedOn w:val="DefaultParagraphFont"/>
    <w:uiPriority w:val="22"/>
    <w:qFormat/>
    <w:rsid w:val="00CD25E6"/>
    <w:rPr>
      <w:b/>
      <w:bCs/>
    </w:rPr>
  </w:style>
  <w:style w:type="character" w:customStyle="1" w:styleId="m-6079514239104832422apple-converted-space">
    <w:name w:val="m_-6079514239104832422apple-converted-space"/>
    <w:basedOn w:val="DefaultParagraphFont"/>
    <w:rsid w:val="00EE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4167</dc:creator>
  <cp:keywords/>
  <dc:description/>
  <cp:lastModifiedBy>Ayesha Zahid</cp:lastModifiedBy>
  <cp:revision>7</cp:revision>
  <dcterms:created xsi:type="dcterms:W3CDTF">2017-12-13T06:57:00Z</dcterms:created>
  <dcterms:modified xsi:type="dcterms:W3CDTF">2019-08-09T07:20:00Z</dcterms:modified>
</cp:coreProperties>
</file>