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5165" w14:textId="77777777" w:rsidR="00AB0B1F" w:rsidRPr="00AB0B1F" w:rsidRDefault="009F22C5" w:rsidP="00AB0B1F">
      <w:pPr>
        <w:jc w:val="both"/>
        <w:rPr>
          <w:rFonts w:ascii="Times New Roman" w:hAnsi="Times New Roman" w:cs="Times New Roman"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t>Title of invention</w:t>
      </w:r>
      <w:r w:rsidRPr="00AB0B1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6A49C3" w14:textId="77777777" w:rsidR="00922B41" w:rsidRPr="0000275A" w:rsidRDefault="009F22C5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(Title of the invention sufficiently indicates the subject matter of the invention. It is best to avoid being overly narrow or broad in the invention’s title). </w:t>
      </w:r>
    </w:p>
    <w:p w14:paraId="619C8EE9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F03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6B549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57A46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0B794" w14:textId="77777777" w:rsidR="00AB0B1F" w:rsidRPr="00AB0B1F" w:rsidRDefault="00AB0B1F" w:rsidP="00AB0B1F">
      <w:pPr>
        <w:jc w:val="both"/>
        <w:rPr>
          <w:rFonts w:ascii="Times New Roman" w:hAnsi="Times New Roman" w:cs="Times New Roman"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Pr="00AB0B1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3F9509" w14:textId="77777777" w:rsidR="00AB0B1F" w:rsidRPr="0000275A" w:rsidRDefault="009F22C5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>(</w:t>
      </w:r>
      <w:r w:rsidR="00AB0B1F" w:rsidRPr="0000275A">
        <w:rPr>
          <w:rFonts w:ascii="Times New Roman" w:hAnsi="Times New Roman" w:cs="Times New Roman"/>
          <w:sz w:val="20"/>
          <w:szCs w:val="20"/>
        </w:rPr>
        <w:t>It includes all the important technical aspects of your invention. Abstract shall commence on a new sheet. The abstract normally consists of not more than 2 pages. Abstract should mention those technical features of invention which are disclosed in detailed description part of the invention</w:t>
      </w:r>
      <w:r w:rsidRPr="0000275A">
        <w:rPr>
          <w:rFonts w:ascii="Times New Roman" w:hAnsi="Times New Roman" w:cs="Times New Roman"/>
          <w:sz w:val="20"/>
          <w:szCs w:val="20"/>
        </w:rPr>
        <w:t>)</w:t>
      </w:r>
      <w:r w:rsidR="00AB0B1F" w:rsidRPr="000027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45662B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D48AE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9F283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4103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FFD7D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C5F61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3E434" w14:textId="77777777" w:rsidR="00AB0B1F" w:rsidRP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t xml:space="preserve">Field of the invention: </w:t>
      </w:r>
    </w:p>
    <w:p w14:paraId="6C56822B" w14:textId="77777777" w:rsidR="00AB0B1F" w:rsidRPr="0000275A" w:rsidRDefault="009F22C5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>(</w:t>
      </w:r>
      <w:r w:rsidR="00AB0B1F" w:rsidRPr="0000275A">
        <w:rPr>
          <w:rFonts w:ascii="Times New Roman" w:hAnsi="Times New Roman" w:cs="Times New Roman"/>
          <w:sz w:val="20"/>
          <w:szCs w:val="20"/>
        </w:rPr>
        <w:t>What area does the invention relate to? For example, for a new accessory for a motor car you may write "this invention relates to motor cars, more specifically an accessory for a motor car"</w:t>
      </w:r>
      <w:r w:rsidRPr="0000275A">
        <w:rPr>
          <w:rFonts w:ascii="Times New Roman" w:hAnsi="Times New Roman" w:cs="Times New Roman"/>
          <w:sz w:val="20"/>
          <w:szCs w:val="20"/>
        </w:rPr>
        <w:t>)</w:t>
      </w:r>
      <w:r w:rsidR="00AB0B1F" w:rsidRPr="000027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CC9F63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64DE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97290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CD6F5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F23E8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703F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BE91D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B01A2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86AE" w14:textId="77777777" w:rsidR="00AB0B1F" w:rsidRPr="00AB0B1F" w:rsidRDefault="00AB0B1F" w:rsidP="00AB0B1F">
      <w:pPr>
        <w:jc w:val="both"/>
        <w:rPr>
          <w:rFonts w:ascii="Times New Roman" w:hAnsi="Times New Roman" w:cs="Times New Roman"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Background of the invention: why is the invention necessary </w:t>
      </w:r>
      <w:r w:rsidRPr="00AB0B1F">
        <w:rPr>
          <w:rFonts w:ascii="Times New Roman" w:hAnsi="Times New Roman" w:cs="Times New Roman"/>
          <w:sz w:val="28"/>
          <w:szCs w:val="28"/>
        </w:rPr>
        <w:t xml:space="preserve">or useful, and what has it developed out of? </w:t>
      </w:r>
    </w:p>
    <w:p w14:paraId="443DB174" w14:textId="77777777" w:rsidR="00AB0B1F" w:rsidRPr="0000275A" w:rsidRDefault="009F22C5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>(</w:t>
      </w:r>
      <w:r w:rsidR="00AB0B1F" w:rsidRPr="0000275A">
        <w:rPr>
          <w:rFonts w:ascii="Times New Roman" w:hAnsi="Times New Roman" w:cs="Times New Roman"/>
          <w:sz w:val="20"/>
          <w:szCs w:val="20"/>
        </w:rPr>
        <w:t>It is advised don’t spend too much time preparing the background. A good rule of thumb is no more than a maximum of two pages and/or no more than 10 percent of the to</w:t>
      </w:r>
      <w:r w:rsidRPr="0000275A">
        <w:rPr>
          <w:rFonts w:ascii="Times New Roman" w:hAnsi="Times New Roman" w:cs="Times New Roman"/>
          <w:sz w:val="20"/>
          <w:szCs w:val="20"/>
        </w:rPr>
        <w:t>tal content of the application).</w:t>
      </w:r>
    </w:p>
    <w:p w14:paraId="0DCD8CBB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C9064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C177C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DAAA3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83112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F2AC7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8C05A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80F0B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5E460" w14:textId="77777777" w:rsidR="00AB0B1F" w:rsidRP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t>Detailed Description: How exactly does your invention work?</w:t>
      </w:r>
    </w:p>
    <w:p w14:paraId="7E67065F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C6000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BB2A5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14B31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E7C2E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EC155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BC4CD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9CE08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1CF90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4AC2B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DB3D5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8AD6B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1E72C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E52C9" w14:textId="77777777" w:rsidR="00AB0B1F" w:rsidRP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lastRenderedPageBreak/>
        <w:t>Claims:</w:t>
      </w:r>
    </w:p>
    <w:p w14:paraId="41AAADA7" w14:textId="77777777" w:rsidR="00AB0B1F" w:rsidRPr="0000275A" w:rsidRDefault="0000275A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>(</w:t>
      </w:r>
      <w:r w:rsidR="00AB0B1F" w:rsidRPr="0000275A">
        <w:rPr>
          <w:rFonts w:ascii="Times New Roman" w:hAnsi="Times New Roman" w:cs="Times New Roman"/>
          <w:sz w:val="20"/>
          <w:szCs w:val="20"/>
        </w:rPr>
        <w:t>Precise legal statements in the form of single sentence that define the scope of your invention. Claims shall commence on a new sheet</w:t>
      </w:r>
      <w:r w:rsidRPr="0000275A">
        <w:rPr>
          <w:rFonts w:ascii="Times New Roman" w:hAnsi="Times New Roman" w:cs="Times New Roman"/>
          <w:sz w:val="20"/>
          <w:szCs w:val="20"/>
        </w:rPr>
        <w:t>)</w:t>
      </w:r>
      <w:r w:rsidR="00AB0B1F" w:rsidRPr="0000275A">
        <w:rPr>
          <w:rFonts w:ascii="Times New Roman" w:hAnsi="Times New Roman" w:cs="Times New Roman"/>
          <w:sz w:val="20"/>
          <w:szCs w:val="20"/>
        </w:rPr>
        <w:t>.</w:t>
      </w:r>
    </w:p>
    <w:p w14:paraId="4BD4C831" w14:textId="77777777" w:rsid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0E88D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64083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5D2E3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7F427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E6405" w14:textId="77777777" w:rsidR="009F22C5" w:rsidRDefault="009F22C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FE438" w14:textId="77777777" w:rsidR="0000275A" w:rsidRDefault="0000275A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2E800" w14:textId="77777777" w:rsidR="002119A5" w:rsidRDefault="002119A5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B0F8E" w14:textId="77777777" w:rsidR="00AB0B1F" w:rsidRPr="00AB0B1F" w:rsidRDefault="00AB0B1F" w:rsidP="00AB0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B1F">
        <w:rPr>
          <w:rFonts w:ascii="Times New Roman" w:hAnsi="Times New Roman" w:cs="Times New Roman"/>
          <w:b/>
          <w:bCs/>
          <w:sz w:val="28"/>
          <w:szCs w:val="28"/>
        </w:rPr>
        <w:t>Drawings:</w:t>
      </w:r>
    </w:p>
    <w:p w14:paraId="0380A656" w14:textId="77777777" w:rsidR="00AB0B1F" w:rsidRPr="0000275A" w:rsidRDefault="00AB0B1F" w:rsidP="00AB0B1F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What does your invention look like? Drawing(s) should commence on separate sheet(s) and the minimum margins shall be as follows:- </w:t>
      </w:r>
    </w:p>
    <w:p w14:paraId="7979EC82" w14:textId="77777777" w:rsidR="00922B41" w:rsidRPr="0000275A" w:rsidRDefault="009F22C5" w:rsidP="009F22C5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Top 2.5 cm </w:t>
      </w:r>
    </w:p>
    <w:p w14:paraId="55732B11" w14:textId="77777777" w:rsidR="00922B41" w:rsidRPr="0000275A" w:rsidRDefault="009F22C5" w:rsidP="009F22C5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Left side 2.5 cm </w:t>
      </w:r>
    </w:p>
    <w:p w14:paraId="3E47FE1F" w14:textId="77777777" w:rsidR="00922B41" w:rsidRPr="0000275A" w:rsidRDefault="009F22C5" w:rsidP="009F22C5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Right side 1.5 cm </w:t>
      </w:r>
    </w:p>
    <w:p w14:paraId="6AECC805" w14:textId="77777777" w:rsidR="00922B41" w:rsidRPr="0000275A" w:rsidRDefault="009F22C5" w:rsidP="009F22C5">
      <w:pPr>
        <w:jc w:val="both"/>
        <w:rPr>
          <w:rFonts w:ascii="Times New Roman" w:hAnsi="Times New Roman" w:cs="Times New Roman"/>
          <w:sz w:val="20"/>
          <w:szCs w:val="20"/>
        </w:rPr>
      </w:pPr>
      <w:r w:rsidRPr="0000275A">
        <w:rPr>
          <w:rFonts w:ascii="Times New Roman" w:hAnsi="Times New Roman" w:cs="Times New Roman"/>
          <w:sz w:val="20"/>
          <w:szCs w:val="20"/>
        </w:rPr>
        <w:t xml:space="preserve">Bottom 1.0 cm </w:t>
      </w:r>
    </w:p>
    <w:p w14:paraId="18C26313" w14:textId="77777777" w:rsidR="00AB0B1F" w:rsidRPr="00AB0B1F" w:rsidRDefault="00AB0B1F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FA219" w14:textId="77777777" w:rsidR="00AB0B1F" w:rsidRPr="00AB0B1F" w:rsidRDefault="00AB0B1F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DA7CE4" w14:textId="70055D31" w:rsidR="00DC27EC" w:rsidRDefault="00DC27EC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D51C23" w14:textId="42A51D97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D1082" w14:textId="1A1F1F39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D98F0" w14:textId="39E0F0C0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0CD1F" w14:textId="3949C9CC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F5F0A" w14:textId="547DEADB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7C6CB" w14:textId="288267E3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F22F1" w14:textId="1E5C20B0" w:rsidR="00565686" w:rsidRDefault="00565686" w:rsidP="00AB0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ECF10" w14:textId="7F7DC2A1" w:rsidR="00565686" w:rsidRPr="00AB0B1F" w:rsidRDefault="00565686" w:rsidP="00565686">
      <w:pPr>
        <w:rPr>
          <w:rFonts w:ascii="Times New Roman" w:hAnsi="Times New Roman" w:cs="Times New Roman"/>
          <w:sz w:val="28"/>
          <w:szCs w:val="28"/>
        </w:rPr>
      </w:pPr>
      <w:r w:rsidRPr="00565686">
        <w:rPr>
          <w:rFonts w:ascii="Times New Roman" w:hAnsi="Times New Roman" w:cs="Times New Roman"/>
          <w:b/>
          <w:bCs/>
          <w:sz w:val="28"/>
          <w:szCs w:val="28"/>
        </w:rPr>
        <w:lastRenderedPageBreak/>
        <w:t>Details of Inventor(s):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Name:</w:t>
      </w:r>
      <w:r>
        <w:rPr>
          <w:rFonts w:ascii="Times New Roman" w:hAnsi="Times New Roman" w:cs="Times New Roman"/>
          <w:sz w:val="28"/>
          <w:szCs w:val="28"/>
        </w:rPr>
        <w:br/>
        <w:t>Designation:</w:t>
      </w:r>
      <w:r>
        <w:rPr>
          <w:rFonts w:ascii="Times New Roman" w:hAnsi="Times New Roman" w:cs="Times New Roman"/>
          <w:sz w:val="28"/>
          <w:szCs w:val="28"/>
        </w:rPr>
        <w:br/>
        <w:t>School/Department:</w:t>
      </w:r>
    </w:p>
    <w:sectPr w:rsidR="00565686" w:rsidRPr="00AB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5487"/>
    <w:multiLevelType w:val="hybridMultilevel"/>
    <w:tmpl w:val="1F740A7C"/>
    <w:lvl w:ilvl="0" w:tplc="9DD0B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A8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6E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0E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0F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80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5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4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00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BE2D5B"/>
    <w:multiLevelType w:val="hybridMultilevel"/>
    <w:tmpl w:val="85C0BD12"/>
    <w:lvl w:ilvl="0" w:tplc="D7985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2BA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02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6E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44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96F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65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0E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19"/>
    <w:rsid w:val="0000275A"/>
    <w:rsid w:val="00062C19"/>
    <w:rsid w:val="002119A5"/>
    <w:rsid w:val="00565686"/>
    <w:rsid w:val="007F6BAC"/>
    <w:rsid w:val="00922B41"/>
    <w:rsid w:val="009F22C5"/>
    <w:rsid w:val="00AB0B1F"/>
    <w:rsid w:val="00DC27EC"/>
    <w:rsid w:val="00E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07A1"/>
  <w15:chartTrackingRefBased/>
  <w15:docId w15:val="{822BC590-00E7-4F21-BB51-3904D115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2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internoric 2</dc:creator>
  <cp:keywords/>
  <dc:description/>
  <cp:lastModifiedBy>Muhammad Hamza Ramzan</cp:lastModifiedBy>
  <cp:revision>6</cp:revision>
  <dcterms:created xsi:type="dcterms:W3CDTF">2022-07-04T04:44:00Z</dcterms:created>
  <dcterms:modified xsi:type="dcterms:W3CDTF">2024-11-27T06:21:00Z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2990deb495ef5503663b8185cd983275d1e04f1ec42dc43a4063306587d5191c</vt:lpwstr>
  </property>
</Properties>
</file>