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D60B" w14:textId="77777777" w:rsidR="00240608" w:rsidRPr="002D0364" w:rsidRDefault="00D3361E" w:rsidP="002D0364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9717B8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margin-left:343.6pt;margin-top:-20.25pt;width:171.75pt;height:39.9pt;z-index:25166131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" fillcolor="#4f81bd [3204]" strokecolor="#243f60 [1604]" strokeweight="2pt">
            <v:textbox style="mso-next-textbox:#Text Box 2">
              <w:txbxContent>
                <w:p w14:paraId="33642C8C" w14:textId="77777777" w:rsidR="00643E7C" w:rsidRPr="002D0364" w:rsidRDefault="00643E7C" w:rsidP="00643E7C">
                  <w:pPr>
                    <w:pStyle w:val="Header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</w:rPr>
                  </w:pPr>
                  <w:r w:rsidRPr="002D0364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Progress Report 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>o</w:t>
                  </w:r>
                  <w:r w:rsidRPr="002D0364">
                    <w:rPr>
                      <w:rFonts w:ascii="Times New Roman" w:hAnsi="Times New Roman"/>
                      <w:b/>
                      <w:color w:val="FFFFFF" w:themeColor="background1"/>
                    </w:rPr>
                    <w:t>f Time Barred Students &amp;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</w:t>
                  </w:r>
                  <w:r w:rsidRPr="002D0364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Request 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>f</w:t>
                  </w:r>
                  <w:r w:rsidRPr="002D0364">
                    <w:rPr>
                      <w:rFonts w:ascii="Times New Roman" w:hAnsi="Times New Roman"/>
                      <w:b/>
                      <w:color w:val="FFFFFF" w:themeColor="background1"/>
                    </w:rPr>
                    <w:t>or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</w:t>
                  </w:r>
                  <w:r w:rsidRPr="002D0364">
                    <w:rPr>
                      <w:rFonts w:ascii="Times New Roman" w:hAnsi="Times New Roman"/>
                      <w:b/>
                      <w:color w:val="FFFFFF" w:themeColor="background1"/>
                    </w:rPr>
                    <w:t>Extension</w:t>
                  </w:r>
                </w:p>
                <w:p w14:paraId="250DD2A6" w14:textId="77777777" w:rsidR="002D0364" w:rsidRDefault="002D0364" w:rsidP="002D0364"/>
              </w:txbxContent>
            </v:textbox>
            <w10:wrap type="square" anchorx="margin"/>
          </v:shape>
        </w:pict>
      </w:r>
      <w:r w:rsidR="00240608" w:rsidRPr="002D0364">
        <w:rPr>
          <w:rFonts w:ascii="Times New Roman" w:hAnsi="Times New Roman" w:cs="Times New Roman"/>
          <w:b/>
          <w:sz w:val="32"/>
          <w:szCs w:val="24"/>
        </w:rPr>
        <w:t xml:space="preserve">Appendix </w:t>
      </w:r>
      <w:r w:rsidR="00643E7C">
        <w:rPr>
          <w:rFonts w:ascii="Times New Roman" w:hAnsi="Times New Roman" w:cs="Times New Roman"/>
          <w:b/>
          <w:sz w:val="32"/>
          <w:szCs w:val="24"/>
        </w:rPr>
        <w:t>B4</w:t>
      </w:r>
    </w:p>
    <w:p w14:paraId="25392975" w14:textId="77777777" w:rsidR="00C63990" w:rsidRDefault="00C63990" w:rsidP="00F07CA3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1CF82F98" w14:textId="77777777" w:rsidR="00A70B75" w:rsidRPr="002D0364" w:rsidRDefault="00F07CA3" w:rsidP="00F07CA3">
      <w:pPr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To be filled by PhD students who have crossed the maximum time limit </w:t>
      </w:r>
      <w:r w:rsidR="00240608" w:rsidRPr="002D0364">
        <w:rPr>
          <w:rFonts w:ascii="Times New Roman" w:hAnsi="Times New Roman" w:cs="Times New Roman"/>
          <w:sz w:val="24"/>
          <w:szCs w:val="24"/>
          <w:lang w:val="en-AU"/>
        </w:rPr>
        <w:t>(</w:t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>8 years</w:t>
      </w:r>
      <w:r w:rsidR="00240608" w:rsidRPr="002D0364">
        <w:rPr>
          <w:rFonts w:ascii="Times New Roman" w:hAnsi="Times New Roman" w:cs="Times New Roman"/>
          <w:sz w:val="24"/>
          <w:szCs w:val="24"/>
          <w:lang w:val="en-AU"/>
        </w:rPr>
        <w:t>)</w:t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to complete their PhD studies. </w:t>
      </w:r>
    </w:p>
    <w:p w14:paraId="784695A2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This form has three parts: </w:t>
      </w:r>
    </w:p>
    <w:p w14:paraId="46E769A1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PART A</w:t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240608"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Current S</w:t>
      </w:r>
      <w:r w:rsidR="00F07CA3"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tate of </w:t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>Progress Report – to be completed by the PhD Scholar</w:t>
      </w:r>
    </w:p>
    <w:p w14:paraId="36CC100B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PART B</w:t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: Comments – to be completed by the </w:t>
      </w:r>
      <w:r w:rsidR="00F07CA3" w:rsidRPr="002D0364">
        <w:rPr>
          <w:rFonts w:ascii="Times New Roman" w:hAnsi="Times New Roman" w:cs="Times New Roman"/>
          <w:sz w:val="24"/>
          <w:szCs w:val="24"/>
          <w:lang w:val="en-AU"/>
        </w:rPr>
        <w:t>his/her</w:t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Supervisor</w:t>
      </w:r>
    </w:p>
    <w:p w14:paraId="4D904592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PART C</w:t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: Recommendations – to be completed by the </w:t>
      </w:r>
      <w:r w:rsidR="00F07CA3"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UMT Office of </w:t>
      </w:r>
      <w:r w:rsidR="00372469" w:rsidRPr="002D0364">
        <w:rPr>
          <w:rFonts w:ascii="Times New Roman" w:hAnsi="Times New Roman" w:cs="Times New Roman"/>
          <w:sz w:val="24"/>
          <w:szCs w:val="24"/>
          <w:lang w:val="en-AU"/>
        </w:rPr>
        <w:t>Dean Research</w:t>
      </w:r>
      <w:r w:rsidR="00F07CA3" w:rsidRPr="002D0364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32C9C822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PART A</w:t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: </w:t>
      </w: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PhD SCHOLAR </w:t>
      </w:r>
      <w:r w:rsidR="00F07CA3" w:rsidRPr="002D0364">
        <w:rPr>
          <w:rFonts w:ascii="Times New Roman" w:hAnsi="Times New Roman" w:cs="Times New Roman"/>
          <w:b/>
          <w:sz w:val="24"/>
          <w:szCs w:val="24"/>
          <w:lang w:val="en-AU"/>
        </w:rPr>
        <w:t>CURRENT PROGRESS STATEMENT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63"/>
        <w:gridCol w:w="1686"/>
        <w:gridCol w:w="909"/>
        <w:gridCol w:w="2250"/>
        <w:gridCol w:w="927"/>
        <w:gridCol w:w="1619"/>
      </w:tblGrid>
      <w:tr w:rsidR="00A70B75" w:rsidRPr="002D0364" w14:paraId="6CF154DB" w14:textId="77777777" w:rsidTr="00153092">
        <w:trPr>
          <w:trHeight w:val="318"/>
        </w:trPr>
        <w:tc>
          <w:tcPr>
            <w:tcW w:w="2463" w:type="dxa"/>
          </w:tcPr>
          <w:p w14:paraId="020F8EE1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Name</w:t>
            </w:r>
          </w:p>
        </w:tc>
        <w:tc>
          <w:tcPr>
            <w:tcW w:w="7391" w:type="dxa"/>
            <w:gridSpan w:val="5"/>
          </w:tcPr>
          <w:p w14:paraId="29E90F01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</w:p>
        </w:tc>
      </w:tr>
      <w:tr w:rsidR="00A70B75" w:rsidRPr="002D0364" w14:paraId="75A97577" w14:textId="77777777" w:rsidTr="00153092">
        <w:trPr>
          <w:trHeight w:val="318"/>
        </w:trPr>
        <w:tc>
          <w:tcPr>
            <w:tcW w:w="2463" w:type="dxa"/>
          </w:tcPr>
          <w:p w14:paraId="01514EF2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ID Number</w:t>
            </w:r>
          </w:p>
        </w:tc>
        <w:tc>
          <w:tcPr>
            <w:tcW w:w="2595" w:type="dxa"/>
            <w:gridSpan w:val="2"/>
          </w:tcPr>
          <w:p w14:paraId="274E5748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</w:p>
        </w:tc>
        <w:tc>
          <w:tcPr>
            <w:tcW w:w="2250" w:type="dxa"/>
          </w:tcPr>
          <w:p w14:paraId="037735EF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Department/School</w:t>
            </w:r>
          </w:p>
        </w:tc>
        <w:tc>
          <w:tcPr>
            <w:tcW w:w="2546" w:type="dxa"/>
            <w:gridSpan w:val="2"/>
          </w:tcPr>
          <w:p w14:paraId="0F5CC976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</w:p>
        </w:tc>
      </w:tr>
      <w:tr w:rsidR="00A70B75" w:rsidRPr="002D0364" w14:paraId="76765E58" w14:textId="77777777" w:rsidTr="00153092">
        <w:trPr>
          <w:trHeight w:val="318"/>
        </w:trPr>
        <w:tc>
          <w:tcPr>
            <w:tcW w:w="2463" w:type="dxa"/>
          </w:tcPr>
          <w:p w14:paraId="010C4444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Title of the thesis</w:t>
            </w:r>
          </w:p>
        </w:tc>
        <w:tc>
          <w:tcPr>
            <w:tcW w:w="7391" w:type="dxa"/>
            <w:gridSpan w:val="5"/>
          </w:tcPr>
          <w:p w14:paraId="4EA3A178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</w:p>
        </w:tc>
      </w:tr>
      <w:tr w:rsidR="00153092" w:rsidRPr="002D0364" w14:paraId="181EAFC1" w14:textId="77777777" w:rsidTr="00153092">
        <w:trPr>
          <w:trHeight w:val="318"/>
        </w:trPr>
        <w:tc>
          <w:tcPr>
            <w:tcW w:w="2463" w:type="dxa"/>
          </w:tcPr>
          <w:p w14:paraId="360E54E6" w14:textId="77777777" w:rsidR="00153092" w:rsidRPr="002D0364" w:rsidRDefault="00153092" w:rsidP="00F07CA3">
            <w:pPr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 xml:space="preserve">Date of PhD </w:t>
            </w:r>
            <w:r w:rsidR="002D0364" w:rsidRPr="002D0364">
              <w:rPr>
                <w:sz w:val="24"/>
                <w:szCs w:val="24"/>
                <w:lang w:val="en-AU"/>
              </w:rPr>
              <w:t>Enrolment</w:t>
            </w:r>
          </w:p>
        </w:tc>
        <w:tc>
          <w:tcPr>
            <w:tcW w:w="1686" w:type="dxa"/>
          </w:tcPr>
          <w:p w14:paraId="5EDBCA01" w14:textId="77777777" w:rsidR="00153092" w:rsidRPr="002D0364" w:rsidRDefault="00153092" w:rsidP="00A70B75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4086" w:type="dxa"/>
            <w:gridSpan w:val="3"/>
          </w:tcPr>
          <w:p w14:paraId="30E16906" w14:textId="77777777" w:rsidR="00153092" w:rsidRPr="002D0364" w:rsidRDefault="00153092" w:rsidP="00A70B75">
            <w:pPr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Date of Comprehensive Exam Passed</w:t>
            </w:r>
          </w:p>
        </w:tc>
        <w:tc>
          <w:tcPr>
            <w:tcW w:w="1619" w:type="dxa"/>
          </w:tcPr>
          <w:p w14:paraId="5286CACB" w14:textId="77777777" w:rsidR="00153092" w:rsidRPr="002D0364" w:rsidRDefault="00153092" w:rsidP="00A70B75">
            <w:pPr>
              <w:rPr>
                <w:sz w:val="24"/>
                <w:szCs w:val="24"/>
                <w:lang w:val="en-AU"/>
              </w:rPr>
            </w:pPr>
          </w:p>
        </w:tc>
      </w:tr>
      <w:tr w:rsidR="00153092" w:rsidRPr="002D0364" w14:paraId="62DA9374" w14:textId="77777777" w:rsidTr="00153092">
        <w:trPr>
          <w:trHeight w:val="318"/>
        </w:trPr>
        <w:tc>
          <w:tcPr>
            <w:tcW w:w="2463" w:type="dxa"/>
          </w:tcPr>
          <w:p w14:paraId="6C494911" w14:textId="77777777" w:rsidR="00153092" w:rsidRPr="002D0364" w:rsidRDefault="00153092" w:rsidP="00F07CA3">
            <w:pPr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 xml:space="preserve">Today’s Date </w:t>
            </w:r>
          </w:p>
        </w:tc>
        <w:tc>
          <w:tcPr>
            <w:tcW w:w="1686" w:type="dxa"/>
          </w:tcPr>
          <w:p w14:paraId="5284F5BB" w14:textId="77777777" w:rsidR="00153092" w:rsidRPr="002D0364" w:rsidRDefault="00153092" w:rsidP="00A70B75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4086" w:type="dxa"/>
            <w:gridSpan w:val="3"/>
          </w:tcPr>
          <w:p w14:paraId="51D3D7C8" w14:textId="77777777" w:rsidR="00153092" w:rsidRPr="002D0364" w:rsidRDefault="00153092" w:rsidP="00A70B75">
            <w:pPr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Date of Research Proposal accepted by BASAR</w:t>
            </w:r>
          </w:p>
        </w:tc>
        <w:tc>
          <w:tcPr>
            <w:tcW w:w="1619" w:type="dxa"/>
          </w:tcPr>
          <w:p w14:paraId="4709ED1F" w14:textId="77777777" w:rsidR="00153092" w:rsidRPr="002D0364" w:rsidRDefault="00153092" w:rsidP="00A70B75">
            <w:pPr>
              <w:rPr>
                <w:sz w:val="24"/>
                <w:szCs w:val="24"/>
                <w:lang w:val="en-AU"/>
              </w:rPr>
            </w:pPr>
          </w:p>
        </w:tc>
      </w:tr>
    </w:tbl>
    <w:p w14:paraId="7657B722" w14:textId="77777777" w:rsidR="00240608" w:rsidRPr="002D0364" w:rsidRDefault="00240608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1E198612" w14:textId="77777777" w:rsidR="00A70B75" w:rsidRPr="002D0364" w:rsidRDefault="00240608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Supervisory Support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36"/>
        <w:gridCol w:w="6318"/>
      </w:tblGrid>
      <w:tr w:rsidR="00A70B75" w:rsidRPr="002D0364" w14:paraId="4A9C12C4" w14:textId="77777777" w:rsidTr="00676C19">
        <w:trPr>
          <w:trHeight w:val="433"/>
        </w:trPr>
        <w:tc>
          <w:tcPr>
            <w:tcW w:w="3168" w:type="dxa"/>
          </w:tcPr>
          <w:p w14:paraId="5439179C" w14:textId="77777777" w:rsidR="00A70B75" w:rsidRPr="002D0364" w:rsidRDefault="00153092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PhD</w:t>
            </w:r>
            <w:r w:rsidR="00A70B75" w:rsidRPr="002D0364">
              <w:rPr>
                <w:sz w:val="24"/>
                <w:szCs w:val="24"/>
                <w:lang w:val="en-AU"/>
              </w:rPr>
              <w:t xml:space="preserve"> Supervisor</w:t>
            </w:r>
          </w:p>
        </w:tc>
        <w:tc>
          <w:tcPr>
            <w:tcW w:w="6686" w:type="dxa"/>
          </w:tcPr>
          <w:p w14:paraId="2D4BA8EB" w14:textId="77777777" w:rsidR="00A70B75" w:rsidRPr="002D0364" w:rsidRDefault="00A70B75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</w:tr>
      <w:tr w:rsidR="00A70B75" w:rsidRPr="002D0364" w14:paraId="72CAF837" w14:textId="77777777" w:rsidTr="00676C19">
        <w:trPr>
          <w:trHeight w:val="433"/>
        </w:trPr>
        <w:tc>
          <w:tcPr>
            <w:tcW w:w="3168" w:type="dxa"/>
          </w:tcPr>
          <w:p w14:paraId="6088C969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___________________Supervisor</w:t>
            </w:r>
          </w:p>
        </w:tc>
        <w:tc>
          <w:tcPr>
            <w:tcW w:w="6686" w:type="dxa"/>
          </w:tcPr>
          <w:p w14:paraId="7AA3A3AC" w14:textId="77777777" w:rsidR="00A70B75" w:rsidRPr="002D0364" w:rsidRDefault="00A70B75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</w:tr>
      <w:tr w:rsidR="00A70B75" w:rsidRPr="002D0364" w14:paraId="6E3284F6" w14:textId="77777777" w:rsidTr="00676C19">
        <w:trPr>
          <w:trHeight w:val="318"/>
        </w:trPr>
        <w:tc>
          <w:tcPr>
            <w:tcW w:w="3168" w:type="dxa"/>
          </w:tcPr>
          <w:p w14:paraId="6FA14433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___________________Supervisor</w:t>
            </w:r>
          </w:p>
        </w:tc>
        <w:tc>
          <w:tcPr>
            <w:tcW w:w="6686" w:type="dxa"/>
          </w:tcPr>
          <w:p w14:paraId="18C239DD" w14:textId="77777777" w:rsidR="00A70B75" w:rsidRPr="002D0364" w:rsidRDefault="00A70B75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</w:tr>
    </w:tbl>
    <w:p w14:paraId="2323BB9E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2CE165C1" w14:textId="77777777" w:rsidR="003F0D30" w:rsidRPr="002D0364" w:rsidRDefault="00A70B75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Outline below your progress and achievements </w:t>
      </w:r>
      <w:r w:rsidR="00153092" w:rsidRPr="002D0364">
        <w:rPr>
          <w:rFonts w:ascii="Times New Roman" w:hAnsi="Times New Roman" w:cs="Times New Roman"/>
          <w:b/>
          <w:sz w:val="24"/>
          <w:szCs w:val="24"/>
          <w:lang w:val="en-AU"/>
        </w:rPr>
        <w:t>towards completion of PhD dissertation.</w:t>
      </w: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Indicate what milestones have been achieved, including detailing what chapters or sections of your thesis have been written in draft or final form (use extra sheets, if required).</w:t>
      </w: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9884"/>
      </w:tblGrid>
      <w:tr w:rsidR="003F0D30" w:rsidRPr="002D0364" w14:paraId="2B256BD3" w14:textId="77777777" w:rsidTr="003F0D30">
        <w:trPr>
          <w:trHeight w:val="1526"/>
        </w:trPr>
        <w:tc>
          <w:tcPr>
            <w:tcW w:w="9884" w:type="dxa"/>
          </w:tcPr>
          <w:p w14:paraId="5E097048" w14:textId="77777777" w:rsidR="003F0D30" w:rsidRPr="002D0364" w:rsidRDefault="003F0D30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</w:tr>
    </w:tbl>
    <w:p w14:paraId="55A6462F" w14:textId="77777777" w:rsidR="00A70B75" w:rsidRPr="002D0364" w:rsidRDefault="00A70B75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tbl>
      <w:tblPr>
        <w:tblStyle w:val="TableGrid"/>
        <w:tblW w:w="10043" w:type="dxa"/>
        <w:tblLook w:val="01E0" w:firstRow="1" w:lastRow="1" w:firstColumn="1" w:lastColumn="1" w:noHBand="0" w:noVBand="0"/>
      </w:tblPr>
      <w:tblGrid>
        <w:gridCol w:w="10043"/>
      </w:tblGrid>
      <w:tr w:rsidR="00A70B75" w:rsidRPr="002D0364" w14:paraId="1F7FB810" w14:textId="77777777" w:rsidTr="00240608">
        <w:trPr>
          <w:trHeight w:val="6472"/>
        </w:trPr>
        <w:tc>
          <w:tcPr>
            <w:tcW w:w="10043" w:type="dxa"/>
          </w:tcPr>
          <w:p w14:paraId="66DF4C51" w14:textId="77777777" w:rsidR="00A70B75" w:rsidRPr="002D0364" w:rsidRDefault="00A70B75" w:rsidP="00A70B75">
            <w:pPr>
              <w:spacing w:after="200" w:line="276" w:lineRule="auto"/>
              <w:rPr>
                <w:i/>
                <w:sz w:val="24"/>
                <w:szCs w:val="24"/>
                <w:lang w:val="en-AU"/>
              </w:rPr>
            </w:pPr>
          </w:p>
        </w:tc>
      </w:tr>
    </w:tbl>
    <w:p w14:paraId="01C5023A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7DF31853" w14:textId="77777777" w:rsidR="00A70B75" w:rsidRPr="002D0364" w:rsidRDefault="00A70B75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Summarize below your thesis completion status?</w:t>
      </w:r>
    </w:p>
    <w:tbl>
      <w:tblPr>
        <w:tblStyle w:val="TableGrid"/>
        <w:tblW w:w="9854" w:type="dxa"/>
        <w:tblLook w:val="01E0" w:firstRow="1" w:lastRow="1" w:firstColumn="1" w:lastColumn="1" w:noHBand="0" w:noVBand="0"/>
      </w:tblPr>
      <w:tblGrid>
        <w:gridCol w:w="1957"/>
        <w:gridCol w:w="1674"/>
        <w:gridCol w:w="1694"/>
        <w:gridCol w:w="2379"/>
        <w:gridCol w:w="2150"/>
      </w:tblGrid>
      <w:tr w:rsidR="00676C19" w:rsidRPr="002D0364" w14:paraId="6CDC5757" w14:textId="77777777" w:rsidTr="00056595">
        <w:trPr>
          <w:trHeight w:val="275"/>
        </w:trPr>
        <w:tc>
          <w:tcPr>
            <w:tcW w:w="1957" w:type="dxa"/>
          </w:tcPr>
          <w:p w14:paraId="71F91D44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  <w:r w:rsidRPr="002D0364">
              <w:rPr>
                <w:b/>
                <w:sz w:val="24"/>
                <w:szCs w:val="24"/>
                <w:lang w:val="en-AU"/>
              </w:rPr>
              <w:t>Chapter</w:t>
            </w:r>
          </w:p>
        </w:tc>
        <w:tc>
          <w:tcPr>
            <w:tcW w:w="1674" w:type="dxa"/>
          </w:tcPr>
          <w:p w14:paraId="7CE4A6DF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  <w:r w:rsidRPr="002D0364">
              <w:rPr>
                <w:b/>
                <w:sz w:val="24"/>
                <w:szCs w:val="24"/>
                <w:lang w:val="en-AU"/>
              </w:rPr>
              <w:t>% Completion Status</w:t>
            </w:r>
          </w:p>
        </w:tc>
        <w:tc>
          <w:tcPr>
            <w:tcW w:w="1694" w:type="dxa"/>
          </w:tcPr>
          <w:p w14:paraId="6AE2ABE0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  <w:r w:rsidRPr="002D0364">
              <w:rPr>
                <w:b/>
                <w:sz w:val="24"/>
                <w:szCs w:val="24"/>
                <w:lang w:val="en-AU"/>
              </w:rPr>
              <w:t>Date Completed</w:t>
            </w:r>
          </w:p>
        </w:tc>
        <w:tc>
          <w:tcPr>
            <w:tcW w:w="2379" w:type="dxa"/>
          </w:tcPr>
          <w:p w14:paraId="14E89BC0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  <w:r w:rsidRPr="002D0364">
              <w:rPr>
                <w:b/>
                <w:sz w:val="24"/>
                <w:szCs w:val="24"/>
                <w:lang w:val="en-AU"/>
              </w:rPr>
              <w:t>Feedback by Supervisor</w:t>
            </w:r>
          </w:p>
        </w:tc>
        <w:tc>
          <w:tcPr>
            <w:tcW w:w="2150" w:type="dxa"/>
          </w:tcPr>
          <w:p w14:paraId="3AABD377" w14:textId="77777777" w:rsidR="00676C19" w:rsidRPr="002D0364" w:rsidRDefault="00056595" w:rsidP="00056595">
            <w:pPr>
              <w:rPr>
                <w:b/>
                <w:sz w:val="24"/>
                <w:szCs w:val="24"/>
                <w:lang w:val="en-AU"/>
              </w:rPr>
            </w:pPr>
            <w:r w:rsidRPr="002D0364">
              <w:rPr>
                <w:b/>
                <w:sz w:val="24"/>
                <w:szCs w:val="24"/>
                <w:lang w:val="en-AU"/>
              </w:rPr>
              <w:t>Date F</w:t>
            </w:r>
            <w:r w:rsidR="00676C19" w:rsidRPr="002D0364">
              <w:rPr>
                <w:b/>
                <w:sz w:val="24"/>
                <w:szCs w:val="24"/>
                <w:lang w:val="en-AU"/>
              </w:rPr>
              <w:t>eedback</w:t>
            </w:r>
            <w:r w:rsidRPr="002D0364">
              <w:rPr>
                <w:b/>
                <w:sz w:val="24"/>
                <w:szCs w:val="24"/>
                <w:lang w:val="en-AU"/>
              </w:rPr>
              <w:t xml:space="preserve"> P</w:t>
            </w:r>
            <w:r w:rsidR="00676C19" w:rsidRPr="002D0364">
              <w:rPr>
                <w:b/>
                <w:sz w:val="24"/>
                <w:szCs w:val="24"/>
                <w:lang w:val="en-AU"/>
              </w:rPr>
              <w:t>rovided</w:t>
            </w:r>
          </w:p>
        </w:tc>
      </w:tr>
      <w:tr w:rsidR="00676C19" w:rsidRPr="002D0364" w14:paraId="15A1AA01" w14:textId="77777777" w:rsidTr="00056595">
        <w:trPr>
          <w:trHeight w:val="286"/>
        </w:trPr>
        <w:tc>
          <w:tcPr>
            <w:tcW w:w="1957" w:type="dxa"/>
          </w:tcPr>
          <w:p w14:paraId="5C0FA003" w14:textId="77777777" w:rsidR="00676C19" w:rsidRPr="002D0364" w:rsidRDefault="00676C19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Introduction</w:t>
            </w:r>
          </w:p>
        </w:tc>
        <w:tc>
          <w:tcPr>
            <w:tcW w:w="1674" w:type="dxa"/>
          </w:tcPr>
          <w:p w14:paraId="5E7A7339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1694" w:type="dxa"/>
          </w:tcPr>
          <w:p w14:paraId="1AA32D46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379" w:type="dxa"/>
          </w:tcPr>
          <w:p w14:paraId="010C8890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150" w:type="dxa"/>
          </w:tcPr>
          <w:p w14:paraId="58DF9D48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</w:tr>
      <w:tr w:rsidR="00676C19" w:rsidRPr="002D0364" w14:paraId="4D950C3A" w14:textId="77777777" w:rsidTr="00056595">
        <w:trPr>
          <w:trHeight w:val="286"/>
        </w:trPr>
        <w:tc>
          <w:tcPr>
            <w:tcW w:w="1957" w:type="dxa"/>
          </w:tcPr>
          <w:p w14:paraId="760394F1" w14:textId="77777777" w:rsidR="00676C19" w:rsidRPr="002D0364" w:rsidRDefault="00676C19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Literature Review</w:t>
            </w:r>
          </w:p>
        </w:tc>
        <w:tc>
          <w:tcPr>
            <w:tcW w:w="1674" w:type="dxa"/>
          </w:tcPr>
          <w:p w14:paraId="0275E4AE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1694" w:type="dxa"/>
          </w:tcPr>
          <w:p w14:paraId="7FD295E3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379" w:type="dxa"/>
          </w:tcPr>
          <w:p w14:paraId="4CCD2BE3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150" w:type="dxa"/>
          </w:tcPr>
          <w:p w14:paraId="76198F22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</w:tr>
      <w:tr w:rsidR="00676C19" w:rsidRPr="002D0364" w14:paraId="55454A80" w14:textId="77777777" w:rsidTr="00056595">
        <w:trPr>
          <w:trHeight w:val="286"/>
        </w:trPr>
        <w:tc>
          <w:tcPr>
            <w:tcW w:w="1957" w:type="dxa"/>
          </w:tcPr>
          <w:p w14:paraId="6A02F717" w14:textId="77777777" w:rsidR="00676C19" w:rsidRPr="002D0364" w:rsidRDefault="00676C19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Methodology</w:t>
            </w:r>
          </w:p>
        </w:tc>
        <w:tc>
          <w:tcPr>
            <w:tcW w:w="1674" w:type="dxa"/>
          </w:tcPr>
          <w:p w14:paraId="0ECE2E63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1694" w:type="dxa"/>
          </w:tcPr>
          <w:p w14:paraId="16D63734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379" w:type="dxa"/>
          </w:tcPr>
          <w:p w14:paraId="331071F3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150" w:type="dxa"/>
          </w:tcPr>
          <w:p w14:paraId="18F049A0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</w:tr>
      <w:tr w:rsidR="00676C19" w:rsidRPr="002D0364" w14:paraId="198F8A8F" w14:textId="77777777" w:rsidTr="00056595">
        <w:trPr>
          <w:trHeight w:val="286"/>
        </w:trPr>
        <w:tc>
          <w:tcPr>
            <w:tcW w:w="1957" w:type="dxa"/>
          </w:tcPr>
          <w:p w14:paraId="5E48065C" w14:textId="77777777" w:rsidR="00676C19" w:rsidRPr="002D0364" w:rsidRDefault="00676C19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Analysis</w:t>
            </w:r>
          </w:p>
        </w:tc>
        <w:tc>
          <w:tcPr>
            <w:tcW w:w="1674" w:type="dxa"/>
          </w:tcPr>
          <w:p w14:paraId="0C28ECEA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1694" w:type="dxa"/>
          </w:tcPr>
          <w:p w14:paraId="1915794B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379" w:type="dxa"/>
          </w:tcPr>
          <w:p w14:paraId="67DAF322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150" w:type="dxa"/>
          </w:tcPr>
          <w:p w14:paraId="55AE44BB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</w:tr>
      <w:tr w:rsidR="00676C19" w:rsidRPr="002D0364" w14:paraId="3DCF03A9" w14:textId="77777777" w:rsidTr="00056595">
        <w:trPr>
          <w:trHeight w:val="286"/>
        </w:trPr>
        <w:tc>
          <w:tcPr>
            <w:tcW w:w="1957" w:type="dxa"/>
          </w:tcPr>
          <w:p w14:paraId="32C35482" w14:textId="77777777" w:rsidR="00676C19" w:rsidRPr="002D0364" w:rsidRDefault="00676C19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Findings</w:t>
            </w:r>
          </w:p>
        </w:tc>
        <w:tc>
          <w:tcPr>
            <w:tcW w:w="1674" w:type="dxa"/>
          </w:tcPr>
          <w:p w14:paraId="0A8DE0C9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1694" w:type="dxa"/>
          </w:tcPr>
          <w:p w14:paraId="7FF54586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379" w:type="dxa"/>
          </w:tcPr>
          <w:p w14:paraId="7F7922F5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150" w:type="dxa"/>
          </w:tcPr>
          <w:p w14:paraId="653F05D1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</w:tr>
      <w:tr w:rsidR="00676C19" w:rsidRPr="002D0364" w14:paraId="1FB4E578" w14:textId="77777777" w:rsidTr="00056595">
        <w:trPr>
          <w:trHeight w:val="286"/>
        </w:trPr>
        <w:tc>
          <w:tcPr>
            <w:tcW w:w="1957" w:type="dxa"/>
          </w:tcPr>
          <w:p w14:paraId="49CC30FA" w14:textId="77777777" w:rsidR="00676C19" w:rsidRPr="002D0364" w:rsidRDefault="00676C19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 xml:space="preserve">Questionnaire / Survey </w:t>
            </w:r>
            <w:r w:rsidRPr="002D0364">
              <w:rPr>
                <w:i/>
                <w:sz w:val="24"/>
                <w:szCs w:val="24"/>
                <w:lang w:val="en-AU"/>
              </w:rPr>
              <w:t>(if any)</w:t>
            </w:r>
          </w:p>
        </w:tc>
        <w:tc>
          <w:tcPr>
            <w:tcW w:w="1674" w:type="dxa"/>
          </w:tcPr>
          <w:p w14:paraId="397FC4B5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1694" w:type="dxa"/>
          </w:tcPr>
          <w:p w14:paraId="75AA1E14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379" w:type="dxa"/>
          </w:tcPr>
          <w:p w14:paraId="1A50ECAA" w14:textId="77777777" w:rsidR="00676C19" w:rsidRPr="002D0364" w:rsidRDefault="00676C19" w:rsidP="00A70B75">
            <w:pPr>
              <w:spacing w:after="200" w:line="276" w:lineRule="auto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2150" w:type="dxa"/>
          </w:tcPr>
          <w:p w14:paraId="2D93F1ED" w14:textId="77777777" w:rsidR="00676C19" w:rsidRPr="002D0364" w:rsidRDefault="00676C19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</w:tr>
      <w:tr w:rsidR="00056595" w:rsidRPr="002D0364" w14:paraId="3F4E737C" w14:textId="77777777" w:rsidTr="0089662B">
        <w:trPr>
          <w:trHeight w:val="286"/>
        </w:trPr>
        <w:tc>
          <w:tcPr>
            <w:tcW w:w="9854" w:type="dxa"/>
            <w:gridSpan w:val="5"/>
          </w:tcPr>
          <w:p w14:paraId="79D3F44C" w14:textId="77777777" w:rsidR="00056595" w:rsidRPr="002D0364" w:rsidRDefault="00056595" w:rsidP="00A70B75">
            <w:pPr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Any other chapter (please mention below)</w:t>
            </w:r>
          </w:p>
          <w:p w14:paraId="5350014B" w14:textId="77777777" w:rsidR="001B1EE3" w:rsidRPr="002D0364" w:rsidRDefault="001B1EE3" w:rsidP="00A70B75">
            <w:pPr>
              <w:rPr>
                <w:sz w:val="24"/>
                <w:szCs w:val="24"/>
                <w:lang w:val="en-AU"/>
              </w:rPr>
            </w:pPr>
          </w:p>
        </w:tc>
      </w:tr>
      <w:tr w:rsidR="00056595" w:rsidRPr="002D0364" w14:paraId="4FFF7E32" w14:textId="77777777" w:rsidTr="00056595">
        <w:trPr>
          <w:trHeight w:val="286"/>
        </w:trPr>
        <w:tc>
          <w:tcPr>
            <w:tcW w:w="7704" w:type="dxa"/>
            <w:gridSpan w:val="4"/>
          </w:tcPr>
          <w:p w14:paraId="3FB142B3" w14:textId="77777777" w:rsidR="00056595" w:rsidRPr="002D0364" w:rsidRDefault="00056595" w:rsidP="00A70B75">
            <w:pPr>
              <w:rPr>
                <w:sz w:val="24"/>
                <w:szCs w:val="24"/>
                <w:lang w:val="en-AU"/>
              </w:rPr>
            </w:pPr>
          </w:p>
          <w:p w14:paraId="0E58A106" w14:textId="77777777" w:rsidR="00056595" w:rsidRPr="002D0364" w:rsidRDefault="00056595" w:rsidP="00A70B75">
            <w:pPr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When was the complete 1</w:t>
            </w:r>
            <w:r w:rsidRPr="002D0364">
              <w:rPr>
                <w:sz w:val="24"/>
                <w:szCs w:val="24"/>
                <w:vertAlign w:val="superscript"/>
                <w:lang w:val="en-AU"/>
              </w:rPr>
              <w:t>st</w:t>
            </w:r>
            <w:r w:rsidRPr="002D0364">
              <w:rPr>
                <w:sz w:val="24"/>
                <w:szCs w:val="24"/>
                <w:lang w:val="en-AU"/>
              </w:rPr>
              <w:t xml:space="preserve"> draft of thesis submitted to </w:t>
            </w:r>
            <w:proofErr w:type="gramStart"/>
            <w:r w:rsidRPr="002D0364">
              <w:rPr>
                <w:sz w:val="24"/>
                <w:szCs w:val="24"/>
                <w:lang w:val="en-AU"/>
              </w:rPr>
              <w:t>OCE.</w:t>
            </w:r>
            <w:proofErr w:type="gramEnd"/>
          </w:p>
          <w:p w14:paraId="79262E68" w14:textId="77777777" w:rsidR="00056595" w:rsidRPr="002D0364" w:rsidRDefault="00056595" w:rsidP="00A70B75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2150" w:type="dxa"/>
          </w:tcPr>
          <w:p w14:paraId="48CF33B5" w14:textId="77777777" w:rsidR="00056595" w:rsidRPr="002D0364" w:rsidRDefault="00056595" w:rsidP="00A70B75">
            <w:pPr>
              <w:rPr>
                <w:i/>
                <w:sz w:val="24"/>
                <w:szCs w:val="24"/>
                <w:lang w:val="en-AU"/>
              </w:rPr>
            </w:pPr>
          </w:p>
        </w:tc>
      </w:tr>
      <w:tr w:rsidR="00240608" w:rsidRPr="002D0364" w14:paraId="049F0457" w14:textId="77777777" w:rsidTr="00056595">
        <w:trPr>
          <w:trHeight w:val="286"/>
        </w:trPr>
        <w:tc>
          <w:tcPr>
            <w:tcW w:w="7704" w:type="dxa"/>
            <w:gridSpan w:val="4"/>
          </w:tcPr>
          <w:p w14:paraId="17991D08" w14:textId="77777777" w:rsidR="00240608" w:rsidRPr="002D0364" w:rsidRDefault="00240608" w:rsidP="00A70B75">
            <w:pPr>
              <w:rPr>
                <w:sz w:val="24"/>
                <w:szCs w:val="24"/>
                <w:lang w:val="en-AU"/>
              </w:rPr>
            </w:pPr>
          </w:p>
          <w:p w14:paraId="67FB7FB7" w14:textId="77777777" w:rsidR="00240608" w:rsidRPr="002D0364" w:rsidRDefault="00240608" w:rsidP="00A70B75">
            <w:pPr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Has the External Examiner appointed?</w:t>
            </w:r>
          </w:p>
          <w:p w14:paraId="365F7815" w14:textId="77777777" w:rsidR="00240608" w:rsidRPr="002D0364" w:rsidRDefault="00240608" w:rsidP="00A70B75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2150" w:type="dxa"/>
          </w:tcPr>
          <w:p w14:paraId="078E86FD" w14:textId="77777777" w:rsidR="00240608" w:rsidRPr="002D0364" w:rsidRDefault="00240608" w:rsidP="00240608">
            <w:pPr>
              <w:rPr>
                <w:i/>
                <w:sz w:val="24"/>
                <w:szCs w:val="24"/>
                <w:lang w:val="en-AU"/>
              </w:rPr>
            </w:pPr>
          </w:p>
          <w:p w14:paraId="01DD44B9" w14:textId="77777777" w:rsidR="00240608" w:rsidRPr="002D0364" w:rsidRDefault="00240608" w:rsidP="00240608">
            <w:pPr>
              <w:rPr>
                <w:i/>
                <w:sz w:val="24"/>
                <w:szCs w:val="24"/>
                <w:lang w:val="en-AU"/>
              </w:rPr>
            </w:pPr>
            <w:r w:rsidRPr="002D0364">
              <w:rPr>
                <w:i/>
                <w:sz w:val="24"/>
                <w:szCs w:val="24"/>
                <w:lang w:val="en-AU"/>
              </w:rPr>
              <w:t xml:space="preserve">Yes </w:t>
            </w:r>
            <w:r w:rsidR="001A4A14" w:rsidRPr="002D0364">
              <w:rPr>
                <w:i/>
                <w:sz w:val="24"/>
                <w:szCs w:val="24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364">
              <w:rPr>
                <w:i/>
                <w:sz w:val="24"/>
                <w:szCs w:val="24"/>
                <w:lang w:val="en-AU"/>
              </w:rPr>
              <w:instrText xml:space="preserve"> FORMCHECKBOX </w:instrText>
            </w:r>
            <w:r w:rsidR="00D3361E">
              <w:rPr>
                <w:i/>
                <w:sz w:val="24"/>
                <w:szCs w:val="24"/>
                <w:lang w:val="en-AU"/>
              </w:rPr>
            </w:r>
            <w:r w:rsidR="00D3361E">
              <w:rPr>
                <w:i/>
                <w:sz w:val="24"/>
                <w:szCs w:val="24"/>
                <w:lang w:val="en-AU"/>
              </w:rPr>
              <w:fldChar w:fldCharType="separate"/>
            </w:r>
            <w:r w:rsidR="001A4A14" w:rsidRPr="002D0364">
              <w:rPr>
                <w:i/>
                <w:sz w:val="24"/>
                <w:szCs w:val="24"/>
                <w:lang w:val="en-AU"/>
              </w:rPr>
              <w:fldChar w:fldCharType="end"/>
            </w:r>
            <w:r w:rsidR="005F387B">
              <w:rPr>
                <w:i/>
                <w:sz w:val="24"/>
                <w:szCs w:val="24"/>
                <w:lang w:val="en-AU"/>
              </w:rPr>
              <w:t xml:space="preserve">          </w:t>
            </w:r>
            <w:r w:rsidRPr="002D0364">
              <w:rPr>
                <w:i/>
                <w:sz w:val="24"/>
                <w:szCs w:val="24"/>
                <w:lang w:val="en-AU"/>
              </w:rPr>
              <w:t xml:space="preserve">No </w:t>
            </w:r>
            <w:r w:rsidR="001A4A14" w:rsidRPr="002D0364">
              <w:rPr>
                <w:i/>
                <w:sz w:val="24"/>
                <w:szCs w:val="24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364">
              <w:rPr>
                <w:i/>
                <w:sz w:val="24"/>
                <w:szCs w:val="24"/>
                <w:lang w:val="en-AU"/>
              </w:rPr>
              <w:instrText xml:space="preserve"> FORMCHECKBOX </w:instrText>
            </w:r>
            <w:r w:rsidR="00D3361E">
              <w:rPr>
                <w:i/>
                <w:sz w:val="24"/>
                <w:szCs w:val="24"/>
                <w:lang w:val="en-AU"/>
              </w:rPr>
            </w:r>
            <w:r w:rsidR="00D3361E">
              <w:rPr>
                <w:i/>
                <w:sz w:val="24"/>
                <w:szCs w:val="24"/>
                <w:lang w:val="en-AU"/>
              </w:rPr>
              <w:fldChar w:fldCharType="separate"/>
            </w:r>
            <w:r w:rsidR="001A4A14" w:rsidRPr="002D0364">
              <w:rPr>
                <w:i/>
                <w:sz w:val="24"/>
                <w:szCs w:val="24"/>
                <w:lang w:val="en-AU"/>
              </w:rPr>
              <w:fldChar w:fldCharType="end"/>
            </w:r>
          </w:p>
          <w:p w14:paraId="20A21226" w14:textId="77777777" w:rsidR="00240608" w:rsidRPr="002D0364" w:rsidRDefault="00240608" w:rsidP="00A70B75">
            <w:pPr>
              <w:rPr>
                <w:i/>
                <w:sz w:val="24"/>
                <w:szCs w:val="24"/>
                <w:lang w:val="en-AU"/>
              </w:rPr>
            </w:pPr>
          </w:p>
        </w:tc>
      </w:tr>
    </w:tbl>
    <w:p w14:paraId="6376417D" w14:textId="77777777" w:rsidR="00F14677" w:rsidRPr="002D0364" w:rsidRDefault="00F14677" w:rsidP="00F14677">
      <w:pPr>
        <w:ind w:left="420"/>
        <w:rPr>
          <w:rFonts w:ascii="Times New Roman" w:hAnsi="Times New Roman" w:cs="Times New Roman"/>
          <w:sz w:val="24"/>
          <w:szCs w:val="24"/>
          <w:lang w:val="en-AU"/>
        </w:rPr>
      </w:pPr>
    </w:p>
    <w:p w14:paraId="4ABB47FA" w14:textId="77777777" w:rsidR="00A70B75" w:rsidRPr="002D0364" w:rsidRDefault="00F14677" w:rsidP="00A70B7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Are</w:t>
      </w:r>
      <w:r w:rsidR="00A70B75"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any intellectual property issues related to my </w:t>
      </w: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research that has</w:t>
      </w:r>
      <w:r w:rsidR="00A70B75"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not been resolved</w:t>
      </w: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?</w:t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  <w:t xml:space="preserve">Yes </w:t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            No </w:t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33"/>
      </w:tblGrid>
      <w:tr w:rsidR="00A70B75" w:rsidRPr="002D0364" w14:paraId="324A11A7" w14:textId="77777777" w:rsidTr="00F14677">
        <w:trPr>
          <w:trHeight w:val="1880"/>
        </w:trPr>
        <w:tc>
          <w:tcPr>
            <w:tcW w:w="9833" w:type="dxa"/>
          </w:tcPr>
          <w:p w14:paraId="0DC52D6C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lastRenderedPageBreak/>
              <w:t xml:space="preserve">If Yes, please give details: </w:t>
            </w:r>
          </w:p>
          <w:p w14:paraId="606C356A" w14:textId="77777777" w:rsidR="00A70B75" w:rsidRPr="002D0364" w:rsidRDefault="00A70B75" w:rsidP="00A70B75">
            <w:pPr>
              <w:spacing w:after="200" w:line="276" w:lineRule="auto"/>
              <w:rPr>
                <w:i/>
                <w:sz w:val="24"/>
                <w:szCs w:val="24"/>
                <w:lang w:val="en-AU"/>
              </w:rPr>
            </w:pPr>
          </w:p>
        </w:tc>
      </w:tr>
    </w:tbl>
    <w:p w14:paraId="5E940DF4" w14:textId="77777777" w:rsidR="004C1F43" w:rsidRPr="002D0364" w:rsidRDefault="004C1F43" w:rsidP="004C1F43">
      <w:pPr>
        <w:ind w:left="420"/>
        <w:rPr>
          <w:rFonts w:ascii="Times New Roman" w:hAnsi="Times New Roman" w:cs="Times New Roman"/>
          <w:sz w:val="24"/>
          <w:szCs w:val="24"/>
          <w:lang w:val="en-AU"/>
        </w:rPr>
      </w:pPr>
    </w:p>
    <w:p w14:paraId="70E8451F" w14:textId="77777777" w:rsidR="00A70B75" w:rsidRPr="002D0364" w:rsidRDefault="00A70B75" w:rsidP="00A70B75">
      <w:pPr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Please provide details below of any way that you think your supervisor(s) could </w:t>
      </w:r>
      <w:r w:rsidR="00F14677"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still </w:t>
      </w: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improve their support </w:t>
      </w:r>
      <w:r w:rsidR="00F14677" w:rsidRPr="002D0364">
        <w:rPr>
          <w:rFonts w:ascii="Times New Roman" w:hAnsi="Times New Roman" w:cs="Times New Roman"/>
          <w:b/>
          <w:sz w:val="24"/>
          <w:szCs w:val="24"/>
          <w:lang w:val="en-AU"/>
        </w:rPr>
        <w:t>towards completing</w:t>
      </w: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your studies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07"/>
      </w:tblGrid>
      <w:tr w:rsidR="00A70B75" w:rsidRPr="002D0364" w14:paraId="278EF06F" w14:textId="77777777" w:rsidTr="000D12C2">
        <w:trPr>
          <w:trHeight w:val="2581"/>
        </w:trPr>
        <w:tc>
          <w:tcPr>
            <w:tcW w:w="9707" w:type="dxa"/>
          </w:tcPr>
          <w:p w14:paraId="19B09D4A" w14:textId="77777777" w:rsidR="00A70B75" w:rsidRPr="002D0364" w:rsidRDefault="00A70B75" w:rsidP="00A70B75">
            <w:pPr>
              <w:spacing w:after="200" w:line="276" w:lineRule="auto"/>
              <w:rPr>
                <w:i/>
                <w:sz w:val="24"/>
                <w:szCs w:val="24"/>
                <w:lang w:val="en-AU"/>
              </w:rPr>
            </w:pPr>
          </w:p>
        </w:tc>
      </w:tr>
    </w:tbl>
    <w:p w14:paraId="31AA8FEB" w14:textId="77777777" w:rsidR="00F14677" w:rsidRPr="002D0364" w:rsidRDefault="00F14677" w:rsidP="00F14677">
      <w:pPr>
        <w:ind w:left="420"/>
        <w:rPr>
          <w:rFonts w:ascii="Times New Roman" w:hAnsi="Times New Roman" w:cs="Times New Roman"/>
          <w:sz w:val="24"/>
          <w:szCs w:val="24"/>
          <w:lang w:val="en-AU"/>
        </w:rPr>
      </w:pPr>
    </w:p>
    <w:p w14:paraId="775FE9AF" w14:textId="77777777" w:rsidR="00A70B75" w:rsidRPr="002D0364" w:rsidRDefault="00A70B75" w:rsidP="00A70B7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Do you have any concerns with your English language skills (e.g., reading, writing, speaking, listening) in respect to your PhD work?</w:t>
      </w:r>
      <w:r w:rsidR="004C1F43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ab/>
        <w:t xml:space="preserve">Yes </w:t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            No </w:t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42"/>
      </w:tblGrid>
      <w:tr w:rsidR="00A70B75" w:rsidRPr="002D0364" w14:paraId="1F5298E1" w14:textId="77777777" w:rsidTr="00F14677">
        <w:trPr>
          <w:trHeight w:val="1772"/>
        </w:trPr>
        <w:tc>
          <w:tcPr>
            <w:tcW w:w="9842" w:type="dxa"/>
          </w:tcPr>
          <w:p w14:paraId="3594CB12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If yes, please describe these concerns and indicate whether you have sought any support or advice for these concerns (e.g., from your supervisor)</w:t>
            </w:r>
          </w:p>
          <w:p w14:paraId="283F4BFB" w14:textId="77777777" w:rsidR="00A70B75" w:rsidRPr="002D0364" w:rsidRDefault="00A70B75" w:rsidP="00A70B75">
            <w:pPr>
              <w:spacing w:after="200" w:line="276" w:lineRule="auto"/>
              <w:rPr>
                <w:i/>
                <w:sz w:val="24"/>
                <w:szCs w:val="24"/>
                <w:lang w:val="en-AU"/>
              </w:rPr>
            </w:pPr>
          </w:p>
        </w:tc>
      </w:tr>
    </w:tbl>
    <w:p w14:paraId="3EBFA829" w14:textId="77777777" w:rsidR="00F14677" w:rsidRPr="002D0364" w:rsidRDefault="00F14677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59A2FE1E" w14:textId="77777777" w:rsidR="00EE2F4A" w:rsidRPr="002D0364" w:rsidRDefault="00EE2F4A" w:rsidP="00EE2F4A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PART B: SUPERVISOR(S) COMMENTS</w:t>
      </w:r>
    </w:p>
    <w:p w14:paraId="5CFB9AD7" w14:textId="77777777" w:rsidR="00A70B75" w:rsidRPr="002D0364" w:rsidRDefault="00EE2F4A" w:rsidP="00EE2F4A">
      <w:pPr>
        <w:rPr>
          <w:rFonts w:ascii="Times New Roman" w:hAnsi="Times New Roman" w:cs="Times New Roman"/>
          <w:sz w:val="24"/>
          <w:szCs w:val="24"/>
        </w:rPr>
      </w:pPr>
      <w:r w:rsidRPr="002D0364">
        <w:rPr>
          <w:rFonts w:ascii="Times New Roman" w:hAnsi="Times New Roman" w:cs="Times New Roman"/>
          <w:sz w:val="24"/>
          <w:szCs w:val="24"/>
        </w:rPr>
        <w:t xml:space="preserve">Please </w:t>
      </w:r>
      <w:r w:rsidR="00A70B75" w:rsidRPr="002D0364">
        <w:rPr>
          <w:rFonts w:ascii="Times New Roman" w:hAnsi="Times New Roman" w:cs="Times New Roman"/>
          <w:sz w:val="24"/>
          <w:szCs w:val="24"/>
        </w:rPr>
        <w:t>fo</w:t>
      </w:r>
      <w:r w:rsidR="00F14677" w:rsidRPr="002D0364">
        <w:rPr>
          <w:rFonts w:ascii="Times New Roman" w:hAnsi="Times New Roman" w:cs="Times New Roman"/>
          <w:sz w:val="24"/>
          <w:szCs w:val="24"/>
        </w:rPr>
        <w:t>rward the form to your PhD supervisor and obtain his</w:t>
      </w:r>
      <w:r w:rsidR="002859A6">
        <w:rPr>
          <w:rFonts w:ascii="Times New Roman" w:hAnsi="Times New Roman" w:cs="Times New Roman"/>
          <w:sz w:val="24"/>
          <w:szCs w:val="24"/>
        </w:rPr>
        <w:t xml:space="preserve"> </w:t>
      </w:r>
      <w:r w:rsidRPr="002859A6">
        <w:rPr>
          <w:rFonts w:ascii="Times New Roman" w:hAnsi="Times New Roman" w:cs="Times New Roman"/>
          <w:noProof/>
          <w:sz w:val="24"/>
          <w:szCs w:val="24"/>
        </w:rPr>
        <w:t>report</w:t>
      </w:r>
      <w:r w:rsidRPr="002D0364">
        <w:rPr>
          <w:rFonts w:ascii="Times New Roman" w:hAnsi="Times New Roman" w:cs="Times New Roman"/>
          <w:sz w:val="24"/>
          <w:szCs w:val="24"/>
        </w:rPr>
        <w:t xml:space="preserve">/recommendation and then submit to Office of </w:t>
      </w:r>
      <w:r w:rsidR="00372469" w:rsidRPr="002D0364">
        <w:rPr>
          <w:rFonts w:ascii="Times New Roman" w:hAnsi="Times New Roman" w:cs="Times New Roman"/>
          <w:sz w:val="24"/>
          <w:szCs w:val="24"/>
        </w:rPr>
        <w:t>Dean Research</w:t>
      </w:r>
      <w:r w:rsidRPr="002D0364">
        <w:rPr>
          <w:rFonts w:ascii="Times New Roman" w:hAnsi="Times New Roman" w:cs="Times New Roman"/>
          <w:sz w:val="24"/>
          <w:szCs w:val="24"/>
        </w:rPr>
        <w:t>.</w:t>
      </w:r>
    </w:p>
    <w:p w14:paraId="3B70110F" w14:textId="77777777" w:rsidR="00A70B75" w:rsidRPr="002D0364" w:rsidRDefault="00A70B75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Please provide comments on the scholar’s</w:t>
      </w:r>
      <w:r w:rsidR="000D12C2"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slow</w:t>
      </w:r>
      <w:r w:rsidR="002859A6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progress </w:t>
      </w:r>
      <w:r w:rsidR="00F14677" w:rsidRPr="002D0364">
        <w:rPr>
          <w:rFonts w:ascii="Times New Roman" w:hAnsi="Times New Roman" w:cs="Times New Roman"/>
          <w:b/>
          <w:sz w:val="24"/>
          <w:szCs w:val="24"/>
          <w:lang w:val="en-AU"/>
        </w:rPr>
        <w:t>towards completion of his/</w:t>
      </w:r>
      <w:r w:rsidR="002859A6" w:rsidRPr="002D0364">
        <w:rPr>
          <w:rFonts w:ascii="Times New Roman" w:hAnsi="Times New Roman" w:cs="Times New Roman"/>
          <w:b/>
          <w:sz w:val="24"/>
          <w:szCs w:val="24"/>
          <w:lang w:val="en-AU"/>
        </w:rPr>
        <w:t>her work</w:t>
      </w:r>
      <w:r w:rsidR="00F717FB"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="000D12C2" w:rsidRPr="002D0364">
        <w:rPr>
          <w:rFonts w:ascii="Times New Roman" w:hAnsi="Times New Roman" w:cs="Times New Roman"/>
          <w:b/>
          <w:sz w:val="24"/>
          <w:szCs w:val="24"/>
          <w:lang w:val="en-AU"/>
        </w:rPr>
        <w:t>during the prescribed timeline</w:t>
      </w: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9"/>
      </w:tblGrid>
      <w:tr w:rsidR="003F0D30" w:rsidRPr="002D0364" w14:paraId="4161B2BF" w14:textId="77777777" w:rsidTr="003F0D30">
        <w:trPr>
          <w:trHeight w:val="2288"/>
        </w:trPr>
        <w:tc>
          <w:tcPr>
            <w:tcW w:w="9839" w:type="dxa"/>
          </w:tcPr>
          <w:p w14:paraId="554B35F4" w14:textId="77777777" w:rsidR="003F0D30" w:rsidRPr="002D0364" w:rsidRDefault="003F0D30" w:rsidP="00A70B75">
            <w:pPr>
              <w:rPr>
                <w:b/>
                <w:sz w:val="24"/>
                <w:szCs w:val="24"/>
                <w:lang w:val="en-AU"/>
              </w:rPr>
            </w:pPr>
          </w:p>
        </w:tc>
      </w:tr>
    </w:tbl>
    <w:p w14:paraId="5C1332CF" w14:textId="77777777" w:rsidR="003F0D30" w:rsidRPr="002D0364" w:rsidRDefault="003F0D30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33"/>
      </w:tblGrid>
      <w:tr w:rsidR="00A70B75" w:rsidRPr="002D0364" w14:paraId="455910AC" w14:textId="77777777" w:rsidTr="000D12C2">
        <w:trPr>
          <w:trHeight w:val="5822"/>
        </w:trPr>
        <w:tc>
          <w:tcPr>
            <w:tcW w:w="9833" w:type="dxa"/>
          </w:tcPr>
          <w:p w14:paraId="67911ED7" w14:textId="77777777" w:rsidR="00A70B75" w:rsidRPr="002D0364" w:rsidRDefault="00A70B75" w:rsidP="00A70B75">
            <w:pPr>
              <w:spacing w:after="200" w:line="276" w:lineRule="auto"/>
              <w:rPr>
                <w:i/>
                <w:sz w:val="24"/>
                <w:szCs w:val="24"/>
                <w:lang w:val="en-AU"/>
              </w:rPr>
            </w:pPr>
          </w:p>
        </w:tc>
      </w:tr>
    </w:tbl>
    <w:p w14:paraId="04E165EA" w14:textId="77777777" w:rsidR="001B1EE3" w:rsidRPr="002D0364" w:rsidRDefault="001B1EE3" w:rsidP="000D12C2">
      <w:pPr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560F63CD" w14:textId="77777777" w:rsidR="00A70B75" w:rsidRPr="002D0364" w:rsidRDefault="003721AE" w:rsidP="000D12C2">
      <w:pPr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1. </w:t>
      </w:r>
      <w:r w:rsidR="00A70B75" w:rsidRPr="002D0364">
        <w:rPr>
          <w:rFonts w:ascii="Times New Roman" w:hAnsi="Times New Roman" w:cs="Times New Roman"/>
          <w:b/>
          <w:sz w:val="24"/>
          <w:szCs w:val="24"/>
          <w:lang w:val="en-AU"/>
        </w:rPr>
        <w:t>Please provide comments on the</w:t>
      </w:r>
      <w:r w:rsidR="000D12C2"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summary of thesis completion status a</w:t>
      </w:r>
      <w:r w:rsidR="00EE2F4A" w:rsidRPr="002D0364">
        <w:rPr>
          <w:rFonts w:ascii="Times New Roman" w:hAnsi="Times New Roman" w:cs="Times New Roman"/>
          <w:b/>
          <w:sz w:val="24"/>
          <w:szCs w:val="24"/>
          <w:lang w:val="en-AU"/>
        </w:rPr>
        <w:t>s stated by student on page no 2</w:t>
      </w:r>
      <w:r w:rsidR="000D12C2" w:rsidRPr="002D0364">
        <w:rPr>
          <w:rFonts w:ascii="Times New Roman" w:hAnsi="Times New Roman" w:cs="Times New Roman"/>
          <w:b/>
          <w:sz w:val="24"/>
          <w:szCs w:val="24"/>
          <w:lang w:val="en-AU"/>
        </w:rPr>
        <w:t>:</w:t>
      </w:r>
    </w:p>
    <w:tbl>
      <w:tblPr>
        <w:tblStyle w:val="TableGrid"/>
        <w:tblW w:w="9914" w:type="dxa"/>
        <w:tblLook w:val="04A0" w:firstRow="1" w:lastRow="0" w:firstColumn="1" w:lastColumn="0" w:noHBand="0" w:noVBand="1"/>
      </w:tblPr>
      <w:tblGrid>
        <w:gridCol w:w="9914"/>
      </w:tblGrid>
      <w:tr w:rsidR="000D12C2" w:rsidRPr="002D0364" w14:paraId="3C4EB90A" w14:textId="77777777" w:rsidTr="000D12C2">
        <w:trPr>
          <w:trHeight w:val="1869"/>
        </w:trPr>
        <w:tc>
          <w:tcPr>
            <w:tcW w:w="9914" w:type="dxa"/>
          </w:tcPr>
          <w:p w14:paraId="2774863E" w14:textId="77777777" w:rsidR="000D12C2" w:rsidRPr="002D0364" w:rsidRDefault="000D12C2" w:rsidP="00A70B75">
            <w:pPr>
              <w:rPr>
                <w:sz w:val="24"/>
                <w:szCs w:val="24"/>
                <w:lang w:val="en-AU"/>
              </w:rPr>
            </w:pPr>
          </w:p>
        </w:tc>
      </w:tr>
    </w:tbl>
    <w:p w14:paraId="331D772C" w14:textId="77777777" w:rsidR="001B1EE3" w:rsidRPr="002D0364" w:rsidRDefault="001B1EE3" w:rsidP="001B1EE3">
      <w:pPr>
        <w:ind w:left="420"/>
        <w:rPr>
          <w:rFonts w:ascii="Times New Roman" w:hAnsi="Times New Roman" w:cs="Times New Roman"/>
          <w:sz w:val="24"/>
          <w:szCs w:val="24"/>
          <w:lang w:val="en-AU"/>
        </w:rPr>
      </w:pPr>
    </w:p>
    <w:p w14:paraId="0C7191DA" w14:textId="77777777" w:rsidR="00A70B75" w:rsidRPr="002D0364" w:rsidRDefault="003721AE" w:rsidP="003721AE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2. </w:t>
      </w:r>
      <w:r w:rsidR="00A70B75" w:rsidRPr="002D0364">
        <w:rPr>
          <w:rFonts w:ascii="Times New Roman" w:hAnsi="Times New Roman" w:cs="Times New Roman"/>
          <w:b/>
          <w:sz w:val="24"/>
          <w:szCs w:val="24"/>
          <w:lang w:val="en-AU"/>
        </w:rPr>
        <w:t>Do you have any concerns about the scholar’s English language skills (e.g., reading, writing, speaking, listening) in respect to his/her PhD work?</w:t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ab/>
        <w:t xml:space="preserve">Yes </w:t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            No </w:t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</w:p>
    <w:tbl>
      <w:tblPr>
        <w:tblStyle w:val="TableGrid"/>
        <w:tblW w:w="10097" w:type="dxa"/>
        <w:tblLook w:val="01E0" w:firstRow="1" w:lastRow="1" w:firstColumn="1" w:lastColumn="1" w:noHBand="0" w:noVBand="0"/>
      </w:tblPr>
      <w:tblGrid>
        <w:gridCol w:w="10097"/>
      </w:tblGrid>
      <w:tr w:rsidR="00A70B75" w:rsidRPr="002D0364" w14:paraId="1602AACE" w14:textId="77777777" w:rsidTr="008850EE">
        <w:trPr>
          <w:trHeight w:val="4159"/>
        </w:trPr>
        <w:tc>
          <w:tcPr>
            <w:tcW w:w="10097" w:type="dxa"/>
          </w:tcPr>
          <w:p w14:paraId="7BF51AE1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If yes, please describe these concerns and indicate whether you have offered support or advice to the scholar and/or directed them to support services.</w:t>
            </w:r>
          </w:p>
          <w:p w14:paraId="05151CE8" w14:textId="77777777" w:rsidR="00A70B75" w:rsidRPr="002D0364" w:rsidRDefault="00A70B75" w:rsidP="00A70B75">
            <w:pPr>
              <w:spacing w:after="200" w:line="276" w:lineRule="auto"/>
              <w:rPr>
                <w:i/>
                <w:sz w:val="24"/>
                <w:szCs w:val="24"/>
                <w:lang w:val="en-AU"/>
              </w:rPr>
            </w:pPr>
          </w:p>
        </w:tc>
      </w:tr>
    </w:tbl>
    <w:p w14:paraId="7F5F4EFD" w14:textId="77777777" w:rsidR="001B1EE3" w:rsidRPr="002D0364" w:rsidRDefault="001B1EE3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06663BEC" w14:textId="77777777" w:rsidR="00A70B75" w:rsidRPr="002D0364" w:rsidRDefault="00A70B75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lastRenderedPageBreak/>
        <w:t>REC</w:t>
      </w:r>
      <w:r w:rsidR="000D12C2" w:rsidRPr="002D0364">
        <w:rPr>
          <w:rFonts w:ascii="Times New Roman" w:hAnsi="Times New Roman" w:cs="Times New Roman"/>
          <w:b/>
          <w:sz w:val="24"/>
          <w:szCs w:val="24"/>
          <w:lang w:val="en-AU"/>
        </w:rPr>
        <w:t>OMMENDATIONS BY SUPERVISOR</w:t>
      </w:r>
    </w:p>
    <w:p w14:paraId="1B157187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sz w:val="24"/>
          <w:szCs w:val="24"/>
          <w:lang w:val="en-AU"/>
        </w:rPr>
        <w:t>I recommend that the scholar’s enrolment be:</w:t>
      </w:r>
    </w:p>
    <w:p w14:paraId="20B102A4" w14:textId="77777777" w:rsidR="00A70B75" w:rsidRPr="002D0364" w:rsidRDefault="001A4A14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  <w:bookmarkEnd w:id="0"/>
      <w:r w:rsidR="000D12C2"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Extended for a maximum of 6 months</w:t>
      </w:r>
    </w:p>
    <w:p w14:paraId="41BF02B4" w14:textId="77777777" w:rsidR="00A70B75" w:rsidRPr="002D0364" w:rsidRDefault="001A4A14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  <w:bookmarkEnd w:id="1"/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Continued subject to specified conditions as outlined below</w:t>
      </w:r>
    </w:p>
    <w:p w14:paraId="57D784E9" w14:textId="77777777" w:rsidR="00A70B75" w:rsidRPr="002D0364" w:rsidRDefault="001A4A14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  <w:bookmarkEnd w:id="2"/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Terminated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42"/>
      </w:tblGrid>
      <w:tr w:rsidR="00A70B75" w:rsidRPr="002D0364" w14:paraId="26D41556" w14:textId="77777777" w:rsidTr="000D12C2">
        <w:trPr>
          <w:trHeight w:val="942"/>
        </w:trPr>
        <w:tc>
          <w:tcPr>
            <w:tcW w:w="9842" w:type="dxa"/>
          </w:tcPr>
          <w:p w14:paraId="0212D077" w14:textId="77777777" w:rsidR="00A70B75" w:rsidRPr="002D0364" w:rsidRDefault="00A70B75" w:rsidP="00C1520B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 xml:space="preserve">Specified conditions of continued enrolment: </w:t>
            </w:r>
          </w:p>
        </w:tc>
      </w:tr>
    </w:tbl>
    <w:p w14:paraId="31434F40" w14:textId="77777777" w:rsidR="003721AE" w:rsidRPr="002D0364" w:rsidRDefault="003721AE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7E440DE8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I have discussed our comments with the scholar:      </w:t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                 Yes </w:t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  <w:bookmarkEnd w:id="3"/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            No </w:t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  <w:bookmarkEnd w:id="4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42"/>
      </w:tblGrid>
      <w:tr w:rsidR="00A70B75" w:rsidRPr="002D0364" w14:paraId="0C71EBC6" w14:textId="77777777" w:rsidTr="000D12C2">
        <w:trPr>
          <w:trHeight w:val="1502"/>
        </w:trPr>
        <w:tc>
          <w:tcPr>
            <w:tcW w:w="9842" w:type="dxa"/>
          </w:tcPr>
          <w:p w14:paraId="13D67E50" w14:textId="77777777" w:rsidR="00A70B75" w:rsidRPr="002D0364" w:rsidRDefault="00A70B75" w:rsidP="00A70B75">
            <w:pPr>
              <w:spacing w:after="200" w:line="276" w:lineRule="auto"/>
              <w:rPr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>Please outline any issues that emerged from the discussion with the scholar:</w:t>
            </w:r>
          </w:p>
          <w:p w14:paraId="26B86E73" w14:textId="77777777" w:rsidR="00A70B75" w:rsidRPr="002D0364" w:rsidRDefault="00A70B75" w:rsidP="00A70B75">
            <w:pPr>
              <w:spacing w:after="200" w:line="276" w:lineRule="auto"/>
              <w:rPr>
                <w:i/>
                <w:sz w:val="24"/>
                <w:szCs w:val="24"/>
                <w:lang w:val="en-AU"/>
              </w:rPr>
            </w:pPr>
          </w:p>
        </w:tc>
      </w:tr>
    </w:tbl>
    <w:p w14:paraId="096ED50A" w14:textId="77777777" w:rsidR="00372469" w:rsidRPr="002D0364" w:rsidRDefault="00372469" w:rsidP="00372469">
      <w:pPr>
        <w:spacing w:after="73" w:line="246" w:lineRule="auto"/>
        <w:ind w:left="77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7BEF8665" w14:textId="77777777" w:rsidR="00372469" w:rsidRPr="002D0364" w:rsidRDefault="00372469" w:rsidP="00372469">
      <w:pPr>
        <w:spacing w:after="73" w:line="246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2D0364">
        <w:rPr>
          <w:rFonts w:ascii="Times New Roman" w:hAnsi="Times New Roman" w:cs="Times New Roman"/>
          <w:b/>
          <w:sz w:val="24"/>
          <w:szCs w:val="24"/>
        </w:rPr>
        <w:t xml:space="preserve">PART C– to be completed by Chairperson Department Graduate Committee (or delegate) </w:t>
      </w:r>
    </w:p>
    <w:p w14:paraId="2F03BF83" w14:textId="77777777" w:rsidR="00372469" w:rsidRPr="002D0364" w:rsidRDefault="00372469" w:rsidP="00372469">
      <w:pPr>
        <w:spacing w:after="103" w:line="240" w:lineRule="auto"/>
        <w:ind w:left="67"/>
        <w:rPr>
          <w:rFonts w:ascii="Times New Roman" w:hAnsi="Times New Roman" w:cs="Times New Roman"/>
          <w:sz w:val="24"/>
          <w:szCs w:val="24"/>
        </w:rPr>
      </w:pPr>
    </w:p>
    <w:p w14:paraId="3DD6D0F1" w14:textId="77777777" w:rsidR="00372469" w:rsidRPr="002D0364" w:rsidRDefault="00372469" w:rsidP="00372469">
      <w:pPr>
        <w:spacing w:after="50" w:line="228" w:lineRule="auto"/>
        <w:ind w:left="62" w:right="-15"/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</w:pPr>
      <w:r w:rsidRPr="002D0364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 xml:space="preserve">Do you support the scholar’s request for an extension to thesis submission date? </w:t>
      </w:r>
    </w:p>
    <w:p w14:paraId="751A8AE9" w14:textId="77777777" w:rsidR="00372469" w:rsidRPr="002D0364" w:rsidRDefault="00372469" w:rsidP="00372469">
      <w:pPr>
        <w:spacing w:after="49" w:line="240" w:lineRule="auto"/>
        <w:ind w:left="67"/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</w:pPr>
    </w:p>
    <w:p w14:paraId="164FF2ED" w14:textId="77777777" w:rsidR="00372469" w:rsidRPr="002D0364" w:rsidRDefault="00D3361E" w:rsidP="00372469">
      <w:pPr>
        <w:spacing w:after="50" w:line="228" w:lineRule="auto"/>
        <w:ind w:left="312" w:right="-15"/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pict w14:anchorId="019CC84F">
          <v:group id="Group 77896" o:spid="_x0000_s1029" style="position:absolute;left:0;text-align:left;margin-left:4.3pt;margin-top:-2.55pt;width:47.05pt;height:9.35pt;z-index:-251657216" coordsize="5974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">
            <v:shape id="Shape 13966" o:spid="_x0000_s1030" style="position:absolute;width:1188;height:1188;visibility:visible;mso-wrap-style:square;v-text-anchor:top" coordsize="118872,118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YHDsYA&#10;AADeAAAADwAAAGRycy9kb3ducmV2LnhtbERPTWvCQBC9F/oflil4Ed20kaDRVYpFbE+l0Yu3MTvN&#10;hmZnQ3aN8d93C0Jv83ifs9oMthE9db52rOB5moAgLp2uuVJwPOwmcxA+IGtsHJOCG3nYrB8fVphr&#10;d+Uv6otQiRjCPkcFJoQ2l9KXhiz6qWuJI/ftOoshwq6SusNrDLeNfEmSTFqsOTYYbGlrqPwpLlbB&#10;9qzL88dt/1aMx6d099nvTzOTKjV6Gl6XIAIN4V98d7/rOD9dZBn8vRNv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YHDsYAAADeAAAADwAAAAAAAAAAAAAAAACYAgAAZHJz&#10;L2Rvd25yZXYueG1sUEsFBgAAAAAEAAQA9QAAAIsDAAAAAA==&#10;" adj="0,,0" path="m,118872r118872,l118872,,,,,118872xe" filled="f" strokeweight=".72pt">
              <v:stroke joinstyle="round"/>
              <v:formulas/>
              <v:path arrowok="t" o:connecttype="segments" textboxrect="0,0,118872,118872"/>
            </v:shape>
            <v:shape id="Shape 13967" o:spid="_x0000_s1031" style="position:absolute;left:4785;width:1189;height:1188;visibility:visible;mso-wrap-style:square;v-text-anchor:top" coordsize="118872,118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ilcYA&#10;AADeAAAADwAAAGRycy9kb3ducmV2LnhtbERPTWvCQBC9F/oflil4Ed3UFLWpqxSLqKdi9OJtzE6z&#10;odnZkN3G+O+7BaG3ebzPWax6W4uOWl85VvA8TkAQF05XXCo4HTejOQgfkDXWjknBjTyslo8PC8y0&#10;u/KBujyUIoawz1CBCaHJpPSFIYt+7BriyH251mKIsC2lbvEaw20tJ0kylRYrjg0GG1obKr7zH6tg&#10;fdHFZX/bfuTD4TndfHbb84tJlRo89e9vIAL14V98d+90nJ++Tmfw9068Q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qilcYAAADeAAAADwAAAAAAAAAAAAAAAACYAgAAZHJz&#10;L2Rvd25yZXYueG1sUEsFBgAAAAAEAAQA9QAAAIsDAAAAAA==&#10;" adj="0,,0" path="m,118872r118872,l118872,,,,,118872xe" filled="f" strokeweight=".72pt">
              <v:stroke joinstyle="round"/>
              <v:formulas/>
              <v:path arrowok="t" o:connecttype="segments" textboxrect="0,0,118872,118872"/>
            </v:shape>
          </v:group>
        </w:pict>
      </w:r>
      <w:r w:rsidR="00372469" w:rsidRPr="002D0364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 xml:space="preserve"> Yes     </w:t>
      </w:r>
      <w:r w:rsidR="00372469" w:rsidRPr="002D0364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ab/>
        <w:t xml:space="preserve"> No     </w:t>
      </w:r>
    </w:p>
    <w:p w14:paraId="14271F54" w14:textId="77777777" w:rsidR="00372469" w:rsidRPr="002D0364" w:rsidRDefault="00372469" w:rsidP="00372469">
      <w:pPr>
        <w:spacing w:after="76" w:line="240" w:lineRule="auto"/>
        <w:ind w:lef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9587" w:type="dxa"/>
        <w:tblInd w:w="-38" w:type="dxa"/>
        <w:tblCellMar>
          <w:top w:w="211" w:type="dxa"/>
          <w:left w:w="110" w:type="dxa"/>
          <w:bottom w:w="124" w:type="dxa"/>
          <w:right w:w="2372" w:type="dxa"/>
        </w:tblCellMar>
        <w:tblLook w:val="04A0" w:firstRow="1" w:lastRow="0" w:firstColumn="1" w:lastColumn="0" w:noHBand="0" w:noVBand="1"/>
      </w:tblPr>
      <w:tblGrid>
        <w:gridCol w:w="4167"/>
        <w:gridCol w:w="5420"/>
      </w:tblGrid>
      <w:tr w:rsidR="00372469" w:rsidRPr="002D0364" w14:paraId="4FCF9FA4" w14:textId="77777777" w:rsidTr="002A50E6">
        <w:trPr>
          <w:trHeight w:val="1147"/>
        </w:trPr>
        <w:tc>
          <w:tcPr>
            <w:tcW w:w="4167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14:paraId="3BE999F4" w14:textId="77777777" w:rsidR="00372469" w:rsidRPr="002D0364" w:rsidRDefault="00372469" w:rsidP="002A50E6">
            <w:pPr>
              <w:spacing w:line="276" w:lineRule="auto"/>
              <w:ind w:right="-2223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NZ"/>
              </w:rPr>
            </w:pPr>
            <w:r w:rsidRPr="002D036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NZ"/>
              </w:rPr>
              <w:t>Please add any</w:t>
            </w:r>
            <w:r w:rsidR="002A50E6" w:rsidRPr="002D036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NZ"/>
              </w:rPr>
              <w:t xml:space="preserve"> </w:t>
            </w:r>
            <w:r w:rsidR="00AD29C0" w:rsidRPr="002D036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NZ"/>
              </w:rPr>
              <w:t>further</w:t>
            </w:r>
            <w:r w:rsidRPr="002D036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NZ"/>
              </w:rPr>
              <w:t xml:space="preserve"> comments here </w:t>
            </w:r>
          </w:p>
        </w:tc>
        <w:tc>
          <w:tcPr>
            <w:tcW w:w="542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vAlign w:val="bottom"/>
          </w:tcPr>
          <w:p w14:paraId="0BC40793" w14:textId="77777777" w:rsidR="00372469" w:rsidRPr="002D0364" w:rsidRDefault="00372469" w:rsidP="00915F22">
            <w:pPr>
              <w:spacing w:after="2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35563" w14:textId="77777777" w:rsidR="00372469" w:rsidRPr="002D0364" w:rsidRDefault="00372469" w:rsidP="00915F22">
            <w:pPr>
              <w:spacing w:line="276" w:lineRule="auto"/>
              <w:ind w:right="30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69" w:rsidRPr="002D0364" w14:paraId="0B7271AA" w14:textId="77777777" w:rsidTr="002A50E6">
        <w:trPr>
          <w:trHeight w:val="292"/>
        </w:trPr>
        <w:tc>
          <w:tcPr>
            <w:tcW w:w="4167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vAlign w:val="center"/>
          </w:tcPr>
          <w:p w14:paraId="6B2C26F9" w14:textId="77777777" w:rsidR="00372469" w:rsidRPr="002D0364" w:rsidRDefault="00372469" w:rsidP="00915F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NZ"/>
              </w:rPr>
            </w:pPr>
            <w:r w:rsidRPr="002D036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NZ"/>
              </w:rPr>
              <w:t xml:space="preserve">Name/signature </w:t>
            </w:r>
          </w:p>
        </w:tc>
        <w:tc>
          <w:tcPr>
            <w:tcW w:w="542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vAlign w:val="center"/>
          </w:tcPr>
          <w:p w14:paraId="17E01AD7" w14:textId="77777777" w:rsidR="00372469" w:rsidRPr="002D0364" w:rsidRDefault="00372469" w:rsidP="00915F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69" w:rsidRPr="002D0364" w14:paraId="7A386DD9" w14:textId="77777777" w:rsidTr="002A50E6">
        <w:trPr>
          <w:trHeight w:val="247"/>
        </w:trPr>
        <w:tc>
          <w:tcPr>
            <w:tcW w:w="4167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vAlign w:val="center"/>
          </w:tcPr>
          <w:p w14:paraId="407F4C24" w14:textId="77777777" w:rsidR="00372469" w:rsidRPr="002D0364" w:rsidRDefault="00372469" w:rsidP="00915F2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NZ"/>
              </w:rPr>
            </w:pPr>
            <w:r w:rsidRPr="002D036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NZ"/>
              </w:rPr>
              <w:t xml:space="preserve">Date </w:t>
            </w:r>
          </w:p>
        </w:tc>
        <w:tc>
          <w:tcPr>
            <w:tcW w:w="542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  <w:vAlign w:val="center"/>
          </w:tcPr>
          <w:p w14:paraId="6E98E28F" w14:textId="77777777" w:rsidR="00372469" w:rsidRPr="002D0364" w:rsidRDefault="00372469" w:rsidP="00915F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B1F3B" w14:textId="77777777" w:rsidR="00372469" w:rsidRPr="002D0364" w:rsidRDefault="00372469" w:rsidP="00372469">
      <w:pPr>
        <w:spacing w:after="95" w:line="240" w:lineRule="auto"/>
        <w:ind w:left="67"/>
        <w:rPr>
          <w:rFonts w:ascii="Times New Roman" w:hAnsi="Times New Roman" w:cs="Times New Roman"/>
          <w:sz w:val="24"/>
          <w:szCs w:val="24"/>
        </w:rPr>
      </w:pPr>
    </w:p>
    <w:p w14:paraId="2E4A0EF3" w14:textId="77777777" w:rsidR="00372469" w:rsidRPr="002D0364" w:rsidRDefault="00372469" w:rsidP="00372469">
      <w:pPr>
        <w:pStyle w:val="Heading2"/>
        <w:rPr>
          <w:rFonts w:ascii="Times New Roman" w:hAnsi="Times New Roman"/>
          <w:sz w:val="24"/>
        </w:rPr>
      </w:pPr>
      <w:r w:rsidRPr="002D0364">
        <w:rPr>
          <w:rFonts w:ascii="Times New Roman" w:hAnsi="Times New Roman"/>
          <w:sz w:val="24"/>
        </w:rPr>
        <w:t xml:space="preserve">PLEASE FORWARD THE FORM TO YOUR DEAN / DIRECTOR </w:t>
      </w:r>
    </w:p>
    <w:p w14:paraId="6A2C450F" w14:textId="77777777" w:rsidR="00372469" w:rsidRPr="002D0364" w:rsidRDefault="00D3361E" w:rsidP="00372469">
      <w:pPr>
        <w:spacing w:after="50" w:line="228" w:lineRule="auto"/>
        <w:ind w:left="62"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50609ADE">
          <v:group id="Group 78041" o:spid="_x0000_s1027" style="width:9.35pt;height:9.35pt;mso-position-horizontal-relative:char;mso-position-vertical-relative:line" coordsize="118872,118872">
            <v:shape id="Shape 14214" o:spid="_x0000_s1028" style="position:absolute;width:118872;height:118872;visibility:visible;mso-wrap-style:square;v-text-anchor:top" coordsize="118872,118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p2S8UA&#10;AADeAAAADwAAAGRycy9kb3ducmV2LnhtbERPTWvCQBC9F/oflin0IrpRQynRVYpF1JOY9uJtzI7Z&#10;YHY2ZLcx/ntXEHqbx/uc+bK3teio9ZVjBeNRAoK4cLriUsHvz3r4CcIHZI21Y1JwIw/LxevLHDPt&#10;rnygLg+liCHsM1RgQmgyKX1hyKIfuYY4cmfXWgwRtqXULV5juK3lJEk+pMWKY4PBhlaGikv+ZxWs&#10;Tro47W6b73wwOE7X+25zTM1Uqfe3/msGIlAf/sVP91bH+elknMLjnXiD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nZLxQAAAN4AAAAPAAAAAAAAAAAAAAAAAJgCAABkcnMv&#10;ZG93bnJldi54bWxQSwUGAAAAAAQABAD1AAAAigMAAAAA&#10;" adj="0,,0" path="m,118872r118872,l118872,,,,,118872xe" filled="f" strokeweight=".72pt">
              <v:stroke joinstyle="round"/>
              <v:formulas/>
              <v:path arrowok="t" o:connecttype="segments" textboxrect="0,0,118872,118872"/>
            </v:shape>
            <w10:anchorlock/>
          </v:group>
        </w:pict>
      </w:r>
      <w:r w:rsidR="00372469" w:rsidRPr="002D0364">
        <w:rPr>
          <w:rFonts w:ascii="Times New Roman" w:hAnsi="Times New Roman" w:cs="Times New Roman"/>
          <w:sz w:val="24"/>
          <w:szCs w:val="24"/>
        </w:rPr>
        <w:t xml:space="preserve"> </w:t>
      </w:r>
      <w:r w:rsidR="00372469" w:rsidRPr="002D0364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 xml:space="preserve">Approved  </w:t>
      </w:r>
      <w:r w:rsidR="00372469" w:rsidRPr="002D036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6246E9" w14:textId="77777777" w:rsidR="00372469" w:rsidRPr="002D0364" w:rsidRDefault="00372469" w:rsidP="00372469">
      <w:pPr>
        <w:spacing w:after="48" w:line="240" w:lineRule="auto"/>
        <w:ind w:left="67"/>
        <w:rPr>
          <w:rFonts w:ascii="Times New Roman" w:hAnsi="Times New Roman" w:cs="Times New Roman"/>
          <w:sz w:val="24"/>
          <w:szCs w:val="24"/>
        </w:rPr>
      </w:pPr>
    </w:p>
    <w:p w14:paraId="38473927" w14:textId="77777777" w:rsidR="00372469" w:rsidRPr="002D0364" w:rsidRDefault="00372469" w:rsidP="00372469">
      <w:pPr>
        <w:spacing w:after="50" w:line="228" w:lineRule="auto"/>
        <w:ind w:left="62" w:right="-15"/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</w:pPr>
      <w:r w:rsidRPr="002D0364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 xml:space="preserve">Comments:   </w:t>
      </w:r>
    </w:p>
    <w:tbl>
      <w:tblPr>
        <w:tblStyle w:val="TableGrid0"/>
        <w:tblW w:w="9587" w:type="dxa"/>
        <w:tblInd w:w="-38" w:type="dxa"/>
        <w:tblCellMar>
          <w:top w:w="75" w:type="dxa"/>
          <w:left w:w="110" w:type="dxa"/>
          <w:right w:w="9381" w:type="dxa"/>
        </w:tblCellMar>
        <w:tblLook w:val="04A0" w:firstRow="1" w:lastRow="0" w:firstColumn="1" w:lastColumn="0" w:noHBand="0" w:noVBand="1"/>
      </w:tblPr>
      <w:tblGrid>
        <w:gridCol w:w="9587"/>
      </w:tblGrid>
      <w:tr w:rsidR="00372469" w:rsidRPr="002D0364" w14:paraId="20BDFA12" w14:textId="77777777" w:rsidTr="00915F22">
        <w:tc>
          <w:tcPr>
            <w:tcW w:w="9587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14:paraId="1F686536" w14:textId="77777777" w:rsidR="00372469" w:rsidRPr="002D0364" w:rsidRDefault="00372469" w:rsidP="00915F22">
            <w:pPr>
              <w:spacing w:after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8C82" w14:textId="77777777" w:rsidR="00372469" w:rsidRPr="002D0364" w:rsidRDefault="00372469" w:rsidP="00915F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F49C7" w14:textId="77777777" w:rsidR="002A50E6" w:rsidRPr="002D0364" w:rsidRDefault="002A50E6" w:rsidP="00372469">
      <w:pPr>
        <w:spacing w:after="50" w:line="228" w:lineRule="auto"/>
        <w:ind w:left="62" w:right="-15"/>
        <w:rPr>
          <w:rFonts w:ascii="Times New Roman" w:hAnsi="Times New Roman" w:cs="Times New Roman"/>
          <w:sz w:val="24"/>
          <w:szCs w:val="24"/>
        </w:rPr>
      </w:pPr>
    </w:p>
    <w:p w14:paraId="382E1B7B" w14:textId="77777777" w:rsidR="00372469" w:rsidRPr="002D0364" w:rsidRDefault="00372469" w:rsidP="00372469">
      <w:pPr>
        <w:spacing w:after="50" w:line="228" w:lineRule="auto"/>
        <w:ind w:left="62" w:right="-15"/>
        <w:rPr>
          <w:rFonts w:ascii="Times New Roman" w:hAnsi="Times New Roman" w:cs="Times New Roman"/>
          <w:sz w:val="24"/>
          <w:szCs w:val="24"/>
        </w:rPr>
      </w:pPr>
      <w:r w:rsidRPr="002D0364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</w:t>
      </w:r>
      <w:r w:rsidR="002A50E6" w:rsidRPr="002D03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D0364">
        <w:rPr>
          <w:rFonts w:ascii="Times New Roman" w:hAnsi="Times New Roman" w:cs="Times New Roman"/>
          <w:sz w:val="24"/>
          <w:szCs w:val="24"/>
        </w:rPr>
        <w:t xml:space="preserve"> </w:t>
      </w:r>
      <w:r w:rsidR="00AD29C0" w:rsidRPr="002D0364">
        <w:rPr>
          <w:rFonts w:ascii="Times New Roman" w:hAnsi="Times New Roman" w:cs="Times New Roman"/>
          <w:sz w:val="24"/>
          <w:szCs w:val="24"/>
        </w:rPr>
        <w:t>___________________</w:t>
      </w:r>
    </w:p>
    <w:p w14:paraId="5BE0FC66" w14:textId="77777777" w:rsidR="00372469" w:rsidRPr="002D0364" w:rsidRDefault="00372469" w:rsidP="002A50E6">
      <w:pPr>
        <w:spacing w:after="50" w:line="228" w:lineRule="auto"/>
        <w:ind w:left="62" w:right="-15"/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</w:pPr>
      <w:r w:rsidRPr="002D0364">
        <w:rPr>
          <w:rFonts w:ascii="Times New Roman" w:hAnsi="Times New Roman" w:cs="Times New Roman"/>
          <w:sz w:val="24"/>
          <w:szCs w:val="24"/>
        </w:rPr>
        <w:t xml:space="preserve"> </w:t>
      </w:r>
      <w:r w:rsidRPr="002D0364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 xml:space="preserve">Name/Signature                                                                                    </w:t>
      </w:r>
      <w:proofErr w:type="gramStart"/>
      <w:r w:rsidRPr="002D0364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 xml:space="preserve"> </w:t>
      </w:r>
      <w:r w:rsidR="002859A6" w:rsidRPr="002D0364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 xml:space="preserve">  (</w:t>
      </w:r>
      <w:proofErr w:type="gramEnd"/>
      <w:r w:rsidRPr="002D0364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 xml:space="preserve">Date) </w:t>
      </w:r>
    </w:p>
    <w:p w14:paraId="613FB02A" w14:textId="77777777" w:rsidR="002A50E6" w:rsidRPr="002D0364" w:rsidRDefault="002A50E6" w:rsidP="002A50E6">
      <w:pPr>
        <w:spacing w:after="50" w:line="228" w:lineRule="auto"/>
        <w:ind w:left="62" w:right="-15"/>
        <w:rPr>
          <w:rFonts w:ascii="Times New Roman" w:hAnsi="Times New Roman" w:cs="Times New Roman"/>
          <w:sz w:val="24"/>
          <w:szCs w:val="24"/>
        </w:rPr>
      </w:pPr>
    </w:p>
    <w:p w14:paraId="635636AA" w14:textId="77777777" w:rsidR="00A70B75" w:rsidRPr="002D0364" w:rsidRDefault="00372469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lastRenderedPageBreak/>
        <w:t>PART D</w:t>
      </w:r>
      <w:r w:rsidR="005C579B" w:rsidRPr="002D0364">
        <w:rPr>
          <w:rFonts w:ascii="Times New Roman" w:hAnsi="Times New Roman" w:cs="Times New Roman"/>
          <w:b/>
          <w:sz w:val="24"/>
          <w:szCs w:val="24"/>
          <w:lang w:val="en-AU"/>
        </w:rPr>
        <w:t>: RECOMMENDATIONS</w:t>
      </w: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BY UMT OFFICE OF DEAN RESEARCH</w:t>
      </w:r>
    </w:p>
    <w:p w14:paraId="7D7BF7D0" w14:textId="77777777" w:rsidR="00A70B75" w:rsidRPr="002D0364" w:rsidRDefault="00A70B75" w:rsidP="00A70B75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Please forward th</w:t>
      </w:r>
      <w:r w:rsidR="000D12C2" w:rsidRPr="002D0364">
        <w:rPr>
          <w:rFonts w:ascii="Times New Roman" w:hAnsi="Times New Roman" w:cs="Times New Roman"/>
          <w:b/>
          <w:sz w:val="24"/>
          <w:szCs w:val="24"/>
          <w:lang w:val="en-AU"/>
        </w:rPr>
        <w:t>e form to the Office of</w:t>
      </w:r>
      <w:r w:rsidR="00A37002"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="00372469" w:rsidRPr="002D0364">
        <w:rPr>
          <w:rFonts w:ascii="Times New Roman" w:hAnsi="Times New Roman" w:cs="Times New Roman"/>
          <w:b/>
          <w:sz w:val="24"/>
          <w:szCs w:val="24"/>
          <w:lang w:val="en-AU"/>
        </w:rPr>
        <w:t>Dean Research</w:t>
      </w: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.</w:t>
      </w:r>
    </w:p>
    <w:p w14:paraId="17DEE186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sz w:val="24"/>
          <w:szCs w:val="24"/>
          <w:lang w:val="en-AU"/>
        </w:rPr>
        <w:t>I recommend that the candidate’s enrolment be:</w:t>
      </w:r>
    </w:p>
    <w:p w14:paraId="5C7E8800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  <w:r w:rsidR="000D12C2"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Extended by 6 months beginning _______________</w:t>
      </w:r>
    </w:p>
    <w:p w14:paraId="7D345C49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Continued subject to specified conditions as outlined below</w:t>
      </w:r>
    </w:p>
    <w:p w14:paraId="5CC55920" w14:textId="77777777" w:rsidR="00A70B75" w:rsidRPr="002D0364" w:rsidRDefault="00A70B75" w:rsidP="00A70B75">
      <w:pPr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sz w:val="24"/>
          <w:szCs w:val="24"/>
          <w:lang w:val="en-AU"/>
        </w:rPr>
        <w:tab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instrText xml:space="preserve"> FORMCHECKBOX </w:instrText>
      </w:r>
      <w:r w:rsidR="00D3361E">
        <w:rPr>
          <w:rFonts w:ascii="Times New Roman" w:hAnsi="Times New Roman" w:cs="Times New Roman"/>
          <w:sz w:val="24"/>
          <w:szCs w:val="24"/>
          <w:lang w:val="en-AU"/>
        </w:rPr>
      </w:r>
      <w:r w:rsidR="00D3361E">
        <w:rPr>
          <w:rFonts w:ascii="Times New Roman" w:hAnsi="Times New Roman" w:cs="Times New Roman"/>
          <w:sz w:val="24"/>
          <w:szCs w:val="24"/>
          <w:lang w:val="en-AU"/>
        </w:rPr>
        <w:fldChar w:fldCharType="separate"/>
      </w:r>
      <w:r w:rsidR="001A4A14" w:rsidRPr="002D0364">
        <w:rPr>
          <w:rFonts w:ascii="Times New Roman" w:hAnsi="Times New Roman" w:cs="Times New Roman"/>
          <w:sz w:val="24"/>
          <w:szCs w:val="24"/>
          <w:lang w:val="en-AU"/>
        </w:rPr>
        <w:fldChar w:fldCharType="end"/>
      </w:r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Terminated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42"/>
      </w:tblGrid>
      <w:tr w:rsidR="00A70B75" w:rsidRPr="002D0364" w14:paraId="0014F440" w14:textId="77777777" w:rsidTr="00F717FB">
        <w:trPr>
          <w:trHeight w:val="1907"/>
        </w:trPr>
        <w:tc>
          <w:tcPr>
            <w:tcW w:w="9842" w:type="dxa"/>
          </w:tcPr>
          <w:p w14:paraId="19F8FD2A" w14:textId="77777777" w:rsidR="00A70B75" w:rsidRPr="002D0364" w:rsidRDefault="00A70B75" w:rsidP="00F717FB">
            <w:pPr>
              <w:spacing w:after="200" w:line="276" w:lineRule="auto"/>
              <w:rPr>
                <w:i/>
                <w:sz w:val="24"/>
                <w:szCs w:val="24"/>
                <w:lang w:val="en-AU"/>
              </w:rPr>
            </w:pPr>
            <w:r w:rsidRPr="002D0364">
              <w:rPr>
                <w:sz w:val="24"/>
                <w:szCs w:val="24"/>
                <w:lang w:val="en-AU"/>
              </w:rPr>
              <w:t xml:space="preserve">Specified conditions of continued enrolment: </w:t>
            </w:r>
          </w:p>
        </w:tc>
      </w:tr>
    </w:tbl>
    <w:p w14:paraId="3EEAF35F" w14:textId="77777777" w:rsidR="00F717FB" w:rsidRPr="002D0364" w:rsidRDefault="00F717FB" w:rsidP="00A70B75">
      <w:pPr>
        <w:rPr>
          <w:rFonts w:ascii="Times New Roman" w:hAnsi="Times New Roman" w:cs="Times New Roman"/>
          <w:i/>
          <w:sz w:val="24"/>
          <w:szCs w:val="24"/>
          <w:lang w:val="en-AU"/>
        </w:rPr>
      </w:pPr>
    </w:p>
    <w:p w14:paraId="56875F39" w14:textId="77777777" w:rsidR="00A70B75" w:rsidRPr="002D0364" w:rsidRDefault="00A70B75" w:rsidP="00A70B7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sz w:val="24"/>
          <w:szCs w:val="24"/>
          <w:lang w:val="en-AU"/>
        </w:rPr>
        <w:t>________________________________        ____________________</w:t>
      </w:r>
    </w:p>
    <w:p w14:paraId="225D01C6" w14:textId="5D27D417" w:rsidR="005C579B" w:rsidRPr="002D0364" w:rsidRDefault="00372469" w:rsidP="005C579B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Dean </w:t>
      </w:r>
      <w:r w:rsidR="0061401E">
        <w:rPr>
          <w:rFonts w:ascii="Times New Roman" w:hAnsi="Times New Roman" w:cs="Times New Roman"/>
          <w:sz w:val="24"/>
          <w:szCs w:val="24"/>
          <w:lang w:val="en-AU"/>
        </w:rPr>
        <w:t>Research</w:t>
      </w:r>
      <w:r w:rsidR="00A70B75"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                            </w:t>
      </w:r>
      <w:r w:rsidR="000F7788"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          </w:t>
      </w:r>
      <w:r w:rsidR="002D0364" w:rsidRPr="002D0364">
        <w:rPr>
          <w:rFonts w:ascii="Times New Roman" w:hAnsi="Times New Roman" w:cs="Times New Roman"/>
          <w:sz w:val="24"/>
          <w:szCs w:val="24"/>
          <w:lang w:val="en-AU"/>
        </w:rPr>
        <w:t xml:space="preserve">  </w:t>
      </w:r>
      <w:r w:rsidR="00AD29C0">
        <w:rPr>
          <w:rFonts w:ascii="Times New Roman" w:hAnsi="Times New Roman" w:cs="Times New Roman"/>
          <w:sz w:val="24"/>
          <w:szCs w:val="24"/>
          <w:lang w:val="en-AU"/>
        </w:rPr>
        <w:tab/>
      </w:r>
      <w:r w:rsidR="002D0364" w:rsidRPr="002D0364">
        <w:rPr>
          <w:rFonts w:ascii="Times New Roman" w:hAnsi="Times New Roman" w:cs="Times New Roman"/>
          <w:sz w:val="24"/>
          <w:szCs w:val="24"/>
          <w:lang w:val="en-AU"/>
        </w:rPr>
        <w:t>(</w:t>
      </w:r>
      <w:r w:rsidR="000F7788" w:rsidRPr="002D0364">
        <w:rPr>
          <w:rFonts w:ascii="Times New Roman" w:eastAsia="Times New Roman" w:hAnsi="Times New Roman" w:cs="Times New Roman"/>
          <w:sz w:val="24"/>
          <w:szCs w:val="24"/>
          <w:lang w:val="en-AU" w:eastAsia="en-NZ"/>
        </w:rPr>
        <w:t>Date)</w:t>
      </w:r>
    </w:p>
    <w:p w14:paraId="6519CA44" w14:textId="77777777" w:rsidR="00F717FB" w:rsidRPr="002D0364" w:rsidRDefault="002F122B" w:rsidP="005C579B">
      <w:pPr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2D0364">
        <w:rPr>
          <w:rFonts w:ascii="Times New Roman" w:hAnsi="Times New Roman" w:cs="Times New Roman"/>
          <w:b/>
          <w:sz w:val="24"/>
          <w:szCs w:val="24"/>
          <w:lang w:val="en-AU"/>
        </w:rPr>
        <w:t>Form will be</w:t>
      </w:r>
      <w:r w:rsidR="00F717FB" w:rsidRPr="002D0364">
        <w:rPr>
          <w:rFonts w:ascii="Times New Roman" w:hAnsi="Times New Roman" w:cs="Times New Roman"/>
          <w:b/>
          <w:sz w:val="24"/>
          <w:szCs w:val="24"/>
          <w:lang w:val="en-AU"/>
        </w:rPr>
        <w:t xml:space="preserve"> forwarded to BASAR for approval. Decision of BASAR be notified to PhD scholar/ his/her supervisor, DGC/SGC, Dean of School and Office of </w:t>
      </w:r>
      <w:r w:rsidR="00372469" w:rsidRPr="002D0364">
        <w:rPr>
          <w:rFonts w:ascii="Times New Roman" w:hAnsi="Times New Roman" w:cs="Times New Roman"/>
          <w:b/>
          <w:sz w:val="24"/>
          <w:szCs w:val="24"/>
          <w:lang w:val="en-AU"/>
        </w:rPr>
        <w:t>Dean Research</w:t>
      </w:r>
    </w:p>
    <w:sectPr w:rsidR="00F717FB" w:rsidRPr="002D0364" w:rsidSect="003F0D30">
      <w:footerReference w:type="default" r:id="rId7"/>
      <w:headerReference w:type="first" r:id="rId8"/>
      <w:footerReference w:type="first" r:id="rId9"/>
      <w:pgSz w:w="11906" w:h="16838" w:code="9"/>
      <w:pgMar w:top="630" w:right="1134" w:bottom="810" w:left="1134" w:header="709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FF30" w14:textId="77777777" w:rsidR="00D3361E" w:rsidRDefault="00D3361E" w:rsidP="00A70B75">
      <w:pPr>
        <w:spacing w:after="0" w:line="240" w:lineRule="auto"/>
      </w:pPr>
      <w:r>
        <w:separator/>
      </w:r>
    </w:p>
  </w:endnote>
  <w:endnote w:type="continuationSeparator" w:id="0">
    <w:p w14:paraId="2F24E999" w14:textId="77777777" w:rsidR="00D3361E" w:rsidRDefault="00D3361E" w:rsidP="00A7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399" w14:textId="77777777" w:rsidR="00F07CA3" w:rsidRDefault="00F07CA3" w:rsidP="00F07CA3">
    <w:pPr>
      <w:pStyle w:val="Footer"/>
    </w:pPr>
    <w:r>
      <w:t xml:space="preserve">Page </w:t>
    </w:r>
    <w:r w:rsidR="001A4A14">
      <w:fldChar w:fldCharType="begin"/>
    </w:r>
    <w:r w:rsidR="00AF6684">
      <w:instrText xml:space="preserve"> PAGE </w:instrText>
    </w:r>
    <w:r w:rsidR="001A4A14">
      <w:fldChar w:fldCharType="separate"/>
    </w:r>
    <w:r w:rsidR="005F387B">
      <w:rPr>
        <w:noProof/>
      </w:rPr>
      <w:t>2</w:t>
    </w:r>
    <w:r w:rsidR="001A4A14">
      <w:rPr>
        <w:noProof/>
      </w:rPr>
      <w:fldChar w:fldCharType="end"/>
    </w:r>
    <w:r>
      <w:t xml:space="preserve"> of </w:t>
    </w:r>
    <w:r w:rsidR="001A4A14">
      <w:fldChar w:fldCharType="begin"/>
    </w:r>
    <w:r w:rsidR="00AF6684">
      <w:instrText xml:space="preserve"> NUMPAGES </w:instrText>
    </w:r>
    <w:r w:rsidR="001A4A14">
      <w:fldChar w:fldCharType="separate"/>
    </w:r>
    <w:r w:rsidR="005F387B">
      <w:rPr>
        <w:noProof/>
      </w:rPr>
      <w:t>6</w:t>
    </w:r>
    <w:r w:rsidR="001A4A1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9365" w14:textId="77777777" w:rsidR="00F07CA3" w:rsidRDefault="00F07CA3" w:rsidP="00F07CA3">
    <w:pPr>
      <w:pStyle w:val="Footer"/>
      <w:tabs>
        <w:tab w:val="clear" w:pos="4320"/>
        <w:tab w:val="clear" w:pos="8640"/>
        <w:tab w:val="right" w:pos="9540"/>
      </w:tabs>
      <w:jc w:val="left"/>
    </w:pPr>
    <w:r>
      <w:tab/>
      <w:t xml:space="preserve">Page </w:t>
    </w:r>
    <w:r w:rsidR="001A4A14">
      <w:fldChar w:fldCharType="begin"/>
    </w:r>
    <w:r w:rsidR="00AF6684">
      <w:instrText xml:space="preserve"> PAGE </w:instrText>
    </w:r>
    <w:r w:rsidR="001A4A14">
      <w:fldChar w:fldCharType="separate"/>
    </w:r>
    <w:r w:rsidR="005F387B">
      <w:rPr>
        <w:noProof/>
      </w:rPr>
      <w:t>1</w:t>
    </w:r>
    <w:r w:rsidR="001A4A14">
      <w:rPr>
        <w:noProof/>
      </w:rPr>
      <w:fldChar w:fldCharType="end"/>
    </w:r>
    <w:r>
      <w:t xml:space="preserve"> of </w:t>
    </w:r>
    <w:r w:rsidR="001A4A14">
      <w:fldChar w:fldCharType="begin"/>
    </w:r>
    <w:r w:rsidR="00AF6684">
      <w:instrText xml:space="preserve"> NUMPAGES </w:instrText>
    </w:r>
    <w:r w:rsidR="001A4A14">
      <w:fldChar w:fldCharType="separate"/>
    </w:r>
    <w:r w:rsidR="005F387B">
      <w:rPr>
        <w:noProof/>
      </w:rPr>
      <w:t>6</w:t>
    </w:r>
    <w:r w:rsidR="001A4A14">
      <w:rPr>
        <w:noProof/>
      </w:rPr>
      <w:fldChar w:fldCharType="end"/>
    </w:r>
  </w:p>
  <w:p w14:paraId="22FF78E3" w14:textId="77777777" w:rsidR="00F07CA3" w:rsidRDefault="00F07CA3" w:rsidP="00F07CA3">
    <w:pPr>
      <w:pStyle w:val="Footer"/>
      <w:tabs>
        <w:tab w:val="clear" w:pos="4320"/>
        <w:tab w:val="clear" w:pos="8640"/>
        <w:tab w:val="right" w:pos="9540"/>
      </w:tabs>
      <w:jc w:val="left"/>
    </w:pPr>
  </w:p>
  <w:p w14:paraId="3DCD6538" w14:textId="77777777" w:rsidR="00F07CA3" w:rsidRPr="006323B6" w:rsidRDefault="00F07CA3" w:rsidP="00F07C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0550" w14:textId="77777777" w:rsidR="00D3361E" w:rsidRDefault="00D3361E" w:rsidP="00A70B75">
      <w:pPr>
        <w:spacing w:after="0" w:line="240" w:lineRule="auto"/>
      </w:pPr>
      <w:r>
        <w:separator/>
      </w:r>
    </w:p>
  </w:footnote>
  <w:footnote w:type="continuationSeparator" w:id="0">
    <w:p w14:paraId="4704ADC9" w14:textId="77777777" w:rsidR="00D3361E" w:rsidRDefault="00D3361E" w:rsidP="00A7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D415" w14:textId="77777777" w:rsidR="002D0364" w:rsidRDefault="00643E7C" w:rsidP="002D0364">
    <w:pPr>
      <w:pStyle w:val="Header"/>
      <w:jc w:val="center"/>
    </w:pPr>
    <w:r>
      <w:rPr>
        <w:noProof/>
      </w:rPr>
      <w:drawing>
        <wp:inline distT="0" distB="0" distL="0" distR="0" wp14:anchorId="49F00CE4" wp14:editId="192B7640">
          <wp:extent cx="1391597" cy="54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T Logo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59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4866_"/>
      </v:shape>
    </w:pict>
  </w:numPicBullet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A56"/>
    <w:multiLevelType w:val="hybridMultilevel"/>
    <w:tmpl w:val="1E062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E6E"/>
    <w:multiLevelType w:val="multilevel"/>
    <w:tmpl w:val="B016C12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3C4"/>
    <w:multiLevelType w:val="hybridMultilevel"/>
    <w:tmpl w:val="B8B0AB5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159C"/>
    <w:multiLevelType w:val="hybridMultilevel"/>
    <w:tmpl w:val="81D89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E0C78DA"/>
    <w:multiLevelType w:val="hybridMultilevel"/>
    <w:tmpl w:val="2CBC74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6509"/>
    <w:multiLevelType w:val="hybridMultilevel"/>
    <w:tmpl w:val="B016C12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42E3"/>
    <w:multiLevelType w:val="hybridMultilevel"/>
    <w:tmpl w:val="261687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C92DA4"/>
    <w:multiLevelType w:val="hybridMultilevel"/>
    <w:tmpl w:val="5A945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24EE"/>
    <w:multiLevelType w:val="hybridMultilevel"/>
    <w:tmpl w:val="1372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27CB"/>
    <w:multiLevelType w:val="hybridMultilevel"/>
    <w:tmpl w:val="B8B0A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80999"/>
    <w:multiLevelType w:val="hybridMultilevel"/>
    <w:tmpl w:val="AF30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6648A"/>
    <w:multiLevelType w:val="hybridMultilevel"/>
    <w:tmpl w:val="A0F8EE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AF605E"/>
    <w:multiLevelType w:val="hybridMultilevel"/>
    <w:tmpl w:val="622A3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46BB4"/>
    <w:multiLevelType w:val="hybridMultilevel"/>
    <w:tmpl w:val="9D5EBE4E"/>
    <w:lvl w:ilvl="0" w:tplc="1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22FE9"/>
    <w:multiLevelType w:val="hybridMultilevel"/>
    <w:tmpl w:val="9FEEFCD8"/>
    <w:lvl w:ilvl="0" w:tplc="B4D267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7046B"/>
    <w:multiLevelType w:val="hybridMultilevel"/>
    <w:tmpl w:val="E0BE7676"/>
    <w:lvl w:ilvl="0" w:tplc="01FA2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664DF"/>
    <w:multiLevelType w:val="hybridMultilevel"/>
    <w:tmpl w:val="289C5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63B10"/>
    <w:multiLevelType w:val="hybridMultilevel"/>
    <w:tmpl w:val="27BE1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64C9A"/>
    <w:multiLevelType w:val="hybridMultilevel"/>
    <w:tmpl w:val="E8B4EA36"/>
    <w:lvl w:ilvl="0" w:tplc="016E11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25183"/>
    <w:multiLevelType w:val="hybridMultilevel"/>
    <w:tmpl w:val="C85A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820980"/>
    <w:multiLevelType w:val="hybridMultilevel"/>
    <w:tmpl w:val="54941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B4077"/>
    <w:multiLevelType w:val="hybridMultilevel"/>
    <w:tmpl w:val="158E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B587A"/>
    <w:multiLevelType w:val="hybridMultilevel"/>
    <w:tmpl w:val="F3767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3C0EC9"/>
    <w:multiLevelType w:val="hybridMultilevel"/>
    <w:tmpl w:val="D6C27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F4DC8"/>
    <w:multiLevelType w:val="hybridMultilevel"/>
    <w:tmpl w:val="93F0E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D36E5"/>
    <w:multiLevelType w:val="multilevel"/>
    <w:tmpl w:val="5550321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lang w:val="en-NZ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C790F8F"/>
    <w:multiLevelType w:val="multilevel"/>
    <w:tmpl w:val="A628F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NZ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(%3)"/>
      <w:lvlJc w:val="left"/>
      <w:pPr>
        <w:ind w:left="226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DE21448"/>
    <w:multiLevelType w:val="hybridMultilevel"/>
    <w:tmpl w:val="6FD0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6328F"/>
    <w:multiLevelType w:val="hybridMultilevel"/>
    <w:tmpl w:val="962A48B0"/>
    <w:lvl w:ilvl="0" w:tplc="F3E65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A9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00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02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45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C6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A85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E0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8E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E9C7DB1"/>
    <w:multiLevelType w:val="hybridMultilevel"/>
    <w:tmpl w:val="8AC298C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9"/>
  </w:num>
  <w:num w:numId="5">
    <w:abstractNumId w:val="1"/>
  </w:num>
  <w:num w:numId="6">
    <w:abstractNumId w:val="32"/>
  </w:num>
  <w:num w:numId="7">
    <w:abstractNumId w:val="0"/>
  </w:num>
  <w:num w:numId="8">
    <w:abstractNumId w:val="10"/>
  </w:num>
  <w:num w:numId="9">
    <w:abstractNumId w:val="6"/>
  </w:num>
  <w:num w:numId="10">
    <w:abstractNumId w:val="24"/>
  </w:num>
  <w:num w:numId="11">
    <w:abstractNumId w:val="30"/>
  </w:num>
  <w:num w:numId="12">
    <w:abstractNumId w:val="27"/>
  </w:num>
  <w:num w:numId="13">
    <w:abstractNumId w:val="23"/>
  </w:num>
  <w:num w:numId="14">
    <w:abstractNumId w:val="35"/>
  </w:num>
  <w:num w:numId="15">
    <w:abstractNumId w:val="11"/>
  </w:num>
  <w:num w:numId="16">
    <w:abstractNumId w:val="5"/>
  </w:num>
  <w:num w:numId="17">
    <w:abstractNumId w:val="15"/>
  </w:num>
  <w:num w:numId="18">
    <w:abstractNumId w:val="14"/>
  </w:num>
  <w:num w:numId="19">
    <w:abstractNumId w:val="13"/>
  </w:num>
  <w:num w:numId="20">
    <w:abstractNumId w:val="4"/>
  </w:num>
  <w:num w:numId="21">
    <w:abstractNumId w:val="12"/>
  </w:num>
  <w:num w:numId="22">
    <w:abstractNumId w:val="18"/>
  </w:num>
  <w:num w:numId="23">
    <w:abstractNumId w:val="31"/>
  </w:num>
  <w:num w:numId="24">
    <w:abstractNumId w:val="28"/>
  </w:num>
  <w:num w:numId="25">
    <w:abstractNumId w:val="17"/>
  </w:num>
  <w:num w:numId="26">
    <w:abstractNumId w:val="3"/>
  </w:num>
  <w:num w:numId="27">
    <w:abstractNumId w:val="8"/>
  </w:num>
  <w:num w:numId="28">
    <w:abstractNumId w:val="26"/>
  </w:num>
  <w:num w:numId="29">
    <w:abstractNumId w:val="29"/>
  </w:num>
  <w:num w:numId="30">
    <w:abstractNumId w:val="16"/>
  </w:num>
  <w:num w:numId="31">
    <w:abstractNumId w:val="34"/>
  </w:num>
  <w:num w:numId="32">
    <w:abstractNumId w:val="37"/>
  </w:num>
  <w:num w:numId="33">
    <w:abstractNumId w:val="33"/>
  </w:num>
  <w:num w:numId="34">
    <w:abstractNumId w:val="19"/>
  </w:num>
  <w:num w:numId="35">
    <w:abstractNumId w:val="22"/>
  </w:num>
  <w:num w:numId="36">
    <w:abstractNumId w:val="20"/>
  </w:num>
  <w:num w:numId="37">
    <w:abstractNumId w:val="2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sQQSFgbmJkbm5ko6SsGpxcWZ+XkgBYa1AP56XDgsAAAA"/>
  </w:docVars>
  <w:rsids>
    <w:rsidRoot w:val="00A70B75"/>
    <w:rsid w:val="000516A4"/>
    <w:rsid w:val="00056595"/>
    <w:rsid w:val="000C6C8E"/>
    <w:rsid w:val="000D12C2"/>
    <w:rsid w:val="000F7788"/>
    <w:rsid w:val="00153092"/>
    <w:rsid w:val="001A4A14"/>
    <w:rsid w:val="001B1EE3"/>
    <w:rsid w:val="001E504C"/>
    <w:rsid w:val="00240608"/>
    <w:rsid w:val="00263420"/>
    <w:rsid w:val="0026434F"/>
    <w:rsid w:val="002859A6"/>
    <w:rsid w:val="002A50E6"/>
    <w:rsid w:val="002D0364"/>
    <w:rsid w:val="002E0A1D"/>
    <w:rsid w:val="002F122B"/>
    <w:rsid w:val="00324398"/>
    <w:rsid w:val="003721AE"/>
    <w:rsid w:val="00372469"/>
    <w:rsid w:val="003C710E"/>
    <w:rsid w:val="003F0D30"/>
    <w:rsid w:val="004C1F43"/>
    <w:rsid w:val="00536B2D"/>
    <w:rsid w:val="005C579B"/>
    <w:rsid w:val="005F387B"/>
    <w:rsid w:val="0061401E"/>
    <w:rsid w:val="00633BEF"/>
    <w:rsid w:val="00643E7C"/>
    <w:rsid w:val="0066482B"/>
    <w:rsid w:val="00676C19"/>
    <w:rsid w:val="00683EE9"/>
    <w:rsid w:val="00691A9C"/>
    <w:rsid w:val="00784E91"/>
    <w:rsid w:val="007947F8"/>
    <w:rsid w:val="008850EE"/>
    <w:rsid w:val="009454A3"/>
    <w:rsid w:val="00A0283B"/>
    <w:rsid w:val="00A37002"/>
    <w:rsid w:val="00A70B75"/>
    <w:rsid w:val="00A76E78"/>
    <w:rsid w:val="00AD29C0"/>
    <w:rsid w:val="00AF6684"/>
    <w:rsid w:val="00B22BCB"/>
    <w:rsid w:val="00C1520B"/>
    <w:rsid w:val="00C63990"/>
    <w:rsid w:val="00CC64EA"/>
    <w:rsid w:val="00D3361E"/>
    <w:rsid w:val="00DE0E0A"/>
    <w:rsid w:val="00DF299E"/>
    <w:rsid w:val="00EE2F4A"/>
    <w:rsid w:val="00F07CA3"/>
    <w:rsid w:val="00F14677"/>
    <w:rsid w:val="00F71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9956D"/>
  <w15:docId w15:val="{3DE7EAFD-2174-4FA8-90A4-E1339DA1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420"/>
  </w:style>
  <w:style w:type="paragraph" w:styleId="Heading1">
    <w:name w:val="heading 1"/>
    <w:basedOn w:val="Normal"/>
    <w:next w:val="Normal"/>
    <w:link w:val="Heading1Char"/>
    <w:qFormat/>
    <w:rsid w:val="00A70B75"/>
    <w:pPr>
      <w:keepNext/>
      <w:pBdr>
        <w:bottom w:val="single" w:sz="4" w:space="1" w:color="auto"/>
      </w:pBdr>
      <w:spacing w:before="240" w:after="60" w:line="240" w:lineRule="auto"/>
      <w:outlineLvl w:val="0"/>
    </w:pPr>
    <w:rPr>
      <w:rFonts w:ascii="Arial" w:eastAsia="Times New Roman" w:hAnsi="Arial" w:cs="Times New Roman"/>
      <w:b/>
      <w:color w:val="333333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qFormat/>
    <w:rsid w:val="00A70B7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sz w:val="28"/>
      <w:szCs w:val="24"/>
      <w:lang w:val="en-AU"/>
    </w:rPr>
  </w:style>
  <w:style w:type="paragraph" w:styleId="Heading3">
    <w:name w:val="heading 3"/>
    <w:basedOn w:val="Normal"/>
    <w:next w:val="Normal"/>
    <w:link w:val="Heading3Char"/>
    <w:qFormat/>
    <w:rsid w:val="00A70B7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70B75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szCs w:val="24"/>
      <w:lang w:val="en-AU"/>
    </w:rPr>
  </w:style>
  <w:style w:type="paragraph" w:styleId="Heading5">
    <w:name w:val="heading 5"/>
    <w:basedOn w:val="Normal"/>
    <w:next w:val="Normal"/>
    <w:link w:val="Heading5Char"/>
    <w:qFormat/>
    <w:rsid w:val="00A70B75"/>
    <w:pPr>
      <w:keepNext/>
      <w:spacing w:after="0" w:line="264" w:lineRule="auto"/>
      <w:outlineLvl w:val="4"/>
    </w:pPr>
    <w:rPr>
      <w:rFonts w:ascii="Arial" w:eastAsia="Times New Roman" w:hAnsi="Arial" w:cs="Times New Roman"/>
      <w:b/>
      <w:color w:val="333333"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B75"/>
    <w:rPr>
      <w:rFonts w:ascii="Arial" w:eastAsia="Times New Roman" w:hAnsi="Arial" w:cs="Times New Roman"/>
      <w:b/>
      <w:color w:val="333333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A70B75"/>
    <w:rPr>
      <w:rFonts w:ascii="Arial" w:eastAsia="Times New Roman" w:hAnsi="Arial" w:cs="Times New Roman"/>
      <w:b/>
      <w:sz w:val="28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A70B75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A70B75"/>
    <w:rPr>
      <w:rFonts w:ascii="Arial" w:eastAsia="Times New Roman" w:hAnsi="Arial" w:cs="Times New Roman"/>
      <w:b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A70B75"/>
    <w:rPr>
      <w:rFonts w:ascii="Arial" w:eastAsia="Times New Roman" w:hAnsi="Arial" w:cs="Times New Roman"/>
      <w:b/>
      <w:color w:val="333333"/>
      <w:sz w:val="20"/>
      <w:szCs w:val="24"/>
      <w:lang w:val="en-AU"/>
    </w:rPr>
  </w:style>
  <w:style w:type="paragraph" w:styleId="Header">
    <w:name w:val="header"/>
    <w:basedOn w:val="Normal"/>
    <w:link w:val="HeaderChar"/>
    <w:uiPriority w:val="99"/>
    <w:rsid w:val="00A70B7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70B75"/>
    <w:rPr>
      <w:rFonts w:ascii="Arial" w:eastAsia="Times New Roman" w:hAnsi="Arial" w:cs="Times New Roman"/>
      <w:sz w:val="20"/>
      <w:szCs w:val="24"/>
      <w:lang w:val="en-AU"/>
    </w:rPr>
  </w:style>
  <w:style w:type="paragraph" w:styleId="Footer">
    <w:name w:val="footer"/>
    <w:basedOn w:val="Normal"/>
    <w:link w:val="FooterChar"/>
    <w:rsid w:val="00A70B75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color w:val="000080"/>
      <w:sz w:val="16"/>
      <w:szCs w:val="24"/>
      <w:lang w:val="en-AU"/>
    </w:rPr>
  </w:style>
  <w:style w:type="character" w:customStyle="1" w:styleId="FooterChar">
    <w:name w:val="Footer Char"/>
    <w:basedOn w:val="DefaultParagraphFont"/>
    <w:link w:val="Footer"/>
    <w:rsid w:val="00A70B75"/>
    <w:rPr>
      <w:rFonts w:ascii="Arial" w:eastAsia="Times New Roman" w:hAnsi="Arial" w:cs="Times New Roman"/>
      <w:color w:val="000080"/>
      <w:sz w:val="16"/>
      <w:szCs w:val="24"/>
      <w:lang w:val="en-AU"/>
    </w:rPr>
  </w:style>
  <w:style w:type="table" w:styleId="TableGrid">
    <w:name w:val="Table Grid"/>
    <w:basedOn w:val="TableNormal"/>
    <w:rsid w:val="00A7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70B75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A70B75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rsid w:val="00A70B75"/>
    <w:rPr>
      <w:color w:val="0000FF"/>
      <w:u w:val="none"/>
    </w:rPr>
  </w:style>
  <w:style w:type="paragraph" w:styleId="Title">
    <w:name w:val="Title"/>
    <w:basedOn w:val="Normal"/>
    <w:link w:val="TitleChar"/>
    <w:qFormat/>
    <w:rsid w:val="00A70B75"/>
    <w:pPr>
      <w:spacing w:before="240" w:after="60" w:line="240" w:lineRule="auto"/>
      <w:jc w:val="right"/>
      <w:outlineLvl w:val="0"/>
    </w:pPr>
    <w:rPr>
      <w:rFonts w:ascii="Verdana" w:eastAsia="Times New Roman" w:hAnsi="Verdana" w:cs="Times New Roman"/>
      <w:kern w:val="28"/>
      <w:sz w:val="48"/>
      <w:szCs w:val="38"/>
      <w:lang w:val="en-AU"/>
    </w:rPr>
  </w:style>
  <w:style w:type="character" w:customStyle="1" w:styleId="TitleChar">
    <w:name w:val="Title Char"/>
    <w:basedOn w:val="DefaultParagraphFont"/>
    <w:link w:val="Title"/>
    <w:rsid w:val="00A70B75"/>
    <w:rPr>
      <w:rFonts w:ascii="Verdana" w:eastAsia="Times New Roman" w:hAnsi="Verdana" w:cs="Times New Roman"/>
      <w:kern w:val="28"/>
      <w:sz w:val="48"/>
      <w:szCs w:val="38"/>
      <w:lang w:val="en-AU"/>
    </w:rPr>
  </w:style>
  <w:style w:type="character" w:styleId="PageNumber">
    <w:name w:val="page number"/>
    <w:basedOn w:val="DefaultParagraphFont"/>
    <w:rsid w:val="00A70B75"/>
  </w:style>
  <w:style w:type="paragraph" w:styleId="TOC1">
    <w:name w:val="toc 1"/>
    <w:basedOn w:val="Normal"/>
    <w:next w:val="Normal"/>
    <w:autoRedefine/>
    <w:semiHidden/>
    <w:rsid w:val="00A70B75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  <w:lang w:val="en-AU"/>
    </w:rPr>
  </w:style>
  <w:style w:type="paragraph" w:styleId="TOC2">
    <w:name w:val="toc 2"/>
    <w:basedOn w:val="Normal"/>
    <w:next w:val="Normal"/>
    <w:autoRedefine/>
    <w:semiHidden/>
    <w:rsid w:val="00A70B75"/>
    <w:pPr>
      <w:spacing w:before="120" w:after="0" w:line="240" w:lineRule="auto"/>
      <w:ind w:left="220"/>
    </w:pPr>
    <w:rPr>
      <w:rFonts w:ascii="Arial" w:eastAsia="Times New Roman" w:hAnsi="Arial" w:cs="Times New Roman"/>
      <w:sz w:val="20"/>
      <w:szCs w:val="24"/>
      <w:lang w:val="en-AU"/>
    </w:rPr>
  </w:style>
  <w:style w:type="paragraph" w:styleId="TOC3">
    <w:name w:val="toc 3"/>
    <w:basedOn w:val="Normal"/>
    <w:next w:val="Normal"/>
    <w:autoRedefine/>
    <w:semiHidden/>
    <w:rsid w:val="00A70B75"/>
    <w:pPr>
      <w:spacing w:after="0" w:line="240" w:lineRule="auto"/>
      <w:ind w:left="734"/>
    </w:pPr>
    <w:rPr>
      <w:rFonts w:ascii="Arial" w:eastAsia="Times New Roman" w:hAnsi="Arial" w:cs="Times New Roman"/>
      <w:sz w:val="20"/>
      <w:szCs w:val="24"/>
      <w:lang w:val="en-AU"/>
    </w:rPr>
  </w:style>
  <w:style w:type="paragraph" w:styleId="TOC4">
    <w:name w:val="toc 4"/>
    <w:basedOn w:val="Normal"/>
    <w:next w:val="Normal"/>
    <w:autoRedefine/>
    <w:semiHidden/>
    <w:rsid w:val="00A70B75"/>
    <w:pPr>
      <w:spacing w:after="0" w:line="240" w:lineRule="auto"/>
      <w:ind w:left="660"/>
    </w:pPr>
    <w:rPr>
      <w:rFonts w:ascii="Times New Roman" w:eastAsia="Times New Roman" w:hAnsi="Times New Roman" w:cs="Times New Roman"/>
      <w:sz w:val="20"/>
      <w:szCs w:val="24"/>
      <w:lang w:val="en-AU"/>
    </w:rPr>
  </w:style>
  <w:style w:type="paragraph" w:styleId="TOC5">
    <w:name w:val="toc 5"/>
    <w:basedOn w:val="Normal"/>
    <w:next w:val="Normal"/>
    <w:autoRedefine/>
    <w:semiHidden/>
    <w:rsid w:val="00A70B75"/>
    <w:pPr>
      <w:spacing w:after="0" w:line="240" w:lineRule="auto"/>
      <w:ind w:left="880"/>
    </w:pPr>
    <w:rPr>
      <w:rFonts w:ascii="Times New Roman" w:eastAsia="Times New Roman" w:hAnsi="Times New Roman" w:cs="Times New Roman"/>
      <w:sz w:val="20"/>
      <w:szCs w:val="24"/>
      <w:lang w:val="en-AU"/>
    </w:rPr>
  </w:style>
  <w:style w:type="paragraph" w:styleId="TOC6">
    <w:name w:val="toc 6"/>
    <w:basedOn w:val="Normal"/>
    <w:next w:val="Normal"/>
    <w:autoRedefine/>
    <w:semiHidden/>
    <w:rsid w:val="00A70B75"/>
    <w:pPr>
      <w:spacing w:after="0" w:line="240" w:lineRule="auto"/>
      <w:ind w:left="1100"/>
    </w:pPr>
    <w:rPr>
      <w:rFonts w:ascii="Times New Roman" w:eastAsia="Times New Roman" w:hAnsi="Times New Roman" w:cs="Times New Roman"/>
      <w:sz w:val="20"/>
      <w:szCs w:val="24"/>
      <w:lang w:val="en-AU"/>
    </w:rPr>
  </w:style>
  <w:style w:type="paragraph" w:styleId="TOC7">
    <w:name w:val="toc 7"/>
    <w:basedOn w:val="Normal"/>
    <w:next w:val="Normal"/>
    <w:autoRedefine/>
    <w:semiHidden/>
    <w:rsid w:val="00A70B75"/>
    <w:pPr>
      <w:spacing w:after="0" w:line="240" w:lineRule="auto"/>
      <w:ind w:left="1320"/>
    </w:pPr>
    <w:rPr>
      <w:rFonts w:ascii="Times New Roman" w:eastAsia="Times New Roman" w:hAnsi="Times New Roman" w:cs="Times New Roman"/>
      <w:sz w:val="20"/>
      <w:szCs w:val="24"/>
      <w:lang w:val="en-AU"/>
    </w:rPr>
  </w:style>
  <w:style w:type="paragraph" w:styleId="TOC8">
    <w:name w:val="toc 8"/>
    <w:basedOn w:val="Normal"/>
    <w:next w:val="Normal"/>
    <w:autoRedefine/>
    <w:semiHidden/>
    <w:rsid w:val="00A70B75"/>
    <w:pPr>
      <w:spacing w:after="0" w:line="240" w:lineRule="auto"/>
      <w:ind w:left="1540"/>
    </w:pPr>
    <w:rPr>
      <w:rFonts w:ascii="Times New Roman" w:eastAsia="Times New Roman" w:hAnsi="Times New Roman" w:cs="Times New Roman"/>
      <w:sz w:val="20"/>
      <w:szCs w:val="24"/>
      <w:lang w:val="en-AU"/>
    </w:rPr>
  </w:style>
  <w:style w:type="paragraph" w:styleId="TOC9">
    <w:name w:val="toc 9"/>
    <w:basedOn w:val="Normal"/>
    <w:next w:val="Normal"/>
    <w:autoRedefine/>
    <w:semiHidden/>
    <w:rsid w:val="00A70B75"/>
    <w:pPr>
      <w:spacing w:after="0" w:line="240" w:lineRule="auto"/>
      <w:ind w:left="1760"/>
    </w:pPr>
    <w:rPr>
      <w:rFonts w:ascii="Times New Roman" w:eastAsia="Times New Roman" w:hAnsi="Times New Roman" w:cs="Times New Roman"/>
      <w:sz w:val="20"/>
      <w:szCs w:val="24"/>
      <w:lang w:val="en-AU"/>
    </w:rPr>
  </w:style>
  <w:style w:type="character" w:customStyle="1" w:styleId="NormalArialBold">
    <w:name w:val="Normal Arial Bold"/>
    <w:basedOn w:val="DefaultParagraphFont"/>
    <w:rsid w:val="00A70B75"/>
    <w:rPr>
      <w:rFonts w:ascii="Arial" w:hAnsi="Arial"/>
      <w:b/>
      <w:bCs/>
      <w:sz w:val="20"/>
    </w:rPr>
  </w:style>
  <w:style w:type="paragraph" w:styleId="BodyText">
    <w:name w:val="Body Text"/>
    <w:basedOn w:val="Normal"/>
    <w:link w:val="BodyTextChar"/>
    <w:rsid w:val="00A70B7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A70B75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customStyle="1" w:styleId="TableHeader">
    <w:name w:val="Table Header"/>
    <w:basedOn w:val="Normal"/>
    <w:rsid w:val="00A70B75"/>
    <w:pPr>
      <w:spacing w:after="0" w:line="240" w:lineRule="auto"/>
    </w:pPr>
    <w:rPr>
      <w:rFonts w:ascii="Arial Black" w:eastAsia="Times New Roman" w:hAnsi="Arial Black" w:cs="Times New Roman"/>
      <w:sz w:val="24"/>
      <w:szCs w:val="24"/>
      <w:lang w:val="en-AU"/>
    </w:rPr>
  </w:style>
  <w:style w:type="character" w:customStyle="1" w:styleId="TableNormal1Char">
    <w:name w:val="Table Normal1 Char"/>
    <w:basedOn w:val="DefaultParagraphFont"/>
    <w:link w:val="TableNormal1"/>
    <w:rsid w:val="00A70B75"/>
    <w:rPr>
      <w:rFonts w:ascii="Arial" w:hAnsi="Arial"/>
      <w:sz w:val="18"/>
      <w:szCs w:val="24"/>
      <w:lang w:val="en-AU"/>
    </w:rPr>
  </w:style>
  <w:style w:type="character" w:styleId="FollowedHyperlink">
    <w:name w:val="FollowedHyperlink"/>
    <w:basedOn w:val="DefaultParagraphFont"/>
    <w:rsid w:val="00A70B75"/>
    <w:rPr>
      <w:color w:val="800080"/>
      <w:u w:val="none"/>
    </w:rPr>
  </w:style>
  <w:style w:type="paragraph" w:customStyle="1" w:styleId="TableHeading1">
    <w:name w:val="Table Heading 1"/>
    <w:basedOn w:val="Normal"/>
    <w:rsid w:val="00A70B75"/>
    <w:pPr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AU"/>
    </w:rPr>
  </w:style>
  <w:style w:type="paragraph" w:customStyle="1" w:styleId="TableNormal1">
    <w:name w:val="Table Normal1"/>
    <w:basedOn w:val="Header"/>
    <w:link w:val="TableNormal1Char"/>
    <w:rsid w:val="00A70B75"/>
    <w:pPr>
      <w:tabs>
        <w:tab w:val="clear" w:pos="4320"/>
        <w:tab w:val="clear" w:pos="8640"/>
      </w:tabs>
    </w:pPr>
    <w:rPr>
      <w:rFonts w:eastAsiaTheme="minorHAnsi" w:cstheme="minorBidi"/>
      <w:sz w:val="18"/>
    </w:rPr>
  </w:style>
  <w:style w:type="paragraph" w:styleId="z-BottomofForm">
    <w:name w:val="HTML Bottom of Form"/>
    <w:basedOn w:val="Normal"/>
    <w:next w:val="Normal"/>
    <w:link w:val="z-BottomofFormChar"/>
    <w:hidden/>
    <w:rsid w:val="00A70B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70B75"/>
    <w:rPr>
      <w:rFonts w:ascii="Arial" w:eastAsia="Times New Roman" w:hAnsi="Arial" w:cs="Arial"/>
      <w:vanish/>
      <w:color w:val="000000"/>
      <w:sz w:val="16"/>
      <w:szCs w:val="16"/>
    </w:rPr>
  </w:style>
  <w:style w:type="character" w:styleId="CommentReference">
    <w:name w:val="annotation reference"/>
    <w:basedOn w:val="DefaultParagraphFont"/>
    <w:semiHidden/>
    <w:rsid w:val="00A70B75"/>
    <w:rPr>
      <w:sz w:val="16"/>
      <w:szCs w:val="16"/>
    </w:rPr>
  </w:style>
  <w:style w:type="character" w:customStyle="1" w:styleId="InstructionNote">
    <w:name w:val="InstructionNote"/>
    <w:basedOn w:val="DefaultParagraphFont"/>
    <w:rsid w:val="00A70B75"/>
    <w:rPr>
      <w:b/>
      <w:u w:val="single"/>
    </w:rPr>
  </w:style>
  <w:style w:type="paragraph" w:styleId="CommentText">
    <w:name w:val="annotation text"/>
    <w:basedOn w:val="Normal"/>
    <w:link w:val="CommentTextChar"/>
    <w:semiHidden/>
    <w:rsid w:val="00A70B7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A70B75"/>
    <w:rPr>
      <w:rFonts w:ascii="Times New Roman" w:eastAsia="Times New Roman" w:hAnsi="Times New Roman" w:cs="Times New Roman"/>
      <w:sz w:val="20"/>
      <w:szCs w:val="24"/>
      <w:lang w:val="en-AU"/>
    </w:rPr>
  </w:style>
  <w:style w:type="paragraph" w:customStyle="1" w:styleId="TitleSecondary">
    <w:name w:val="Title Secondary"/>
    <w:basedOn w:val="Normal"/>
    <w:rsid w:val="00A70B75"/>
    <w:pPr>
      <w:spacing w:after="0" w:line="240" w:lineRule="auto"/>
    </w:pPr>
    <w:rPr>
      <w:rFonts w:ascii="Verdana" w:eastAsia="Times New Roman" w:hAnsi="Verdana" w:cs="Times New Roman"/>
      <w:sz w:val="28"/>
      <w:szCs w:val="20"/>
      <w:lang w:val="en-AU"/>
    </w:rPr>
  </w:style>
  <w:style w:type="paragraph" w:customStyle="1" w:styleId="TitleDate">
    <w:name w:val="Title Date"/>
    <w:basedOn w:val="Title"/>
    <w:rsid w:val="00A70B75"/>
    <w:rPr>
      <w:sz w:val="28"/>
    </w:rPr>
  </w:style>
  <w:style w:type="paragraph" w:styleId="Caption">
    <w:name w:val="caption"/>
    <w:basedOn w:val="Normal"/>
    <w:next w:val="Normal"/>
    <w:qFormat/>
    <w:rsid w:val="00A70B75"/>
    <w:pPr>
      <w:spacing w:after="0" w:line="240" w:lineRule="auto"/>
    </w:pPr>
    <w:rPr>
      <w:rFonts w:ascii="Arial" w:eastAsia="Times New Roman" w:hAnsi="Arial" w:cs="Times New Roman"/>
      <w:b/>
      <w:bCs/>
      <w:sz w:val="18"/>
      <w:szCs w:val="20"/>
      <w:lang w:val="en-AU"/>
    </w:rPr>
  </w:style>
  <w:style w:type="paragraph" w:styleId="EndnoteText">
    <w:name w:val="endnote text"/>
    <w:basedOn w:val="Normal"/>
    <w:link w:val="EndnoteTextChar"/>
    <w:semiHidden/>
    <w:rsid w:val="00A70B7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70B75"/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70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customStyle="1" w:styleId="TableGrid0">
    <w:name w:val="TableGrid"/>
    <w:rsid w:val="003724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20188</dc:creator>
  <cp:lastModifiedBy>Zohaib Ahmad</cp:lastModifiedBy>
  <cp:revision>33</cp:revision>
  <cp:lastPrinted>2018-08-28T09:37:00Z</cp:lastPrinted>
  <dcterms:created xsi:type="dcterms:W3CDTF">2016-10-25T08:07:00Z</dcterms:created>
  <dcterms:modified xsi:type="dcterms:W3CDTF">2025-02-06T09:21:00Z</dcterms:modified>
</cp:coreProperties>
</file>