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6C32" w14:textId="16757202" w:rsidR="006725D2" w:rsidRPr="00F63574" w:rsidRDefault="006725D2" w:rsidP="006725D2">
      <w:pPr>
        <w:tabs>
          <w:tab w:val="left" w:pos="3330"/>
          <w:tab w:val="right" w:pos="5358"/>
        </w:tabs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32"/>
          <w:szCs w:val="20"/>
          <w:lang w:val="en-NZ"/>
        </w:rPr>
      </w:pPr>
      <w:r w:rsidRPr="00F63574">
        <w:rPr>
          <w:rFonts w:ascii="Times New Roman" w:eastAsia="Calibri" w:hAnsi="Times New Roman" w:cs="Times New Roman"/>
          <w:noProof/>
          <w:color w:val="auto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E2AF5" wp14:editId="5CD2A403">
                <wp:simplePos x="0" y="0"/>
                <wp:positionH relativeFrom="column">
                  <wp:posOffset>4072890</wp:posOffset>
                </wp:positionH>
                <wp:positionV relativeFrom="paragraph">
                  <wp:posOffset>0</wp:posOffset>
                </wp:positionV>
                <wp:extent cx="2045335" cy="666750"/>
                <wp:effectExtent l="0" t="0" r="1206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666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20AAA3" w14:textId="77777777" w:rsidR="006725D2" w:rsidRDefault="006725D2" w:rsidP="006725D2">
                            <w:pPr>
                              <w:ind w:left="245" w:right="-43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 xml:space="preserve">PHD Thesis </w:t>
                            </w:r>
                          </w:p>
                          <w:p w14:paraId="5B3EE0E4" w14:textId="77777777" w:rsidR="006725D2" w:rsidRPr="00FC3EEA" w:rsidRDefault="006725D2" w:rsidP="006725D2">
                            <w:pPr>
                              <w:ind w:left="245" w:right="-43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>Summary of Changes Form</w:t>
                            </w:r>
                          </w:p>
                          <w:p w14:paraId="16467514" w14:textId="77777777" w:rsidR="006725D2" w:rsidRDefault="006725D2" w:rsidP="00672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2A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7pt;margin-top:0;width:161.0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" fillcolor="#4472c4" strokecolor="#2f528f" strokeweight="1pt">
                <v:textbox>
                  <w:txbxContent>
                    <w:p w14:paraId="1720AAA3" w14:textId="77777777" w:rsidR="006725D2" w:rsidRDefault="006725D2" w:rsidP="006725D2">
                      <w:pPr>
                        <w:ind w:left="245" w:right="-43" w:firstLine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</w:rPr>
                        <w:t xml:space="preserve">PHD Thesis </w:t>
                      </w:r>
                    </w:p>
                    <w:p w14:paraId="5B3EE0E4" w14:textId="77777777" w:rsidR="006725D2" w:rsidRPr="00FC3EEA" w:rsidRDefault="006725D2" w:rsidP="006725D2">
                      <w:pPr>
                        <w:ind w:left="245" w:right="-43" w:firstLine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</w:rPr>
                        <w:t>Summary of Changes Form</w:t>
                      </w:r>
                    </w:p>
                    <w:p w14:paraId="16467514" w14:textId="77777777" w:rsidR="006725D2" w:rsidRDefault="006725D2" w:rsidP="006725D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auto"/>
          <w:sz w:val="32"/>
          <w:szCs w:val="20"/>
          <w:lang w:val="en-NZ"/>
        </w:rPr>
        <w:t>Appendix C</w:t>
      </w:r>
      <w:r w:rsidR="00AC4093">
        <w:rPr>
          <w:rFonts w:ascii="Times New Roman" w:eastAsia="Calibri" w:hAnsi="Times New Roman" w:cs="Times New Roman"/>
          <w:b/>
          <w:color w:val="auto"/>
          <w:sz w:val="32"/>
          <w:szCs w:val="20"/>
          <w:lang w:val="en-NZ"/>
        </w:rPr>
        <w:t>6</w:t>
      </w:r>
      <w:bookmarkStart w:id="0" w:name="_GoBack"/>
      <w:bookmarkEnd w:id="0"/>
    </w:p>
    <w:p w14:paraId="136C6759" w14:textId="77777777" w:rsidR="006725D2" w:rsidRDefault="006725D2" w:rsidP="006725D2">
      <w:pPr>
        <w:tabs>
          <w:tab w:val="left" w:pos="3330"/>
          <w:tab w:val="right" w:pos="5358"/>
        </w:tabs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32"/>
          <w:szCs w:val="20"/>
          <w:lang w:val="en-NZ"/>
        </w:rPr>
      </w:pP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680"/>
        <w:gridCol w:w="1638"/>
        <w:gridCol w:w="2454"/>
        <w:gridCol w:w="1483"/>
        <w:gridCol w:w="1613"/>
        <w:gridCol w:w="1833"/>
      </w:tblGrid>
      <w:tr w:rsidR="006725D2" w14:paraId="1D46B18D" w14:textId="77777777" w:rsidTr="009B33E4">
        <w:tc>
          <w:tcPr>
            <w:tcW w:w="625" w:type="dxa"/>
          </w:tcPr>
          <w:p w14:paraId="40C5891D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2D1C2D">
              <w:rPr>
                <w:b/>
                <w:bCs/>
              </w:rPr>
              <w:t>#.</w:t>
            </w:r>
          </w:p>
        </w:tc>
        <w:tc>
          <w:tcPr>
            <w:tcW w:w="1437" w:type="dxa"/>
          </w:tcPr>
          <w:p w14:paraId="7529F7D2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>Comments of the Reviewers</w:t>
            </w:r>
          </w:p>
        </w:tc>
        <w:tc>
          <w:tcPr>
            <w:tcW w:w="2793" w:type="dxa"/>
          </w:tcPr>
          <w:p w14:paraId="66152EC5" w14:textId="77777777" w:rsidR="006725D2" w:rsidRDefault="006725D2" w:rsidP="009B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 Examiner</w:t>
            </w:r>
            <w:r w:rsidRPr="002D1C2D">
              <w:rPr>
                <w:b/>
                <w:bCs/>
              </w:rPr>
              <w:t xml:space="preserve"> (1)</w:t>
            </w:r>
          </w:p>
          <w:p w14:paraId="55B02298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External Examiner </w:t>
            </w:r>
            <w:r w:rsidRPr="002D1C2D">
              <w:rPr>
                <w:b/>
                <w:bCs/>
              </w:rPr>
              <w:t>(2)</w:t>
            </w:r>
          </w:p>
        </w:tc>
        <w:tc>
          <w:tcPr>
            <w:tcW w:w="1362" w:type="dxa"/>
          </w:tcPr>
          <w:p w14:paraId="612BF1B1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>Executed / Not Executed</w:t>
            </w:r>
          </w:p>
        </w:tc>
        <w:tc>
          <w:tcPr>
            <w:tcW w:w="1698" w:type="dxa"/>
          </w:tcPr>
          <w:p w14:paraId="6DE3F049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>Changes Made</w:t>
            </w:r>
          </w:p>
        </w:tc>
        <w:tc>
          <w:tcPr>
            <w:tcW w:w="1786" w:type="dxa"/>
          </w:tcPr>
          <w:p w14:paraId="5C860A51" w14:textId="77777777" w:rsidR="006725D2" w:rsidRPr="002D1C2D" w:rsidRDefault="006725D2" w:rsidP="009B33E4">
            <w:pPr>
              <w:jc w:val="center"/>
              <w:rPr>
                <w:b/>
                <w:bCs/>
              </w:rPr>
            </w:pPr>
            <w:r w:rsidRPr="002D1C2D">
              <w:rPr>
                <w:b/>
                <w:bCs/>
              </w:rPr>
              <w:t>Researchers Comments</w:t>
            </w:r>
          </w:p>
        </w:tc>
      </w:tr>
      <w:tr w:rsidR="006725D2" w14:paraId="1CD20B39" w14:textId="77777777" w:rsidTr="009B33E4">
        <w:tc>
          <w:tcPr>
            <w:tcW w:w="625" w:type="dxa"/>
          </w:tcPr>
          <w:p w14:paraId="3C1625D2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38B5BA96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2EC3E968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2CDDF740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5A631C2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273AFB93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721462A4" w14:textId="77777777" w:rsidTr="009B33E4">
        <w:tc>
          <w:tcPr>
            <w:tcW w:w="625" w:type="dxa"/>
          </w:tcPr>
          <w:p w14:paraId="410554DC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04955CE2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7118FF3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67042597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252303AC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4B50B3F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6702B2B8" w14:textId="77777777" w:rsidTr="009B33E4">
        <w:tc>
          <w:tcPr>
            <w:tcW w:w="625" w:type="dxa"/>
          </w:tcPr>
          <w:p w14:paraId="131926F7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46F88F1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489682DB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5126DE0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5B219866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32E06EAD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2E3F2112" w14:textId="77777777" w:rsidTr="009B33E4">
        <w:tc>
          <w:tcPr>
            <w:tcW w:w="625" w:type="dxa"/>
          </w:tcPr>
          <w:p w14:paraId="6D8F2ECF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29039F9B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0B0EC013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4FEB464F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0FF5216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4A0EA0E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470447DE" w14:textId="77777777" w:rsidTr="009B33E4">
        <w:tc>
          <w:tcPr>
            <w:tcW w:w="625" w:type="dxa"/>
          </w:tcPr>
          <w:p w14:paraId="46E48C00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48DBBB62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30B08135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7E59A997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50CBEFC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3ABB85A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5D81982E" w14:textId="77777777" w:rsidTr="009B33E4">
        <w:tc>
          <w:tcPr>
            <w:tcW w:w="625" w:type="dxa"/>
          </w:tcPr>
          <w:p w14:paraId="0A45D975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34B40DC2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7A80A46A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343067A7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40052FEF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220CBB7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5BA97433" w14:textId="77777777" w:rsidTr="009B33E4">
        <w:tc>
          <w:tcPr>
            <w:tcW w:w="625" w:type="dxa"/>
          </w:tcPr>
          <w:p w14:paraId="4FB7FA85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6012AA0A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471226C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1E66CF1A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6923E95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21BC9B95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1240CD9F" w14:textId="77777777" w:rsidTr="009B33E4">
        <w:tc>
          <w:tcPr>
            <w:tcW w:w="625" w:type="dxa"/>
          </w:tcPr>
          <w:p w14:paraId="0EDBB6E6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1E045E63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28A5C4B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7A78AEF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02DE328D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2145EA78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0B1A0D02" w14:textId="77777777" w:rsidTr="009B33E4">
        <w:tc>
          <w:tcPr>
            <w:tcW w:w="625" w:type="dxa"/>
          </w:tcPr>
          <w:p w14:paraId="5B1D16F0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0605EEA6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2CA11AA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3B87D23B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6498F44D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5AE12A2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6D7AF865" w14:textId="77777777" w:rsidTr="009B33E4">
        <w:tc>
          <w:tcPr>
            <w:tcW w:w="625" w:type="dxa"/>
          </w:tcPr>
          <w:p w14:paraId="0171B11D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01A45F8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19F1AE8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67C0AF37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660EB77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5DA0662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4E04963C" w14:textId="77777777" w:rsidTr="009B33E4">
        <w:tc>
          <w:tcPr>
            <w:tcW w:w="625" w:type="dxa"/>
          </w:tcPr>
          <w:p w14:paraId="219836ED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677FDBDE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2F22AF36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60A8831B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3BBA908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7F467BB4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7484CBF7" w14:textId="77777777" w:rsidTr="009B33E4">
        <w:tc>
          <w:tcPr>
            <w:tcW w:w="625" w:type="dxa"/>
          </w:tcPr>
          <w:p w14:paraId="210460BA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3FFF8CBF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49C758AC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7FA19DCA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762F5061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102B9F23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  <w:tr w:rsidR="006725D2" w14:paraId="01A707DE" w14:textId="77777777" w:rsidTr="009B33E4">
        <w:tc>
          <w:tcPr>
            <w:tcW w:w="625" w:type="dxa"/>
          </w:tcPr>
          <w:p w14:paraId="2591C32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437" w:type="dxa"/>
          </w:tcPr>
          <w:p w14:paraId="63F8BC42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2793" w:type="dxa"/>
          </w:tcPr>
          <w:p w14:paraId="585B0AF0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362" w:type="dxa"/>
          </w:tcPr>
          <w:p w14:paraId="37BF86A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698" w:type="dxa"/>
          </w:tcPr>
          <w:p w14:paraId="499DC355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  <w:tc>
          <w:tcPr>
            <w:tcW w:w="1786" w:type="dxa"/>
          </w:tcPr>
          <w:p w14:paraId="445B67B9" w14:textId="77777777" w:rsidR="006725D2" w:rsidRDefault="006725D2" w:rsidP="009B33E4">
            <w:pPr>
              <w:tabs>
                <w:tab w:val="left" w:pos="3330"/>
                <w:tab w:val="right" w:pos="5358"/>
              </w:tabs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  <w:sz w:val="32"/>
                <w:szCs w:val="20"/>
                <w:lang w:val="en-NZ"/>
              </w:rPr>
            </w:pPr>
          </w:p>
        </w:tc>
      </w:tr>
    </w:tbl>
    <w:p w14:paraId="7FE57316" w14:textId="77777777" w:rsidR="006725D2" w:rsidRDefault="006725D2" w:rsidP="006725D2">
      <w:pPr>
        <w:tabs>
          <w:tab w:val="left" w:pos="3330"/>
          <w:tab w:val="right" w:pos="5358"/>
        </w:tabs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32"/>
          <w:szCs w:val="20"/>
          <w:lang w:val="en-NZ"/>
        </w:rPr>
      </w:pPr>
    </w:p>
    <w:p w14:paraId="78DAA7EF" w14:textId="77777777" w:rsidR="006725D2" w:rsidRDefault="006725D2" w:rsidP="006725D2"/>
    <w:p w14:paraId="77696BEA" w14:textId="6BE95303" w:rsidR="006725D2" w:rsidRDefault="006725D2" w:rsidP="006725D2">
      <w:pPr>
        <w:pStyle w:val="Footer"/>
      </w:pPr>
      <w:r>
        <w:t>____________________       ___________________       ________________</w:t>
      </w:r>
      <w:r>
        <w:tab/>
        <w:t xml:space="preserve">    ______________________</w:t>
      </w:r>
    </w:p>
    <w:p w14:paraId="225DE606" w14:textId="6D4E4D40" w:rsidR="006725D2" w:rsidRDefault="006725D2" w:rsidP="006725D2">
      <w:pPr>
        <w:pStyle w:val="Footer"/>
      </w:pPr>
      <w:r>
        <w:t>Scholar’s Signatures               Supervisor’s Signatures       COD Signatures</w:t>
      </w:r>
      <w:r>
        <w:tab/>
        <w:t xml:space="preserve">       Dean’s / Director’s Signatures</w:t>
      </w:r>
    </w:p>
    <w:p w14:paraId="40F11DAF" w14:textId="77777777" w:rsidR="008E3191" w:rsidRDefault="008E3191"/>
    <w:sectPr w:rsidR="008E3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81E6" w14:textId="77777777" w:rsidR="006D3453" w:rsidRDefault="006D3453" w:rsidP="00AF31EF">
      <w:r>
        <w:separator/>
      </w:r>
    </w:p>
  </w:endnote>
  <w:endnote w:type="continuationSeparator" w:id="0">
    <w:p w14:paraId="60926B15" w14:textId="77777777" w:rsidR="006D3453" w:rsidRDefault="006D3453" w:rsidP="00A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8E87" w14:textId="77777777" w:rsidR="00AF31EF" w:rsidRDefault="00AF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BF6D" w14:textId="77777777" w:rsidR="00AF31EF" w:rsidRDefault="00AF3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DE43" w14:textId="77777777" w:rsidR="00AF31EF" w:rsidRDefault="00AF3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5E19" w14:textId="77777777" w:rsidR="006D3453" w:rsidRDefault="006D3453" w:rsidP="00AF31EF">
      <w:r>
        <w:separator/>
      </w:r>
    </w:p>
  </w:footnote>
  <w:footnote w:type="continuationSeparator" w:id="0">
    <w:p w14:paraId="76633FA3" w14:textId="77777777" w:rsidR="006D3453" w:rsidRDefault="006D3453" w:rsidP="00AF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34F1" w14:textId="77777777" w:rsidR="00AF31EF" w:rsidRDefault="00AF3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527C" w14:textId="69287E16" w:rsidR="00AF31EF" w:rsidRDefault="00AF31EF" w:rsidP="00AF31EF">
    <w:pPr>
      <w:pStyle w:val="Header"/>
      <w:jc w:val="center"/>
    </w:pPr>
    <w:r>
      <w:rPr>
        <w:noProof/>
      </w:rPr>
      <w:drawing>
        <wp:inline distT="0" distB="0" distL="0" distR="0" wp14:anchorId="517A0DEC" wp14:editId="57BF538F">
          <wp:extent cx="1391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A70" w14:textId="77777777" w:rsidR="00AF31EF" w:rsidRDefault="00AF3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wtDAxNzUwMDEyNDVS0lEKTi0uzszPAykwrAUAGwmROCwAAAA="/>
  </w:docVars>
  <w:rsids>
    <w:rsidRoot w:val="000B6A22"/>
    <w:rsid w:val="000B6A22"/>
    <w:rsid w:val="000F459E"/>
    <w:rsid w:val="00506C24"/>
    <w:rsid w:val="005B0BB0"/>
    <w:rsid w:val="006725D2"/>
    <w:rsid w:val="006D3453"/>
    <w:rsid w:val="007031A4"/>
    <w:rsid w:val="008E3191"/>
    <w:rsid w:val="00A21814"/>
    <w:rsid w:val="00A2734F"/>
    <w:rsid w:val="00A53E74"/>
    <w:rsid w:val="00AC4093"/>
    <w:rsid w:val="00AF31EF"/>
    <w:rsid w:val="00B541B9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FECE"/>
  <w15:chartTrackingRefBased/>
  <w15:docId w15:val="{08881225-1B5F-4B0E-B422-6F79328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5D2"/>
    <w:pPr>
      <w:spacing w:after="0" w:line="240" w:lineRule="auto"/>
      <w:ind w:left="251" w:hanging="10"/>
      <w:jc w:val="both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5D2"/>
    <w:pPr>
      <w:spacing w:after="0" w:line="240" w:lineRule="auto"/>
      <w:ind w:left="115" w:right="9" w:hanging="10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D2"/>
    <w:pPr>
      <w:tabs>
        <w:tab w:val="center" w:pos="4680"/>
        <w:tab w:val="right" w:pos="9360"/>
      </w:tabs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5D2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F3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EF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 Ur Rehman</dc:creator>
  <cp:keywords/>
  <dc:description/>
  <cp:lastModifiedBy>Khaliq Ur Rehman</cp:lastModifiedBy>
  <cp:revision>4</cp:revision>
  <dcterms:created xsi:type="dcterms:W3CDTF">2022-07-06T08:15:00Z</dcterms:created>
  <dcterms:modified xsi:type="dcterms:W3CDTF">2022-11-28T08:41:00Z</dcterms:modified>
</cp:coreProperties>
</file>