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900"/>
        <w:gridCol w:w="1980"/>
        <w:gridCol w:w="900"/>
        <w:gridCol w:w="990"/>
        <w:gridCol w:w="540"/>
        <w:gridCol w:w="990"/>
        <w:gridCol w:w="1170"/>
        <w:gridCol w:w="900"/>
        <w:gridCol w:w="180"/>
        <w:gridCol w:w="720"/>
        <w:gridCol w:w="990"/>
      </w:tblGrid>
      <w:tr w:rsidR="00B176C5" w:rsidRPr="00A8534F" w14:paraId="2FEFEA3B" w14:textId="77777777" w:rsidTr="00B176C5">
        <w:trPr>
          <w:trHeight w:val="432"/>
        </w:trPr>
        <w:tc>
          <w:tcPr>
            <w:tcW w:w="1026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1D832" w14:textId="74F4F5E8" w:rsidR="00B176C5" w:rsidRPr="00B176C5" w:rsidRDefault="00B176C5" w:rsidP="00B176C5">
            <w:pPr>
              <w:jc w:val="center"/>
              <w:rPr>
                <w:rFonts w:cstheme="minorHAnsi"/>
              </w:rPr>
            </w:pPr>
            <w:r w:rsidRPr="00A8534F">
              <w:rPr>
                <w:rFonts w:cstheme="minorHAnsi"/>
                <w:b/>
                <w:bCs/>
              </w:rPr>
              <w:t>BS</w:t>
            </w:r>
            <w:r>
              <w:rPr>
                <w:rFonts w:cstheme="minorHAnsi"/>
                <w:b/>
                <w:bCs/>
              </w:rPr>
              <w:t>(</w:t>
            </w:r>
            <w:r w:rsidRPr="00A8534F">
              <w:rPr>
                <w:rFonts w:cstheme="minorHAnsi"/>
                <w:b/>
                <w:bCs/>
              </w:rPr>
              <w:t>AM</w:t>
            </w:r>
            <w:r>
              <w:rPr>
                <w:rFonts w:cstheme="minorHAnsi"/>
                <w:b/>
                <w:bCs/>
              </w:rPr>
              <w:t>)</w:t>
            </w:r>
            <w:r w:rsidRPr="00A8534F">
              <w:rPr>
                <w:rFonts w:cstheme="minorHAnsi"/>
                <w:b/>
                <w:bCs/>
              </w:rPr>
              <w:t xml:space="preserve"> Roadmap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B176C5">
              <w:rPr>
                <w:rFonts w:cstheme="minorHAnsi"/>
                <w:b/>
                <w:bCs/>
              </w:rPr>
              <w:t xml:space="preserve">Applicable </w:t>
            </w:r>
            <w:r>
              <w:rPr>
                <w:rFonts w:cstheme="minorHAnsi"/>
                <w:b/>
                <w:bCs/>
              </w:rPr>
              <w:t>to</w:t>
            </w:r>
            <w:r w:rsidRPr="00B176C5">
              <w:rPr>
                <w:rFonts w:cstheme="minorHAnsi"/>
                <w:b/>
                <w:bCs/>
              </w:rPr>
              <w:t xml:space="preserve"> </w:t>
            </w:r>
            <w:r w:rsidRPr="00B176C5">
              <w:rPr>
                <w:rFonts w:cstheme="minorHAnsi"/>
                <w:i/>
                <w:iCs/>
              </w:rPr>
              <w:t>Fall 202</w:t>
            </w:r>
            <w:r w:rsidR="00B90402">
              <w:rPr>
                <w:rFonts w:cstheme="minorHAnsi"/>
                <w:i/>
                <w:iCs/>
              </w:rPr>
              <w:t>3</w:t>
            </w:r>
            <w:r w:rsidR="007E5617">
              <w:rPr>
                <w:rFonts w:cstheme="minorHAnsi"/>
                <w:i/>
                <w:iCs/>
              </w:rPr>
              <w:t>, S202</w:t>
            </w:r>
            <w:r w:rsidR="00B90402">
              <w:rPr>
                <w:rFonts w:cstheme="minorHAnsi"/>
                <w:i/>
                <w:iCs/>
              </w:rPr>
              <w:t>4</w:t>
            </w:r>
            <w:r w:rsidR="007E5617">
              <w:rPr>
                <w:rFonts w:cstheme="minorHAnsi"/>
                <w:i/>
                <w:iCs/>
              </w:rPr>
              <w:t>, F202</w:t>
            </w:r>
            <w:r w:rsidR="00B90402">
              <w:rPr>
                <w:rFonts w:cstheme="minorHAnsi"/>
                <w:i/>
                <w:iCs/>
              </w:rPr>
              <w:t>4</w:t>
            </w:r>
            <w:r w:rsidR="007E5617">
              <w:rPr>
                <w:rFonts w:cstheme="minorHAnsi"/>
                <w:i/>
                <w:iCs/>
              </w:rPr>
              <w:t>, S202</w:t>
            </w:r>
            <w:r w:rsidR="00B90402">
              <w:rPr>
                <w:rFonts w:cstheme="minorHAnsi"/>
                <w:i/>
                <w:iCs/>
              </w:rPr>
              <w:t>5, F2025</w:t>
            </w:r>
          </w:p>
        </w:tc>
      </w:tr>
      <w:tr w:rsidR="00A8534F" w:rsidRPr="00A8534F" w14:paraId="08F5CD67" w14:textId="77777777" w:rsidTr="005B525B">
        <w:trPr>
          <w:trHeight w:val="188"/>
        </w:trPr>
        <w:tc>
          <w:tcPr>
            <w:tcW w:w="10260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DD374" w14:textId="77777777" w:rsidR="000E06D4" w:rsidRPr="00A8534F" w:rsidRDefault="000E06D4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8534F" w:rsidRPr="00A8534F" w14:paraId="60E31BF6" w14:textId="77777777" w:rsidTr="00A8534F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6210" w14:textId="5C1D2DDC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DBF3F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6BED0" w14:textId="6FEC2B39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2</w:t>
            </w:r>
          </w:p>
        </w:tc>
      </w:tr>
      <w:tr w:rsidR="00A8534F" w:rsidRPr="00A8534F" w14:paraId="119729F0" w14:textId="5662A3D4" w:rsidTr="005B525B">
        <w:trPr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73C1B" w14:textId="372527C8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425EF" w14:textId="79CFE9D1" w:rsidR="009E7695" w:rsidRPr="00A8534F" w:rsidRDefault="009E7695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65D117D" w14:textId="47B9C91E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E169CCF" w14:textId="6A4A68E0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4FEDA0" w14:textId="51EF8D90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4EC052" w14:textId="7A636F0B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2D92B" w14:textId="53A7F201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2A7ECCB" w14:textId="7E0A23F6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133EEA8" w14:textId="6612A128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A8534F" w:rsidRPr="00A8534F" w14:paraId="5C3E3374" w14:textId="6057796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9EFF5" w14:textId="17EE451C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208325743"/>
            <w:r w:rsidRPr="00A8534F">
              <w:rPr>
                <w:rFonts w:cstheme="minorHAnsi"/>
                <w:sz w:val="20"/>
                <w:szCs w:val="20"/>
              </w:rPr>
              <w:t>AS101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5ED77" w14:textId="43DB5BE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Introduction to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C35616D" w14:textId="4A755E5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6298096" w14:textId="13B03BFF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E5884B" w14:textId="748AA6AF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1EB6C2" w14:textId="72267E02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AM161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B34D00" w14:textId="49BD054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Law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A6CBACF" w14:textId="7380DDBE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6DA0EA3" w14:textId="31C7B783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bookmarkEnd w:id="0"/>
      <w:tr w:rsidR="00A8534F" w:rsidRPr="00A8534F" w14:paraId="3D50295B" w14:textId="467033FE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A4C43" w14:textId="32CCDBBC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</w:t>
            </w:r>
            <w:r w:rsidR="00B90402">
              <w:rPr>
                <w:rFonts w:cstheme="minorHAnsi"/>
                <w:sz w:val="20"/>
                <w:szCs w:val="20"/>
              </w:rPr>
              <w:t>M115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AC6BA" w14:textId="6628D5D9" w:rsidR="009E7695" w:rsidRPr="00A8534F" w:rsidRDefault="00B90402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Meteorology and Flight Theory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82C2B5F" w14:textId="6AFA4EB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BC23D7D" w14:textId="1FA9F130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835694" w14:textId="0136BB76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43B11D" w14:textId="53B81920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AM1</w:t>
            </w:r>
            <w:r w:rsidR="007E5617">
              <w:rPr>
                <w:rFonts w:cstheme="minorHAnsi"/>
                <w:sz w:val="20"/>
                <w:szCs w:val="20"/>
              </w:rPr>
              <w:t>2</w:t>
            </w:r>
            <w:r w:rsidR="00B90402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3BAFF9" w14:textId="7C730AD1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Airport</w:t>
            </w:r>
            <w:r w:rsidR="00B90402">
              <w:rPr>
                <w:rFonts w:cstheme="minorHAnsi"/>
                <w:sz w:val="20"/>
                <w:szCs w:val="20"/>
              </w:rPr>
              <w:t xml:space="preserve"> Operations and passenger Handling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8273A0A" w14:textId="54FE89BD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9877AA1" w14:textId="43F6E848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48CC018E" w14:textId="3D7846C8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5BF80" w14:textId="0FE1F71C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MG120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964BB" w14:textId="382E986E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Principles of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E107B07" w14:textId="5DBCCA3A" w:rsidR="009E7695" w:rsidRPr="00A8534F" w:rsidRDefault="009023FA" w:rsidP="00A8534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938D171" w14:textId="0729F4DB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617305" w14:textId="55BDB0EA" w:rsidR="009E7695" w:rsidRPr="00A8534F" w:rsidRDefault="009E7695" w:rsidP="00A8534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E0BC4E" w14:textId="23822CB4" w:rsidR="009E7695" w:rsidRPr="00A8534F" w:rsidRDefault="009E7695" w:rsidP="00A8534F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M</w:t>
            </w:r>
            <w:r w:rsidR="005570E6">
              <w:rPr>
                <w:rFonts w:cstheme="minorHAnsi"/>
                <w:sz w:val="20"/>
                <w:szCs w:val="20"/>
              </w:rPr>
              <w:t>K210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30599" w14:textId="65F05DF2" w:rsidR="009E7695" w:rsidRPr="00A8534F" w:rsidRDefault="009E7695" w:rsidP="00A8534F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Principles of</w:t>
            </w:r>
            <w:r w:rsidR="005570E6">
              <w:rPr>
                <w:rFonts w:cstheme="minorHAnsi"/>
                <w:sz w:val="20"/>
                <w:szCs w:val="20"/>
              </w:rPr>
              <w:t xml:space="preserve"> Marketing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F6977D" w14:textId="560C2A9B" w:rsidR="009E7695" w:rsidRPr="00A8534F" w:rsidRDefault="009023FA" w:rsidP="00A8534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A404DC2" w14:textId="38D83D8E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0981F8A1" w14:textId="1FF3E2E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4843C" w14:textId="1292B1D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IS1</w:t>
            </w:r>
            <w:r w:rsidR="00B90402">
              <w:rPr>
                <w:rFonts w:cstheme="minorHAnsi"/>
                <w:sz w:val="20"/>
                <w:szCs w:val="20"/>
              </w:rPr>
              <w:t>3</w:t>
            </w:r>
            <w:r w:rsidRPr="00A8534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59046B" w14:textId="16F44EFA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Computer Applications</w:t>
            </w:r>
            <w:r w:rsidR="007E561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351CFBD" w14:textId="6FA333F9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26B3D0A" w14:textId="630DBD0F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55CF65" w14:textId="43C7C8B2" w:rsidR="009E7695" w:rsidRPr="00A8534F" w:rsidRDefault="009E7695" w:rsidP="00A8534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FC2D67" w14:textId="29D6003F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QM</w:t>
            </w:r>
            <w:r w:rsidR="005570E6">
              <w:rPr>
                <w:rFonts w:cstheme="minorHAnsi"/>
                <w:sz w:val="20"/>
                <w:szCs w:val="20"/>
              </w:rPr>
              <w:t>230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A14152" w14:textId="3EA4B534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Business </w:t>
            </w:r>
            <w:r w:rsidR="005570E6">
              <w:rPr>
                <w:rFonts w:cstheme="minorHAnsi"/>
                <w:sz w:val="20"/>
                <w:szCs w:val="20"/>
              </w:rPr>
              <w:t>Statistics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27D932E" w14:textId="5E72161A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A552A3C" w14:textId="59C6C29A" w:rsidR="009E7695" w:rsidRPr="00A8534F" w:rsidRDefault="009E7695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07E95A67" w14:textId="604229F8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762436" w14:textId="7465BF2B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EN11</w:t>
            </w:r>
            <w:r w:rsidR="00B90402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F7E05" w14:textId="328C8D58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English </w:t>
            </w:r>
            <w:r w:rsidR="00B90402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9970D34" w14:textId="211ACDFB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5EC8BF4" w14:textId="1C5CCE62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BC2D13" w14:textId="47118372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65AC1" w14:textId="657AF6B9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EN1</w:t>
            </w:r>
            <w:r w:rsidR="00B90402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2FE97A" w14:textId="612F738C" w:rsidR="009E7695" w:rsidRPr="00A8534F" w:rsidRDefault="00B90402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English II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B3D3B1" w14:textId="3445346C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550F7B1" w14:textId="7E34661D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EN11</w:t>
            </w:r>
            <w:r w:rsidR="00B90402">
              <w:t>0</w:t>
            </w:r>
          </w:p>
        </w:tc>
      </w:tr>
      <w:tr w:rsidR="00A8534F" w:rsidRPr="00A8534F" w14:paraId="60C86070" w14:textId="6E3B3104" w:rsidTr="005B525B">
        <w:trPr>
          <w:trHeight w:val="576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BCD47" w14:textId="5E1D8180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QM110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3A58" w14:textId="5B1182E6" w:rsidR="009E7695" w:rsidRPr="00A8534F" w:rsidRDefault="007E5617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Business Mathematics</w:t>
            </w:r>
          </w:p>
        </w:tc>
        <w:tc>
          <w:tcPr>
            <w:tcW w:w="900" w:type="dxa"/>
            <w:tcBorders>
              <w:bottom w:val="nil"/>
              <w:right w:val="single" w:sz="4" w:space="0" w:color="auto"/>
            </w:tcBorders>
            <w:vAlign w:val="center"/>
          </w:tcPr>
          <w:p w14:paraId="36D87FB5" w14:textId="706F8C4E" w:rsidR="009E7695" w:rsidRPr="00A8534F" w:rsidRDefault="007E5617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nil"/>
              <w:right w:val="single" w:sz="4" w:space="0" w:color="auto"/>
            </w:tcBorders>
            <w:vAlign w:val="center"/>
          </w:tcPr>
          <w:p w14:paraId="480E6299" w14:textId="00FBB6AE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A69EF" w14:textId="5EC1B374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DB59BE" w14:textId="380D7F27" w:rsidR="009E7695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AC125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60D030" w14:textId="456D2BD6" w:rsidR="009E7695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Fundamentals of Accounting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D44A8B" w14:textId="7071ACFA" w:rsidR="009E7695" w:rsidRPr="00A8534F" w:rsidRDefault="005570E6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D45FFC" w14:textId="7AE222F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11C90ACD" w14:textId="77777777" w:rsidTr="00A8534F">
        <w:trPr>
          <w:trHeight w:val="576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D49C" w14:textId="40BBE191" w:rsidR="009E7695" w:rsidRPr="00A8534F" w:rsidRDefault="009023FA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ITC111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61D8A" w14:textId="145BE562" w:rsidR="009E7695" w:rsidRPr="00A8534F" w:rsidRDefault="009023FA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Understanding of Quran-I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D8322A" w14:textId="247B8F82" w:rsidR="009E7695" w:rsidRPr="00A8534F" w:rsidRDefault="009023FA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0958FC" w14:textId="4B93A39F" w:rsidR="009E7695" w:rsidRPr="00A8534F" w:rsidRDefault="009023FA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A7B2AF" w14:textId="7777777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ABB85" w14:textId="7AA571E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EB611" w14:textId="6608CCCB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1BA9DA" w14:textId="52E2E8C6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4FFDD1" w14:textId="0789F75A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534F" w:rsidRPr="00A8534F" w14:paraId="48346C0C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B2DD9" w14:textId="5E3B092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CAA264" w14:textId="19DB1056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22C4B7E3" w14:textId="77777777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CF45F8" w14:textId="7777777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BC385F" w14:textId="001CF0B7" w:rsidR="009E7695" w:rsidRPr="00A8534F" w:rsidRDefault="009E7695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CB8953" w14:textId="362A19A5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 w:rsidR="009023F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36015E2" w14:textId="77777777" w:rsidR="009E7695" w:rsidRPr="00A8534F" w:rsidRDefault="009E7695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8534F" w:rsidRPr="00A8534F" w14:paraId="6E2B79CF" w14:textId="4173385D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0437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29207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200D0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85E4E" w14:textId="6AE9724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6B3C5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293197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61E53" w14:textId="77777777" w:rsidR="009E7695" w:rsidRPr="00A8534F" w:rsidRDefault="009E7695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8534F" w:rsidRPr="00A8534F" w14:paraId="2A995B39" w14:textId="77777777" w:rsidTr="00E03B56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0A0B" w14:textId="00EC738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37EA64" w14:textId="77777777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7F3ECF" w14:textId="0333C73C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4</w:t>
            </w:r>
          </w:p>
        </w:tc>
      </w:tr>
      <w:tr w:rsidR="00A8534F" w:rsidRPr="00A8534F" w14:paraId="60CF10FF" w14:textId="29064E7D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F977" w14:textId="56DE0A92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274F" w14:textId="1F48607A" w:rsidR="005B525B" w:rsidRPr="00A8534F" w:rsidRDefault="005B525B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0B33CE" w14:textId="48A0C3D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F1E035" w14:textId="5A8603D8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6F3A39" w14:textId="4B75D825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94682A" w14:textId="4CA9B8D0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FB62A" w14:textId="2623F1A2" w:rsidR="005B525B" w:rsidRPr="00A8534F" w:rsidRDefault="005B525B" w:rsidP="00A8534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FEA595" w14:textId="504D0853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FDE075" w14:textId="3645495F" w:rsidR="005B525B" w:rsidRPr="00A8534F" w:rsidRDefault="005B525B" w:rsidP="00A8534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A8534F" w:rsidRPr="00A8534F" w14:paraId="1EF8B443" w14:textId="3398DA8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5E285" w14:textId="4EAA4F87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AM20</w:t>
            </w:r>
            <w:r w:rsidR="005570E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4945B" w14:textId="4AA8E466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Air</w:t>
            </w:r>
            <w:r w:rsidR="009023FA">
              <w:rPr>
                <w:rFonts w:cstheme="minorHAnsi"/>
                <w:sz w:val="20"/>
                <w:szCs w:val="20"/>
              </w:rPr>
              <w:t xml:space="preserve"> Navigation</w:t>
            </w:r>
            <w:r w:rsidR="005B525B" w:rsidRPr="00A8534F">
              <w:rPr>
                <w:rFonts w:cstheme="minorHAnsi"/>
                <w:sz w:val="20"/>
                <w:szCs w:val="20"/>
              </w:rPr>
              <w:t xml:space="preserve"> and Air Traffic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3E4D761" w14:textId="774D997B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38B9426" w14:textId="77060169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AM161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E9E35B" w14:textId="1432FFCA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CBA83" w14:textId="1C512780" w:rsidR="005B525B" w:rsidRPr="00A8534F" w:rsidRDefault="009023FA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CH211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16CE8" w14:textId="2BEAA044" w:rsidR="005B525B" w:rsidRPr="00A8534F" w:rsidRDefault="009023FA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Everyday Sciences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3C6FA7E7" w14:textId="6DBF7F9F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A04F206" w14:textId="668FF490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6D22E0FE" w14:textId="7AC57664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4FB4A3" w14:textId="3C71118E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AS221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E3DFA" w14:textId="58BB4A87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bookmarkStart w:id="1" w:name="_Hlk208325549"/>
            <w:r w:rsidRPr="00A8534F">
              <w:rPr>
                <w:rFonts w:cstheme="minorHAnsi"/>
                <w:sz w:val="20"/>
                <w:szCs w:val="20"/>
              </w:rPr>
              <w:t>Aviation English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A2EAFB7" w14:textId="1A9B56FE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AC5362A" w14:textId="07D11725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E613E8" w14:textId="1CBF1CEB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FFA033" w14:textId="6FF2013F" w:rsidR="005B525B" w:rsidRPr="00A8534F" w:rsidRDefault="009023FA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AS327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E5251" w14:textId="05EC0581" w:rsidR="005B525B" w:rsidRPr="00A8534F" w:rsidRDefault="009023FA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Aviation Entrepreneurship 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02495B2E" w14:textId="763F69D3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45BCC99" w14:textId="79CBB3D1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6625BA54" w14:textId="50C4BD35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A3229" w14:textId="26F130FD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AM329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C67C8" w14:textId="38515E61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 Cargo and </w:t>
            </w:r>
            <w:r w:rsidR="00B90402">
              <w:rPr>
                <w:sz w:val="20"/>
                <w:szCs w:val="20"/>
              </w:rPr>
              <w:t>Freight Handling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510C8F9" w14:textId="27AE4664" w:rsidR="005B525B" w:rsidRPr="00A8534F" w:rsidRDefault="005570E6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451988E" w14:textId="204318BB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674B7F" w14:textId="2ABBDE73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469DEF" w14:textId="48908805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AM2</w:t>
            </w:r>
            <w:r w:rsidR="00A6159D">
              <w:rPr>
                <w:sz w:val="20"/>
                <w:szCs w:val="20"/>
              </w:rPr>
              <w:t>12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AA1259" w14:textId="4659ACBB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</w:t>
            </w:r>
            <w:r w:rsidR="00A6159D">
              <w:rPr>
                <w:rFonts w:cstheme="minorHAnsi"/>
                <w:sz w:val="20"/>
                <w:szCs w:val="20"/>
              </w:rPr>
              <w:t>/C Performance and Flight Simulation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FC3AE0E" w14:textId="40780EED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69B79DD" w14:textId="637B029E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2645434C" w14:textId="359EE46F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71DFB" w14:textId="26A3521F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ISL1</w:t>
            </w:r>
            <w:r w:rsidR="00B90402">
              <w:rPr>
                <w:sz w:val="20"/>
                <w:szCs w:val="20"/>
              </w:rPr>
              <w:t>12</w:t>
            </w:r>
          </w:p>
        </w:tc>
        <w:bookmarkEnd w:id="1"/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2CCAD" w14:textId="0509FE1B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Islamic </w:t>
            </w:r>
            <w:r w:rsidR="00B90402">
              <w:rPr>
                <w:sz w:val="20"/>
                <w:szCs w:val="20"/>
              </w:rPr>
              <w:t>Thought and Civilization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9BDA197" w14:textId="14C1B954" w:rsidR="005B525B" w:rsidRPr="00A8534F" w:rsidRDefault="009023FA" w:rsidP="00A8534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9ACED1A" w14:textId="5A981B21" w:rsidR="005B525B" w:rsidRPr="00A8534F" w:rsidRDefault="005B525B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B0E571" w14:textId="49562A98" w:rsidR="005B525B" w:rsidRPr="00A8534F" w:rsidRDefault="005B525B" w:rsidP="00A8534F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1B83DD" w14:textId="55489DFC" w:rsidR="005B525B" w:rsidRPr="00A8534F" w:rsidRDefault="005B525B" w:rsidP="00A8534F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</w:t>
            </w:r>
            <w:r w:rsidR="00A6159D">
              <w:rPr>
                <w:sz w:val="20"/>
                <w:szCs w:val="20"/>
              </w:rPr>
              <w:t>M212L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560F2" w14:textId="79DAABFA" w:rsidR="005B525B" w:rsidRPr="00A8534F" w:rsidRDefault="00A6159D" w:rsidP="00A8534F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</w:t>
            </w:r>
            <w:r>
              <w:rPr>
                <w:rFonts w:cstheme="minorHAnsi"/>
                <w:sz w:val="20"/>
                <w:szCs w:val="20"/>
              </w:rPr>
              <w:t>/C Performance and Flight Simulation Lab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725615C0" w14:textId="5904B412" w:rsidR="005B525B" w:rsidRPr="00A8534F" w:rsidRDefault="00A6159D" w:rsidP="00A8534F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BAE454D" w14:textId="791118F5" w:rsidR="005B525B" w:rsidRPr="00A8534F" w:rsidRDefault="005B525B" w:rsidP="00A8534F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1531E3DA" w14:textId="57A55FAE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C70AC" w14:textId="78236EC2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869004" w14:textId="46E5C781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743427F3" w14:textId="27216328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E4153FF" w14:textId="1EBF2CAB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B0176F" w14:textId="4A10B6CB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DE224C" w14:textId="266741C2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EC</w:t>
            </w:r>
            <w:r w:rsidR="00A6159D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29A2D" w14:textId="3BD7C4C3" w:rsidR="005B525B" w:rsidRPr="00A8534F" w:rsidRDefault="00A6159D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Macroe</w:t>
            </w:r>
            <w:r w:rsidR="005B525B" w:rsidRPr="00A8534F">
              <w:rPr>
                <w:rFonts w:cstheme="minorHAnsi"/>
                <w:sz w:val="20"/>
                <w:szCs w:val="20"/>
              </w:rPr>
              <w:t>conomics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6D6A86B" w14:textId="566F0D29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E5485B3" w14:textId="723BBB4C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8534F" w:rsidRPr="00A8534F" w14:paraId="17293462" w14:textId="0B9A2F0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B7098" w14:textId="64BEAAED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EC210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61821" w14:textId="56F73DDC" w:rsidR="005B525B" w:rsidRPr="00A8534F" w:rsidRDefault="005570E6" w:rsidP="00A8534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Microeconomics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9C2D377" w14:textId="2DA8078A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F65728A" w14:textId="1C0D028A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06E819" w14:textId="2B405E11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14B0B9" w14:textId="1772DBD7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POL1</w:t>
            </w:r>
            <w:r w:rsidR="00B90402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5BE2AE" w14:textId="728BE0D2" w:rsidR="005B525B" w:rsidRPr="00A8534F" w:rsidRDefault="005B525B" w:rsidP="00A8534F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Pakistan</w:t>
            </w:r>
            <w:r w:rsidR="00B90402">
              <w:rPr>
                <w:rFonts w:cstheme="minorHAnsi"/>
                <w:sz w:val="20"/>
                <w:szCs w:val="20"/>
              </w:rPr>
              <w:t>: Ideology, Constitution and Society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94158B" w14:textId="4F3E7F95" w:rsidR="005B525B" w:rsidRPr="00A8534F" w:rsidRDefault="00A6159D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0AAA8F" w14:textId="297131AF" w:rsidR="005B525B" w:rsidRPr="00A8534F" w:rsidRDefault="005B525B" w:rsidP="00A853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A6159D" w:rsidRPr="00A8534F" w14:paraId="1BB57E0D" w14:textId="753DFE52" w:rsidTr="00A6159D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CF76097" w14:textId="77A10240" w:rsidR="00A6159D" w:rsidRPr="00A8534F" w:rsidRDefault="009023FA" w:rsidP="00A615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ITC122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4B47BC9F" w14:textId="67902ECF" w:rsidR="00A6159D" w:rsidRPr="00A8534F" w:rsidRDefault="009023FA" w:rsidP="00A6159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Understanding of Quran-II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727ECC" w14:textId="2160AB25" w:rsidR="00A6159D" w:rsidRPr="00A8534F" w:rsidRDefault="009023FA" w:rsidP="00A61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5CD30" w14:textId="227523DD" w:rsidR="00A6159D" w:rsidRPr="00A8534F" w:rsidRDefault="009023FA" w:rsidP="00A61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ITC111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201614" w14:textId="51E7F318" w:rsidR="00A6159D" w:rsidRPr="00A8534F" w:rsidRDefault="00A6159D" w:rsidP="00A6159D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923C81" w14:textId="24BDE77D" w:rsidR="00A6159D" w:rsidRPr="00A8534F" w:rsidRDefault="009023FA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AI210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BA4E69" w14:textId="6B7CA6BE" w:rsidR="00A6159D" w:rsidRPr="00A8534F" w:rsidRDefault="009023FA" w:rsidP="00A6159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Think AI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FC4379" w14:textId="0A9AF134" w:rsidR="00A6159D" w:rsidRPr="00A8534F" w:rsidRDefault="009023FA" w:rsidP="00A6159D">
            <w:pPr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528FD7" w14:textId="796D5796" w:rsidR="00A6159D" w:rsidRPr="00A8534F" w:rsidRDefault="00A6159D" w:rsidP="00A6159D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1166EEEE" w14:textId="77777777" w:rsidTr="00E30177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680D6C0B" w14:textId="1E92EAD8" w:rsidR="00B90402" w:rsidRDefault="009023FA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POL101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65F6C9C5" w14:textId="73720592" w:rsidR="00B90402" w:rsidRDefault="009023FA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Pakistan Studies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A77A5C" w14:textId="784C9611" w:rsidR="00B90402" w:rsidRDefault="009023FA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DF58F" w14:textId="023AA456" w:rsidR="00B90402" w:rsidRPr="00A8534F" w:rsidRDefault="009023FA" w:rsidP="00B90402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925C7E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</w:tcPr>
          <w:p w14:paraId="6AF33D31" w14:textId="4B9877D4" w:rsidR="00B90402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SD210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7F5E77" w14:textId="71277B73" w:rsidR="00B90402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Civics and Community Engagement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57B0CF" w14:textId="34BB9123" w:rsidR="00B90402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26A3CF" w14:textId="770E3707" w:rsidR="00B90402" w:rsidRPr="00A8534F" w:rsidRDefault="00B90402" w:rsidP="00B90402">
            <w:pPr>
              <w:jc w:val="center"/>
            </w:pPr>
            <w:r w:rsidRPr="00A8534F">
              <w:t>Nil</w:t>
            </w:r>
          </w:p>
        </w:tc>
      </w:tr>
      <w:tr w:rsidR="009023FA" w:rsidRPr="00A8534F" w14:paraId="484B5FF9" w14:textId="77777777" w:rsidTr="009023FA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</w:tcPr>
          <w:p w14:paraId="3D8A0493" w14:textId="77777777" w:rsidR="009023FA" w:rsidRDefault="009023FA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</w:tcPr>
          <w:p w14:paraId="72DE4760" w14:textId="77777777" w:rsidR="009023FA" w:rsidRDefault="009023FA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65351F" w14:textId="77777777" w:rsidR="009023FA" w:rsidRDefault="009023FA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B3BADB" w14:textId="77777777" w:rsidR="009023FA" w:rsidRDefault="009023FA" w:rsidP="00B9040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14402C" w14:textId="77777777" w:rsidR="009023FA" w:rsidRPr="00A8534F" w:rsidRDefault="009023FA" w:rsidP="00B904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EE9EF2" w14:textId="51D50045" w:rsidR="009023FA" w:rsidRDefault="009023FA" w:rsidP="009023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SD420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545DEA" w14:textId="324D1CE1" w:rsidR="009023FA" w:rsidRDefault="009023FA" w:rsidP="009023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Foreign Language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A3B618" w14:textId="5359AD78" w:rsidR="009023FA" w:rsidRDefault="009023FA" w:rsidP="009023F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8D999F" w14:textId="7EEE33E4" w:rsidR="009023FA" w:rsidRPr="00A8534F" w:rsidRDefault="009023FA" w:rsidP="009023FA">
            <w:pPr>
              <w:jc w:val="center"/>
            </w:pPr>
            <w:r>
              <w:t>Nil</w:t>
            </w:r>
          </w:p>
        </w:tc>
      </w:tr>
      <w:tr w:rsidR="00B90402" w:rsidRPr="00A8534F" w14:paraId="1FC131E9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960B" w14:textId="2EC69C86" w:rsidR="00B90402" w:rsidRPr="00A8534F" w:rsidRDefault="00B90402" w:rsidP="00B90402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D50D46" w14:textId="715907D5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 w:rsidR="009023FA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E6AF1C6" w14:textId="77777777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CA0D61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FEA8C" w14:textId="45AA01FB" w:rsidR="00B90402" w:rsidRPr="00A8534F" w:rsidRDefault="00B90402" w:rsidP="00B90402">
            <w:pPr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85F26B" w14:textId="0023BC89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2B1F2ED" w14:textId="77777777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</w:p>
        </w:tc>
      </w:tr>
      <w:tr w:rsidR="00B90402" w:rsidRPr="00A8534F" w14:paraId="5385623C" w14:textId="08651548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FB078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4BD23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733081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1D300" w14:textId="3E7D92BD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B9DBD1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F0755A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2B84D96" w14:textId="5332E7B9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528CC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E2D65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6FE037B7" w14:textId="77777777" w:rsidTr="007677F4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1805" w14:textId="28D04AD0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B47F70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6538F" w14:textId="5F741018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6</w:t>
            </w:r>
          </w:p>
        </w:tc>
      </w:tr>
      <w:tr w:rsidR="00B90402" w:rsidRPr="00A8534F" w14:paraId="371BC483" w14:textId="5450450C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EA70" w14:textId="6E0A987F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4E31" w14:textId="27892511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C2F94B" w14:textId="21674FF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05C045" w14:textId="13737A3E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565394" w14:textId="4818A885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0FEC78" w14:textId="2A081EF9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1BCEB" w14:textId="14990B6E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03CF9F" w14:textId="4BB6220D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5B088" w14:textId="2545187A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B90402" w:rsidRPr="00A8534F" w14:paraId="6B61F5DA" w14:textId="0C021CB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EAA37" w14:textId="1566C94E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AM322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83D219" w14:textId="6D41709C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Aviation Safety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C143CF9" w14:textId="3ACCAE79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59AD39C" w14:textId="3D807DB5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AM212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467CE8" w14:textId="78ADFB9E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50966A" w14:textId="2F8A0F09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AM411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46E1C5" w14:textId="0DD4C323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Aviation Security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20EC237A" w14:textId="4AA7364A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8143AA6" w14:textId="0BDA9F96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588EDB56" w14:textId="4B1AC58D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B1CA9" w14:textId="45211FA5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AM3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A9F3D" w14:textId="5E4E89CA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 Skills and Ethics in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ACBA0AD" w14:textId="20E2B0F4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930B0C8" w14:textId="7DC3DA68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0B498B" w14:textId="5FB4E136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FBBEED" w14:textId="62DAEED8" w:rsidR="00B90402" w:rsidRPr="00A8534F" w:rsidRDefault="00286B3D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QM210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7BA53C" w14:textId="515F0129" w:rsidR="00B90402" w:rsidRPr="00A8534F" w:rsidRDefault="00286B3D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Statistical Inferences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5E8AA423" w14:textId="05800AD7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D19847E" w14:textId="1C2C8CC2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30B5D800" w14:textId="36FCC08C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9155A" w14:textId="0FAABC86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MG330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4931F" w14:textId="73EC3886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Organizational Behavior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6DE73EB" w14:textId="10FAEBDA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AABBA58" w14:textId="211155E8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190E56" w14:textId="1BFAAC2B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A6A173" w14:textId="7420C038" w:rsidR="00B90402" w:rsidRPr="00A8534F" w:rsidRDefault="00B90402" w:rsidP="00B90402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AS336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2B336" w14:textId="277B2B11" w:rsidR="00B90402" w:rsidRPr="00A8534F" w:rsidRDefault="00B90402" w:rsidP="00B90402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Human Factors in Aviation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147DFAE1" w14:textId="3B2FF56E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9738E7B" w14:textId="39E75707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0EF01707" w14:textId="012DD370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EC59D" w14:textId="0F97F7EA" w:rsidR="00B90402" w:rsidRPr="00A8534F" w:rsidRDefault="009023FA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AM322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BBF18" w14:textId="0617D1C9" w:rsidR="00B90402" w:rsidRPr="00A8534F" w:rsidRDefault="009023FA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Human Resource Management in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4090D35" w14:textId="6F0DCB7F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5DDE3BB" w14:textId="0BD6EF69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CD5193" w14:textId="2918C22C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F8104" w14:textId="77C711C1" w:rsidR="00B90402" w:rsidRPr="00A8534F" w:rsidRDefault="009023FA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FN340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D766B1" w14:textId="3DFE2CBC" w:rsidR="00B90402" w:rsidRPr="00A8534F" w:rsidRDefault="009023FA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Finance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7DBC73BC" w14:textId="645E0636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6151F7E" w14:textId="06212D2C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67A511F4" w14:textId="0365FA46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A0BFD" w14:textId="26E37679" w:rsidR="00B90402" w:rsidRPr="00A8534F" w:rsidRDefault="009023FA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AC300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2B8ED" w14:textId="16F41326" w:rsidR="00B90402" w:rsidRPr="00A8534F" w:rsidRDefault="009023FA" w:rsidP="00B90402">
            <w:pPr>
              <w:rPr>
                <w:rFonts w:cstheme="minorHAnsi"/>
                <w:sz w:val="20"/>
                <w:szCs w:val="20"/>
              </w:rPr>
            </w:pPr>
            <w:bookmarkStart w:id="2" w:name="_Hlk208325798"/>
            <w:r>
              <w:rPr>
                <w:rFonts w:cstheme="minorHAnsi"/>
                <w:sz w:val="20"/>
                <w:szCs w:val="20"/>
              </w:rPr>
              <w:t>Cost Accounting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EF6BDA2" w14:textId="4516C450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3E5D05B" w14:textId="15760642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6114CD" w14:textId="1C765D4B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38B14A" w14:textId="6FF6FB5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AMXXX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A78DC1" w14:textId="79BCD57F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I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3BF04D74" w14:textId="1A6295FF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A3EF1AB" w14:textId="532104BE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3B90603B" w14:textId="5BCA2DB2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7BB9F" w14:textId="0AA28954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IS240</w:t>
            </w:r>
          </w:p>
        </w:tc>
        <w:bookmarkEnd w:id="2"/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C1BFA" w14:textId="0433FFA1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Management Information System</w:t>
            </w:r>
          </w:p>
        </w:tc>
        <w:tc>
          <w:tcPr>
            <w:tcW w:w="900" w:type="dxa"/>
            <w:tcBorders>
              <w:bottom w:val="nil"/>
              <w:right w:val="single" w:sz="4" w:space="0" w:color="auto"/>
            </w:tcBorders>
            <w:vAlign w:val="center"/>
          </w:tcPr>
          <w:p w14:paraId="63E15CEA" w14:textId="7DE97D9D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nil"/>
              <w:right w:val="single" w:sz="4" w:space="0" w:color="auto"/>
            </w:tcBorders>
            <w:vAlign w:val="center"/>
          </w:tcPr>
          <w:p w14:paraId="4468DF1C" w14:textId="0184DD49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9EF164" w14:textId="2276D8D3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9BA81" w14:textId="0FC43D4F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B273BE" w14:textId="77101F0F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II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555D42" w14:textId="331179EF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47FA2D" w14:textId="407F8A02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3D8DA1F3" w14:textId="42557B7F" w:rsidTr="00A8534F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4FA044" w14:textId="3FE1D024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DF4B6" w14:textId="553A7D32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E11FA" w14:textId="5FA19769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F86F2B" w14:textId="59E274A4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C95004" w14:textId="06440174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F5B533" w14:textId="0FD4380E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0F938" w14:textId="2E691194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3AE5E" w14:textId="31E16193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F8762" w14:textId="54FABAE9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39F5923D" w14:textId="77777777" w:rsidTr="00A8534F">
        <w:trPr>
          <w:trHeight w:val="576"/>
        </w:trPr>
        <w:tc>
          <w:tcPr>
            <w:tcW w:w="28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99CE" w14:textId="68F0C0B0" w:rsidR="00B90402" w:rsidRPr="00A8534F" w:rsidRDefault="00B90402" w:rsidP="00B90402">
            <w:pPr>
              <w:rPr>
                <w:rFonts w:ascii="Calibri" w:hAnsi="Calibri" w:cs="Calibr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182118" w14:textId="33FFF029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BBA6479" w14:textId="77777777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AD25C3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E7F56" w14:textId="3F78444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B7C362" w14:textId="03E02F50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 xml:space="preserve"> 18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2CF68D6" w14:textId="77777777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0D8D582C" w14:textId="25A9A90C" w:rsidTr="00A8534F">
        <w:trPr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4110E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091BFA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C029F5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F1163" w14:textId="4ACDAF05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2AF1DB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CFAC1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C70128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621496D8" w14:textId="77777777" w:rsidTr="00F8645A">
        <w:trPr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242E" w14:textId="3A32505D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03A032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A2F819" w14:textId="2CC1FF0C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Semester 8</w:t>
            </w:r>
          </w:p>
        </w:tc>
      </w:tr>
      <w:tr w:rsidR="00B90402" w:rsidRPr="00A8534F" w14:paraId="39577049" w14:textId="05844688" w:rsidTr="005B525B">
        <w:trPr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4AFB" w14:textId="54B8DE98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23DD" w14:textId="5340555E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177FEC" w14:textId="417945E8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20C0B7" w14:textId="647BAF45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202174" w14:textId="1A167F5D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910191" w14:textId="438AAD06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AF41BD" w14:textId="3A1C8636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BFC928" w14:textId="1D9CC869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929191" w14:textId="22C122C9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</w:tr>
      <w:tr w:rsidR="00B90402" w:rsidRPr="00A8534F" w14:paraId="6BA667F1" w14:textId="2AD0D5C9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774B1" w14:textId="4B3FCB80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AM4</w:t>
            </w: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D10C7" w14:textId="46925314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viation Strategy and Policy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78B9EAD" w14:textId="2B74C5AF" w:rsidR="00B90402" w:rsidRPr="00A8534F" w:rsidRDefault="00B90402" w:rsidP="00B90402">
            <w:pPr>
              <w:jc w:val="center"/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8921292" w14:textId="51C1C9B8" w:rsidR="00B90402" w:rsidRPr="00A8534F" w:rsidRDefault="00B90402" w:rsidP="00B90402">
            <w:pPr>
              <w:jc w:val="center"/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7D118" w14:textId="3F8E1395" w:rsidR="00B90402" w:rsidRPr="00A8534F" w:rsidRDefault="00B90402" w:rsidP="00B90402"/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D4709" w14:textId="78A1E195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AM428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756366" w14:textId="7F56E6A5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t>Sustainable Aviation Practices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312A2" w14:textId="35C64FED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COOP</w:t>
            </w:r>
          </w:p>
        </w:tc>
        <w:tc>
          <w:tcPr>
            <w:tcW w:w="900" w:type="dxa"/>
            <w:gridSpan w:val="2"/>
            <w:vAlign w:val="center"/>
          </w:tcPr>
          <w:p w14:paraId="1F4E2A96" w14:textId="13F510F1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20053CE4" w14:textId="3B9798DC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70CB7925" w14:textId="0EC9D601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0DF95B" w14:textId="12646D31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bookmarkStart w:id="3" w:name="_Hlk208325837"/>
            <w:bookmarkStart w:id="4" w:name="_Hlk208325853"/>
            <w:r w:rsidRPr="00A8534F">
              <w:rPr>
                <w:rFonts w:cstheme="minorHAnsi"/>
                <w:sz w:val="20"/>
                <w:szCs w:val="20"/>
              </w:rPr>
              <w:t>AS310</w:t>
            </w:r>
          </w:p>
        </w:tc>
        <w:bookmarkEnd w:id="3"/>
        <w:bookmarkEnd w:id="4"/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CEB28" w14:textId="31BDA002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Research Methods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B08D791" w14:textId="52B030D6" w:rsidR="00B90402" w:rsidRPr="00A8534F" w:rsidRDefault="00B90402" w:rsidP="00B90402">
            <w:pPr>
              <w:jc w:val="center"/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E3CDF17" w14:textId="2414F578" w:rsidR="00B90402" w:rsidRPr="00A8534F" w:rsidRDefault="00B90402" w:rsidP="00B90402">
            <w:pPr>
              <w:jc w:val="center"/>
            </w:pPr>
            <w:r w:rsidRPr="00A8534F">
              <w:t>QM</w:t>
            </w:r>
            <w:r>
              <w:t>21</w:t>
            </w:r>
            <w:r w:rsidRPr="00A8534F">
              <w:t>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0F292A" w14:textId="26DF43E8" w:rsidR="00B90402" w:rsidRPr="00A8534F" w:rsidRDefault="00B90402" w:rsidP="00B90402"/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75BE3" w14:textId="1A9CDC42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AM431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0C954" w14:textId="2DEC5D7A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t>Air Travel and Hospitality Management</w:t>
            </w: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72BA6" w14:textId="3F61EDE9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F9DC80A" w14:textId="1B37B2A3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38FEFB88" w14:textId="42CCE331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</w:tr>
      <w:tr w:rsidR="00B90402" w:rsidRPr="00A8534F" w14:paraId="16A4139F" w14:textId="290451E5" w:rsidTr="005B525B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66AA6" w14:textId="5133EAEA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</w:t>
            </w:r>
            <w:r>
              <w:rPr>
                <w:sz w:val="20"/>
                <w:szCs w:val="20"/>
              </w:rPr>
              <w:t>328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6B132" w14:textId="681B293C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Management in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3D27B6E" w14:textId="3F0E4938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CEC495C" w14:textId="221BBA1E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EF74F8" w14:textId="60475DF4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8AEE1E" w14:textId="4934AFAF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AM425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B4FD7" w14:textId="0544A119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Aviation Practicum/Thesis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  <w:vAlign w:val="center"/>
          </w:tcPr>
          <w:p w14:paraId="4A6575FD" w14:textId="34E4EB5D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5C68E97" w14:textId="4D2619DD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AS310</w:t>
            </w:r>
          </w:p>
        </w:tc>
      </w:tr>
      <w:tr w:rsidR="00B90402" w:rsidRPr="00A8534F" w14:paraId="7FF1CBBE" w14:textId="4D590CDF" w:rsidTr="00A8534F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BFF2F7" w14:textId="67CAC7C1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</w:t>
            </w:r>
            <w:r>
              <w:rPr>
                <w:rFonts w:cstheme="minorHAnsi"/>
                <w:sz w:val="20"/>
                <w:szCs w:val="20"/>
              </w:rPr>
              <w:t>421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704C8B" w14:textId="6B5A14C2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Internship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0E5404" w14:textId="35DFDAFC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08F86" w14:textId="67E0C56B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628E45" w14:textId="7FC7219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322DE5" w14:textId="1602ABB1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991CD9" w14:textId="633226AD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C754BC" w14:textId="4D44CB25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4FB4EE" w14:textId="75580856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2B9BD6EF" w14:textId="77777777" w:rsidTr="0089097C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35E2E" w14:textId="783D1F6B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AMXXX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10178" w14:textId="65378EFF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III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7254FA" w14:textId="1DFA0E1C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32C260" w14:textId="71BF7E22" w:rsidR="00B90402" w:rsidRPr="00A8534F" w:rsidRDefault="00B90402" w:rsidP="00B90402">
            <w:pPr>
              <w:jc w:val="center"/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57C8A0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B85D3E" w14:textId="65362560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SD102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DDF96C" w14:textId="1DF9B8FF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Pr="00271370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 Century Skills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B6A5A2" w14:textId="103AD021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FD2C5E" w14:textId="519F4415" w:rsidR="00B90402" w:rsidRPr="00A8534F" w:rsidRDefault="00B90402" w:rsidP="00B90402">
            <w:pPr>
              <w:jc w:val="center"/>
            </w:pPr>
            <w:r w:rsidRPr="00A8534F">
              <w:t>Nil</w:t>
            </w:r>
          </w:p>
        </w:tc>
      </w:tr>
      <w:tr w:rsidR="00B90402" w:rsidRPr="00A8534F" w14:paraId="066926AE" w14:textId="77777777" w:rsidTr="0089097C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597691" w14:textId="40D92215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AMXXX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265C8F" w14:textId="38D6A80F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IV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B9C984" w14:textId="1CFC06AA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74B88D" w14:textId="030120CE" w:rsidR="00B90402" w:rsidRPr="00A8534F" w:rsidRDefault="00B90402" w:rsidP="00B90402">
            <w:pPr>
              <w:jc w:val="center"/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D8CCC5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46959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A559F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7389E2" w14:textId="77777777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7D63C5" w14:textId="77777777" w:rsidR="00B90402" w:rsidRPr="00A8534F" w:rsidRDefault="00B90402" w:rsidP="00B90402">
            <w:pPr>
              <w:jc w:val="center"/>
            </w:pPr>
          </w:p>
        </w:tc>
      </w:tr>
      <w:tr w:rsidR="00B90402" w:rsidRPr="00A8534F" w14:paraId="0447BF12" w14:textId="77777777" w:rsidTr="00A8534F">
        <w:trPr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341848" w14:textId="08E8CC6C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SD100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446A3" w14:textId="44C9DF69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Immersion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66DC2B" w14:textId="0F8C9F5B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192852" w14:textId="63910307" w:rsidR="00B90402" w:rsidRPr="00A8534F" w:rsidRDefault="00B90402" w:rsidP="00B90402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2CD5AA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DA89C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0A37F3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111F80" w14:textId="77777777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F22A26" w14:textId="77777777" w:rsidR="00B90402" w:rsidRPr="00A8534F" w:rsidRDefault="00B90402" w:rsidP="00B90402">
            <w:pPr>
              <w:jc w:val="center"/>
            </w:pPr>
          </w:p>
        </w:tc>
      </w:tr>
      <w:tr w:rsidR="00B90402" w:rsidRPr="00A8534F" w14:paraId="34AE8134" w14:textId="48DCFA35" w:rsidTr="00A8534F">
        <w:trPr>
          <w:trHeight w:val="576"/>
        </w:trPr>
        <w:tc>
          <w:tcPr>
            <w:tcW w:w="28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785C83" w14:textId="13F4E032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22750B" w14:textId="7A3B94CD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bottom w:val="nil"/>
              <w:right w:val="nil"/>
            </w:tcBorders>
            <w:vAlign w:val="center"/>
          </w:tcPr>
          <w:p w14:paraId="1A395ABC" w14:textId="77777777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6DA0E" w14:textId="346ED049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A04C1" w14:textId="24EC5DF5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Semester Cr. Hrs.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D09E" w14:textId="0324C8AC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077A4E2" w14:textId="3A73AEFC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46AC3BEF" w14:textId="1D06A229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5DB92" w14:textId="612DDF71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50785" w14:textId="4026C3EE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64CA7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52F81" w14:textId="0235706A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A06EB1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87B5AB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35CC8308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13D8" w14:textId="0661D0FB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 Cr. Hrs. 13</w:t>
            </w:r>
            <w:r w:rsidR="00286B3D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D31D1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CEB6D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09FE6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12F23A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9E37356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2A67625D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0C58C" w14:textId="77777777" w:rsidR="00B90402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73DE9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FA5E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7E98C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679460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B3EBBB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13524851" w14:textId="77777777" w:rsidTr="008544BC">
        <w:trPr>
          <w:gridAfter w:val="1"/>
          <w:wAfter w:w="990" w:type="dxa"/>
          <w:trHeight w:val="432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A9C47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8A4968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EC6B1" w14:textId="77777777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938B5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5171BD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852E68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10BE52D8" w14:textId="77777777" w:rsidTr="005B525B">
        <w:trPr>
          <w:gridAfter w:val="1"/>
          <w:wAfter w:w="990" w:type="dxa"/>
          <w:trHeight w:val="432"/>
        </w:trPr>
        <w:tc>
          <w:tcPr>
            <w:tcW w:w="47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71CDA" w14:textId="50E69E65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List of Electives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EAC676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CC92F4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E7EAC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167B3703" w14:textId="4B51327E" w:rsidTr="00BC152E">
        <w:trPr>
          <w:gridAfter w:val="1"/>
          <w:wAfter w:w="990" w:type="dxa"/>
          <w:trHeight w:val="432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790B" w14:textId="7F76F62B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CC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147A" w14:textId="11CEBBE5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Subjects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4E1988" w14:textId="077F52D5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Cr. Hrs.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0B7300" w14:textId="3A9972D2" w:rsidR="00B90402" w:rsidRPr="00A8534F" w:rsidRDefault="00B90402" w:rsidP="00B9040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8534F">
              <w:rPr>
                <w:rFonts w:cstheme="minorHAnsi"/>
                <w:b/>
                <w:bCs/>
                <w:sz w:val="20"/>
                <w:szCs w:val="20"/>
              </w:rPr>
              <w:t>Pre. Req.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DB277A" w14:textId="73577AB5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3C6432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0AEFA8" w14:textId="77777777" w:rsidR="00B90402" w:rsidRPr="00A8534F" w:rsidRDefault="00B90402" w:rsidP="00B9040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90402" w:rsidRPr="00A8534F" w14:paraId="33F6EC81" w14:textId="0F98B861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67F6E" w14:textId="57D6A9F1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AM</w:t>
            </w:r>
            <w:r>
              <w:rPr>
                <w:rFonts w:cstheme="minorHAnsi"/>
                <w:sz w:val="20"/>
                <w:szCs w:val="20"/>
              </w:rPr>
              <w:t>401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FFE3A" w14:textId="187410D9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Marketing for Aviation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15A93E9" w14:textId="7E0D6FDC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69A91A8" w14:textId="64894C3F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90F185" w14:textId="1847D3F1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1E2443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62B7D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6F20A998" w14:textId="491F5AD6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B9B41" w14:textId="023EFA83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AM420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0EE301" w14:textId="451D1D1A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Supply Chain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B815345" w14:textId="08F23A0E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2046BFB" w14:textId="4FA9D9C4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0D7FE11" w14:textId="42D289FC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0E985B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CAA78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3504C37F" w14:textId="5C54988E" w:rsidTr="005B525B">
        <w:trPr>
          <w:gridAfter w:val="1"/>
          <w:wAfter w:w="990" w:type="dxa"/>
          <w:trHeight w:val="576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E6515" w14:textId="42141443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AM427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59BA8" w14:textId="175A22F0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Airline Maintenance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7DFDF2A" w14:textId="77FB076F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1FAD59C" w14:textId="74591AA4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C69F92" w14:textId="1EAF3116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61D084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D6D0F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</w:tr>
      <w:tr w:rsidR="00B90402" w:rsidRPr="00A8534F" w14:paraId="3E73B17F" w14:textId="64FD9A62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60DCB3" w14:textId="2CC0BC7C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AM402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D2E5F" w14:textId="3C592515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Airline Operations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DCCD132" w14:textId="50EBEDE6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FCA25C1" w14:textId="06128406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AA815B" w14:textId="4EE1997D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17012E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89BCF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</w:tr>
      <w:tr w:rsidR="00B90402" w:rsidRPr="00A8534F" w14:paraId="56B9C632" w14:textId="7B1E37DA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2BA407" w14:textId="3AC972A5" w:rsidR="00B90402" w:rsidRPr="00A8534F" w:rsidRDefault="00B90402" w:rsidP="00B90402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61346" w14:textId="7CF23933" w:rsidR="00B90402" w:rsidRPr="00A8534F" w:rsidRDefault="00B90402" w:rsidP="00B90402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Airline</w:t>
            </w:r>
            <w:r>
              <w:rPr>
                <w:sz w:val="20"/>
                <w:szCs w:val="20"/>
              </w:rPr>
              <w:t xml:space="preserve"> Commercial and Financial</w:t>
            </w:r>
            <w:r w:rsidRPr="00A8534F">
              <w:rPr>
                <w:sz w:val="20"/>
                <w:szCs w:val="20"/>
              </w:rPr>
              <w:t xml:space="preserve"> Management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4A55C4" w14:textId="2CDA5CEC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0027B0" w14:textId="502B865A" w:rsidR="00B90402" w:rsidRPr="00A8534F" w:rsidRDefault="00B90402" w:rsidP="00B90402">
            <w:pPr>
              <w:jc w:val="center"/>
              <w:rPr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38BF63" w14:textId="491732AE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D2A4EC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519683" w14:textId="77777777" w:rsidR="00B90402" w:rsidRPr="00A8534F" w:rsidRDefault="00B90402" w:rsidP="00B90402">
            <w:pPr>
              <w:rPr>
                <w:sz w:val="20"/>
                <w:szCs w:val="20"/>
              </w:rPr>
            </w:pPr>
          </w:p>
        </w:tc>
      </w:tr>
      <w:tr w:rsidR="00B90402" w:rsidRPr="00A8534F" w14:paraId="75B0DCE2" w14:textId="42080438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62F77" w14:textId="11B9E68E" w:rsidR="00B90402" w:rsidRPr="00A8534F" w:rsidRDefault="00B90402" w:rsidP="00B90402">
            <w:pPr>
              <w:rPr>
                <w:sz w:val="20"/>
                <w:szCs w:val="20"/>
              </w:rPr>
            </w:pPr>
            <w:r w:rsidRPr="00A8534F">
              <w:rPr>
                <w:sz w:val="20"/>
                <w:szCs w:val="20"/>
              </w:rPr>
              <w:t>AM4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99869E" w14:textId="3C020D2D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Airport Financial Management 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EDF0AD5" w14:textId="2EB91665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65AE12CE" w14:textId="0D9CE4CE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534F"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45BB23" w14:textId="12FF42B0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9A1AD8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6B002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251E804D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BE943" w14:textId="62E6CE79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AM427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082A9" w14:textId="268D91FA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Logistics and Air Transport Management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5166A3" w14:textId="2025DC9E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EDB3B82" w14:textId="162EC630" w:rsidR="00B90402" w:rsidRPr="00A8534F" w:rsidRDefault="00B90402" w:rsidP="00B90402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8697DD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7C9E26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BFFBB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7BD4B15A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EFE86F" w14:textId="2084A4E0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SM476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49616" w14:textId="3A376465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Supply Chain Design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6EE8078" w14:textId="339ACA3A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6C33119" w14:textId="4359705E" w:rsidR="00B90402" w:rsidRPr="00A8534F" w:rsidRDefault="00B90402" w:rsidP="00B90402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3F33B9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FF70E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A5AC6C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60F11F51" w14:textId="77777777" w:rsidTr="00271370">
        <w:trPr>
          <w:gridAfter w:val="1"/>
          <w:wAfter w:w="990" w:type="dxa"/>
          <w:trHeight w:val="432"/>
        </w:trPr>
        <w:tc>
          <w:tcPr>
            <w:tcW w:w="9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401A0A" w14:textId="45B19BEC" w:rsidR="00B90402" w:rsidRPr="00A8534F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MK477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3DC2E" w14:textId="04EB41AE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Marketing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592B5F1" w14:textId="544CD77B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85AA13C" w14:textId="043EA29C" w:rsidR="00B90402" w:rsidRPr="00A8534F" w:rsidRDefault="00B90402" w:rsidP="00B90402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E86DF7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CF572D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026E7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90402" w:rsidRPr="00A8534F" w14:paraId="67F1985F" w14:textId="77777777" w:rsidTr="005B525B">
        <w:trPr>
          <w:gridAfter w:val="1"/>
          <w:wAfter w:w="990" w:type="dxa"/>
          <w:trHeight w:val="432"/>
        </w:trPr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2A3B" w14:textId="539785A2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MK401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CBA3" w14:textId="7535FF94" w:rsidR="00B90402" w:rsidRDefault="00B90402" w:rsidP="00B904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Retail Marketing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D5FA84" w14:textId="22F35D4E" w:rsidR="00B90402" w:rsidRPr="00A8534F" w:rsidRDefault="00B90402" w:rsidP="00B9040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F86CAE" w14:textId="6862DC89" w:rsidR="00B90402" w:rsidRPr="00A8534F" w:rsidRDefault="00B90402" w:rsidP="00B90402">
            <w:pPr>
              <w:jc w:val="center"/>
            </w:pPr>
            <w:r>
              <w:t>Nil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6DF0B5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B80AA5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7D534D" w14:textId="77777777" w:rsidR="00B90402" w:rsidRPr="00A8534F" w:rsidRDefault="00B90402" w:rsidP="00B9040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2888F9" w14:textId="5758340E" w:rsidR="005B4979" w:rsidRPr="00A8534F" w:rsidRDefault="005B4979" w:rsidP="00A8534F"/>
    <w:p w14:paraId="6394C3A5" w14:textId="405D4DB3" w:rsidR="006123B8" w:rsidRPr="00A8534F" w:rsidRDefault="006123B8" w:rsidP="00A8534F"/>
    <w:sectPr w:rsidR="006123B8" w:rsidRPr="00A8534F" w:rsidSect="00F41D3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711F" w14:textId="77777777" w:rsidR="002967CF" w:rsidRDefault="002967CF" w:rsidP="00602F86">
      <w:pPr>
        <w:spacing w:after="0" w:line="240" w:lineRule="auto"/>
      </w:pPr>
      <w:r>
        <w:separator/>
      </w:r>
    </w:p>
  </w:endnote>
  <w:endnote w:type="continuationSeparator" w:id="0">
    <w:p w14:paraId="011A7320" w14:textId="77777777" w:rsidR="002967CF" w:rsidRDefault="002967CF" w:rsidP="0060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B40B" w14:textId="61F2A257" w:rsidR="004F2E87" w:rsidRDefault="004F2E87" w:rsidP="004F2E87">
    <w:pPr>
      <w:pStyle w:val="Footer"/>
      <w:tabs>
        <w:tab w:val="clear" w:pos="4680"/>
        <w:tab w:val="clear" w:pos="9360"/>
        <w:tab w:val="left" w:pos="53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0D85" w14:textId="77777777" w:rsidR="002967CF" w:rsidRDefault="002967CF" w:rsidP="00602F86">
      <w:pPr>
        <w:spacing w:after="0" w:line="240" w:lineRule="auto"/>
      </w:pPr>
      <w:r>
        <w:separator/>
      </w:r>
    </w:p>
  </w:footnote>
  <w:footnote w:type="continuationSeparator" w:id="0">
    <w:p w14:paraId="25E58BFC" w14:textId="77777777" w:rsidR="002967CF" w:rsidRDefault="002967CF" w:rsidP="00602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0D01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76D"/>
    <w:multiLevelType w:val="hybridMultilevel"/>
    <w:tmpl w:val="D5140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74B00"/>
    <w:multiLevelType w:val="hybridMultilevel"/>
    <w:tmpl w:val="09E63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72F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E0ACB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A7C9A"/>
    <w:multiLevelType w:val="multilevel"/>
    <w:tmpl w:val="D23E0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B3739"/>
    <w:multiLevelType w:val="hybridMultilevel"/>
    <w:tmpl w:val="6E44B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304AE"/>
    <w:multiLevelType w:val="hybridMultilevel"/>
    <w:tmpl w:val="BDAE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81143"/>
    <w:multiLevelType w:val="hybridMultilevel"/>
    <w:tmpl w:val="BDAE3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0801D8"/>
    <w:multiLevelType w:val="hybridMultilevel"/>
    <w:tmpl w:val="8C26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EB"/>
    <w:rsid w:val="0000238C"/>
    <w:rsid w:val="00010970"/>
    <w:rsid w:val="00020F20"/>
    <w:rsid w:val="00025BDF"/>
    <w:rsid w:val="00040977"/>
    <w:rsid w:val="00046F96"/>
    <w:rsid w:val="00056284"/>
    <w:rsid w:val="00062DA1"/>
    <w:rsid w:val="00063309"/>
    <w:rsid w:val="000666AA"/>
    <w:rsid w:val="000727C5"/>
    <w:rsid w:val="00072AD0"/>
    <w:rsid w:val="00073818"/>
    <w:rsid w:val="000854A2"/>
    <w:rsid w:val="00091D60"/>
    <w:rsid w:val="00094C36"/>
    <w:rsid w:val="000B4137"/>
    <w:rsid w:val="000D537F"/>
    <w:rsid w:val="000E06D4"/>
    <w:rsid w:val="000E162A"/>
    <w:rsid w:val="000F0C0A"/>
    <w:rsid w:val="000F1AA6"/>
    <w:rsid w:val="000F74CA"/>
    <w:rsid w:val="00104B1F"/>
    <w:rsid w:val="00115A59"/>
    <w:rsid w:val="00115F25"/>
    <w:rsid w:val="00127155"/>
    <w:rsid w:val="00130A23"/>
    <w:rsid w:val="001520B0"/>
    <w:rsid w:val="00161F7A"/>
    <w:rsid w:val="00164DBD"/>
    <w:rsid w:val="00173DE4"/>
    <w:rsid w:val="00177236"/>
    <w:rsid w:val="001B1D09"/>
    <w:rsid w:val="001D24B1"/>
    <w:rsid w:val="001D6874"/>
    <w:rsid w:val="001E70DC"/>
    <w:rsid w:val="001F6E4E"/>
    <w:rsid w:val="00200E26"/>
    <w:rsid w:val="002026FD"/>
    <w:rsid w:val="00205E13"/>
    <w:rsid w:val="002227CE"/>
    <w:rsid w:val="00230C73"/>
    <w:rsid w:val="00231F90"/>
    <w:rsid w:val="00236599"/>
    <w:rsid w:val="00257D4A"/>
    <w:rsid w:val="00271370"/>
    <w:rsid w:val="00272DE0"/>
    <w:rsid w:val="002815D1"/>
    <w:rsid w:val="0028346B"/>
    <w:rsid w:val="00286B3D"/>
    <w:rsid w:val="00294077"/>
    <w:rsid w:val="002967CF"/>
    <w:rsid w:val="00297F55"/>
    <w:rsid w:val="002A5EE6"/>
    <w:rsid w:val="002C206D"/>
    <w:rsid w:val="002C2087"/>
    <w:rsid w:val="002C2A5F"/>
    <w:rsid w:val="003046AA"/>
    <w:rsid w:val="00313EAF"/>
    <w:rsid w:val="003361DB"/>
    <w:rsid w:val="00350443"/>
    <w:rsid w:val="0035458E"/>
    <w:rsid w:val="00357117"/>
    <w:rsid w:val="003711DD"/>
    <w:rsid w:val="003771CE"/>
    <w:rsid w:val="00381DEB"/>
    <w:rsid w:val="003936D6"/>
    <w:rsid w:val="003A6CE2"/>
    <w:rsid w:val="003C2F79"/>
    <w:rsid w:val="003C3D38"/>
    <w:rsid w:val="003F2BE0"/>
    <w:rsid w:val="00420981"/>
    <w:rsid w:val="00420C4F"/>
    <w:rsid w:val="00425237"/>
    <w:rsid w:val="00425A12"/>
    <w:rsid w:val="004307A7"/>
    <w:rsid w:val="00441EF1"/>
    <w:rsid w:val="0044657C"/>
    <w:rsid w:val="00453577"/>
    <w:rsid w:val="0045712E"/>
    <w:rsid w:val="00462D28"/>
    <w:rsid w:val="00462F94"/>
    <w:rsid w:val="00471A7D"/>
    <w:rsid w:val="004803DF"/>
    <w:rsid w:val="00483A4F"/>
    <w:rsid w:val="004A25DD"/>
    <w:rsid w:val="004A6C35"/>
    <w:rsid w:val="004B30EB"/>
    <w:rsid w:val="004B66BF"/>
    <w:rsid w:val="004C54F1"/>
    <w:rsid w:val="004E0A23"/>
    <w:rsid w:val="004F2E87"/>
    <w:rsid w:val="0050116D"/>
    <w:rsid w:val="0051150F"/>
    <w:rsid w:val="0051606E"/>
    <w:rsid w:val="0054233D"/>
    <w:rsid w:val="0054535A"/>
    <w:rsid w:val="005456A6"/>
    <w:rsid w:val="00555364"/>
    <w:rsid w:val="005570E6"/>
    <w:rsid w:val="0056219A"/>
    <w:rsid w:val="0057799E"/>
    <w:rsid w:val="00580074"/>
    <w:rsid w:val="005A594D"/>
    <w:rsid w:val="005A60FD"/>
    <w:rsid w:val="005B08F4"/>
    <w:rsid w:val="005B38B0"/>
    <w:rsid w:val="005B4979"/>
    <w:rsid w:val="005B525B"/>
    <w:rsid w:val="005C35F1"/>
    <w:rsid w:val="005C5AEE"/>
    <w:rsid w:val="005D0C8B"/>
    <w:rsid w:val="005E7F7B"/>
    <w:rsid w:val="005F0AB6"/>
    <w:rsid w:val="00602F86"/>
    <w:rsid w:val="006034FF"/>
    <w:rsid w:val="00605143"/>
    <w:rsid w:val="00606ECC"/>
    <w:rsid w:val="006123B8"/>
    <w:rsid w:val="0062673F"/>
    <w:rsid w:val="0063473C"/>
    <w:rsid w:val="0064667C"/>
    <w:rsid w:val="00654CC1"/>
    <w:rsid w:val="006557A8"/>
    <w:rsid w:val="00667ECE"/>
    <w:rsid w:val="00687A67"/>
    <w:rsid w:val="00697C17"/>
    <w:rsid w:val="006A7867"/>
    <w:rsid w:val="006B162C"/>
    <w:rsid w:val="006B385A"/>
    <w:rsid w:val="006C4DE5"/>
    <w:rsid w:val="006E2195"/>
    <w:rsid w:val="006F356A"/>
    <w:rsid w:val="00712581"/>
    <w:rsid w:val="007234DB"/>
    <w:rsid w:val="00730B48"/>
    <w:rsid w:val="00731EA1"/>
    <w:rsid w:val="0074199A"/>
    <w:rsid w:val="00745E15"/>
    <w:rsid w:val="007469AC"/>
    <w:rsid w:val="00750694"/>
    <w:rsid w:val="0075658B"/>
    <w:rsid w:val="00756E25"/>
    <w:rsid w:val="007642F6"/>
    <w:rsid w:val="0077129B"/>
    <w:rsid w:val="00781C0F"/>
    <w:rsid w:val="007902AF"/>
    <w:rsid w:val="0079243A"/>
    <w:rsid w:val="007B3C18"/>
    <w:rsid w:val="007B4F0F"/>
    <w:rsid w:val="007D1314"/>
    <w:rsid w:val="007E5617"/>
    <w:rsid w:val="007F1008"/>
    <w:rsid w:val="007F26F0"/>
    <w:rsid w:val="00806DB7"/>
    <w:rsid w:val="00810399"/>
    <w:rsid w:val="008237A9"/>
    <w:rsid w:val="00826363"/>
    <w:rsid w:val="008366B1"/>
    <w:rsid w:val="0084133A"/>
    <w:rsid w:val="0085439F"/>
    <w:rsid w:val="008544BC"/>
    <w:rsid w:val="00863C59"/>
    <w:rsid w:val="008647AE"/>
    <w:rsid w:val="00865F8A"/>
    <w:rsid w:val="00885EC2"/>
    <w:rsid w:val="008929A0"/>
    <w:rsid w:val="00892F6A"/>
    <w:rsid w:val="008962A2"/>
    <w:rsid w:val="008A0AFD"/>
    <w:rsid w:val="008B563B"/>
    <w:rsid w:val="008B7905"/>
    <w:rsid w:val="008C16BD"/>
    <w:rsid w:val="008C26F4"/>
    <w:rsid w:val="008E15A0"/>
    <w:rsid w:val="008F6273"/>
    <w:rsid w:val="009023FA"/>
    <w:rsid w:val="00907F2B"/>
    <w:rsid w:val="0091744D"/>
    <w:rsid w:val="009206BF"/>
    <w:rsid w:val="0092144C"/>
    <w:rsid w:val="0092657B"/>
    <w:rsid w:val="0094214D"/>
    <w:rsid w:val="009653FC"/>
    <w:rsid w:val="00987BB7"/>
    <w:rsid w:val="009B219E"/>
    <w:rsid w:val="009B337F"/>
    <w:rsid w:val="009B797A"/>
    <w:rsid w:val="009C29D8"/>
    <w:rsid w:val="009C2E95"/>
    <w:rsid w:val="009C5A80"/>
    <w:rsid w:val="009C7610"/>
    <w:rsid w:val="009D0814"/>
    <w:rsid w:val="009E7695"/>
    <w:rsid w:val="009F36F2"/>
    <w:rsid w:val="009F3911"/>
    <w:rsid w:val="00A040BA"/>
    <w:rsid w:val="00A30FAB"/>
    <w:rsid w:val="00A40824"/>
    <w:rsid w:val="00A4253B"/>
    <w:rsid w:val="00A42F62"/>
    <w:rsid w:val="00A44C48"/>
    <w:rsid w:val="00A456B2"/>
    <w:rsid w:val="00A45FB0"/>
    <w:rsid w:val="00A61585"/>
    <w:rsid w:val="00A6159D"/>
    <w:rsid w:val="00A8534F"/>
    <w:rsid w:val="00A8656E"/>
    <w:rsid w:val="00A92B6A"/>
    <w:rsid w:val="00AA13B8"/>
    <w:rsid w:val="00AA3FDC"/>
    <w:rsid w:val="00AA4797"/>
    <w:rsid w:val="00AC05E0"/>
    <w:rsid w:val="00AC675E"/>
    <w:rsid w:val="00AE6972"/>
    <w:rsid w:val="00AE7B60"/>
    <w:rsid w:val="00AF344F"/>
    <w:rsid w:val="00B041BE"/>
    <w:rsid w:val="00B1682F"/>
    <w:rsid w:val="00B176C5"/>
    <w:rsid w:val="00B539A0"/>
    <w:rsid w:val="00B64EEB"/>
    <w:rsid w:val="00B660F4"/>
    <w:rsid w:val="00B71E37"/>
    <w:rsid w:val="00B90402"/>
    <w:rsid w:val="00B97E53"/>
    <w:rsid w:val="00BA1465"/>
    <w:rsid w:val="00BB0DA4"/>
    <w:rsid w:val="00BC152E"/>
    <w:rsid w:val="00BE007F"/>
    <w:rsid w:val="00BE1D1B"/>
    <w:rsid w:val="00BE2821"/>
    <w:rsid w:val="00BF2CE4"/>
    <w:rsid w:val="00C01FAE"/>
    <w:rsid w:val="00C037F7"/>
    <w:rsid w:val="00C041C5"/>
    <w:rsid w:val="00C14500"/>
    <w:rsid w:val="00C30EFD"/>
    <w:rsid w:val="00C31EA4"/>
    <w:rsid w:val="00C42B12"/>
    <w:rsid w:val="00C43C71"/>
    <w:rsid w:val="00C447F0"/>
    <w:rsid w:val="00C47A90"/>
    <w:rsid w:val="00C54841"/>
    <w:rsid w:val="00C660C8"/>
    <w:rsid w:val="00C73BEF"/>
    <w:rsid w:val="00C81A6E"/>
    <w:rsid w:val="00C833A3"/>
    <w:rsid w:val="00C8374B"/>
    <w:rsid w:val="00C86E28"/>
    <w:rsid w:val="00C878F6"/>
    <w:rsid w:val="00CA3492"/>
    <w:rsid w:val="00CA417D"/>
    <w:rsid w:val="00CA51B0"/>
    <w:rsid w:val="00CA78AC"/>
    <w:rsid w:val="00CB4558"/>
    <w:rsid w:val="00CB5227"/>
    <w:rsid w:val="00CF61B4"/>
    <w:rsid w:val="00D07243"/>
    <w:rsid w:val="00D30533"/>
    <w:rsid w:val="00D41A52"/>
    <w:rsid w:val="00D6636C"/>
    <w:rsid w:val="00D72A9B"/>
    <w:rsid w:val="00D734BE"/>
    <w:rsid w:val="00D97EA1"/>
    <w:rsid w:val="00DC0A56"/>
    <w:rsid w:val="00DC73BD"/>
    <w:rsid w:val="00DD2E07"/>
    <w:rsid w:val="00DF0342"/>
    <w:rsid w:val="00DF5131"/>
    <w:rsid w:val="00E1564A"/>
    <w:rsid w:val="00E37808"/>
    <w:rsid w:val="00E775D8"/>
    <w:rsid w:val="00E9134D"/>
    <w:rsid w:val="00EA62DD"/>
    <w:rsid w:val="00EB3785"/>
    <w:rsid w:val="00EB4A55"/>
    <w:rsid w:val="00EC4ECF"/>
    <w:rsid w:val="00ED02E7"/>
    <w:rsid w:val="00ED56E7"/>
    <w:rsid w:val="00EE7E4B"/>
    <w:rsid w:val="00F41D37"/>
    <w:rsid w:val="00F631D8"/>
    <w:rsid w:val="00F7387B"/>
    <w:rsid w:val="00F753DB"/>
    <w:rsid w:val="00F82EB0"/>
    <w:rsid w:val="00F8783A"/>
    <w:rsid w:val="00F96103"/>
    <w:rsid w:val="00FB1E9E"/>
    <w:rsid w:val="00FC42DF"/>
    <w:rsid w:val="00FD1037"/>
    <w:rsid w:val="00FD3DF1"/>
    <w:rsid w:val="00FE6D79"/>
    <w:rsid w:val="00FF13B3"/>
    <w:rsid w:val="00FF1CF7"/>
    <w:rsid w:val="00FF4B25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ED72"/>
  <w15:chartTrackingRefBased/>
  <w15:docId w15:val="{86DDA0EA-1577-40D7-8249-4F1D8F9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00E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E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E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E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E2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63C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2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F86"/>
  </w:style>
  <w:style w:type="paragraph" w:styleId="Footer">
    <w:name w:val="footer"/>
    <w:basedOn w:val="Normal"/>
    <w:link w:val="FooterChar"/>
    <w:uiPriority w:val="99"/>
    <w:unhideWhenUsed/>
    <w:rsid w:val="00602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F86"/>
  </w:style>
  <w:style w:type="character" w:styleId="Strong">
    <w:name w:val="Strong"/>
    <w:basedOn w:val="DefaultParagraphFont"/>
    <w:uiPriority w:val="22"/>
    <w:qFormat/>
    <w:rsid w:val="005B4979"/>
    <w:rPr>
      <w:b/>
      <w:bCs/>
    </w:rPr>
  </w:style>
  <w:style w:type="paragraph" w:styleId="ListParagraph">
    <w:name w:val="List Paragraph"/>
    <w:basedOn w:val="Normal"/>
    <w:uiPriority w:val="34"/>
    <w:qFormat/>
    <w:rsid w:val="00C3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Ahmad</dc:creator>
  <cp:keywords/>
  <dc:description/>
  <cp:lastModifiedBy>Saad Pervez Omer</cp:lastModifiedBy>
  <cp:revision>3</cp:revision>
  <dcterms:created xsi:type="dcterms:W3CDTF">2025-12-10T06:17:00Z</dcterms:created>
  <dcterms:modified xsi:type="dcterms:W3CDTF">2025-12-10T06:29:00Z</dcterms:modified>
</cp:coreProperties>
</file>