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381FB" w14:textId="5B8AE2D3" w:rsidR="007012B9" w:rsidRPr="001A6F31" w:rsidRDefault="007012B9" w:rsidP="007012B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8057BC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Pr="001A6F31">
        <w:rPr>
          <w:b/>
          <w:bCs/>
          <w:sz w:val="28"/>
          <w:szCs w:val="28"/>
        </w:rPr>
        <w:t xml:space="preserve">International Seminar on Clinical Case Studies </w:t>
      </w:r>
      <w:r w:rsidRPr="001A6F31">
        <w:rPr>
          <w:b/>
          <w:bCs/>
          <w:i/>
          <w:iCs/>
          <w:sz w:val="28"/>
          <w:szCs w:val="28"/>
        </w:rPr>
        <w:t>(Hybrid)</w:t>
      </w:r>
    </w:p>
    <w:p w14:paraId="32FE1D40" w14:textId="4551056E" w:rsidR="007012B9" w:rsidRDefault="007012B9" w:rsidP="007E4EE6">
      <w:pPr>
        <w:spacing w:line="360" w:lineRule="auto"/>
        <w:jc w:val="center"/>
        <w:rPr>
          <w:i/>
          <w:iCs/>
        </w:rPr>
      </w:pPr>
      <w:r>
        <w:rPr>
          <w:i/>
          <w:iCs/>
        </w:rPr>
        <w:t>“</w:t>
      </w:r>
      <w:r w:rsidR="007E4EE6">
        <w:rPr>
          <w:i/>
          <w:iCs/>
        </w:rPr>
        <w:t>Our Clinical Work is our Research Work</w:t>
      </w:r>
      <w:r>
        <w:rPr>
          <w:i/>
          <w:iCs/>
        </w:rPr>
        <w:t>! Prof. Dr. Zahid Mahmood”</w:t>
      </w:r>
    </w:p>
    <w:p w14:paraId="39D2EEC6" w14:textId="755472D2" w:rsidR="000B6A16" w:rsidRPr="000B6A16" w:rsidRDefault="00A0244E" w:rsidP="00A0244E">
      <w:pPr>
        <w:jc w:val="center"/>
        <w:rPr>
          <w:b/>
          <w:u w:val="single"/>
        </w:rPr>
      </w:pPr>
      <w:r>
        <w:rPr>
          <w:b/>
          <w:u w:val="single"/>
        </w:rPr>
        <w:t xml:space="preserve">Abstract </w:t>
      </w:r>
      <w:r w:rsidR="007012B9">
        <w:rPr>
          <w:b/>
          <w:u w:val="single"/>
        </w:rPr>
        <w:t>Submission Form</w:t>
      </w:r>
    </w:p>
    <w:p w14:paraId="78404A9F" w14:textId="4F98171B" w:rsidR="000B6A16" w:rsidRDefault="00DE05F8" w:rsidP="000B6A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664EB" wp14:editId="10D8D5E1">
                <wp:simplePos x="0" y="0"/>
                <wp:positionH relativeFrom="column">
                  <wp:posOffset>-774700</wp:posOffset>
                </wp:positionH>
                <wp:positionV relativeFrom="paragraph">
                  <wp:posOffset>180975</wp:posOffset>
                </wp:positionV>
                <wp:extent cx="1455420" cy="649097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6490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8A9A3" w14:textId="5AEE1326" w:rsidR="00744417" w:rsidRPr="00DE05F8" w:rsidRDefault="00744417" w:rsidP="0074441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DE05F8">
                              <w:rPr>
                                <w:b/>
                                <w:bCs/>
                              </w:rPr>
                              <w:t>Focal Person</w:t>
                            </w:r>
                          </w:p>
                          <w:p w14:paraId="7A618DFD" w14:textId="25A95A50" w:rsidR="00744417" w:rsidRPr="00DE05F8" w:rsidRDefault="00744417" w:rsidP="007444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05F8">
                              <w:rPr>
                                <w:sz w:val="20"/>
                                <w:szCs w:val="20"/>
                              </w:rPr>
                              <w:t>Ms. Rabia Khadim</w:t>
                            </w:r>
                          </w:p>
                          <w:p w14:paraId="1500DB68" w14:textId="77777777" w:rsidR="00744417" w:rsidRPr="00DE05F8" w:rsidRDefault="00744417" w:rsidP="00744417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DE05F8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Lecturer</w:t>
                            </w:r>
                          </w:p>
                          <w:p w14:paraId="61AA4B07" w14:textId="77777777" w:rsidR="00744417" w:rsidRPr="00DE05F8" w:rsidRDefault="00744417" w:rsidP="00744417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DE05F8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Department of Clinical Psychology</w:t>
                            </w:r>
                          </w:p>
                          <w:p w14:paraId="6CFA62D6" w14:textId="4F62B2B9" w:rsidR="00744417" w:rsidRDefault="00744417" w:rsidP="00744417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DE05F8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School of Professional Psychology</w:t>
                            </w:r>
                          </w:p>
                          <w:p w14:paraId="196D41A2" w14:textId="2ED429EE" w:rsidR="004B0283" w:rsidRDefault="00000000" w:rsidP="00744417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hyperlink r:id="rId6" w:history="1">
                              <w:r w:rsidR="004B0283" w:rsidRPr="002B79CB">
                                <w:rPr>
                                  <w:rStyle w:val="Hyperlink"/>
                                  <w:i/>
                                  <w:iCs/>
                                  <w:sz w:val="14"/>
                                  <w:szCs w:val="14"/>
                                </w:rPr>
                                <w:t>Rabia.khadim@umt.edu.pk</w:t>
                              </w:r>
                            </w:hyperlink>
                            <w:r w:rsidR="004B0283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EA22D02" w14:textId="77777777" w:rsidR="004B0283" w:rsidRDefault="004B0283" w:rsidP="00744417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7FEA7A86" w14:textId="77777777" w:rsidR="004B0283" w:rsidRDefault="004B0283" w:rsidP="00744417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186F4AFC" w14:textId="009C6EFB" w:rsidR="00744417" w:rsidRPr="00DE05F8" w:rsidRDefault="00744417" w:rsidP="0074441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E61128C" w14:textId="49A68B00" w:rsidR="00744417" w:rsidRPr="00DE05F8" w:rsidRDefault="00046D9B" w:rsidP="0074441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Chairperson</w:t>
                            </w:r>
                          </w:p>
                          <w:p w14:paraId="6D117FA1" w14:textId="11FD878E" w:rsidR="00744417" w:rsidRPr="00DE05F8" w:rsidRDefault="00744417" w:rsidP="007444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05F8">
                              <w:rPr>
                                <w:sz w:val="20"/>
                                <w:szCs w:val="20"/>
                              </w:rPr>
                              <w:t>Dr Ayesha Jabeen</w:t>
                            </w:r>
                          </w:p>
                          <w:p w14:paraId="0BA602DA" w14:textId="19247242" w:rsidR="00046D9B" w:rsidRDefault="00046D9B" w:rsidP="00744417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Assistant Professor </w:t>
                            </w:r>
                          </w:p>
                          <w:p w14:paraId="43D6293F" w14:textId="7FACFA82" w:rsidR="00744417" w:rsidRPr="00DE05F8" w:rsidRDefault="00744417" w:rsidP="00744417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DE05F8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Department of Clinical Psychology</w:t>
                            </w:r>
                          </w:p>
                          <w:p w14:paraId="09F91CEC" w14:textId="77777777" w:rsidR="00744417" w:rsidRDefault="00744417" w:rsidP="00744417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DE05F8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School of Professional Psychology</w:t>
                            </w:r>
                          </w:p>
                          <w:p w14:paraId="0B7685A0" w14:textId="5858139D" w:rsidR="004B0283" w:rsidRPr="00DE05F8" w:rsidRDefault="00000000" w:rsidP="0074441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4B0283" w:rsidRPr="002B79CB">
                                <w:rPr>
                                  <w:rStyle w:val="Hyperlink"/>
                                  <w:i/>
                                  <w:iCs/>
                                  <w:sz w:val="14"/>
                                  <w:szCs w:val="14"/>
                                </w:rPr>
                                <w:t>Cpsy.cod@umt.edu.pk</w:t>
                              </w:r>
                            </w:hyperlink>
                            <w:r w:rsidR="004B0283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C5A46F6" w14:textId="1B9938C7" w:rsidR="00744417" w:rsidRDefault="00744417" w:rsidP="0074441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1E75CCB" w14:textId="77777777" w:rsidR="005A03C5" w:rsidRPr="00DE05F8" w:rsidRDefault="005A03C5" w:rsidP="0074441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EB155B0" w14:textId="76419F3D" w:rsidR="00744417" w:rsidRPr="00DE05F8" w:rsidRDefault="00744417" w:rsidP="0074441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DE05F8">
                              <w:rPr>
                                <w:b/>
                                <w:bCs/>
                              </w:rPr>
                              <w:t>Dean</w:t>
                            </w:r>
                          </w:p>
                          <w:p w14:paraId="54313394" w14:textId="5B2167E1" w:rsidR="00744417" w:rsidRDefault="00744417" w:rsidP="007444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05F8">
                              <w:rPr>
                                <w:sz w:val="20"/>
                                <w:szCs w:val="20"/>
                              </w:rPr>
                              <w:t>Dr Haziq Mehmood</w:t>
                            </w:r>
                          </w:p>
                          <w:p w14:paraId="41D063CF" w14:textId="57668201" w:rsidR="00046D9B" w:rsidRPr="00046D9B" w:rsidRDefault="00046D9B" w:rsidP="00744417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046D9B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Assistant Professor </w:t>
                            </w:r>
                          </w:p>
                          <w:p w14:paraId="01BEEC9B" w14:textId="5F31DB89" w:rsidR="00744417" w:rsidRDefault="00744417" w:rsidP="00744417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DE05F8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School of Professional Psychology</w:t>
                            </w:r>
                          </w:p>
                          <w:p w14:paraId="411182E7" w14:textId="23EAAB0D" w:rsidR="004B0283" w:rsidRDefault="00000000" w:rsidP="00744417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4B0283" w:rsidRPr="002B79CB">
                                <w:rPr>
                                  <w:rStyle w:val="Hyperlink"/>
                                  <w:i/>
                                  <w:iCs/>
                                  <w:sz w:val="14"/>
                                  <w:szCs w:val="14"/>
                                </w:rPr>
                                <w:t>Spp.dean@umt.edu.pk</w:t>
                              </w:r>
                            </w:hyperlink>
                            <w:r w:rsidR="004B0283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6B697A2" w14:textId="77777777" w:rsidR="004B0283" w:rsidRDefault="004B0283" w:rsidP="00744417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14:paraId="3F597640" w14:textId="77777777" w:rsidR="004B0283" w:rsidRPr="00DE05F8" w:rsidRDefault="004B0283" w:rsidP="0074441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023F66B" w14:textId="60AC721C" w:rsidR="00744417" w:rsidRPr="00DE05F8" w:rsidRDefault="004B0283" w:rsidP="0074441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664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pt;margin-top:14.25pt;width:114.6pt;height:5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rkKwIAAFUEAAAOAAAAZHJzL2Uyb0RvYy54bWysVMlu2zAQvRfoPxC815JdOYkFy4HrwEWB&#10;IAngFDnTFGkJoDgsSVtyv75DSl6a9lT0Qg05+3szmt93jSIHYV0NuqDjUUqJ0BzKWu8K+v11/emO&#10;EueZLpkCLQp6FI7eLz5+mLcmFxOoQJXCEgyiXd6aglbemzxJHK9Ew9wIjNColGAb5vFqd0lpWYvR&#10;G5VM0vQmacGWxgIXzuHrQ6+kixhfSsH9s5ROeKIKirX5eNp4bsOZLOYs31lmqpoPZbB/qKJhtcak&#10;51APzDOyt/UfoZqaW3Ag/YhDk4CUNRexB+xmnL7rZlMxI2IvCI4zZ5jc/wvLnw4b82KJ775AhwQG&#10;QFrjcoePoZ9O2iZ8sVKCeoTweIZNdJ7w4JRNp9kEVRx1N9ksnd1GYJOLu7HOfxXQkCAU1CIvES52&#10;eHQeU6LpySRkc6Dqcl0rFS9hFsRKWXJgyKLysUj0+M1KadJi9s/TNAbWENz7yEpjgktTQfLdths6&#10;3UJ5RAAs9LPhDF/XWOQjc/6FWRwGbAwH3D/jIRVgEhgkSiqwP//2HuyRI9RS0uJwFdT92DMrKFHf&#10;NLI3G2dZmMZ4yaa3ATx7rdlea/S+WQF2PsZVMjyKwd6rkygtNG+4B8uQFVVMc8xdUH8SV74fedwj&#10;LpbLaITzZ5h/1BvDQ+iAdKDgtXtj1gw8eaT4CU5jyPJ3dPW2wVPDcu9B1pHLAHCP6oA7zm6keNiz&#10;sBzX92h1+RssfgEAAP//AwBQSwMEFAAGAAgAAAAhAKbyfljiAAAADAEAAA8AAABkcnMvZG93bnJl&#10;di54bWxMj0tPwzAQhO9I/Adrkbig1q6rkCrEqRDiIXGj4SFubrwkEfE6it0k/HucE9xmNaPZb/L9&#10;bDs24uBbRwo2awEMqXKmpVrBa/mw2gHzQZPRnSNU8IMe9sX5Wa4z4yZ6wfEQahZLyGdaQRNCn3Hu&#10;qwat9mvXI0Xvyw1Wh3gONTeDnmK57bgU4ppb3VL80Oge7xqsvg8nq+Dzqv549vPj27RNtv3901im&#10;76ZU6vJivr0BFnAOf2FY8CM6FJHp6E5kPOsUrDZSxjFBgdwlwJaESCWw4yISkQIvcv5/RPELAAD/&#10;/wMAUEsBAi0AFAAGAAgAAAAhALaDOJL+AAAA4QEAABMAAAAAAAAAAAAAAAAAAAAAAFtDb250ZW50&#10;X1R5cGVzXS54bWxQSwECLQAUAAYACAAAACEAOP0h/9YAAACUAQAACwAAAAAAAAAAAAAAAAAvAQAA&#10;X3JlbHMvLnJlbHNQSwECLQAUAAYACAAAACEAlP9a5CsCAABVBAAADgAAAAAAAAAAAAAAAAAuAgAA&#10;ZHJzL2Uyb0RvYy54bWxQSwECLQAUAAYACAAAACEApvJ+WOIAAAAMAQAADwAAAAAAAAAAAAAAAACF&#10;BAAAZHJzL2Rvd25yZXYueG1sUEsFBgAAAAAEAAQA8wAAAJQFAAAAAA==&#10;" fillcolor="white [3201]" stroked="f" strokeweight=".5pt">
                <v:textbox>
                  <w:txbxContent>
                    <w:p w14:paraId="3DF8A9A3" w14:textId="5AEE1326" w:rsidR="00744417" w:rsidRPr="00DE05F8" w:rsidRDefault="00744417" w:rsidP="0074441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DE05F8">
                        <w:rPr>
                          <w:b/>
                          <w:bCs/>
                        </w:rPr>
                        <w:t>Focal Person</w:t>
                      </w:r>
                    </w:p>
                    <w:p w14:paraId="7A618DFD" w14:textId="25A95A50" w:rsidR="00744417" w:rsidRPr="00DE05F8" w:rsidRDefault="00744417" w:rsidP="00744417">
                      <w:pPr>
                        <w:rPr>
                          <w:sz w:val="20"/>
                          <w:szCs w:val="20"/>
                        </w:rPr>
                      </w:pPr>
                      <w:r w:rsidRPr="00DE05F8">
                        <w:rPr>
                          <w:sz w:val="20"/>
                          <w:szCs w:val="20"/>
                        </w:rPr>
                        <w:t>Ms. Rabia Khadim</w:t>
                      </w:r>
                    </w:p>
                    <w:p w14:paraId="1500DB68" w14:textId="77777777" w:rsidR="00744417" w:rsidRPr="00DE05F8" w:rsidRDefault="00744417" w:rsidP="00744417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DE05F8">
                        <w:rPr>
                          <w:i/>
                          <w:iCs/>
                          <w:sz w:val="14"/>
                          <w:szCs w:val="14"/>
                        </w:rPr>
                        <w:t>Lecturer</w:t>
                      </w:r>
                    </w:p>
                    <w:p w14:paraId="61AA4B07" w14:textId="77777777" w:rsidR="00744417" w:rsidRPr="00DE05F8" w:rsidRDefault="00744417" w:rsidP="00744417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DE05F8">
                        <w:rPr>
                          <w:i/>
                          <w:iCs/>
                          <w:sz w:val="14"/>
                          <w:szCs w:val="14"/>
                        </w:rPr>
                        <w:t>Department of Clinical Psychology</w:t>
                      </w:r>
                    </w:p>
                    <w:p w14:paraId="6CFA62D6" w14:textId="4F62B2B9" w:rsidR="00744417" w:rsidRDefault="00744417" w:rsidP="00744417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DE05F8">
                        <w:rPr>
                          <w:i/>
                          <w:iCs/>
                          <w:sz w:val="14"/>
                          <w:szCs w:val="14"/>
                        </w:rPr>
                        <w:t>School of Professional Psychology</w:t>
                      </w:r>
                    </w:p>
                    <w:p w14:paraId="196D41A2" w14:textId="2ED429EE" w:rsidR="004B0283" w:rsidRDefault="00000000" w:rsidP="00744417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hyperlink r:id="rId9" w:history="1">
                        <w:r w:rsidR="004B0283" w:rsidRPr="002B79CB">
                          <w:rPr>
                            <w:rStyle w:val="Hyperlink"/>
                            <w:i/>
                            <w:iCs/>
                            <w:sz w:val="14"/>
                            <w:szCs w:val="14"/>
                          </w:rPr>
                          <w:t>Rabia.khadim@umt.edu.pk</w:t>
                        </w:r>
                      </w:hyperlink>
                      <w:r w:rsidR="004B0283">
                        <w:rPr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EA22D02" w14:textId="77777777" w:rsidR="004B0283" w:rsidRDefault="004B0283" w:rsidP="00744417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7FEA7A86" w14:textId="77777777" w:rsidR="004B0283" w:rsidRDefault="004B0283" w:rsidP="00744417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186F4AFC" w14:textId="009C6EFB" w:rsidR="00744417" w:rsidRPr="00DE05F8" w:rsidRDefault="00744417" w:rsidP="0074441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E61128C" w14:textId="49A68B00" w:rsidR="00744417" w:rsidRPr="00DE05F8" w:rsidRDefault="00046D9B" w:rsidP="0074441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Chairperson</w:t>
                      </w:r>
                    </w:p>
                    <w:p w14:paraId="6D117FA1" w14:textId="11FD878E" w:rsidR="00744417" w:rsidRPr="00DE05F8" w:rsidRDefault="00744417" w:rsidP="00744417">
                      <w:pPr>
                        <w:rPr>
                          <w:sz w:val="20"/>
                          <w:szCs w:val="20"/>
                        </w:rPr>
                      </w:pPr>
                      <w:r w:rsidRPr="00DE05F8">
                        <w:rPr>
                          <w:sz w:val="20"/>
                          <w:szCs w:val="20"/>
                        </w:rPr>
                        <w:t>Dr Ayesha Jabeen</w:t>
                      </w:r>
                    </w:p>
                    <w:p w14:paraId="0BA602DA" w14:textId="19247242" w:rsidR="00046D9B" w:rsidRDefault="00046D9B" w:rsidP="00744417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 xml:space="preserve">Assistant Professor </w:t>
                      </w:r>
                    </w:p>
                    <w:p w14:paraId="43D6293F" w14:textId="7FACFA82" w:rsidR="00744417" w:rsidRPr="00DE05F8" w:rsidRDefault="00744417" w:rsidP="00744417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DE05F8">
                        <w:rPr>
                          <w:i/>
                          <w:iCs/>
                          <w:sz w:val="14"/>
                          <w:szCs w:val="14"/>
                        </w:rPr>
                        <w:t>Department of Clinical Psychology</w:t>
                      </w:r>
                    </w:p>
                    <w:p w14:paraId="09F91CEC" w14:textId="77777777" w:rsidR="00744417" w:rsidRDefault="00744417" w:rsidP="00744417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DE05F8">
                        <w:rPr>
                          <w:i/>
                          <w:iCs/>
                          <w:sz w:val="14"/>
                          <w:szCs w:val="14"/>
                        </w:rPr>
                        <w:t>School of Professional Psychology</w:t>
                      </w:r>
                    </w:p>
                    <w:p w14:paraId="0B7685A0" w14:textId="5858139D" w:rsidR="004B0283" w:rsidRPr="00DE05F8" w:rsidRDefault="00000000" w:rsidP="0074441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hyperlink r:id="rId10" w:history="1">
                        <w:r w:rsidR="004B0283" w:rsidRPr="002B79CB">
                          <w:rPr>
                            <w:rStyle w:val="Hyperlink"/>
                            <w:i/>
                            <w:iCs/>
                            <w:sz w:val="14"/>
                            <w:szCs w:val="14"/>
                          </w:rPr>
                          <w:t>Cpsy.cod@umt.edu.pk</w:t>
                        </w:r>
                      </w:hyperlink>
                      <w:r w:rsidR="004B0283">
                        <w:rPr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C5A46F6" w14:textId="1B9938C7" w:rsidR="00744417" w:rsidRDefault="00744417" w:rsidP="00744417">
                      <w:pPr>
                        <w:rPr>
                          <w:i/>
                          <w:iCs/>
                        </w:rPr>
                      </w:pPr>
                    </w:p>
                    <w:p w14:paraId="41E75CCB" w14:textId="77777777" w:rsidR="005A03C5" w:rsidRPr="00DE05F8" w:rsidRDefault="005A03C5" w:rsidP="00744417">
                      <w:pPr>
                        <w:rPr>
                          <w:i/>
                          <w:iCs/>
                        </w:rPr>
                      </w:pPr>
                    </w:p>
                    <w:p w14:paraId="5EB155B0" w14:textId="76419F3D" w:rsidR="00744417" w:rsidRPr="00DE05F8" w:rsidRDefault="00744417" w:rsidP="0074441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DE05F8">
                        <w:rPr>
                          <w:b/>
                          <w:bCs/>
                        </w:rPr>
                        <w:t>Dean</w:t>
                      </w:r>
                    </w:p>
                    <w:p w14:paraId="54313394" w14:textId="5B2167E1" w:rsidR="00744417" w:rsidRDefault="00744417" w:rsidP="00744417">
                      <w:pPr>
                        <w:rPr>
                          <w:sz w:val="20"/>
                          <w:szCs w:val="20"/>
                        </w:rPr>
                      </w:pPr>
                      <w:r w:rsidRPr="00DE05F8">
                        <w:rPr>
                          <w:sz w:val="20"/>
                          <w:szCs w:val="20"/>
                        </w:rPr>
                        <w:t>Dr Haziq Mehmood</w:t>
                      </w:r>
                    </w:p>
                    <w:p w14:paraId="41D063CF" w14:textId="57668201" w:rsidR="00046D9B" w:rsidRPr="00046D9B" w:rsidRDefault="00046D9B" w:rsidP="00744417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046D9B">
                        <w:rPr>
                          <w:i/>
                          <w:iCs/>
                          <w:sz w:val="14"/>
                          <w:szCs w:val="14"/>
                        </w:rPr>
                        <w:t xml:space="preserve">Assistant Professor </w:t>
                      </w:r>
                    </w:p>
                    <w:p w14:paraId="01BEEC9B" w14:textId="5F31DB89" w:rsidR="00744417" w:rsidRDefault="00744417" w:rsidP="00744417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DE05F8">
                        <w:rPr>
                          <w:i/>
                          <w:iCs/>
                          <w:sz w:val="14"/>
                          <w:szCs w:val="14"/>
                        </w:rPr>
                        <w:t>School of Professional Psychology</w:t>
                      </w:r>
                    </w:p>
                    <w:p w14:paraId="411182E7" w14:textId="23EAAB0D" w:rsidR="004B0283" w:rsidRDefault="00000000" w:rsidP="00744417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hyperlink r:id="rId11" w:history="1">
                        <w:r w:rsidR="004B0283" w:rsidRPr="002B79CB">
                          <w:rPr>
                            <w:rStyle w:val="Hyperlink"/>
                            <w:i/>
                            <w:iCs/>
                            <w:sz w:val="14"/>
                            <w:szCs w:val="14"/>
                          </w:rPr>
                          <w:t>Spp.dean@umt.edu.pk</w:t>
                        </w:r>
                      </w:hyperlink>
                      <w:r w:rsidR="004B0283">
                        <w:rPr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6B697A2" w14:textId="77777777" w:rsidR="004B0283" w:rsidRDefault="004B0283" w:rsidP="00744417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</w:p>
                    <w:p w14:paraId="3F597640" w14:textId="77777777" w:rsidR="004B0283" w:rsidRPr="00DE05F8" w:rsidRDefault="004B0283" w:rsidP="0074441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023F66B" w14:textId="60AC721C" w:rsidR="00744417" w:rsidRPr="00DE05F8" w:rsidRDefault="004B0283" w:rsidP="0074441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329" w:type="pct"/>
        <w:tblInd w:w="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581"/>
        <w:gridCol w:w="2021"/>
        <w:gridCol w:w="1670"/>
        <w:gridCol w:w="1432"/>
      </w:tblGrid>
      <w:tr w:rsidR="000B6A16" w:rsidRPr="000D66F2" w14:paraId="082226EA" w14:textId="77777777" w:rsidTr="00DE05F8">
        <w:trPr>
          <w:trHeight w:val="307"/>
        </w:trPr>
        <w:tc>
          <w:tcPr>
            <w:tcW w:w="5000" w:type="pct"/>
            <w:gridSpan w:val="5"/>
          </w:tcPr>
          <w:p w14:paraId="65805AA4" w14:textId="3E310C1B" w:rsidR="000B6A16" w:rsidRPr="005A7C08" w:rsidRDefault="000B6A16" w:rsidP="005A7C0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5A7C08">
              <w:rPr>
                <w:b/>
                <w:bCs/>
                <w:sz w:val="22"/>
                <w:szCs w:val="22"/>
              </w:rPr>
              <w:t>Authorship Order</w:t>
            </w:r>
            <w:r w:rsidR="00B75AAE" w:rsidRPr="005A7C08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A7C08" w:rsidRPr="000D66F2" w14:paraId="61CCA215" w14:textId="152D96B4" w:rsidTr="00F97E1B">
        <w:trPr>
          <w:trHeight w:val="325"/>
        </w:trPr>
        <w:tc>
          <w:tcPr>
            <w:tcW w:w="857" w:type="pct"/>
          </w:tcPr>
          <w:p w14:paraId="2298FA72" w14:textId="556079F8" w:rsidR="00DE05F8" w:rsidRPr="005A7C08" w:rsidRDefault="00DE05F8" w:rsidP="005A7C08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7" w:type="pct"/>
            <w:vAlign w:val="center"/>
          </w:tcPr>
          <w:p w14:paraId="4019ECF4" w14:textId="5F4AD87F" w:rsidR="00DE05F8" w:rsidRPr="005A7C08" w:rsidRDefault="00DE05F8" w:rsidP="00F97E1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A7C08">
              <w:rPr>
                <w:bCs/>
                <w:sz w:val="22"/>
                <w:szCs w:val="22"/>
              </w:rPr>
              <w:t>Name</w:t>
            </w:r>
          </w:p>
        </w:tc>
        <w:tc>
          <w:tcPr>
            <w:tcW w:w="1249" w:type="pct"/>
            <w:vAlign w:val="center"/>
          </w:tcPr>
          <w:p w14:paraId="778C028E" w14:textId="220BF746" w:rsidR="00DE05F8" w:rsidRPr="005A7C08" w:rsidRDefault="00DE05F8" w:rsidP="00F97E1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A7C08">
              <w:rPr>
                <w:bCs/>
                <w:sz w:val="22"/>
                <w:szCs w:val="22"/>
              </w:rPr>
              <w:t>Designation &amp; Affiliation</w:t>
            </w:r>
          </w:p>
        </w:tc>
        <w:tc>
          <w:tcPr>
            <w:tcW w:w="1032" w:type="pct"/>
            <w:vAlign w:val="center"/>
          </w:tcPr>
          <w:p w14:paraId="09E8585C" w14:textId="436B65FE" w:rsidR="00DE05F8" w:rsidRPr="005A7C08" w:rsidRDefault="00DE05F8" w:rsidP="00F97E1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A7C08">
              <w:rPr>
                <w:bCs/>
                <w:sz w:val="22"/>
                <w:szCs w:val="22"/>
              </w:rPr>
              <w:t>Email Address</w:t>
            </w:r>
          </w:p>
        </w:tc>
        <w:tc>
          <w:tcPr>
            <w:tcW w:w="885" w:type="pct"/>
            <w:vAlign w:val="center"/>
          </w:tcPr>
          <w:p w14:paraId="10FB3A61" w14:textId="052466A5" w:rsidR="00DE05F8" w:rsidRPr="005A7C08" w:rsidRDefault="00DE05F8" w:rsidP="00F97E1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A7C08">
              <w:rPr>
                <w:bCs/>
                <w:sz w:val="22"/>
                <w:szCs w:val="22"/>
              </w:rPr>
              <w:t>Contact No.</w:t>
            </w:r>
          </w:p>
        </w:tc>
      </w:tr>
      <w:tr w:rsidR="00DE05F8" w:rsidRPr="000D66F2" w14:paraId="052793F5" w14:textId="12C3CE50" w:rsidTr="00DE05F8">
        <w:trPr>
          <w:trHeight w:val="325"/>
        </w:trPr>
        <w:tc>
          <w:tcPr>
            <w:tcW w:w="857" w:type="pct"/>
          </w:tcPr>
          <w:p w14:paraId="213B909D" w14:textId="69103169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A7C08">
              <w:rPr>
                <w:b/>
                <w:sz w:val="22"/>
                <w:szCs w:val="22"/>
              </w:rPr>
              <w:t>1</w:t>
            </w:r>
            <w:r w:rsidRPr="005A7C08">
              <w:rPr>
                <w:b/>
                <w:sz w:val="22"/>
                <w:szCs w:val="22"/>
                <w:vertAlign w:val="superscript"/>
              </w:rPr>
              <w:t>st</w:t>
            </w:r>
            <w:r w:rsidRPr="005A7C08">
              <w:rPr>
                <w:b/>
                <w:sz w:val="22"/>
                <w:szCs w:val="22"/>
              </w:rPr>
              <w:t xml:space="preserve"> Author </w:t>
            </w:r>
          </w:p>
        </w:tc>
        <w:tc>
          <w:tcPr>
            <w:tcW w:w="977" w:type="pct"/>
          </w:tcPr>
          <w:p w14:paraId="5A97D09D" w14:textId="77777777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</w:tcPr>
          <w:p w14:paraId="69E04CDF" w14:textId="77777777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14:paraId="0803F0AB" w14:textId="77777777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85" w:type="pct"/>
          </w:tcPr>
          <w:p w14:paraId="7CCE8303" w14:textId="77777777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E05F8" w:rsidRPr="000D66F2" w14:paraId="46FC8942" w14:textId="47ADE25D" w:rsidTr="00DE05F8">
        <w:trPr>
          <w:trHeight w:val="325"/>
        </w:trPr>
        <w:tc>
          <w:tcPr>
            <w:tcW w:w="857" w:type="pct"/>
          </w:tcPr>
          <w:p w14:paraId="77A9C521" w14:textId="77777777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A7C08">
              <w:rPr>
                <w:b/>
                <w:sz w:val="22"/>
                <w:szCs w:val="22"/>
              </w:rPr>
              <w:t>2</w:t>
            </w:r>
            <w:r w:rsidRPr="005A7C08">
              <w:rPr>
                <w:b/>
                <w:sz w:val="22"/>
                <w:szCs w:val="22"/>
                <w:vertAlign w:val="superscript"/>
              </w:rPr>
              <w:t>nd</w:t>
            </w:r>
            <w:r w:rsidRPr="005A7C08">
              <w:rPr>
                <w:b/>
                <w:sz w:val="22"/>
                <w:szCs w:val="22"/>
              </w:rPr>
              <w:t xml:space="preserve"> Author</w:t>
            </w:r>
          </w:p>
        </w:tc>
        <w:tc>
          <w:tcPr>
            <w:tcW w:w="977" w:type="pct"/>
          </w:tcPr>
          <w:p w14:paraId="6FBE2938" w14:textId="77777777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</w:tcPr>
          <w:p w14:paraId="0A077042" w14:textId="77777777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14:paraId="3CB5F987" w14:textId="77777777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85" w:type="pct"/>
          </w:tcPr>
          <w:p w14:paraId="74D1DBD4" w14:textId="77777777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E05F8" w:rsidRPr="000D66F2" w14:paraId="6A181EDA" w14:textId="1AA2A245" w:rsidTr="00DE05F8">
        <w:trPr>
          <w:trHeight w:val="307"/>
        </w:trPr>
        <w:tc>
          <w:tcPr>
            <w:tcW w:w="857" w:type="pct"/>
          </w:tcPr>
          <w:p w14:paraId="539DDC45" w14:textId="77777777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A7C08">
              <w:rPr>
                <w:b/>
                <w:sz w:val="22"/>
                <w:szCs w:val="22"/>
              </w:rPr>
              <w:t>3</w:t>
            </w:r>
            <w:r w:rsidRPr="005A7C08">
              <w:rPr>
                <w:b/>
                <w:sz w:val="22"/>
                <w:szCs w:val="22"/>
                <w:vertAlign w:val="superscript"/>
              </w:rPr>
              <w:t>rd</w:t>
            </w:r>
            <w:r w:rsidRPr="005A7C08">
              <w:rPr>
                <w:b/>
                <w:sz w:val="22"/>
                <w:szCs w:val="22"/>
              </w:rPr>
              <w:t xml:space="preserve"> Author</w:t>
            </w:r>
          </w:p>
        </w:tc>
        <w:tc>
          <w:tcPr>
            <w:tcW w:w="977" w:type="pct"/>
          </w:tcPr>
          <w:p w14:paraId="3F8BB4CE" w14:textId="77777777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</w:tcPr>
          <w:p w14:paraId="7D7416F6" w14:textId="77777777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14:paraId="07C7C76F" w14:textId="77777777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85" w:type="pct"/>
          </w:tcPr>
          <w:p w14:paraId="6C37E18B" w14:textId="77777777" w:rsidR="00DE05F8" w:rsidRPr="005A7C08" w:rsidRDefault="00DE05F8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B6A16" w:rsidRPr="000D66F2" w14:paraId="6835E0AE" w14:textId="77777777" w:rsidTr="00DE05F8">
        <w:trPr>
          <w:trHeight w:val="520"/>
        </w:trPr>
        <w:tc>
          <w:tcPr>
            <w:tcW w:w="5000" w:type="pct"/>
            <w:gridSpan w:val="5"/>
          </w:tcPr>
          <w:p w14:paraId="1E4289EA" w14:textId="0723D6D8" w:rsidR="00B75AAE" w:rsidRPr="005A7C08" w:rsidRDefault="000B6A16" w:rsidP="005A7C0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A7C08">
              <w:rPr>
                <w:sz w:val="22"/>
                <w:szCs w:val="22"/>
              </w:rPr>
              <w:t>(Insert more rows in case of more than three authors</w:t>
            </w:r>
            <w:r w:rsidR="00B75AAE" w:rsidRPr="005A7C08">
              <w:rPr>
                <w:sz w:val="22"/>
                <w:szCs w:val="22"/>
              </w:rPr>
              <w:t>)</w:t>
            </w:r>
            <w:r w:rsidRPr="005A7C08">
              <w:rPr>
                <w:sz w:val="22"/>
                <w:szCs w:val="22"/>
              </w:rPr>
              <w:t xml:space="preserve"> </w:t>
            </w:r>
          </w:p>
          <w:p w14:paraId="727406CD" w14:textId="1E5A0FCE" w:rsidR="000B6A16" w:rsidRPr="005A7C08" w:rsidRDefault="00B75AAE" w:rsidP="005A7C08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5A7C08">
              <w:rPr>
                <w:b/>
                <w:i/>
                <w:sz w:val="22"/>
                <w:szCs w:val="22"/>
              </w:rPr>
              <w:t>Kindly specify the Corresponding A</w:t>
            </w:r>
            <w:r w:rsidR="000B6A16" w:rsidRPr="005A7C08">
              <w:rPr>
                <w:b/>
                <w:i/>
                <w:sz w:val="22"/>
                <w:szCs w:val="22"/>
              </w:rPr>
              <w:t>uthor</w:t>
            </w:r>
          </w:p>
        </w:tc>
      </w:tr>
    </w:tbl>
    <w:p w14:paraId="75F956F0" w14:textId="0C3CE070" w:rsidR="000B6A16" w:rsidRDefault="000B6A16" w:rsidP="000B6A16"/>
    <w:p w14:paraId="167AE9F4" w14:textId="54573C7F" w:rsidR="007012B9" w:rsidRPr="00744417" w:rsidRDefault="00DE05F8" w:rsidP="00744417">
      <w:pPr>
        <w:rPr>
          <w:sz w:val="22"/>
          <w:szCs w:val="22"/>
        </w:rPr>
      </w:pPr>
      <w:r>
        <w:t xml:space="preserve">                     </w:t>
      </w:r>
      <w:r w:rsidR="007012B9" w:rsidRPr="00744417">
        <w:rPr>
          <w:sz w:val="22"/>
          <w:szCs w:val="22"/>
        </w:rPr>
        <w:t>Presenter’s Name: _____________________</w:t>
      </w:r>
    </w:p>
    <w:p w14:paraId="08C887BC" w14:textId="77777777" w:rsidR="007012B9" w:rsidRPr="00744417" w:rsidRDefault="007012B9" w:rsidP="000B6A16">
      <w:pPr>
        <w:rPr>
          <w:sz w:val="22"/>
          <w:szCs w:val="22"/>
        </w:rPr>
      </w:pPr>
    </w:p>
    <w:p w14:paraId="001D1BA5" w14:textId="1E0DD73E" w:rsidR="00B75AAE" w:rsidRPr="00744417" w:rsidRDefault="00744417" w:rsidP="00744417">
      <w:pPr>
        <w:rPr>
          <w:i/>
          <w:sz w:val="22"/>
          <w:szCs w:val="22"/>
        </w:rPr>
      </w:pPr>
      <w:r w:rsidRPr="00744417">
        <w:rPr>
          <w:i/>
          <w:sz w:val="22"/>
          <w:szCs w:val="22"/>
        </w:rPr>
        <w:t xml:space="preserve">                       </w:t>
      </w:r>
      <w:r w:rsidR="00D96736" w:rsidRPr="00744417">
        <w:rPr>
          <w:i/>
          <w:sz w:val="22"/>
          <w:szCs w:val="22"/>
        </w:rPr>
        <w:t>(Abstract should not exceed 2</w:t>
      </w:r>
      <w:r w:rsidR="009D0F4E">
        <w:rPr>
          <w:i/>
          <w:sz w:val="22"/>
          <w:szCs w:val="22"/>
        </w:rPr>
        <w:t>5</w:t>
      </w:r>
      <w:r w:rsidR="00D96736" w:rsidRPr="00744417">
        <w:rPr>
          <w:i/>
          <w:sz w:val="22"/>
          <w:szCs w:val="22"/>
        </w:rPr>
        <w:t>0 words limit)</w:t>
      </w:r>
    </w:p>
    <w:tbl>
      <w:tblPr>
        <w:tblW w:w="8212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2"/>
      </w:tblGrid>
      <w:tr w:rsidR="000B6A16" w:rsidRPr="009B00A5" w14:paraId="1E763ECD" w14:textId="77777777" w:rsidTr="00DE05F8">
        <w:trPr>
          <w:trHeight w:val="539"/>
        </w:trPr>
        <w:tc>
          <w:tcPr>
            <w:tcW w:w="8212" w:type="dxa"/>
          </w:tcPr>
          <w:p w14:paraId="79892C52" w14:textId="2C7BD11C" w:rsidR="000B6A16" w:rsidRPr="00744417" w:rsidRDefault="007012B9" w:rsidP="00744417">
            <w:pPr>
              <w:jc w:val="both"/>
              <w:rPr>
                <w:b/>
                <w:bCs/>
                <w:sz w:val="22"/>
                <w:szCs w:val="22"/>
              </w:rPr>
            </w:pPr>
            <w:r w:rsidRPr="00744417">
              <w:rPr>
                <w:b/>
                <w:bCs/>
                <w:sz w:val="22"/>
                <w:szCs w:val="22"/>
              </w:rPr>
              <w:t xml:space="preserve">Abstract </w:t>
            </w:r>
            <w:r w:rsidR="00A0244E" w:rsidRPr="00744417">
              <w:rPr>
                <w:b/>
                <w:bCs/>
                <w:sz w:val="22"/>
                <w:szCs w:val="22"/>
              </w:rPr>
              <w:t>Title</w:t>
            </w:r>
            <w:r w:rsidR="000B6A16" w:rsidRPr="00744417">
              <w:rPr>
                <w:sz w:val="22"/>
                <w:szCs w:val="22"/>
              </w:rPr>
              <w:t xml:space="preserve">: </w:t>
            </w:r>
          </w:p>
        </w:tc>
      </w:tr>
      <w:tr w:rsidR="000B6A16" w:rsidRPr="009B00A5" w14:paraId="6D16701A" w14:textId="77777777" w:rsidTr="00DE05F8">
        <w:trPr>
          <w:trHeight w:val="859"/>
        </w:trPr>
        <w:tc>
          <w:tcPr>
            <w:tcW w:w="8212" w:type="dxa"/>
          </w:tcPr>
          <w:p w14:paraId="365AD5E6" w14:textId="77777777" w:rsidR="007012B9" w:rsidRPr="00744417" w:rsidRDefault="007012B9" w:rsidP="007012B9">
            <w:pPr>
              <w:jc w:val="both"/>
              <w:rPr>
                <w:b/>
                <w:bCs/>
                <w:sz w:val="22"/>
                <w:szCs w:val="22"/>
              </w:rPr>
            </w:pPr>
            <w:r w:rsidRPr="00744417">
              <w:rPr>
                <w:b/>
                <w:bCs/>
                <w:sz w:val="22"/>
                <w:szCs w:val="22"/>
              </w:rPr>
              <w:t>Background:</w:t>
            </w:r>
          </w:p>
          <w:p w14:paraId="55CCB9E3" w14:textId="77777777" w:rsidR="007012B9" w:rsidRPr="00744417" w:rsidRDefault="007012B9" w:rsidP="007012B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A04116F" w14:textId="77777777" w:rsidR="007012B9" w:rsidRPr="00744417" w:rsidRDefault="007012B9" w:rsidP="007012B9">
            <w:pPr>
              <w:jc w:val="both"/>
              <w:rPr>
                <w:b/>
                <w:bCs/>
                <w:sz w:val="22"/>
                <w:szCs w:val="22"/>
              </w:rPr>
            </w:pPr>
            <w:r w:rsidRPr="00744417">
              <w:rPr>
                <w:b/>
                <w:bCs/>
                <w:sz w:val="22"/>
                <w:szCs w:val="22"/>
              </w:rPr>
              <w:t>Objectives:</w:t>
            </w:r>
          </w:p>
          <w:p w14:paraId="791D8C3D" w14:textId="77777777" w:rsidR="007012B9" w:rsidRPr="00744417" w:rsidRDefault="007012B9" w:rsidP="007012B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D99F3D9" w14:textId="0F22E118" w:rsidR="007012B9" w:rsidRPr="00744417" w:rsidRDefault="007012B9" w:rsidP="007012B9">
            <w:pPr>
              <w:jc w:val="both"/>
              <w:rPr>
                <w:b/>
                <w:bCs/>
                <w:sz w:val="22"/>
                <w:szCs w:val="22"/>
              </w:rPr>
            </w:pPr>
            <w:r w:rsidRPr="00744417">
              <w:rPr>
                <w:b/>
                <w:bCs/>
                <w:sz w:val="22"/>
                <w:szCs w:val="22"/>
              </w:rPr>
              <w:t>Method (Assessment &amp; Management):</w:t>
            </w:r>
          </w:p>
          <w:p w14:paraId="162CB70F" w14:textId="77777777" w:rsidR="007012B9" w:rsidRPr="00744417" w:rsidRDefault="007012B9" w:rsidP="007012B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C776B3A" w14:textId="53E0126B" w:rsidR="007012B9" w:rsidRPr="00744417" w:rsidRDefault="007012B9" w:rsidP="007012B9">
            <w:pPr>
              <w:jc w:val="both"/>
              <w:rPr>
                <w:b/>
                <w:bCs/>
                <w:sz w:val="22"/>
                <w:szCs w:val="22"/>
              </w:rPr>
            </w:pPr>
            <w:r w:rsidRPr="00744417">
              <w:rPr>
                <w:b/>
                <w:bCs/>
                <w:sz w:val="22"/>
                <w:szCs w:val="22"/>
              </w:rPr>
              <w:t>Outcome:</w:t>
            </w:r>
          </w:p>
          <w:p w14:paraId="1C59736D" w14:textId="77777777" w:rsidR="007012B9" w:rsidRPr="00744417" w:rsidRDefault="007012B9" w:rsidP="007012B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89B7B09" w14:textId="2EADF0E5" w:rsidR="00A0244E" w:rsidRPr="00744417" w:rsidRDefault="007012B9" w:rsidP="007012B9">
            <w:pPr>
              <w:jc w:val="both"/>
              <w:rPr>
                <w:b/>
                <w:bCs/>
                <w:sz w:val="22"/>
                <w:szCs w:val="22"/>
              </w:rPr>
            </w:pPr>
            <w:r w:rsidRPr="00744417">
              <w:rPr>
                <w:b/>
                <w:bCs/>
                <w:sz w:val="22"/>
                <w:szCs w:val="22"/>
              </w:rPr>
              <w:t>Conclusion:</w:t>
            </w:r>
          </w:p>
          <w:p w14:paraId="1398EF06" w14:textId="77777777" w:rsidR="000B6A16" w:rsidRPr="00744417" w:rsidRDefault="000B6A16" w:rsidP="00BF6609">
            <w:pPr>
              <w:jc w:val="both"/>
              <w:rPr>
                <w:sz w:val="22"/>
                <w:szCs w:val="22"/>
              </w:rPr>
            </w:pPr>
          </w:p>
        </w:tc>
      </w:tr>
      <w:tr w:rsidR="000B6A16" w:rsidRPr="009B00A5" w14:paraId="02AF0436" w14:textId="77777777" w:rsidTr="005A7C08">
        <w:trPr>
          <w:trHeight w:val="467"/>
        </w:trPr>
        <w:tc>
          <w:tcPr>
            <w:tcW w:w="8212" w:type="dxa"/>
          </w:tcPr>
          <w:p w14:paraId="34A6EBC0" w14:textId="39A74A01" w:rsidR="000B6A16" w:rsidRPr="005A7C08" w:rsidRDefault="000B6A16" w:rsidP="005A7C08">
            <w:pPr>
              <w:jc w:val="both"/>
              <w:rPr>
                <w:b/>
                <w:bCs/>
                <w:sz w:val="22"/>
                <w:szCs w:val="22"/>
              </w:rPr>
            </w:pPr>
            <w:r w:rsidRPr="00744417">
              <w:rPr>
                <w:b/>
                <w:bCs/>
                <w:sz w:val="22"/>
                <w:szCs w:val="22"/>
              </w:rPr>
              <w:t>Keywords:</w:t>
            </w:r>
          </w:p>
        </w:tc>
      </w:tr>
      <w:tr w:rsidR="000B6A16" w:rsidRPr="009B00A5" w14:paraId="7C4EC2C2" w14:textId="77777777" w:rsidTr="00DE05F8">
        <w:trPr>
          <w:trHeight w:val="557"/>
        </w:trPr>
        <w:tc>
          <w:tcPr>
            <w:tcW w:w="8212" w:type="dxa"/>
          </w:tcPr>
          <w:p w14:paraId="61B616A9" w14:textId="64F85B43" w:rsidR="003C4CC5" w:rsidRDefault="000B6A16" w:rsidP="00FA5AAC">
            <w:pPr>
              <w:tabs>
                <w:tab w:val="left" w:pos="6882"/>
              </w:tabs>
              <w:rPr>
                <w:b/>
                <w:bCs/>
              </w:rPr>
            </w:pPr>
            <w:r w:rsidRPr="009B00A5">
              <w:rPr>
                <w:b/>
                <w:bCs/>
              </w:rPr>
              <w:t xml:space="preserve">Relevant Theme of </w:t>
            </w:r>
            <w:r w:rsidR="00FA5AAC">
              <w:rPr>
                <w:b/>
                <w:bCs/>
              </w:rPr>
              <w:t>Seminar</w:t>
            </w:r>
            <w:r w:rsidRPr="009B00A5">
              <w:rPr>
                <w:b/>
                <w:bCs/>
              </w:rPr>
              <w:t>:</w:t>
            </w:r>
          </w:p>
          <w:p w14:paraId="0F414ED5" w14:textId="206BC6CB" w:rsidR="000B6A16" w:rsidRPr="009B00A5" w:rsidRDefault="000B6A16" w:rsidP="00BF6609">
            <w:pPr>
              <w:tabs>
                <w:tab w:val="left" w:pos="6882"/>
              </w:tabs>
              <w:rPr>
                <w:b/>
                <w:bCs/>
              </w:rPr>
            </w:pPr>
            <w:r w:rsidRPr="009B00A5">
              <w:rPr>
                <w:b/>
                <w:bCs/>
              </w:rPr>
              <w:tab/>
            </w:r>
          </w:p>
          <w:p w14:paraId="5779F23C" w14:textId="1DF65D54" w:rsidR="000B6A16" w:rsidRPr="003C4CC5" w:rsidRDefault="003C4CC5" w:rsidP="003C4CC5">
            <w:pPr>
              <w:jc w:val="right"/>
              <w:rPr>
                <w:b/>
                <w:bCs/>
              </w:rPr>
            </w:pPr>
            <w:r w:rsidRPr="00CA44DF">
              <w:rPr>
                <w:b/>
                <w:bCs/>
                <w:sz w:val="18"/>
                <w:szCs w:val="18"/>
              </w:rPr>
              <w:t>Note: Write your abstract in single spacing, Time New Romans and 11 Font Size</w:t>
            </w:r>
          </w:p>
        </w:tc>
      </w:tr>
    </w:tbl>
    <w:p w14:paraId="27A901E3" w14:textId="19BA2E92" w:rsidR="007012B9" w:rsidRDefault="007012B9" w:rsidP="000B6A16">
      <w:pPr>
        <w:rPr>
          <w:b/>
          <w:bCs/>
        </w:rPr>
      </w:pPr>
    </w:p>
    <w:p w14:paraId="3B1B47F4" w14:textId="62156E3F" w:rsidR="007012B9" w:rsidRPr="00CA44DF" w:rsidRDefault="00DE05F8" w:rsidP="00DE05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7012B9" w:rsidRPr="00CA44DF">
        <w:rPr>
          <w:sz w:val="22"/>
          <w:szCs w:val="22"/>
        </w:rPr>
        <w:t>Please make sure All Authors have signed the document.</w:t>
      </w:r>
    </w:p>
    <w:p w14:paraId="19050E53" w14:textId="77777777" w:rsidR="007012B9" w:rsidRPr="00CA44DF" w:rsidRDefault="007012B9" w:rsidP="007012B9">
      <w:pPr>
        <w:rPr>
          <w:sz w:val="22"/>
          <w:szCs w:val="22"/>
        </w:rPr>
      </w:pPr>
    </w:p>
    <w:p w14:paraId="20A426B9" w14:textId="63AEAD3D" w:rsidR="007012B9" w:rsidRPr="00CA44DF" w:rsidRDefault="00DE05F8" w:rsidP="00DE05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7012B9" w:rsidRPr="00CA44DF">
        <w:rPr>
          <w:sz w:val="22"/>
          <w:szCs w:val="22"/>
        </w:rPr>
        <w:t>Please attach scanned signature of Authors</w:t>
      </w:r>
    </w:p>
    <w:p w14:paraId="546E3AD5" w14:textId="19E141FB" w:rsidR="007012B9" w:rsidRPr="00CA44DF" w:rsidRDefault="00DE05F8" w:rsidP="00DE05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7012B9" w:rsidRPr="00CA44DF">
        <w:rPr>
          <w:sz w:val="22"/>
          <w:szCs w:val="22"/>
        </w:rPr>
        <w:t>1</w:t>
      </w:r>
      <w:r w:rsidR="007012B9" w:rsidRPr="00CA44DF">
        <w:rPr>
          <w:sz w:val="22"/>
          <w:szCs w:val="22"/>
          <w:vertAlign w:val="superscript"/>
        </w:rPr>
        <w:t>st</w:t>
      </w:r>
      <w:r w:rsidR="00744417">
        <w:rPr>
          <w:sz w:val="22"/>
          <w:szCs w:val="22"/>
        </w:rPr>
        <w:t xml:space="preserve"> Author Signature </w:t>
      </w:r>
      <w:r w:rsidR="0074441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12B9" w:rsidRPr="00CA44DF">
        <w:rPr>
          <w:sz w:val="22"/>
          <w:szCs w:val="22"/>
        </w:rPr>
        <w:t>2</w:t>
      </w:r>
      <w:r w:rsidR="007012B9" w:rsidRPr="00CA44DF">
        <w:rPr>
          <w:sz w:val="22"/>
          <w:szCs w:val="22"/>
          <w:vertAlign w:val="superscript"/>
        </w:rPr>
        <w:t>nd</w:t>
      </w:r>
      <w:r w:rsidR="007012B9" w:rsidRPr="00CA44DF">
        <w:rPr>
          <w:sz w:val="22"/>
          <w:szCs w:val="22"/>
        </w:rPr>
        <w:t xml:space="preserve"> Author</w:t>
      </w:r>
      <w:r w:rsidR="00744417">
        <w:rPr>
          <w:sz w:val="22"/>
          <w:szCs w:val="22"/>
        </w:rPr>
        <w:t xml:space="preserve"> Signature </w:t>
      </w:r>
      <w:r w:rsidR="0074441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12B9" w:rsidRPr="00CA44DF">
        <w:rPr>
          <w:sz w:val="22"/>
          <w:szCs w:val="22"/>
        </w:rPr>
        <w:t>3</w:t>
      </w:r>
      <w:r w:rsidR="007012B9" w:rsidRPr="00CA44DF">
        <w:rPr>
          <w:sz w:val="22"/>
          <w:szCs w:val="22"/>
          <w:vertAlign w:val="superscript"/>
        </w:rPr>
        <w:t>rd</w:t>
      </w:r>
      <w:r w:rsidR="007012B9" w:rsidRPr="00CA44DF">
        <w:rPr>
          <w:sz w:val="22"/>
          <w:szCs w:val="22"/>
        </w:rPr>
        <w:t xml:space="preserve"> Author Signature</w:t>
      </w:r>
    </w:p>
    <w:p w14:paraId="6E0A375B" w14:textId="77777777" w:rsidR="00DE05F8" w:rsidRDefault="00DE05F8" w:rsidP="00DE05F8">
      <w:pPr>
        <w:ind w:left="720" w:firstLine="720"/>
        <w:rPr>
          <w:sz w:val="22"/>
          <w:szCs w:val="22"/>
        </w:rPr>
      </w:pPr>
    </w:p>
    <w:p w14:paraId="048C7BB6" w14:textId="39C61B46" w:rsidR="007012B9" w:rsidRPr="00CA44DF" w:rsidRDefault="00DE05F8" w:rsidP="00DE05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744417">
        <w:rPr>
          <w:sz w:val="22"/>
          <w:szCs w:val="22"/>
        </w:rPr>
        <w:t>_______________</w:t>
      </w:r>
      <w:r w:rsidR="0074441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="00744417">
        <w:rPr>
          <w:sz w:val="22"/>
          <w:szCs w:val="22"/>
        </w:rPr>
        <w:t xml:space="preserve">________________ </w:t>
      </w:r>
      <w:r w:rsidR="0074441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12B9" w:rsidRPr="00CA44DF">
        <w:rPr>
          <w:sz w:val="22"/>
          <w:szCs w:val="22"/>
        </w:rPr>
        <w:t>________________</w:t>
      </w:r>
    </w:p>
    <w:p w14:paraId="43CA8627" w14:textId="77777777" w:rsidR="00DE05F8" w:rsidRDefault="00DE05F8" w:rsidP="00DE05F8">
      <w:pPr>
        <w:ind w:left="720" w:firstLine="720"/>
        <w:rPr>
          <w:sz w:val="22"/>
          <w:szCs w:val="22"/>
        </w:rPr>
      </w:pPr>
    </w:p>
    <w:p w14:paraId="169946FF" w14:textId="184BF6C2" w:rsidR="007012B9" w:rsidRPr="00CA44DF" w:rsidRDefault="00DE05F8" w:rsidP="00DE05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7012B9" w:rsidRPr="00CA44DF">
        <w:rPr>
          <w:sz w:val="22"/>
          <w:szCs w:val="22"/>
        </w:rPr>
        <w:t>(For more authors, please add boxes here)</w:t>
      </w:r>
    </w:p>
    <w:sectPr w:rsidR="007012B9" w:rsidRPr="00CA44DF" w:rsidSect="00744417">
      <w:headerReference w:type="default" r:id="rId12"/>
      <w:pgSz w:w="11900" w:h="16840"/>
      <w:pgMar w:top="1440" w:right="1104" w:bottom="1440" w:left="1440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6DB5" w14:textId="77777777" w:rsidR="00725BF9" w:rsidRDefault="00725BF9" w:rsidP="007012B9">
      <w:r>
        <w:separator/>
      </w:r>
    </w:p>
  </w:endnote>
  <w:endnote w:type="continuationSeparator" w:id="0">
    <w:p w14:paraId="72DE190F" w14:textId="77777777" w:rsidR="00725BF9" w:rsidRDefault="00725BF9" w:rsidP="0070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9A408" w14:textId="77777777" w:rsidR="00725BF9" w:rsidRDefault="00725BF9" w:rsidP="007012B9">
      <w:r>
        <w:separator/>
      </w:r>
    </w:p>
  </w:footnote>
  <w:footnote w:type="continuationSeparator" w:id="0">
    <w:p w14:paraId="34672B71" w14:textId="77777777" w:rsidR="00725BF9" w:rsidRDefault="00725BF9" w:rsidP="0070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5B9C" w14:textId="61A8F419" w:rsidR="007012B9" w:rsidRDefault="007012B9" w:rsidP="007012B9">
    <w:pPr>
      <w:jc w:val="center"/>
      <w:rPr>
        <w:rFonts w:ascii="Adobe Devanagari" w:hAnsi="Adobe Devanagari" w:cs="Adobe Devanagari"/>
        <w:sz w:val="32"/>
      </w:rPr>
    </w:pPr>
    <w:r>
      <w:rPr>
        <w:rFonts w:ascii="Adobe Devanagari" w:hAnsi="Adobe Devanagari" w:cs="Adobe Devanagari"/>
        <w:noProof/>
        <w:sz w:val="32"/>
      </w:rPr>
      <w:drawing>
        <wp:anchor distT="0" distB="0" distL="114300" distR="114300" simplePos="0" relativeHeight="251659264" behindDoc="0" locked="0" layoutInCell="1" allowOverlap="1" wp14:anchorId="0A714378" wp14:editId="77B44EDF">
          <wp:simplePos x="0" y="0"/>
          <wp:positionH relativeFrom="column">
            <wp:posOffset>-104775</wp:posOffset>
          </wp:positionH>
          <wp:positionV relativeFrom="paragraph">
            <wp:posOffset>34290</wp:posOffset>
          </wp:positionV>
          <wp:extent cx="2243455" cy="749935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C563F" w14:textId="7DFCADEA" w:rsidR="007012B9" w:rsidRDefault="007012B9" w:rsidP="007012B9">
    <w:pPr>
      <w:jc w:val="center"/>
      <w:rPr>
        <w:rFonts w:ascii="Adobe Devanagari" w:hAnsi="Adobe Devanagari" w:cs="Adobe Devanagari"/>
        <w:sz w:val="32"/>
      </w:rPr>
    </w:pPr>
  </w:p>
  <w:p w14:paraId="5F95A246" w14:textId="77777777" w:rsidR="007012B9" w:rsidRDefault="007012B9" w:rsidP="007012B9">
    <w:pPr>
      <w:rPr>
        <w:rFonts w:ascii="Adobe Devanagari" w:hAnsi="Adobe Devanagari" w:cs="Adobe Devanagari"/>
        <w:sz w:val="32"/>
      </w:rPr>
    </w:pPr>
  </w:p>
  <w:p w14:paraId="0A7F4D25" w14:textId="77777777" w:rsidR="007012B9" w:rsidRDefault="007012B9" w:rsidP="007012B9">
    <w:pPr>
      <w:jc w:val="center"/>
      <w:rPr>
        <w:rFonts w:ascii="Adobe Devanagari" w:hAnsi="Adobe Devanagari" w:cs="Adobe Devanagari"/>
        <w:sz w:val="32"/>
      </w:rPr>
    </w:pPr>
  </w:p>
  <w:p w14:paraId="50BF45A1" w14:textId="77777777" w:rsidR="007012B9" w:rsidRPr="00744417" w:rsidRDefault="007012B9" w:rsidP="007012B9">
    <w:pPr>
      <w:jc w:val="center"/>
      <w:rPr>
        <w:rFonts w:ascii="Adobe Devanagari" w:hAnsi="Adobe Devanagari" w:cs="Adobe Devanagari"/>
        <w:sz w:val="30"/>
        <w:szCs w:val="22"/>
      </w:rPr>
    </w:pPr>
    <w:r w:rsidRPr="00744417">
      <w:rPr>
        <w:rFonts w:ascii="Adobe Devanagari" w:hAnsi="Adobe Devanagari" w:cs="Adobe Devanagari"/>
        <w:sz w:val="30"/>
        <w:szCs w:val="22"/>
      </w:rPr>
      <w:t xml:space="preserve">University of Management and Technology </w:t>
    </w:r>
  </w:p>
  <w:p w14:paraId="2C689B1E" w14:textId="01431C0E" w:rsidR="00565A86" w:rsidRPr="00565A86" w:rsidRDefault="00565A86" w:rsidP="007012B9">
    <w:pPr>
      <w:jc w:val="center"/>
      <w:rPr>
        <w:rFonts w:ascii="Adobe Devanagari" w:hAnsi="Adobe Devanagari" w:cs="Adobe Devanagari"/>
        <w:bCs/>
        <w:sz w:val="26"/>
        <w:szCs w:val="22"/>
      </w:rPr>
    </w:pPr>
    <w:r w:rsidRPr="00565A86">
      <w:rPr>
        <w:rFonts w:ascii="Adobe Devanagari" w:hAnsi="Adobe Devanagari" w:cs="Adobe Devanagari"/>
        <w:bCs/>
        <w:sz w:val="26"/>
        <w:szCs w:val="22"/>
      </w:rPr>
      <w:t xml:space="preserve">Department of Clinical Psychology </w:t>
    </w:r>
  </w:p>
  <w:p w14:paraId="0BEAA561" w14:textId="77777777" w:rsidR="007012B9" w:rsidRPr="00744417" w:rsidRDefault="007012B9" w:rsidP="007012B9">
    <w:pPr>
      <w:jc w:val="center"/>
      <w:rPr>
        <w:i/>
        <w:sz w:val="22"/>
        <w:szCs w:val="22"/>
      </w:rPr>
    </w:pPr>
    <w:r w:rsidRPr="00744417">
      <w:rPr>
        <w:i/>
        <w:sz w:val="22"/>
        <w:szCs w:val="22"/>
      </w:rPr>
      <w:t>We train professionals</w:t>
    </w:r>
  </w:p>
  <w:p w14:paraId="305FE8BF" w14:textId="77777777" w:rsidR="007012B9" w:rsidRDefault="007012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CA"/>
    <w:rsid w:val="00014603"/>
    <w:rsid w:val="00046D9B"/>
    <w:rsid w:val="000B6A16"/>
    <w:rsid w:val="00123308"/>
    <w:rsid w:val="00242206"/>
    <w:rsid w:val="002F45BC"/>
    <w:rsid w:val="00310C3A"/>
    <w:rsid w:val="003C4CC5"/>
    <w:rsid w:val="003E4FAD"/>
    <w:rsid w:val="004B0283"/>
    <w:rsid w:val="004C115E"/>
    <w:rsid w:val="004E718A"/>
    <w:rsid w:val="00565A86"/>
    <w:rsid w:val="005753C6"/>
    <w:rsid w:val="005A03C5"/>
    <w:rsid w:val="005A7C08"/>
    <w:rsid w:val="007012B9"/>
    <w:rsid w:val="00725BF9"/>
    <w:rsid w:val="00744417"/>
    <w:rsid w:val="007818C7"/>
    <w:rsid w:val="007A17CA"/>
    <w:rsid w:val="007E4EE6"/>
    <w:rsid w:val="00833E34"/>
    <w:rsid w:val="008A576D"/>
    <w:rsid w:val="00911AAA"/>
    <w:rsid w:val="009D0F4E"/>
    <w:rsid w:val="009F33F5"/>
    <w:rsid w:val="009F7A7B"/>
    <w:rsid w:val="00A0244E"/>
    <w:rsid w:val="00AC238A"/>
    <w:rsid w:val="00AE7D11"/>
    <w:rsid w:val="00B540C6"/>
    <w:rsid w:val="00B74DB2"/>
    <w:rsid w:val="00B75AAE"/>
    <w:rsid w:val="00CA44DF"/>
    <w:rsid w:val="00CF58A1"/>
    <w:rsid w:val="00D96736"/>
    <w:rsid w:val="00DA1EC0"/>
    <w:rsid w:val="00DE05F8"/>
    <w:rsid w:val="00E2112B"/>
    <w:rsid w:val="00F97E1B"/>
    <w:rsid w:val="00F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1D891"/>
  <w15:docId w15:val="{801B7534-B33D-4EB2-BB9A-5C4B677B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8A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A16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01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2B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1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B9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B0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.dean@umt.edu.p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sy.cod@umt.edu.p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bia.khadim@umt.edu.pk" TargetMode="External"/><Relationship Id="rId11" Type="http://schemas.openxmlformats.org/officeDocument/2006/relationships/hyperlink" Target="mailto:Spp.dean@umt.edu.p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psy.cod@umt.edu.p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abia.khadim@umt.edu.p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captan khan</cp:lastModifiedBy>
  <cp:revision>3</cp:revision>
  <cp:lastPrinted>2024-08-02T08:35:00Z</cp:lastPrinted>
  <dcterms:created xsi:type="dcterms:W3CDTF">2024-08-09T20:25:00Z</dcterms:created>
  <dcterms:modified xsi:type="dcterms:W3CDTF">2024-08-10T08:15:00Z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079a1db896dc1ba8a8b48583f13bda408d2ba4ca3a22b1d9482c96a211315068</vt:lpwstr>
  </property>
</Properties>
</file>