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C89B" w14:textId="77777777" w:rsidR="002D026A" w:rsidRPr="00AA70CA" w:rsidRDefault="002D026A" w:rsidP="002D026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 xml:space="preserve">PSY-504 Advanced </w:t>
      </w:r>
      <w:r w:rsidRPr="00AA70CA">
        <w:rPr>
          <w:rFonts w:ascii="Times New Roman" w:hAnsi="Times New Roman"/>
          <w:b/>
          <w:bCs/>
          <w:sz w:val="24"/>
          <w:szCs w:val="24"/>
        </w:rPr>
        <w:t>Data Analysis</w:t>
      </w:r>
      <w:r w:rsidRPr="00AA70CA">
        <w:rPr>
          <w:rFonts w:ascii="Times New Roman" w:hAnsi="Times New Roman"/>
          <w:b/>
          <w:bCs/>
          <w:sz w:val="24"/>
          <w:szCs w:val="24"/>
        </w:rPr>
        <w:tab/>
      </w:r>
      <w:r w:rsidRPr="00AA70CA">
        <w:rPr>
          <w:rFonts w:ascii="Times New Roman" w:hAnsi="Times New Roman"/>
          <w:b/>
          <w:bCs/>
          <w:sz w:val="24"/>
          <w:szCs w:val="24"/>
        </w:rPr>
        <w:tab/>
      </w:r>
      <w:r w:rsidRPr="00AA70CA">
        <w:rPr>
          <w:rFonts w:ascii="Times New Roman" w:hAnsi="Times New Roman"/>
          <w:b/>
          <w:bCs/>
          <w:sz w:val="24"/>
          <w:szCs w:val="24"/>
        </w:rPr>
        <w:tab/>
      </w:r>
      <w:r w:rsidRPr="00AA70CA">
        <w:rPr>
          <w:rFonts w:ascii="Times New Roman" w:hAnsi="Times New Roman"/>
          <w:b/>
          <w:bCs/>
          <w:sz w:val="24"/>
          <w:szCs w:val="24"/>
        </w:rPr>
        <w:tab/>
      </w:r>
      <w:r w:rsidRPr="00AA70CA">
        <w:rPr>
          <w:rFonts w:ascii="Times New Roman" w:hAnsi="Times New Roman"/>
          <w:b/>
          <w:bCs/>
          <w:sz w:val="24"/>
          <w:szCs w:val="24"/>
        </w:rPr>
        <w:tab/>
      </w:r>
      <w:r w:rsidRPr="00AA70CA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AA70CA">
        <w:rPr>
          <w:rFonts w:ascii="Times New Roman" w:hAnsi="Times New Roman"/>
          <w:b/>
          <w:bCs/>
          <w:sz w:val="24"/>
          <w:szCs w:val="24"/>
        </w:rPr>
        <w:t>Cr.Hrs</w:t>
      </w:r>
      <w:proofErr w:type="spellEnd"/>
      <w:r w:rsidRPr="00AA70CA">
        <w:rPr>
          <w:rFonts w:ascii="Times New Roman" w:hAnsi="Times New Roman"/>
          <w:b/>
          <w:bCs/>
          <w:sz w:val="24"/>
          <w:szCs w:val="24"/>
        </w:rPr>
        <w:t>. 3</w:t>
      </w:r>
    </w:p>
    <w:p w14:paraId="2896920A" w14:textId="77777777" w:rsidR="002D026A" w:rsidRPr="00AA70CA" w:rsidRDefault="002D026A" w:rsidP="002D026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70CA">
        <w:rPr>
          <w:rFonts w:ascii="Times New Roman" w:hAnsi="Times New Roman"/>
          <w:b/>
          <w:sz w:val="24"/>
          <w:szCs w:val="24"/>
          <w:u w:val="single"/>
        </w:rPr>
        <w:t>Course objectives and outcome</w:t>
      </w:r>
    </w:p>
    <w:p w14:paraId="336D5829" w14:textId="77777777" w:rsidR="002D026A" w:rsidRPr="00AA70CA" w:rsidRDefault="002D026A" w:rsidP="002D026A">
      <w:pPr>
        <w:pStyle w:val="ListParagraph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To be familiar with the basic statistical concepts and procedures &amp;logic of statistical reasoning.</w:t>
      </w:r>
    </w:p>
    <w:p w14:paraId="04DBF52A" w14:textId="77777777" w:rsidR="002D026A" w:rsidRPr="00AA70CA" w:rsidRDefault="002D026A" w:rsidP="002D026A">
      <w:pPr>
        <w:pStyle w:val="ListParagraph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 xml:space="preserve">To show connection between theory, methods, and statistics. </w:t>
      </w:r>
    </w:p>
    <w:p w14:paraId="0558FEB0" w14:textId="77777777" w:rsidR="002D026A" w:rsidRPr="00AA70CA" w:rsidRDefault="002D026A" w:rsidP="002D026A">
      <w:pPr>
        <w:pStyle w:val="ListParagraph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To know the basic techniques of descriptive and inferential statistics.</w:t>
      </w:r>
    </w:p>
    <w:p w14:paraId="422F62C8" w14:textId="77777777" w:rsidR="002D026A" w:rsidRPr="00AA70CA" w:rsidRDefault="002D026A" w:rsidP="002D026A">
      <w:pPr>
        <w:pStyle w:val="ListParagraph"/>
        <w:numPr>
          <w:ilvl w:val="0"/>
          <w:numId w:val="1"/>
        </w:numPr>
        <w:spacing w:after="0" w:line="360" w:lineRule="auto"/>
        <w:ind w:left="360" w:firstLine="90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 xml:space="preserve">To clarify the statistical procedure for questionnaire and scale development.  </w:t>
      </w:r>
    </w:p>
    <w:p w14:paraId="2EED5904" w14:textId="77777777" w:rsidR="002D026A" w:rsidRPr="00AA70CA" w:rsidRDefault="002D026A" w:rsidP="002D026A">
      <w:pPr>
        <w:pStyle w:val="ListParagraph"/>
        <w:numPr>
          <w:ilvl w:val="0"/>
          <w:numId w:val="1"/>
        </w:numPr>
        <w:spacing w:after="0" w:line="360" w:lineRule="auto"/>
        <w:ind w:left="360" w:firstLine="90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To know the statistical techniques of mediation, moderation and conditional process analysis.</w:t>
      </w:r>
    </w:p>
    <w:p w14:paraId="627CB76E" w14:textId="77777777" w:rsidR="002D026A" w:rsidRPr="00AA70CA" w:rsidRDefault="002D026A" w:rsidP="002D026A">
      <w:pPr>
        <w:pStyle w:val="ListParagraph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 xml:space="preserve">To be able to understand statistical information in published articles </w:t>
      </w:r>
      <w:proofErr w:type="gramStart"/>
      <w:r w:rsidRPr="00AA70CA">
        <w:rPr>
          <w:rFonts w:ascii="Times New Roman" w:hAnsi="Times New Roman"/>
          <w:sz w:val="24"/>
          <w:szCs w:val="24"/>
        </w:rPr>
        <w:t>/  research</w:t>
      </w:r>
      <w:proofErr w:type="gramEnd"/>
      <w:r w:rsidRPr="00AA70CA">
        <w:rPr>
          <w:rFonts w:ascii="Times New Roman" w:hAnsi="Times New Roman"/>
          <w:sz w:val="24"/>
          <w:szCs w:val="24"/>
        </w:rPr>
        <w:t xml:space="preserve"> </w:t>
      </w:r>
    </w:p>
    <w:p w14:paraId="6595F404" w14:textId="77777777" w:rsidR="002D026A" w:rsidRPr="00AA70CA" w:rsidRDefault="002D026A" w:rsidP="002D026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70CA">
        <w:rPr>
          <w:rFonts w:ascii="Times New Roman" w:hAnsi="Times New Roman"/>
          <w:b/>
          <w:sz w:val="24"/>
          <w:szCs w:val="24"/>
          <w:u w:val="single"/>
        </w:rPr>
        <w:t>Course Content</w:t>
      </w:r>
    </w:p>
    <w:p w14:paraId="44BF1D5D" w14:textId="77777777" w:rsidR="002D026A" w:rsidRPr="00AA70CA" w:rsidRDefault="002D026A" w:rsidP="002D026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>Week 1: Overview of Descriptive Statistics</w:t>
      </w:r>
    </w:p>
    <w:p w14:paraId="72D63F71" w14:textId="77777777" w:rsidR="002D026A" w:rsidRPr="00AA70CA" w:rsidRDefault="002D026A" w:rsidP="002D026A">
      <w:pPr>
        <w:pStyle w:val="ListParagraph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Descriptive and inferential statistics</w:t>
      </w:r>
    </w:p>
    <w:p w14:paraId="204CB6E8" w14:textId="77777777" w:rsidR="002D026A" w:rsidRPr="00AA70CA" w:rsidRDefault="002D026A" w:rsidP="002D026A">
      <w:pPr>
        <w:pStyle w:val="ListParagraph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Scales of Measurement</w:t>
      </w:r>
    </w:p>
    <w:p w14:paraId="3A11A8A4" w14:textId="77777777" w:rsidR="002D026A" w:rsidRPr="00AA70CA" w:rsidRDefault="002D026A" w:rsidP="002D026A">
      <w:pPr>
        <w:pStyle w:val="ListParagraph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Random sampling</w:t>
      </w:r>
    </w:p>
    <w:p w14:paraId="527F648F" w14:textId="77777777" w:rsidR="002D026A" w:rsidRPr="00AA70CA" w:rsidRDefault="002D026A" w:rsidP="002D026A">
      <w:pPr>
        <w:pStyle w:val="ListParagraph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Displaying data, graphs</w:t>
      </w:r>
    </w:p>
    <w:p w14:paraId="7C4198A3" w14:textId="77777777" w:rsidR="002D026A" w:rsidRPr="00AA70CA" w:rsidRDefault="002D026A" w:rsidP="002D026A">
      <w:pPr>
        <w:pStyle w:val="ListParagraph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Measures of central tendency &amp;dispersion</w:t>
      </w:r>
    </w:p>
    <w:p w14:paraId="7B89AB7C" w14:textId="77777777" w:rsidR="002D026A" w:rsidRPr="00AA70CA" w:rsidRDefault="002D026A" w:rsidP="002D026A">
      <w:pPr>
        <w:pStyle w:val="ListParagraph"/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Properties of normal distribution</w:t>
      </w:r>
    </w:p>
    <w:p w14:paraId="6B84A111" w14:textId="77777777" w:rsidR="002D026A" w:rsidRPr="00AA70CA" w:rsidRDefault="002D026A" w:rsidP="002D026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>Week 2 &amp; 3: Introduction to Hypothesis Testing</w:t>
      </w:r>
    </w:p>
    <w:p w14:paraId="5A23EE1A" w14:textId="77777777" w:rsidR="002D026A" w:rsidRPr="00AA70CA" w:rsidRDefault="002D026A" w:rsidP="002D026A">
      <w:pPr>
        <w:pStyle w:val="ListParagraph"/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Introduction using a normal sample distribution</w:t>
      </w:r>
    </w:p>
    <w:p w14:paraId="2F724F10" w14:textId="77777777" w:rsidR="002D026A" w:rsidRPr="00AA70CA" w:rsidRDefault="002D026A" w:rsidP="002D026A">
      <w:pPr>
        <w:pStyle w:val="ListParagraph"/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Purpose and function of hypothesis testing</w:t>
      </w:r>
    </w:p>
    <w:p w14:paraId="4F4FD6B4" w14:textId="77777777" w:rsidR="002D026A" w:rsidRPr="00AA70CA" w:rsidRDefault="002D026A" w:rsidP="002D026A">
      <w:pPr>
        <w:pStyle w:val="ListParagraph"/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Hypothesis testing: A four step approach</w:t>
      </w:r>
    </w:p>
    <w:p w14:paraId="44EC9294" w14:textId="77777777" w:rsidR="002D026A" w:rsidRPr="00AA70CA" w:rsidRDefault="002D026A" w:rsidP="002D026A">
      <w:pPr>
        <w:pStyle w:val="ListParagraph"/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Errors in hypothesis testing</w:t>
      </w:r>
    </w:p>
    <w:p w14:paraId="42C013C7" w14:textId="77777777" w:rsidR="002D026A" w:rsidRPr="00AA70CA" w:rsidRDefault="002D026A" w:rsidP="002D026A">
      <w:pPr>
        <w:pStyle w:val="ListParagraph"/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Power analysis</w:t>
      </w:r>
    </w:p>
    <w:p w14:paraId="5DC3953A" w14:textId="77777777" w:rsidR="002D026A" w:rsidRPr="00AA70CA" w:rsidRDefault="002D026A" w:rsidP="002D026A">
      <w:pPr>
        <w:pStyle w:val="ListParagraph"/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 xml:space="preserve">Parametric and nonparametric analyses </w:t>
      </w:r>
    </w:p>
    <w:p w14:paraId="3340CD67" w14:textId="77777777" w:rsidR="002D026A" w:rsidRPr="00AA70CA" w:rsidRDefault="002D026A" w:rsidP="002D026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 xml:space="preserve">Week 4: Comparing Two Means </w:t>
      </w:r>
    </w:p>
    <w:p w14:paraId="5814C182" w14:textId="77777777" w:rsidR="002D026A" w:rsidRPr="00AA70CA" w:rsidRDefault="002D026A" w:rsidP="002D026A">
      <w:pPr>
        <w:pStyle w:val="ListParagraph"/>
        <w:numPr>
          <w:ilvl w:val="0"/>
          <w:numId w:val="6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One-sample t-test</w:t>
      </w:r>
    </w:p>
    <w:p w14:paraId="2F5070F1" w14:textId="77777777" w:rsidR="002D026A" w:rsidRPr="00AA70CA" w:rsidRDefault="002D026A" w:rsidP="002D026A">
      <w:pPr>
        <w:pStyle w:val="ListParagraph"/>
        <w:numPr>
          <w:ilvl w:val="0"/>
          <w:numId w:val="6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 xml:space="preserve">Independent Sample t-test </w:t>
      </w:r>
    </w:p>
    <w:p w14:paraId="3C09A9CA" w14:textId="77777777" w:rsidR="002D026A" w:rsidRPr="00AA70CA" w:rsidRDefault="002D026A" w:rsidP="002D026A">
      <w:pPr>
        <w:pStyle w:val="ListParagraph"/>
        <w:numPr>
          <w:ilvl w:val="0"/>
          <w:numId w:val="6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Paired Sample t-test</w:t>
      </w:r>
    </w:p>
    <w:p w14:paraId="59C374DC" w14:textId="77777777" w:rsidR="002D026A" w:rsidRPr="00AA70CA" w:rsidRDefault="002D026A" w:rsidP="002D026A">
      <w:pPr>
        <w:pStyle w:val="ListParagraph"/>
        <w:numPr>
          <w:ilvl w:val="0"/>
          <w:numId w:val="6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 xml:space="preserve">Effect Size and </w:t>
      </w:r>
      <w:proofErr w:type="spellStart"/>
      <w:r w:rsidRPr="00AA70CA">
        <w:rPr>
          <w:rFonts w:ascii="Times New Roman" w:hAnsi="Times New Roman"/>
          <w:sz w:val="24"/>
          <w:szCs w:val="24"/>
        </w:rPr>
        <w:t>Cohens’s</w:t>
      </w:r>
      <w:proofErr w:type="spellEnd"/>
      <w:r w:rsidRPr="00AA70CA">
        <w:rPr>
          <w:rFonts w:ascii="Times New Roman" w:hAnsi="Times New Roman"/>
          <w:sz w:val="24"/>
          <w:szCs w:val="24"/>
        </w:rPr>
        <w:t xml:space="preserve"> d</w:t>
      </w:r>
    </w:p>
    <w:p w14:paraId="3A670AE4" w14:textId="77777777" w:rsidR="002D026A" w:rsidRPr="00AA70CA" w:rsidRDefault="002D026A" w:rsidP="002D026A">
      <w:pPr>
        <w:spacing w:after="0" w:line="360" w:lineRule="auto"/>
        <w:ind w:left="1710" w:hanging="1710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lastRenderedPageBreak/>
        <w:t>SPSS Exercise 1:</w:t>
      </w:r>
      <w:r w:rsidRPr="00AA70CA">
        <w:rPr>
          <w:rFonts w:ascii="Times New Roman" w:hAnsi="Times New Roman"/>
          <w:sz w:val="24"/>
          <w:szCs w:val="24"/>
        </w:rPr>
        <w:t xml:space="preserve"> Conduct different forms of t-tests and report the results in a table in APA style. (7)</w:t>
      </w:r>
    </w:p>
    <w:p w14:paraId="1E19A70B" w14:textId="77777777" w:rsidR="002D026A" w:rsidRPr="00AA70CA" w:rsidRDefault="002D026A" w:rsidP="002D026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 xml:space="preserve">Week 5 &amp; 6: Analyses of Variance </w:t>
      </w:r>
    </w:p>
    <w:p w14:paraId="592A1F25" w14:textId="77777777" w:rsidR="002D026A" w:rsidRPr="00AA70CA" w:rsidRDefault="002D026A" w:rsidP="002D026A">
      <w:pPr>
        <w:pStyle w:val="ListParagraph"/>
        <w:numPr>
          <w:ilvl w:val="0"/>
          <w:numId w:val="6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One-way designs</w:t>
      </w:r>
    </w:p>
    <w:p w14:paraId="3FF9B997" w14:textId="77777777" w:rsidR="002D026A" w:rsidRPr="00AA70CA" w:rsidRDefault="002D026A" w:rsidP="002D026A">
      <w:pPr>
        <w:pStyle w:val="ListParagraph"/>
        <w:numPr>
          <w:ilvl w:val="0"/>
          <w:numId w:val="6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 xml:space="preserve">Factorial designs </w:t>
      </w:r>
    </w:p>
    <w:p w14:paraId="6A51A5F4" w14:textId="77777777" w:rsidR="002D026A" w:rsidRPr="00AA70CA" w:rsidRDefault="002D026A" w:rsidP="002D026A">
      <w:pPr>
        <w:pStyle w:val="ListParagraph"/>
        <w:numPr>
          <w:ilvl w:val="0"/>
          <w:numId w:val="6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Repeated measure designs</w:t>
      </w:r>
    </w:p>
    <w:p w14:paraId="59586226" w14:textId="77777777" w:rsidR="002D026A" w:rsidRPr="00AA70CA" w:rsidRDefault="002D026A" w:rsidP="002D026A">
      <w:pPr>
        <w:pStyle w:val="ListParagraph"/>
        <w:numPr>
          <w:ilvl w:val="0"/>
          <w:numId w:val="6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 xml:space="preserve">Post Hoc tests </w:t>
      </w:r>
    </w:p>
    <w:p w14:paraId="2EBA23D9" w14:textId="77777777" w:rsidR="002D026A" w:rsidRPr="00AA70CA" w:rsidRDefault="002D026A" w:rsidP="002D026A">
      <w:pPr>
        <w:pStyle w:val="ListParagraph"/>
        <w:numPr>
          <w:ilvl w:val="0"/>
          <w:numId w:val="6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Effect Size &amp; Power Analysis</w:t>
      </w:r>
    </w:p>
    <w:p w14:paraId="35FDFFB8" w14:textId="77777777" w:rsidR="002D026A" w:rsidRPr="00AA70CA" w:rsidRDefault="002D026A" w:rsidP="002D026A">
      <w:pPr>
        <w:spacing w:after="0" w:line="360" w:lineRule="auto"/>
        <w:ind w:left="1710" w:hanging="1710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>SPSS Exercise 2:</w:t>
      </w:r>
      <w:r w:rsidRPr="00AA70CA">
        <w:rPr>
          <w:rFonts w:ascii="Times New Roman" w:hAnsi="Times New Roman"/>
          <w:sz w:val="24"/>
          <w:szCs w:val="24"/>
        </w:rPr>
        <w:t xml:space="preserve"> Conduct different forms of ANOVA and report the results in a table in APA style. (7)</w:t>
      </w:r>
    </w:p>
    <w:p w14:paraId="6C47FF0C" w14:textId="77777777" w:rsidR="002D026A" w:rsidRPr="00AA70CA" w:rsidRDefault="002D026A" w:rsidP="002D026A">
      <w:pPr>
        <w:spacing w:after="0" w:line="360" w:lineRule="auto"/>
        <w:ind w:left="1260" w:hanging="1260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>Week 7: Bivariate Correlation</w:t>
      </w:r>
    </w:p>
    <w:p w14:paraId="21105AF5" w14:textId="77777777" w:rsidR="002D026A" w:rsidRPr="00AA70CA" w:rsidRDefault="002D026A" w:rsidP="002D026A">
      <w:pPr>
        <w:pStyle w:val="ListParagraph"/>
        <w:numPr>
          <w:ilvl w:val="0"/>
          <w:numId w:val="4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Pearson product moment correlation coefficient</w:t>
      </w:r>
    </w:p>
    <w:p w14:paraId="0B7E3C8D" w14:textId="77777777" w:rsidR="002D026A" w:rsidRPr="00AA70CA" w:rsidRDefault="002D026A" w:rsidP="002D026A">
      <w:pPr>
        <w:pStyle w:val="ListParagraph"/>
        <w:numPr>
          <w:ilvl w:val="0"/>
          <w:numId w:val="4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 xml:space="preserve">Brief introduction of Point bi-serial </w:t>
      </w:r>
      <w:r w:rsidRPr="00AA70CA">
        <w:rPr>
          <w:rFonts w:ascii="Times New Roman" w:hAnsi="Times New Roman"/>
          <w:i/>
          <w:sz w:val="24"/>
          <w:szCs w:val="24"/>
        </w:rPr>
        <w:t xml:space="preserve">r, </w:t>
      </w:r>
      <w:r w:rsidRPr="00AA70CA">
        <w:rPr>
          <w:rFonts w:ascii="Times New Roman" w:hAnsi="Times New Roman"/>
          <w:sz w:val="24"/>
          <w:szCs w:val="24"/>
        </w:rPr>
        <w:t>Phi coefficient, and Spearman’s rho</w:t>
      </w:r>
    </w:p>
    <w:p w14:paraId="04E5B502" w14:textId="77777777" w:rsidR="002D026A" w:rsidRPr="00AA70CA" w:rsidRDefault="002D026A" w:rsidP="002D026A">
      <w:pPr>
        <w:pStyle w:val="ListParagraph"/>
        <w:numPr>
          <w:ilvl w:val="0"/>
          <w:numId w:val="4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Scatter plots</w:t>
      </w:r>
    </w:p>
    <w:p w14:paraId="7B5DC1A6" w14:textId="77777777" w:rsidR="002D026A" w:rsidRPr="00AA70CA" w:rsidRDefault="002D026A" w:rsidP="002D026A">
      <w:pPr>
        <w:pStyle w:val="ListParagraph"/>
        <w:numPr>
          <w:ilvl w:val="0"/>
          <w:numId w:val="4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 xml:space="preserve">Brief introduction of regression </w:t>
      </w:r>
    </w:p>
    <w:p w14:paraId="56DAF8C9" w14:textId="77777777" w:rsidR="002D026A" w:rsidRPr="00AA70CA" w:rsidRDefault="002D026A" w:rsidP="002D026A">
      <w:pPr>
        <w:spacing w:after="0" w:line="360" w:lineRule="auto"/>
        <w:ind w:left="1710" w:hanging="1710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 xml:space="preserve">SPSS Exercise 3: </w:t>
      </w:r>
      <w:r w:rsidRPr="00AA70CA">
        <w:rPr>
          <w:rFonts w:ascii="Times New Roman" w:hAnsi="Times New Roman"/>
          <w:sz w:val="24"/>
          <w:szCs w:val="24"/>
        </w:rPr>
        <w:t>Run correlation analysis on assigned data using SPSS and present results in a table in the APA format (7)</w:t>
      </w:r>
    </w:p>
    <w:p w14:paraId="29871E0C" w14:textId="77777777" w:rsidR="002D026A" w:rsidRPr="00AA70CA" w:rsidRDefault="002D026A" w:rsidP="002D026A">
      <w:pPr>
        <w:spacing w:after="0" w:line="360" w:lineRule="auto"/>
        <w:ind w:left="1710" w:hanging="1710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>Week 8: MID TERM EXAM</w:t>
      </w:r>
    </w:p>
    <w:p w14:paraId="3F9882D5" w14:textId="77777777" w:rsidR="002D026A" w:rsidRPr="00AA70CA" w:rsidRDefault="002D026A" w:rsidP="002D026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>Week 9 &amp; 10: Regression Analysis</w:t>
      </w:r>
    </w:p>
    <w:p w14:paraId="58E0025D" w14:textId="77777777" w:rsidR="002D026A" w:rsidRPr="00AA70CA" w:rsidRDefault="002D026A" w:rsidP="002D026A">
      <w:pPr>
        <w:pStyle w:val="ListParagraph"/>
        <w:numPr>
          <w:ilvl w:val="0"/>
          <w:numId w:val="5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Linear regression analysis</w:t>
      </w:r>
    </w:p>
    <w:p w14:paraId="24C79396" w14:textId="77777777" w:rsidR="002D026A" w:rsidRPr="00AA70CA" w:rsidRDefault="002D026A" w:rsidP="002D026A">
      <w:pPr>
        <w:pStyle w:val="ListParagraph"/>
        <w:numPr>
          <w:ilvl w:val="0"/>
          <w:numId w:val="5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Multiple regression analysis</w:t>
      </w:r>
    </w:p>
    <w:p w14:paraId="1775A741" w14:textId="77777777" w:rsidR="002D026A" w:rsidRPr="00AA70CA" w:rsidRDefault="002D026A" w:rsidP="002D026A">
      <w:pPr>
        <w:pStyle w:val="ListParagraph"/>
        <w:numPr>
          <w:ilvl w:val="0"/>
          <w:numId w:val="5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Hierarchical / Stepwise regression</w:t>
      </w:r>
    </w:p>
    <w:p w14:paraId="179E2036" w14:textId="77777777" w:rsidR="002D026A" w:rsidRPr="00AA70CA" w:rsidRDefault="002D026A" w:rsidP="002D026A">
      <w:pPr>
        <w:pStyle w:val="ListParagraph"/>
        <w:numPr>
          <w:ilvl w:val="0"/>
          <w:numId w:val="5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Logistic Regression</w:t>
      </w:r>
    </w:p>
    <w:p w14:paraId="284688EB" w14:textId="77777777" w:rsidR="002D026A" w:rsidRPr="00AA70CA" w:rsidRDefault="002D026A" w:rsidP="002D026A">
      <w:pPr>
        <w:spacing w:after="0" w:line="360" w:lineRule="auto"/>
        <w:ind w:left="1710" w:hanging="1710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 xml:space="preserve">SPSS Exercise 4: </w:t>
      </w:r>
      <w:r w:rsidRPr="00AA70CA">
        <w:rPr>
          <w:rFonts w:ascii="Times New Roman" w:hAnsi="Times New Roman"/>
          <w:sz w:val="24"/>
          <w:szCs w:val="24"/>
        </w:rPr>
        <w:t>Conduct hierarchical/stepwise regression analysis on assigned data using SPSS and report the results in APA format. (7)</w:t>
      </w:r>
    </w:p>
    <w:p w14:paraId="34FF55EB" w14:textId="77777777" w:rsidR="002D026A" w:rsidRPr="00AA70CA" w:rsidRDefault="002D026A" w:rsidP="002D026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>Week 11 &amp; 12: Regression based Advance Analysis</w:t>
      </w:r>
    </w:p>
    <w:p w14:paraId="428FFB34" w14:textId="77777777" w:rsidR="002D026A" w:rsidRPr="00AA70CA" w:rsidRDefault="002D026A" w:rsidP="002D026A">
      <w:pPr>
        <w:pStyle w:val="ListParagraph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AA70CA">
        <w:rPr>
          <w:rFonts w:ascii="Times New Roman" w:hAnsi="Times New Roman"/>
          <w:bCs/>
          <w:sz w:val="24"/>
          <w:szCs w:val="24"/>
        </w:rPr>
        <w:t>Mediation Analysis</w:t>
      </w:r>
    </w:p>
    <w:p w14:paraId="28A4C3C6" w14:textId="77777777" w:rsidR="002D026A" w:rsidRPr="00AA70CA" w:rsidRDefault="002D026A" w:rsidP="002D026A">
      <w:pPr>
        <w:pStyle w:val="ListParagraph"/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AA70CA">
        <w:rPr>
          <w:rFonts w:ascii="Times New Roman" w:hAnsi="Times New Roman"/>
          <w:bCs/>
          <w:sz w:val="24"/>
          <w:szCs w:val="24"/>
        </w:rPr>
        <w:t>Moderation Analysis</w:t>
      </w:r>
    </w:p>
    <w:p w14:paraId="53F73A27" w14:textId="77777777" w:rsidR="002D026A" w:rsidRPr="00AA70CA" w:rsidRDefault="002D026A" w:rsidP="002D026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 xml:space="preserve">SPSS Exercise 5: </w:t>
      </w:r>
      <w:r w:rsidRPr="00AA70CA">
        <w:rPr>
          <w:rFonts w:ascii="Times New Roman" w:hAnsi="Times New Roman"/>
          <w:sz w:val="24"/>
          <w:szCs w:val="24"/>
        </w:rPr>
        <w:t xml:space="preserve">Conduct mediation and moderation analysis on assigned data using </w:t>
      </w:r>
      <w:r w:rsidRPr="00AA70CA">
        <w:rPr>
          <w:rFonts w:ascii="Times New Roman" w:hAnsi="Times New Roman"/>
          <w:sz w:val="24"/>
          <w:szCs w:val="24"/>
        </w:rPr>
        <w:tab/>
      </w:r>
      <w:r w:rsidRPr="00AA70CA">
        <w:rPr>
          <w:rFonts w:ascii="Times New Roman" w:hAnsi="Times New Roman"/>
          <w:sz w:val="24"/>
          <w:szCs w:val="24"/>
        </w:rPr>
        <w:tab/>
        <w:t>SPSS and report the results in APA format. (10)</w:t>
      </w:r>
    </w:p>
    <w:p w14:paraId="4E7EBEFC" w14:textId="77777777" w:rsidR="002D026A" w:rsidRPr="00AA70CA" w:rsidRDefault="002D026A" w:rsidP="002D026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 xml:space="preserve">Week </w:t>
      </w:r>
      <w:proofErr w:type="gramStart"/>
      <w:r w:rsidRPr="00AA70CA">
        <w:rPr>
          <w:rFonts w:ascii="Times New Roman" w:hAnsi="Times New Roman"/>
          <w:b/>
          <w:sz w:val="24"/>
          <w:szCs w:val="24"/>
        </w:rPr>
        <w:t>13 :</w:t>
      </w:r>
      <w:proofErr w:type="gramEnd"/>
      <w:r w:rsidRPr="00AA70CA">
        <w:rPr>
          <w:rFonts w:ascii="Times New Roman" w:hAnsi="Times New Roman"/>
          <w:b/>
          <w:sz w:val="24"/>
          <w:szCs w:val="24"/>
        </w:rPr>
        <w:t xml:space="preserve"> Factor Analysis and Reliability Analysis</w:t>
      </w:r>
    </w:p>
    <w:p w14:paraId="6F71BB10" w14:textId="77777777" w:rsidR="002D026A" w:rsidRPr="00AA70CA" w:rsidRDefault="002D026A" w:rsidP="002D026A">
      <w:pPr>
        <w:pStyle w:val="ListParagraph"/>
        <w:numPr>
          <w:ilvl w:val="0"/>
          <w:numId w:val="7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lastRenderedPageBreak/>
        <w:t>Theory of factor analysis and reliability analysis</w:t>
      </w:r>
    </w:p>
    <w:p w14:paraId="792235C4" w14:textId="77777777" w:rsidR="002D026A" w:rsidRPr="00AA70CA" w:rsidRDefault="002D026A" w:rsidP="002D026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 xml:space="preserve">SPSS Exercise 6: </w:t>
      </w:r>
      <w:r w:rsidRPr="00AA70CA">
        <w:rPr>
          <w:rFonts w:ascii="Times New Roman" w:hAnsi="Times New Roman"/>
          <w:sz w:val="24"/>
          <w:szCs w:val="24"/>
        </w:rPr>
        <w:t xml:space="preserve">Practical demonstration of conducting factor analysis and reliability </w:t>
      </w:r>
      <w:r w:rsidRPr="00AA70CA">
        <w:rPr>
          <w:rFonts w:ascii="Times New Roman" w:hAnsi="Times New Roman"/>
          <w:sz w:val="24"/>
          <w:szCs w:val="24"/>
        </w:rPr>
        <w:tab/>
      </w:r>
      <w:r w:rsidRPr="00AA70CA">
        <w:rPr>
          <w:rFonts w:ascii="Times New Roman" w:hAnsi="Times New Roman"/>
          <w:sz w:val="24"/>
          <w:szCs w:val="24"/>
        </w:rPr>
        <w:tab/>
      </w:r>
      <w:r w:rsidRPr="00AA70CA">
        <w:rPr>
          <w:rFonts w:ascii="Times New Roman" w:hAnsi="Times New Roman"/>
          <w:sz w:val="24"/>
          <w:szCs w:val="24"/>
        </w:rPr>
        <w:tab/>
        <w:t>analysis on assigned data &amp;present results in APA format. (7)</w:t>
      </w:r>
    </w:p>
    <w:p w14:paraId="3075A234" w14:textId="77777777" w:rsidR="002D026A" w:rsidRPr="00AA70CA" w:rsidRDefault="002D026A" w:rsidP="002D026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>Week 14: Nonparametric Tests</w:t>
      </w:r>
    </w:p>
    <w:p w14:paraId="2BDC846D" w14:textId="77777777" w:rsidR="002D026A" w:rsidRPr="00AA70CA" w:rsidRDefault="002D026A" w:rsidP="002D026A">
      <w:pPr>
        <w:pStyle w:val="ListParagraph"/>
        <w:numPr>
          <w:ilvl w:val="0"/>
          <w:numId w:val="8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The Mann-Whitney test</w:t>
      </w:r>
    </w:p>
    <w:p w14:paraId="45D113C7" w14:textId="77777777" w:rsidR="002D026A" w:rsidRPr="00AA70CA" w:rsidRDefault="002D026A" w:rsidP="002D026A">
      <w:pPr>
        <w:pStyle w:val="ListParagraph"/>
        <w:numPr>
          <w:ilvl w:val="0"/>
          <w:numId w:val="8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Wilcoxon’s signed rank test</w:t>
      </w:r>
    </w:p>
    <w:p w14:paraId="00F08C65" w14:textId="77777777" w:rsidR="002D026A" w:rsidRPr="00AA70CA" w:rsidRDefault="002D026A" w:rsidP="002D026A">
      <w:pPr>
        <w:pStyle w:val="ListParagraph"/>
        <w:numPr>
          <w:ilvl w:val="0"/>
          <w:numId w:val="8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Kruskal-Wallis ANOVA on ranks</w:t>
      </w:r>
    </w:p>
    <w:p w14:paraId="27469CAA" w14:textId="77777777" w:rsidR="002D026A" w:rsidRPr="00AA70CA" w:rsidRDefault="002D026A" w:rsidP="002D026A">
      <w:pPr>
        <w:pStyle w:val="ListParagraph"/>
        <w:numPr>
          <w:ilvl w:val="0"/>
          <w:numId w:val="8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Friedman’s rank test on correlated samples</w:t>
      </w:r>
    </w:p>
    <w:p w14:paraId="5AF4F269" w14:textId="77777777" w:rsidR="002D026A" w:rsidRPr="00AA70CA" w:rsidRDefault="002D026A" w:rsidP="002D026A">
      <w:pPr>
        <w:pStyle w:val="ListParagraph"/>
        <w:numPr>
          <w:ilvl w:val="0"/>
          <w:numId w:val="8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Goodness of fit</w:t>
      </w:r>
    </w:p>
    <w:p w14:paraId="02048485" w14:textId="77777777" w:rsidR="002D026A" w:rsidRPr="00AA70CA" w:rsidRDefault="002D026A" w:rsidP="002D026A">
      <w:pPr>
        <w:pStyle w:val="ListParagraph"/>
        <w:numPr>
          <w:ilvl w:val="0"/>
          <w:numId w:val="8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Analysis of contingency tables</w:t>
      </w:r>
    </w:p>
    <w:p w14:paraId="025CA05C" w14:textId="77777777" w:rsidR="002D026A" w:rsidRPr="00AA70CA" w:rsidRDefault="002D026A" w:rsidP="002D026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>Week 16: Final Exam</w:t>
      </w:r>
    </w:p>
    <w:p w14:paraId="3680AC30" w14:textId="77777777" w:rsidR="002D026A" w:rsidRPr="00AA70CA" w:rsidRDefault="002D026A" w:rsidP="002D026A">
      <w:pPr>
        <w:spacing w:after="0" w:line="360" w:lineRule="auto"/>
        <w:ind w:left="1260" w:hanging="1260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>Student Evaluation:</w:t>
      </w:r>
    </w:p>
    <w:p w14:paraId="015A71D9" w14:textId="77777777" w:rsidR="002D026A" w:rsidRPr="00AA70CA" w:rsidRDefault="002D026A" w:rsidP="002D026A">
      <w:pPr>
        <w:spacing w:after="0" w:line="360" w:lineRule="auto"/>
        <w:ind w:left="1260" w:hanging="1260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SPSS Exercises; 45%</w:t>
      </w:r>
    </w:p>
    <w:p w14:paraId="05CE3773" w14:textId="77777777" w:rsidR="002D026A" w:rsidRPr="00AA70CA" w:rsidRDefault="002D026A" w:rsidP="002D026A">
      <w:pPr>
        <w:spacing w:after="0" w:line="360" w:lineRule="auto"/>
        <w:ind w:left="1260" w:hanging="1260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Midterm Exam = 25%</w:t>
      </w:r>
    </w:p>
    <w:p w14:paraId="5331F14C" w14:textId="77777777" w:rsidR="002D026A" w:rsidRPr="00AA70CA" w:rsidRDefault="002D026A" w:rsidP="002D026A">
      <w:pPr>
        <w:spacing w:after="0" w:line="360" w:lineRule="auto"/>
        <w:ind w:left="1260" w:hanging="1260"/>
        <w:rPr>
          <w:rFonts w:ascii="Times New Roman" w:hAnsi="Times New Roman"/>
          <w:sz w:val="24"/>
          <w:szCs w:val="24"/>
        </w:rPr>
      </w:pPr>
      <w:proofErr w:type="spellStart"/>
      <w:r w:rsidRPr="00AA70CA">
        <w:rPr>
          <w:rFonts w:ascii="Times New Roman" w:hAnsi="Times New Roman"/>
          <w:sz w:val="24"/>
          <w:szCs w:val="24"/>
        </w:rPr>
        <w:t>Finalterm</w:t>
      </w:r>
      <w:proofErr w:type="spellEnd"/>
      <w:r w:rsidRPr="00AA70CA">
        <w:rPr>
          <w:rFonts w:ascii="Times New Roman" w:hAnsi="Times New Roman"/>
          <w:sz w:val="24"/>
          <w:szCs w:val="24"/>
        </w:rPr>
        <w:t xml:space="preserve"> exam= 30%</w:t>
      </w:r>
    </w:p>
    <w:p w14:paraId="3E02D0A0" w14:textId="77777777" w:rsidR="002D026A" w:rsidRPr="00AA70CA" w:rsidRDefault="002D026A" w:rsidP="002D026A">
      <w:pPr>
        <w:spacing w:after="0" w:line="360" w:lineRule="auto"/>
        <w:ind w:left="1260" w:hanging="1260"/>
        <w:rPr>
          <w:rFonts w:ascii="Times New Roman" w:hAnsi="Times New Roman"/>
          <w:b/>
          <w:sz w:val="24"/>
          <w:szCs w:val="24"/>
        </w:rPr>
      </w:pPr>
      <w:r w:rsidRPr="00AA70CA">
        <w:rPr>
          <w:rFonts w:ascii="Times New Roman" w:hAnsi="Times New Roman"/>
          <w:b/>
          <w:sz w:val="24"/>
          <w:szCs w:val="24"/>
        </w:rPr>
        <w:t>Recommended Books</w:t>
      </w:r>
    </w:p>
    <w:p w14:paraId="0D0A66D1" w14:textId="77777777" w:rsidR="002D026A" w:rsidRPr="00AA70CA" w:rsidRDefault="002D026A" w:rsidP="002D026A">
      <w:pPr>
        <w:spacing w:after="0" w:line="360" w:lineRule="auto"/>
        <w:ind w:left="450" w:hanging="450"/>
        <w:rPr>
          <w:rFonts w:ascii="Times New Roman" w:hAnsi="Times New Roman"/>
          <w:sz w:val="24"/>
          <w:szCs w:val="24"/>
        </w:rPr>
      </w:pPr>
      <w:proofErr w:type="spellStart"/>
      <w:r w:rsidRPr="00AA70CA">
        <w:rPr>
          <w:rFonts w:ascii="Times New Roman" w:hAnsi="Times New Roman"/>
          <w:sz w:val="24"/>
          <w:szCs w:val="24"/>
        </w:rPr>
        <w:t>Gravetter</w:t>
      </w:r>
      <w:proofErr w:type="spellEnd"/>
      <w:r w:rsidRPr="00AA70CA">
        <w:rPr>
          <w:rFonts w:ascii="Times New Roman" w:hAnsi="Times New Roman"/>
          <w:sz w:val="24"/>
          <w:szCs w:val="24"/>
        </w:rPr>
        <w:t>, F., &amp;</w:t>
      </w:r>
      <w:proofErr w:type="spellStart"/>
      <w:r w:rsidRPr="00AA70CA">
        <w:rPr>
          <w:rFonts w:ascii="Times New Roman" w:hAnsi="Times New Roman"/>
          <w:sz w:val="24"/>
          <w:szCs w:val="24"/>
        </w:rPr>
        <w:t>Wallnau</w:t>
      </w:r>
      <w:proofErr w:type="spellEnd"/>
      <w:r w:rsidRPr="00AA70CA">
        <w:rPr>
          <w:rFonts w:ascii="Times New Roman" w:hAnsi="Times New Roman"/>
          <w:sz w:val="24"/>
          <w:szCs w:val="24"/>
        </w:rPr>
        <w:t>, L. B. (2002</w:t>
      </w:r>
      <w:proofErr w:type="gramStart"/>
      <w:r w:rsidRPr="00AA70CA">
        <w:rPr>
          <w:rFonts w:ascii="Times New Roman" w:hAnsi="Times New Roman"/>
          <w:sz w:val="24"/>
          <w:szCs w:val="24"/>
        </w:rPr>
        <w:t>).</w:t>
      </w:r>
      <w:r w:rsidRPr="00AA70CA">
        <w:rPr>
          <w:rFonts w:ascii="Times New Roman" w:hAnsi="Times New Roman"/>
          <w:i/>
          <w:sz w:val="24"/>
          <w:szCs w:val="24"/>
        </w:rPr>
        <w:t>Statistics</w:t>
      </w:r>
      <w:proofErr w:type="gramEnd"/>
      <w:r w:rsidRPr="00AA70CA">
        <w:rPr>
          <w:rFonts w:ascii="Times New Roman" w:hAnsi="Times New Roman"/>
          <w:i/>
          <w:sz w:val="24"/>
          <w:szCs w:val="24"/>
        </w:rPr>
        <w:t xml:space="preserve"> for the Behavioral Sciences,</w:t>
      </w:r>
      <w:r w:rsidRPr="00AA70CA">
        <w:rPr>
          <w:rFonts w:ascii="Times New Roman" w:hAnsi="Times New Roman"/>
          <w:sz w:val="24"/>
          <w:szCs w:val="24"/>
        </w:rPr>
        <w:t xml:space="preserve"> Latest edition. Pacific Grove, CA: Brooks/Cole Publishing. </w:t>
      </w:r>
    </w:p>
    <w:p w14:paraId="6317077C" w14:textId="77777777" w:rsidR="002D026A" w:rsidRPr="00AA70CA" w:rsidRDefault="002D026A" w:rsidP="002D026A">
      <w:pPr>
        <w:spacing w:after="0" w:line="360" w:lineRule="auto"/>
        <w:ind w:left="450" w:hanging="450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 xml:space="preserve">Green, </w:t>
      </w:r>
      <w:proofErr w:type="spellStart"/>
      <w:r w:rsidRPr="00AA70CA">
        <w:rPr>
          <w:rFonts w:ascii="Times New Roman" w:hAnsi="Times New Roman"/>
          <w:sz w:val="24"/>
          <w:szCs w:val="24"/>
        </w:rPr>
        <w:t>Salkink</w:t>
      </w:r>
      <w:proofErr w:type="spellEnd"/>
      <w:r w:rsidRPr="00AA70CA">
        <w:rPr>
          <w:rFonts w:ascii="Times New Roman" w:hAnsi="Times New Roman"/>
          <w:sz w:val="24"/>
          <w:szCs w:val="24"/>
        </w:rPr>
        <w:t>, &amp;</w:t>
      </w:r>
      <w:proofErr w:type="spellStart"/>
      <w:r w:rsidRPr="00AA70CA">
        <w:rPr>
          <w:rFonts w:ascii="Times New Roman" w:hAnsi="Times New Roman"/>
          <w:sz w:val="24"/>
          <w:szCs w:val="24"/>
        </w:rPr>
        <w:t>Akey</w:t>
      </w:r>
      <w:proofErr w:type="spellEnd"/>
      <w:r w:rsidRPr="00AA70CA">
        <w:rPr>
          <w:rFonts w:ascii="Times New Roman" w:hAnsi="Times New Roman"/>
          <w:sz w:val="24"/>
          <w:szCs w:val="24"/>
        </w:rPr>
        <w:t xml:space="preserve">. (2000). </w:t>
      </w:r>
      <w:r w:rsidRPr="00AA70CA">
        <w:rPr>
          <w:rFonts w:ascii="Times New Roman" w:hAnsi="Times New Roman"/>
          <w:i/>
          <w:sz w:val="24"/>
          <w:szCs w:val="24"/>
        </w:rPr>
        <w:t xml:space="preserve">Using SPSS for windows: Analyzing and Understanding data </w:t>
      </w:r>
      <w:r w:rsidRPr="00AA70CA">
        <w:rPr>
          <w:rFonts w:ascii="Times New Roman" w:hAnsi="Times New Roman"/>
          <w:sz w:val="24"/>
          <w:szCs w:val="24"/>
        </w:rPr>
        <w:t xml:space="preserve">(2nd ed.). </w:t>
      </w:r>
      <w:proofErr w:type="gramStart"/>
      <w:r w:rsidRPr="00AA70CA">
        <w:rPr>
          <w:rFonts w:ascii="Times New Roman" w:hAnsi="Times New Roman"/>
          <w:sz w:val="24"/>
          <w:szCs w:val="24"/>
        </w:rPr>
        <w:t>:NJ</w:t>
      </w:r>
      <w:proofErr w:type="gramEnd"/>
      <w:r w:rsidRPr="00AA70CA">
        <w:rPr>
          <w:rFonts w:ascii="Times New Roman" w:hAnsi="Times New Roman"/>
          <w:sz w:val="24"/>
          <w:szCs w:val="24"/>
        </w:rPr>
        <w:t>: Prentice Hall.</w:t>
      </w:r>
    </w:p>
    <w:p w14:paraId="05871CA8" w14:textId="77777777" w:rsidR="002D026A" w:rsidRPr="00AA70CA" w:rsidRDefault="002D026A" w:rsidP="002D026A">
      <w:pPr>
        <w:spacing w:after="0" w:line="360" w:lineRule="auto"/>
        <w:ind w:left="450" w:hanging="450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>Howell, D. C. (2007</w:t>
      </w:r>
      <w:proofErr w:type="gramStart"/>
      <w:r w:rsidRPr="00AA70CA">
        <w:rPr>
          <w:rFonts w:ascii="Times New Roman" w:hAnsi="Times New Roman"/>
          <w:sz w:val="24"/>
          <w:szCs w:val="24"/>
        </w:rPr>
        <w:t>).</w:t>
      </w:r>
      <w:r w:rsidRPr="00AA70CA">
        <w:rPr>
          <w:rFonts w:ascii="Times New Roman" w:hAnsi="Times New Roman"/>
          <w:i/>
          <w:sz w:val="24"/>
          <w:szCs w:val="24"/>
        </w:rPr>
        <w:t>Statistical</w:t>
      </w:r>
      <w:proofErr w:type="gramEnd"/>
      <w:r w:rsidRPr="00AA70CA">
        <w:rPr>
          <w:rFonts w:ascii="Times New Roman" w:hAnsi="Times New Roman"/>
          <w:i/>
          <w:sz w:val="24"/>
          <w:szCs w:val="24"/>
        </w:rPr>
        <w:t xml:space="preserve"> methods in psychology </w:t>
      </w:r>
      <w:r w:rsidRPr="00AA70CA">
        <w:rPr>
          <w:rFonts w:ascii="Times New Roman" w:hAnsi="Times New Roman"/>
          <w:sz w:val="24"/>
          <w:szCs w:val="24"/>
        </w:rPr>
        <w:t>(6</w:t>
      </w:r>
      <w:r w:rsidRPr="00AA70CA">
        <w:rPr>
          <w:rFonts w:ascii="Times New Roman" w:hAnsi="Times New Roman"/>
          <w:sz w:val="24"/>
          <w:szCs w:val="24"/>
          <w:vertAlign w:val="superscript"/>
        </w:rPr>
        <w:t>th</w:t>
      </w:r>
      <w:r w:rsidRPr="00AA70CA">
        <w:rPr>
          <w:rFonts w:ascii="Times New Roman" w:hAnsi="Times New Roman"/>
          <w:sz w:val="24"/>
          <w:szCs w:val="24"/>
        </w:rPr>
        <w:t xml:space="preserve">ed.). Australia: Thomson Wadsworth.  </w:t>
      </w:r>
    </w:p>
    <w:p w14:paraId="2B630F22" w14:textId="77777777" w:rsidR="002D026A" w:rsidRPr="00AA70CA" w:rsidRDefault="002D026A" w:rsidP="002D026A">
      <w:pPr>
        <w:spacing w:after="0" w:line="360" w:lineRule="auto"/>
        <w:ind w:left="450" w:hanging="450"/>
        <w:rPr>
          <w:rFonts w:ascii="Times New Roman" w:hAnsi="Times New Roman"/>
          <w:sz w:val="24"/>
          <w:szCs w:val="24"/>
        </w:rPr>
      </w:pPr>
      <w:r w:rsidRPr="00AA70CA">
        <w:rPr>
          <w:rFonts w:ascii="Times New Roman" w:hAnsi="Times New Roman"/>
          <w:sz w:val="24"/>
          <w:szCs w:val="24"/>
        </w:rPr>
        <w:t xml:space="preserve">Kline, R, B. (2011). </w:t>
      </w:r>
      <w:r w:rsidRPr="00AA70CA">
        <w:rPr>
          <w:rFonts w:ascii="Times New Roman" w:hAnsi="Times New Roman"/>
          <w:i/>
          <w:iCs/>
          <w:sz w:val="24"/>
          <w:szCs w:val="24"/>
        </w:rPr>
        <w:t>Principles and Practice of Structural Equation Modeling</w:t>
      </w:r>
      <w:r w:rsidRPr="00AA70CA">
        <w:rPr>
          <w:rFonts w:ascii="Times New Roman" w:hAnsi="Times New Roman"/>
          <w:sz w:val="24"/>
          <w:szCs w:val="24"/>
        </w:rPr>
        <w:t xml:space="preserve"> (3</w:t>
      </w:r>
      <w:r w:rsidRPr="00AA70CA">
        <w:rPr>
          <w:rFonts w:ascii="Times New Roman" w:hAnsi="Times New Roman"/>
          <w:sz w:val="24"/>
          <w:szCs w:val="24"/>
          <w:vertAlign w:val="superscript"/>
        </w:rPr>
        <w:t>rd</w:t>
      </w:r>
      <w:r w:rsidRPr="00AA70CA">
        <w:rPr>
          <w:rFonts w:ascii="Times New Roman" w:hAnsi="Times New Roman"/>
          <w:sz w:val="24"/>
          <w:szCs w:val="24"/>
        </w:rPr>
        <w:t>ed.). US: Guilford Press.</w:t>
      </w:r>
    </w:p>
    <w:p w14:paraId="12484460" w14:textId="77777777" w:rsidR="002D026A" w:rsidRPr="00AA70CA" w:rsidRDefault="002D026A" w:rsidP="002D026A">
      <w:pPr>
        <w:spacing w:after="0" w:line="360" w:lineRule="auto"/>
        <w:ind w:left="450" w:hanging="450"/>
        <w:rPr>
          <w:rFonts w:ascii="Times New Roman" w:hAnsi="Times New Roman"/>
          <w:sz w:val="24"/>
          <w:szCs w:val="24"/>
        </w:rPr>
      </w:pPr>
    </w:p>
    <w:p w14:paraId="7973D31D" w14:textId="77777777" w:rsidR="002D026A" w:rsidRPr="00AA70CA" w:rsidRDefault="002D026A" w:rsidP="002D026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14:paraId="6B77013C" w14:textId="77777777" w:rsidR="002D026A" w:rsidRPr="00AA70CA" w:rsidRDefault="002D026A" w:rsidP="002D026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14:paraId="4CC47106" w14:textId="153E6CE3" w:rsidR="00A24E10" w:rsidRPr="002D026A" w:rsidRDefault="00A24E10" w:rsidP="002D026A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sectPr w:rsidR="00A24E10" w:rsidRPr="002D0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6476"/>
    <w:multiLevelType w:val="hybridMultilevel"/>
    <w:tmpl w:val="82EAB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1CDB"/>
    <w:multiLevelType w:val="hybridMultilevel"/>
    <w:tmpl w:val="570E50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531"/>
    <w:multiLevelType w:val="hybridMultilevel"/>
    <w:tmpl w:val="0EB23D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57AE9"/>
    <w:multiLevelType w:val="hybridMultilevel"/>
    <w:tmpl w:val="FFE2067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45964BCB"/>
    <w:multiLevelType w:val="hybridMultilevel"/>
    <w:tmpl w:val="C8CCC806"/>
    <w:lvl w:ilvl="0" w:tplc="04090015">
      <w:start w:val="1"/>
      <w:numFmt w:val="upperLetter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4D8F38A4"/>
    <w:multiLevelType w:val="hybridMultilevel"/>
    <w:tmpl w:val="42CAB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110F7"/>
    <w:multiLevelType w:val="hybridMultilevel"/>
    <w:tmpl w:val="0BF40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27E40"/>
    <w:multiLevelType w:val="hybridMultilevel"/>
    <w:tmpl w:val="E9AC2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C06EC"/>
    <w:multiLevelType w:val="hybridMultilevel"/>
    <w:tmpl w:val="8D081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6A"/>
    <w:rsid w:val="002D026A"/>
    <w:rsid w:val="00A2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A30C"/>
  <w15:chartTrackingRefBased/>
  <w15:docId w15:val="{E8E07EBC-0B39-4073-9565-F63D5EAA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6A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D026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D02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Sayyeda Taskeen Zahra</dc:creator>
  <cp:keywords/>
  <dc:description/>
  <cp:lastModifiedBy>Dr. Sayyeda Taskeen Zahra</cp:lastModifiedBy>
  <cp:revision>1</cp:revision>
  <dcterms:created xsi:type="dcterms:W3CDTF">2024-07-30T09:58:00Z</dcterms:created>
  <dcterms:modified xsi:type="dcterms:W3CDTF">2024-07-30T09:58:00Z</dcterms:modified>
</cp:coreProperties>
</file>