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3CCB" w14:textId="77777777" w:rsidR="001D2F9A" w:rsidRPr="001E4226" w:rsidRDefault="001D2F9A" w:rsidP="001D2F9A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226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code: CP-306</w:t>
      </w:r>
      <w:r w:rsidRPr="001E42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E42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E42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9D303DF" w14:textId="77777777" w:rsidR="001D2F9A" w:rsidRDefault="001D2F9A" w:rsidP="001D2F9A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226">
        <w:rPr>
          <w:rFonts w:ascii="Times New Roman" w:eastAsia="Times New Roman" w:hAnsi="Times New Roman" w:cs="Times New Roman"/>
          <w:b/>
          <w:bCs/>
          <w:sz w:val="24"/>
          <w:szCs w:val="24"/>
        </w:rPr>
        <w:t>Course title: Statistical Methods</w:t>
      </w:r>
    </w:p>
    <w:tbl>
      <w:tblPr>
        <w:tblW w:w="1055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9235"/>
      </w:tblGrid>
      <w:tr w:rsidR="001D2F9A" w14:paraId="591D67A8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3F4870D5" w14:textId="77777777" w:rsidR="001D2F9A" w:rsidRDefault="001D2F9A" w:rsidP="001D2F9A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Course Learning Outcomes: (CLO’s)</w:t>
            </w:r>
          </w:p>
        </w:tc>
      </w:tr>
      <w:tr w:rsidR="001D2F9A" w14:paraId="7F8790FD" w14:textId="77777777" w:rsidTr="00DF4616">
        <w:trPr>
          <w:trHeight w:val="352"/>
        </w:trPr>
        <w:tc>
          <w:tcPr>
            <w:tcW w:w="1319" w:type="dxa"/>
            <w:shd w:val="clear" w:color="auto" w:fill="F2F2F2"/>
          </w:tcPr>
          <w:p w14:paraId="581E6E6C" w14:textId="77777777" w:rsidR="001D2F9A" w:rsidRDefault="001D2F9A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CLO-1</w:t>
            </w:r>
          </w:p>
        </w:tc>
        <w:tc>
          <w:tcPr>
            <w:tcW w:w="9235" w:type="dxa"/>
          </w:tcPr>
          <w:p w14:paraId="227F0FA2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basic concepts of statistical methods relevant to psychological research.  (C1)</w:t>
            </w:r>
          </w:p>
        </w:tc>
      </w:tr>
      <w:tr w:rsidR="001D2F9A" w14:paraId="4F62DE80" w14:textId="77777777" w:rsidTr="00DF4616">
        <w:trPr>
          <w:trHeight w:val="352"/>
        </w:trPr>
        <w:tc>
          <w:tcPr>
            <w:tcW w:w="1319" w:type="dxa"/>
            <w:shd w:val="clear" w:color="auto" w:fill="F2F2F2"/>
          </w:tcPr>
          <w:p w14:paraId="0ED243A2" w14:textId="77777777" w:rsidR="001D2F9A" w:rsidRDefault="001D2F9A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CLO-2</w:t>
            </w:r>
          </w:p>
        </w:tc>
        <w:tc>
          <w:tcPr>
            <w:tcW w:w="9235" w:type="dxa"/>
          </w:tcPr>
          <w:p w14:paraId="33794BEF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assumptions and utility of different statistical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C2)</w:t>
            </w:r>
          </w:p>
        </w:tc>
      </w:tr>
      <w:tr w:rsidR="001D2F9A" w14:paraId="4D5BEDB5" w14:textId="77777777" w:rsidTr="00DF4616">
        <w:trPr>
          <w:trHeight w:val="352"/>
        </w:trPr>
        <w:tc>
          <w:tcPr>
            <w:tcW w:w="1319" w:type="dxa"/>
            <w:shd w:val="clear" w:color="auto" w:fill="F2F2F2"/>
          </w:tcPr>
          <w:p w14:paraId="1EFEA3B4" w14:textId="77777777" w:rsidR="001D2F9A" w:rsidRDefault="001D2F9A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CLO-3</w:t>
            </w:r>
          </w:p>
        </w:tc>
        <w:tc>
          <w:tcPr>
            <w:tcW w:w="9235" w:type="dxa"/>
          </w:tcPr>
          <w:p w14:paraId="29DAE3A5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Illustrate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initial screening of research data using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SPSS.(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C2)</w:t>
            </w:r>
          </w:p>
        </w:tc>
      </w:tr>
      <w:tr w:rsidR="001D2F9A" w14:paraId="049422D6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5ABB1E81" w14:textId="77777777" w:rsidR="001D2F9A" w:rsidRDefault="001D2F9A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CLO-4</w:t>
            </w:r>
          </w:p>
        </w:tc>
        <w:tc>
          <w:tcPr>
            <w:tcW w:w="9235" w:type="dxa"/>
          </w:tcPr>
          <w:p w14:paraId="578E2E54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0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appropriate type of statistical procedure relevant to hypothesis testing in psychological research. (C3)</w:t>
            </w:r>
          </w:p>
        </w:tc>
      </w:tr>
    </w:tbl>
    <w:p w14:paraId="420928CF" w14:textId="77777777" w:rsidR="001D2F9A" w:rsidRDefault="001D2F9A" w:rsidP="001D2F9A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62" w:tblpY="187"/>
        <w:tblW w:w="9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4090"/>
        <w:gridCol w:w="888"/>
        <w:gridCol w:w="904"/>
        <w:gridCol w:w="872"/>
        <w:gridCol w:w="952"/>
      </w:tblGrid>
      <w:tr w:rsidR="001D2F9A" w14:paraId="5C1F6294" w14:textId="77777777" w:rsidTr="00DF4616">
        <w:trPr>
          <w:trHeight w:val="147"/>
        </w:trPr>
        <w:tc>
          <w:tcPr>
            <w:tcW w:w="5541" w:type="dxa"/>
            <w:gridSpan w:val="2"/>
          </w:tcPr>
          <w:p w14:paraId="746F6876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</w:tcPr>
          <w:p w14:paraId="710759D8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 1</w:t>
            </w:r>
          </w:p>
        </w:tc>
        <w:tc>
          <w:tcPr>
            <w:tcW w:w="904" w:type="dxa"/>
          </w:tcPr>
          <w:p w14:paraId="420EB1B9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872" w:type="dxa"/>
          </w:tcPr>
          <w:p w14:paraId="48C4E298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3</w:t>
            </w:r>
          </w:p>
        </w:tc>
        <w:tc>
          <w:tcPr>
            <w:tcW w:w="952" w:type="dxa"/>
          </w:tcPr>
          <w:p w14:paraId="4435B9A2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</w:tr>
      <w:tr w:rsidR="001D2F9A" w14:paraId="269B0FC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B15A2BB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</w:t>
            </w:r>
          </w:p>
          <w:p w14:paraId="4810A70A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E512EF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Cognitive</w:t>
            </w:r>
          </w:p>
        </w:tc>
        <w:tc>
          <w:tcPr>
            <w:tcW w:w="4090" w:type="dxa"/>
          </w:tcPr>
          <w:p w14:paraId="0C142EAC" w14:textId="77777777" w:rsidR="001D2F9A" w:rsidRDefault="001D2F9A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Psychology Knowledge: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Graduates</w:t>
            </w:r>
            <w:r>
              <w:rPr>
                <w:rFonts w:ascii="Times New Roman" w:eastAsia="Times New Roman" w:hAnsi="Times New Roman" w:cs="Times New Roman"/>
              </w:rPr>
              <w:t xml:space="preserve">  will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be able to comprehend the core concepts of Clinical Psychology—an ability to describe the manifestation of psychological issues</w:t>
            </w:r>
          </w:p>
        </w:tc>
        <w:tc>
          <w:tcPr>
            <w:tcW w:w="888" w:type="dxa"/>
          </w:tcPr>
          <w:p w14:paraId="7D4F39C6" w14:textId="77777777" w:rsidR="001D2F9A" w:rsidRPr="00B00DD3" w:rsidRDefault="001D2F9A" w:rsidP="001D2F9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tag w:val="goog_rdk_0"/>
                <w:id w:val="-1273084980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04" w:type="dxa"/>
          </w:tcPr>
          <w:p w14:paraId="63685118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33FC02C6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660345D6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0EE0F629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5B890B2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PLO-2</w:t>
            </w:r>
          </w:p>
          <w:p w14:paraId="3493C2DF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4090" w:type="dxa"/>
          </w:tcPr>
          <w:p w14:paraId="23A7C66C" w14:textId="77777777" w:rsidR="001D2F9A" w:rsidRDefault="001D2F9A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Psychology Knowledge: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Graduates</w:t>
            </w:r>
            <w:r>
              <w:rPr>
                <w:rFonts w:ascii="Times New Roman" w:eastAsia="Times New Roman" w:hAnsi="Times New Roman" w:cs="Times New Roman"/>
              </w:rPr>
              <w:t xml:space="preserve">  will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be able to comprehend the core concepts of Clinical Psychology—an ability to describe the manifestation of psychological issues</w:t>
            </w:r>
          </w:p>
        </w:tc>
        <w:tc>
          <w:tcPr>
            <w:tcW w:w="888" w:type="dxa"/>
          </w:tcPr>
          <w:p w14:paraId="7673D5CD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</w:tcPr>
          <w:p w14:paraId="54DE1EFE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</w:tcPr>
          <w:p w14:paraId="6857EA7C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0FCB8CB0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36086FC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67503B8A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PLO-3</w:t>
            </w:r>
          </w:p>
          <w:p w14:paraId="0C090343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50CEEAEB" w14:textId="77777777" w:rsidR="001D2F9A" w:rsidRDefault="001D2F9A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</w:rPr>
              <w:t>: An ability to demonstrate and interpret various assessment modalities.</w:t>
            </w:r>
          </w:p>
        </w:tc>
        <w:tc>
          <w:tcPr>
            <w:tcW w:w="888" w:type="dxa"/>
          </w:tcPr>
          <w:p w14:paraId="2D172173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B6AF7B7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01AE1781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0EC85242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188B8D15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7CB48F1C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PLO-4</w:t>
            </w:r>
          </w:p>
          <w:p w14:paraId="35E32E5E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Psychomotor</w:t>
            </w:r>
          </w:p>
          <w:p w14:paraId="6776961A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0" w:type="dxa"/>
          </w:tcPr>
          <w:p w14:paraId="4B694800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Graduates will be able to utilize the therapeutic skills and construct the intervention plan.</w:t>
            </w:r>
          </w:p>
        </w:tc>
        <w:tc>
          <w:tcPr>
            <w:tcW w:w="888" w:type="dxa"/>
          </w:tcPr>
          <w:p w14:paraId="20FBF8B3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7D80B68D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4DE84305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62600423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2F9A" w14:paraId="5CE6E2C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CB0145A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PLO-5</w:t>
            </w:r>
          </w:p>
          <w:p w14:paraId="4A09A39A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Affective </w:t>
            </w:r>
          </w:p>
        </w:tc>
        <w:tc>
          <w:tcPr>
            <w:tcW w:w="4090" w:type="dxa"/>
          </w:tcPr>
          <w:p w14:paraId="6ED61BCA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communicate and demonstrate practical verbal and written skills</w:t>
            </w:r>
          </w:p>
        </w:tc>
        <w:tc>
          <w:tcPr>
            <w:tcW w:w="888" w:type="dxa"/>
          </w:tcPr>
          <w:p w14:paraId="26F51436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31530F6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7F0422EF" w14:textId="77777777" w:rsidR="001D2F9A" w:rsidRPr="00B00DD3" w:rsidRDefault="001D2F9A" w:rsidP="001D2F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tag w:val="goog_rdk_0"/>
                <w:id w:val="-1114819318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52" w:type="dxa"/>
          </w:tcPr>
          <w:p w14:paraId="5CBD154C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1B705FEA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0976BF3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PLO-6</w:t>
            </w:r>
          </w:p>
          <w:p w14:paraId="6C1519D3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008C979C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Case studies</w:t>
            </w:r>
            <w:r>
              <w:rPr>
                <w:rFonts w:ascii="Times New Roman" w:eastAsia="Times New Roman" w:hAnsi="Times New Roman" w:cs="Times New Roman"/>
              </w:rPr>
              <w:t>: An ability to conceptualize individual clinical cases with diverse ethnic, religious, and cultural backgrounds along with integrated assessment and intervention skills</w:t>
            </w:r>
          </w:p>
        </w:tc>
        <w:tc>
          <w:tcPr>
            <w:tcW w:w="888" w:type="dxa"/>
          </w:tcPr>
          <w:p w14:paraId="2CA0FB23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36CF41C9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481B99B8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65E4F3F8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1295E421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411C6049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PLO-7</w:t>
            </w:r>
          </w:p>
          <w:p w14:paraId="78A6A6E9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Affective</w:t>
            </w:r>
          </w:p>
        </w:tc>
        <w:tc>
          <w:tcPr>
            <w:tcW w:w="4090" w:type="dxa"/>
          </w:tcPr>
          <w:p w14:paraId="2C5E230B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Ethical considerations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ensure professional ethical guidelines and principles in clinical and community settings.</w:t>
            </w:r>
          </w:p>
        </w:tc>
        <w:tc>
          <w:tcPr>
            <w:tcW w:w="888" w:type="dxa"/>
          </w:tcPr>
          <w:p w14:paraId="32733424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08A40613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1789B4D6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18EB367C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4857E919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1B5D787E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PLO-8</w:t>
            </w:r>
          </w:p>
          <w:p w14:paraId="6BE43D95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2E1B65BB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Research:</w:t>
            </w:r>
            <w:r>
              <w:rPr>
                <w:rFonts w:ascii="Times New Roman" w:eastAsia="Times New Roman" w:hAnsi="Times New Roman" w:cs="Times New Roman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888" w:type="dxa"/>
          </w:tcPr>
          <w:p w14:paraId="6C1A8049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4FB86A0D" w14:textId="77777777" w:rsidR="001D2F9A" w:rsidRPr="00B00DD3" w:rsidRDefault="001D2F9A" w:rsidP="001D2F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tag w:val="goog_rdk_0"/>
                <w:id w:val="-774181002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72" w:type="dxa"/>
          </w:tcPr>
          <w:p w14:paraId="70C96689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796F9299" w14:textId="77777777" w:rsidR="001D2F9A" w:rsidRPr="00B00DD3" w:rsidRDefault="001D2F9A" w:rsidP="001D2F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tag w:val="goog_rdk_0"/>
                <w:id w:val="1779839095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1D2F9A" w14:paraId="5DAD4B90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6F96451D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PLO-9</w:t>
            </w:r>
          </w:p>
          <w:p w14:paraId="72E64BFD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Psychomotor</w:t>
            </w:r>
          </w:p>
        </w:tc>
        <w:tc>
          <w:tcPr>
            <w:tcW w:w="4090" w:type="dxa"/>
          </w:tcPr>
          <w:p w14:paraId="07FE1CD4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Community Work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able to engage with different organizations to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provide community services including recognition and bridging different resources to fulfill the psychological needs of communities such as marginalized population</w:t>
            </w:r>
          </w:p>
        </w:tc>
        <w:tc>
          <w:tcPr>
            <w:tcW w:w="888" w:type="dxa"/>
          </w:tcPr>
          <w:p w14:paraId="3AA4A47E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9474772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1E8CB9CE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17C0E210" w14:textId="77777777" w:rsidR="001D2F9A" w:rsidRDefault="001D2F9A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1B8B4C76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5C38C5A7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PLO-10</w:t>
            </w:r>
          </w:p>
          <w:p w14:paraId="0903788E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65348DBD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888" w:type="dxa"/>
          </w:tcPr>
          <w:p w14:paraId="2C2E87AB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0177634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6F1E5C84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7AD0138F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F9A" w14:paraId="650AC653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4A0119EB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PLO-11</w:t>
            </w:r>
          </w:p>
          <w:p w14:paraId="274C180D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4090" w:type="dxa"/>
          </w:tcPr>
          <w:p w14:paraId="2D436FBC" w14:textId="77777777" w:rsidR="001D2F9A" w:rsidRDefault="001D2F9A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Lifelong Learning</w:t>
            </w:r>
            <w:r>
              <w:rPr>
                <w:rFonts w:ascii="Times New Roman" w:eastAsia="Times New Roman" w:hAnsi="Times New Roman" w:cs="Times New Roman"/>
              </w:rPr>
              <w:t>: Able to develop significant professional goals for life and recognize the importance of psychological skills in their personal and professional lives.</w:t>
            </w:r>
          </w:p>
        </w:tc>
        <w:tc>
          <w:tcPr>
            <w:tcW w:w="888" w:type="dxa"/>
          </w:tcPr>
          <w:p w14:paraId="0F223DF1" w14:textId="77777777" w:rsidR="001D2F9A" w:rsidRDefault="001D2F9A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FAEF455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65E03A0B" w14:textId="77777777" w:rsidR="001D2F9A" w:rsidRDefault="001D2F9A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661F97AD" w14:textId="77777777" w:rsidR="001D2F9A" w:rsidRDefault="001D2F9A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674F5E" w14:textId="77777777" w:rsidR="001D2F9A" w:rsidRDefault="001D2F9A" w:rsidP="001D2F9A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5239"/>
      </w:tblGrid>
      <w:tr w:rsidR="001D2F9A" w14:paraId="1C4B82D4" w14:textId="77777777" w:rsidTr="00DF4616">
        <w:tc>
          <w:tcPr>
            <w:tcW w:w="10172" w:type="dxa"/>
            <w:gridSpan w:val="2"/>
            <w:shd w:val="clear" w:color="auto" w:fill="F2F2F2"/>
          </w:tcPr>
          <w:p w14:paraId="3B5CB499" w14:textId="77777777" w:rsidR="001D2F9A" w:rsidRDefault="001D2F9A" w:rsidP="001D2F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Assurance of Learning and Assessment Items:</w:t>
            </w:r>
          </w:p>
          <w:p w14:paraId="6E891730" w14:textId="77777777" w:rsidR="001D2F9A" w:rsidRDefault="001D2F9A" w:rsidP="00DF4616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Specify Assessment Items that will assure student learning through application and achieve objectives of specific PLOs / CLOs</w:t>
            </w:r>
          </w:p>
        </w:tc>
      </w:tr>
      <w:tr w:rsidR="001D2F9A" w14:paraId="01C9E741" w14:textId="77777777" w:rsidTr="00DF4616">
        <w:trPr>
          <w:trHeight w:val="147"/>
        </w:trPr>
        <w:tc>
          <w:tcPr>
            <w:tcW w:w="4933" w:type="dxa"/>
            <w:shd w:val="clear" w:color="auto" w:fill="F2F2F2"/>
          </w:tcPr>
          <w:p w14:paraId="17E6B232" w14:textId="77777777" w:rsidR="001D2F9A" w:rsidRDefault="001D2F9A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</w:t>
            </w:r>
          </w:p>
        </w:tc>
        <w:tc>
          <w:tcPr>
            <w:tcW w:w="5239" w:type="dxa"/>
            <w:shd w:val="clear" w:color="auto" w:fill="F2F2F2"/>
          </w:tcPr>
          <w:p w14:paraId="084EDDF7" w14:textId="77777777" w:rsidR="001D2F9A" w:rsidRDefault="001D2F9A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Application/ Outcomes</w:t>
            </w:r>
          </w:p>
          <w:p w14:paraId="54A6103D" w14:textId="77777777" w:rsidR="001D2F9A" w:rsidRDefault="001D2F9A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/ PLO</w:t>
            </w:r>
          </w:p>
        </w:tc>
      </w:tr>
      <w:tr w:rsidR="001D2F9A" w14:paraId="2983ECF0" w14:textId="77777777" w:rsidTr="00DF4616">
        <w:trPr>
          <w:trHeight w:val="147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95C17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70EB008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F9A" w14:paraId="50BD488C" w14:textId="77777777" w:rsidTr="00DF4616">
        <w:trPr>
          <w:trHeight w:val="147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57859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1: Critical Review of Article</w:t>
            </w:r>
          </w:p>
        </w:tc>
        <w:tc>
          <w:tcPr>
            <w:tcW w:w="5239" w:type="dxa"/>
          </w:tcPr>
          <w:p w14:paraId="4986BAE9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CLO1/PLO5</w:t>
            </w:r>
          </w:p>
        </w:tc>
      </w:tr>
      <w:tr w:rsidR="001D2F9A" w14:paraId="08328650" w14:textId="77777777" w:rsidTr="00DF4616">
        <w:trPr>
          <w:trHeight w:val="147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4FCC7" w14:textId="77777777" w:rsidR="001D2F9A" w:rsidRDefault="001D2F9A" w:rsidP="00DF4616">
            <w:pPr>
              <w:tabs>
                <w:tab w:val="left" w:pos="1170"/>
              </w:tabs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5239" w:type="dxa"/>
          </w:tcPr>
          <w:p w14:paraId="56B21092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CLO4/PLO5</w:t>
            </w:r>
          </w:p>
        </w:tc>
      </w:tr>
      <w:tr w:rsidR="001D2F9A" w14:paraId="35ED9DA0" w14:textId="77777777" w:rsidTr="00DF4616">
        <w:trPr>
          <w:trHeight w:val="147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7534D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 2: </w:t>
            </w:r>
          </w:p>
        </w:tc>
        <w:tc>
          <w:tcPr>
            <w:tcW w:w="5239" w:type="dxa"/>
          </w:tcPr>
          <w:p w14:paraId="52237934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CLO4/PLO8</w:t>
            </w:r>
          </w:p>
        </w:tc>
      </w:tr>
      <w:tr w:rsidR="001D2F9A" w14:paraId="288C9EDF" w14:textId="77777777" w:rsidTr="00DF4616">
        <w:trPr>
          <w:trHeight w:val="147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4E5E1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1</w:t>
            </w:r>
          </w:p>
        </w:tc>
        <w:tc>
          <w:tcPr>
            <w:tcW w:w="5239" w:type="dxa"/>
          </w:tcPr>
          <w:p w14:paraId="57B3D203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CLO1/PLO1</w:t>
            </w:r>
          </w:p>
        </w:tc>
      </w:tr>
      <w:tr w:rsidR="001D2F9A" w14:paraId="629953BD" w14:textId="77777777" w:rsidTr="00DF4616">
        <w:trPr>
          <w:trHeight w:val="147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7AC6D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2</w:t>
            </w:r>
          </w:p>
        </w:tc>
        <w:tc>
          <w:tcPr>
            <w:tcW w:w="5239" w:type="dxa"/>
          </w:tcPr>
          <w:p w14:paraId="625E9C26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CLO1/PLO1</w:t>
            </w:r>
          </w:p>
        </w:tc>
      </w:tr>
      <w:tr w:rsidR="001D2F9A" w14:paraId="646CB5DC" w14:textId="77777777" w:rsidTr="00DF4616">
        <w:trPr>
          <w:trHeight w:val="147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E761E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Midterm</w:t>
            </w:r>
          </w:p>
        </w:tc>
        <w:tc>
          <w:tcPr>
            <w:tcW w:w="5239" w:type="dxa"/>
          </w:tcPr>
          <w:p w14:paraId="24762B6D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</w:tr>
      <w:tr w:rsidR="001D2F9A" w14:paraId="7A1E0147" w14:textId="77777777" w:rsidTr="00DF4616">
        <w:trPr>
          <w:trHeight w:val="147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99AC7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5239" w:type="dxa"/>
          </w:tcPr>
          <w:p w14:paraId="6F03A6AC" w14:textId="77777777" w:rsidR="001D2F9A" w:rsidRDefault="001D2F9A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CLO1,2,3,4,5</w:t>
            </w:r>
          </w:p>
        </w:tc>
      </w:tr>
    </w:tbl>
    <w:p w14:paraId="6C23F71A" w14:textId="77777777" w:rsidR="001D2F9A" w:rsidRDefault="001D2F9A" w:rsidP="001D2F9A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ACB9975" w14:textId="77777777" w:rsidR="001D2F9A" w:rsidRDefault="001D2F9A" w:rsidP="001D2F9A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560"/>
        <w:gridCol w:w="1020"/>
        <w:gridCol w:w="1020"/>
        <w:gridCol w:w="2070"/>
      </w:tblGrid>
      <w:tr w:rsidR="001D2F9A" w14:paraId="14C56794" w14:textId="77777777" w:rsidTr="00DF4616">
        <w:trPr>
          <w:trHeight w:val="600"/>
        </w:trPr>
        <w:tc>
          <w:tcPr>
            <w:tcW w:w="9735" w:type="dxa"/>
            <w:gridSpan w:val="5"/>
          </w:tcPr>
          <w:p w14:paraId="2FCADE78" w14:textId="77777777" w:rsidR="001D2F9A" w:rsidRDefault="001D2F9A" w:rsidP="001D2F9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Weekly Sessions Plan:</w:t>
            </w:r>
          </w:p>
        </w:tc>
      </w:tr>
      <w:tr w:rsidR="001D2F9A" w14:paraId="648E25BC" w14:textId="77777777" w:rsidTr="00DF4616">
        <w:trPr>
          <w:trHeight w:val="1275"/>
        </w:trPr>
        <w:tc>
          <w:tcPr>
            <w:tcW w:w="1065" w:type="dxa"/>
          </w:tcPr>
          <w:p w14:paraId="7423654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0CD01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4560" w:type="dxa"/>
          </w:tcPr>
          <w:p w14:paraId="0CF5570A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8CC89" w14:textId="77777777" w:rsidR="001D2F9A" w:rsidRDefault="001D2F9A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Contents</w:t>
            </w:r>
          </w:p>
          <w:p w14:paraId="416B7C8F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53965D27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</w:p>
        </w:tc>
        <w:tc>
          <w:tcPr>
            <w:tcW w:w="1020" w:type="dxa"/>
          </w:tcPr>
          <w:p w14:paraId="4A808DE3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Blooms Taxonomy Level</w:t>
            </w:r>
          </w:p>
        </w:tc>
        <w:tc>
          <w:tcPr>
            <w:tcW w:w="2070" w:type="dxa"/>
          </w:tcPr>
          <w:p w14:paraId="40D02CCF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3D7E5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Chapter(s)</w:t>
            </w:r>
          </w:p>
        </w:tc>
      </w:tr>
      <w:tr w:rsidR="001D2F9A" w14:paraId="17658D02" w14:textId="77777777" w:rsidTr="00DF4616">
        <w:trPr>
          <w:trHeight w:val="600"/>
        </w:trPr>
        <w:tc>
          <w:tcPr>
            <w:tcW w:w="1065" w:type="dxa"/>
          </w:tcPr>
          <w:p w14:paraId="3C4A8A51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92A48" w14:textId="77777777" w:rsidR="001D2F9A" w:rsidRDefault="001D2F9A" w:rsidP="00DF4616">
            <w:pPr>
              <w:spacing w:before="240" w:after="240" w:line="276" w:lineRule="auto"/>
              <w:ind w:hanging="2"/>
              <w:rPr>
                <w:b/>
              </w:rPr>
            </w:pPr>
            <w:r>
              <w:rPr>
                <w:b/>
              </w:rPr>
              <w:t>Introduction, Course Orientation,</w:t>
            </w:r>
          </w:p>
          <w:p w14:paraId="7EC7D25C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Introduction, Course Orientation, Outline</w:t>
            </w:r>
          </w:p>
          <w:p w14:paraId="52DE1B31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Previous experience, apprehensions, expectations</w:t>
            </w:r>
          </w:p>
          <w:p w14:paraId="2DC605BD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First word of statistics</w:t>
            </w:r>
          </w:p>
          <w:p w14:paraId="20D6DC75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What makes statistics difficult</w:t>
            </w:r>
          </w:p>
          <w:p w14:paraId="6DD44234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Ways to handle the statistics difficulties</w:t>
            </w:r>
          </w:p>
          <w:p w14:paraId="02FCAC98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Definition of statistics</w:t>
            </w:r>
          </w:p>
          <w:p w14:paraId="327605AE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What is data</w:t>
            </w:r>
          </w:p>
          <w:p w14:paraId="74C4C278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What is a sample</w:t>
            </w:r>
          </w:p>
          <w:p w14:paraId="3B6579C5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What is population</w:t>
            </w:r>
          </w:p>
          <w:p w14:paraId="3EFD3DED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What is variable</w:t>
            </w:r>
          </w:p>
          <w:p w14:paraId="143D9241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What is a parameter</w:t>
            </w:r>
          </w:p>
          <w:p w14:paraId="19208355" w14:textId="77777777" w:rsidR="001D2F9A" w:rsidRDefault="001D2F9A" w:rsidP="001D2F9A">
            <w:pPr>
              <w:numPr>
                <w:ilvl w:val="0"/>
                <w:numId w:val="2"/>
              </w:numPr>
              <w:suppressAutoHyphens/>
              <w:spacing w:after="240" w:line="276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What is a statistic</w:t>
            </w:r>
          </w:p>
        </w:tc>
        <w:tc>
          <w:tcPr>
            <w:tcW w:w="1020" w:type="dxa"/>
          </w:tcPr>
          <w:p w14:paraId="0F5B24C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369FACE8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9115B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Chapter 1 Introduction to Statistics</w:t>
            </w:r>
          </w:p>
          <w:p w14:paraId="24DB9811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Gravetter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F. J.,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Wallnau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B. (2019).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Statistics for the behavioral sciences.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Cengage Learning Asia Pte Ltd.</w:t>
            </w:r>
          </w:p>
        </w:tc>
      </w:tr>
      <w:tr w:rsidR="001D2F9A" w14:paraId="1828C55F" w14:textId="77777777" w:rsidTr="00DF4616">
        <w:trPr>
          <w:trHeight w:val="510"/>
        </w:trPr>
        <w:tc>
          <w:tcPr>
            <w:tcW w:w="1065" w:type="dxa"/>
          </w:tcPr>
          <w:p w14:paraId="2DDF4E7C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2ACD5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Variables and scales of measurements</w:t>
            </w:r>
          </w:p>
          <w:p w14:paraId="2F3D53A7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Definition</w:t>
            </w:r>
          </w:p>
          <w:p w14:paraId="5EBEF346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Discrete variables</w:t>
            </w:r>
          </w:p>
          <w:p w14:paraId="5E87BAD1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Continuous variables</w:t>
            </w:r>
          </w:p>
          <w:p w14:paraId="1816BD78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Scales of measurements</w:t>
            </w:r>
          </w:p>
          <w:p w14:paraId="3B6F5A65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Nominal</w:t>
            </w:r>
          </w:p>
          <w:p w14:paraId="39EB9834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Ordinal</w:t>
            </w:r>
          </w:p>
          <w:p w14:paraId="1E3ACF9F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Interval</w:t>
            </w:r>
          </w:p>
          <w:p w14:paraId="513BBA3D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Ratio</w:t>
            </w:r>
          </w:p>
        </w:tc>
        <w:tc>
          <w:tcPr>
            <w:tcW w:w="1020" w:type="dxa"/>
          </w:tcPr>
          <w:p w14:paraId="7B6487D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5ABBCFC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E86DD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 Introduction to Statistics</w:t>
            </w:r>
          </w:p>
        </w:tc>
      </w:tr>
      <w:tr w:rsidR="001D2F9A" w14:paraId="5022855C" w14:textId="77777777" w:rsidTr="00DF4616">
        <w:trPr>
          <w:trHeight w:val="870"/>
        </w:trPr>
        <w:tc>
          <w:tcPr>
            <w:tcW w:w="1065" w:type="dxa"/>
          </w:tcPr>
          <w:p w14:paraId="6F28955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71869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Frequency distribution and Graphs</w:t>
            </w:r>
          </w:p>
          <w:p w14:paraId="5C701EED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Frequency distribution</w:t>
            </w:r>
          </w:p>
          <w:p w14:paraId="545F5F70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Shape of frequency distribution</w:t>
            </w:r>
          </w:p>
          <w:p w14:paraId="69DD2766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Symmetrical distribution</w:t>
            </w:r>
          </w:p>
          <w:p w14:paraId="643D5A7B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Skewed distribution</w:t>
            </w:r>
          </w:p>
          <w:p w14:paraId="20C50624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Graphs</w:t>
            </w:r>
          </w:p>
          <w:p w14:paraId="4189444E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 elements of graphs</w:t>
            </w:r>
          </w:p>
          <w:p w14:paraId="4A0E4B23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graphs</w:t>
            </w:r>
          </w:p>
          <w:p w14:paraId="21655FA6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Interpretations</w:t>
            </w:r>
          </w:p>
          <w:p w14:paraId="4913264A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Percentile ranks</w:t>
            </w:r>
          </w:p>
        </w:tc>
        <w:tc>
          <w:tcPr>
            <w:tcW w:w="1020" w:type="dxa"/>
          </w:tcPr>
          <w:p w14:paraId="7EB0CD8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5FCAB745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5C77A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2 Frequency Distributions</w:t>
            </w:r>
          </w:p>
        </w:tc>
      </w:tr>
      <w:tr w:rsidR="001D2F9A" w14:paraId="47CD1F17" w14:textId="77777777" w:rsidTr="00DF4616">
        <w:trPr>
          <w:trHeight w:val="1158"/>
        </w:trPr>
        <w:tc>
          <w:tcPr>
            <w:tcW w:w="1065" w:type="dxa"/>
          </w:tcPr>
          <w:p w14:paraId="576305F1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7E17F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 of statistics and research and statistics</w:t>
            </w:r>
          </w:p>
          <w:p w14:paraId="36C26AAD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statistics</w:t>
            </w:r>
          </w:p>
          <w:p w14:paraId="5B8348C3" w14:textId="77777777" w:rsidR="001D2F9A" w:rsidRDefault="001D2F9A" w:rsidP="00DF4616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statistics</w:t>
            </w:r>
          </w:p>
          <w:p w14:paraId="568B397B" w14:textId="77777777" w:rsidR="001D2F9A" w:rsidRDefault="001D2F9A" w:rsidP="00DF4616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Inferential statistics</w:t>
            </w:r>
          </w:p>
          <w:p w14:paraId="3628F8F4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and statistics</w:t>
            </w:r>
          </w:p>
          <w:p w14:paraId="5CE3773D" w14:textId="77777777" w:rsidR="001D2F9A" w:rsidRDefault="001D2F9A" w:rsidP="00DF4616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Psychometric analysis</w:t>
            </w:r>
          </w:p>
          <w:p w14:paraId="1D624DC2" w14:textId="77777777" w:rsidR="001D2F9A" w:rsidRDefault="001D2F9A" w:rsidP="00DF4616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analysis</w:t>
            </w:r>
          </w:p>
          <w:p w14:paraId="5F4DC2D9" w14:textId="77777777" w:rsidR="001D2F9A" w:rsidRDefault="001D2F9A" w:rsidP="00DF4616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Inferential analysis</w:t>
            </w:r>
          </w:p>
        </w:tc>
        <w:tc>
          <w:tcPr>
            <w:tcW w:w="1020" w:type="dxa"/>
          </w:tcPr>
          <w:p w14:paraId="4538E196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323320C5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CE0E8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Steele, C., Andrews, H., &amp; Upton, D. (2012). Statistics in Psychology. Pearson Education Limited.</w:t>
            </w:r>
          </w:p>
        </w:tc>
      </w:tr>
      <w:tr w:rsidR="001D2F9A" w14:paraId="7B0C5A22" w14:textId="77777777" w:rsidTr="00DF4616">
        <w:trPr>
          <w:trHeight w:val="933"/>
        </w:trPr>
        <w:tc>
          <w:tcPr>
            <w:tcW w:w="1065" w:type="dxa"/>
          </w:tcPr>
          <w:p w14:paraId="232E841B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ED5FA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Reliability and Validity</w:t>
            </w:r>
          </w:p>
          <w:p w14:paraId="64B3AD50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  <w:p w14:paraId="5C0CB991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Definition, Types, examples</w:t>
            </w:r>
          </w:p>
          <w:p w14:paraId="6F37D1E7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Validity</w:t>
            </w:r>
          </w:p>
          <w:p w14:paraId="4B7C9024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Definition, Types, examples</w:t>
            </w:r>
          </w:p>
        </w:tc>
        <w:tc>
          <w:tcPr>
            <w:tcW w:w="1020" w:type="dxa"/>
          </w:tcPr>
          <w:p w14:paraId="04B28D6C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50E821A1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EFC92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Steele, C., Andrews, H., &amp; Upton, D. (2012). Statistics in Psychology. Pearson Education Limited.</w:t>
            </w:r>
          </w:p>
        </w:tc>
      </w:tr>
      <w:tr w:rsidR="001D2F9A" w14:paraId="54BD9016" w14:textId="77777777" w:rsidTr="00DF4616">
        <w:trPr>
          <w:trHeight w:val="447"/>
        </w:trPr>
        <w:tc>
          <w:tcPr>
            <w:tcW w:w="1065" w:type="dxa"/>
          </w:tcPr>
          <w:p w14:paraId="23EAB62D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B9E82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Central tendency</w:t>
            </w:r>
          </w:p>
          <w:p w14:paraId="1BDCC9FB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PRESENTATIONS</w:t>
            </w:r>
          </w:p>
          <w:p w14:paraId="003D5344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Measures of central tendency</w:t>
            </w:r>
          </w:p>
          <w:p w14:paraId="4BB00A34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 (Definition, example, calculation)</w:t>
            </w:r>
          </w:p>
          <w:p w14:paraId="3B845711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 (Definition, example, calculation)</w:t>
            </w:r>
          </w:p>
          <w:p w14:paraId="5F0CF7CC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 (Definition, example, calculation)</w:t>
            </w:r>
          </w:p>
        </w:tc>
        <w:tc>
          <w:tcPr>
            <w:tcW w:w="1020" w:type="dxa"/>
          </w:tcPr>
          <w:p w14:paraId="0F8B3809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6AF16C76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AD7BD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3 Central Tendency</w:t>
            </w:r>
          </w:p>
          <w:p w14:paraId="489344A7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F9A" w14:paraId="104AE81B" w14:textId="77777777" w:rsidTr="00DF4616">
        <w:trPr>
          <w:trHeight w:val="582"/>
        </w:trPr>
        <w:tc>
          <w:tcPr>
            <w:tcW w:w="1065" w:type="dxa"/>
          </w:tcPr>
          <w:p w14:paraId="074D7888" w14:textId="77777777" w:rsidR="001D2F9A" w:rsidRDefault="001D2F9A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5B965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descriptive analysis of SPSS</w:t>
            </w:r>
          </w:p>
          <w:p w14:paraId="5676362D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Frequency, percentages, mean, standard deviation, graphical representation, and their interpretation of the descriptive analysis.</w:t>
            </w:r>
          </w:p>
        </w:tc>
        <w:tc>
          <w:tcPr>
            <w:tcW w:w="1020" w:type="dxa"/>
          </w:tcPr>
          <w:p w14:paraId="10093810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4CB87DE0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1DFD4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3 Central Tendency</w:t>
            </w:r>
          </w:p>
          <w:p w14:paraId="14B49F9C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4 Variability</w:t>
            </w:r>
          </w:p>
          <w:p w14:paraId="705BE41C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F9A" w14:paraId="0506779E" w14:textId="77777777" w:rsidTr="00DF4616">
        <w:trPr>
          <w:trHeight w:val="570"/>
        </w:trPr>
        <w:tc>
          <w:tcPr>
            <w:tcW w:w="1065" w:type="dxa"/>
          </w:tcPr>
          <w:p w14:paraId="24B716DF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5324B" w14:textId="77777777" w:rsidR="001D2F9A" w:rsidRDefault="001D2F9A" w:rsidP="00DF4616">
            <w:pPr>
              <w:spacing w:before="240" w:after="24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Inferential statistics</w:t>
            </w:r>
          </w:p>
          <w:p w14:paraId="3F973373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Discussed SPSS analysis and relate it with the result section of the thesis.</w:t>
            </w:r>
          </w:p>
          <w:p w14:paraId="269D9234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Inferential statistics</w:t>
            </w:r>
          </w:p>
          <w:p w14:paraId="05FE9D0D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Hypotheses testing</w:t>
            </w:r>
          </w:p>
          <w:p w14:paraId="13DBAC21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Probability: concepts and uses</w:t>
            </w:r>
          </w:p>
          <w:p w14:paraId="6D672E80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 of association</w:t>
            </w:r>
          </w:p>
          <w:p w14:paraId="2A6FCD67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 of differences</w:t>
            </w:r>
          </w:p>
          <w:p w14:paraId="1E27A749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Task: identify tests of association and tests of differences, how to write descriptive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analysis in sequences, and show a draft of the result section.</w:t>
            </w:r>
          </w:p>
        </w:tc>
        <w:tc>
          <w:tcPr>
            <w:tcW w:w="1020" w:type="dxa"/>
          </w:tcPr>
          <w:p w14:paraId="72495E3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" w:type="dxa"/>
          </w:tcPr>
          <w:p w14:paraId="03AFE40F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CCDF9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8 Introduction to Hypothesis Testing</w:t>
            </w:r>
          </w:p>
        </w:tc>
      </w:tr>
      <w:tr w:rsidR="001D2F9A" w14:paraId="286120B2" w14:textId="77777777" w:rsidTr="00DF4616">
        <w:trPr>
          <w:trHeight w:val="536"/>
        </w:trPr>
        <w:tc>
          <w:tcPr>
            <w:tcW w:w="1065" w:type="dxa"/>
          </w:tcPr>
          <w:p w14:paraId="642797AD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4560" w:type="dxa"/>
          </w:tcPr>
          <w:p w14:paraId="5DF2B94A" w14:textId="77777777" w:rsidR="001D2F9A" w:rsidRDefault="001D2F9A" w:rsidP="00DF4616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 term </w:t>
            </w:r>
          </w:p>
        </w:tc>
        <w:tc>
          <w:tcPr>
            <w:tcW w:w="1020" w:type="dxa"/>
          </w:tcPr>
          <w:p w14:paraId="43BB25DF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DA8BB9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3293E9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F9A" w14:paraId="715995A7" w14:textId="77777777" w:rsidTr="00DF4616">
        <w:trPr>
          <w:trHeight w:val="530"/>
        </w:trPr>
        <w:tc>
          <w:tcPr>
            <w:tcW w:w="1065" w:type="dxa"/>
          </w:tcPr>
          <w:p w14:paraId="31301858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ACFB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Reverse coding and Normality</w:t>
            </w:r>
          </w:p>
          <w:p w14:paraId="5652D7D3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Reverse coding</w:t>
            </w:r>
          </w:p>
          <w:p w14:paraId="432E8DCC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Normality and how to find out these terms or procedures on SPSS.</w:t>
            </w:r>
          </w:p>
          <w:p w14:paraId="6C02A446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Psychometric analysis on SPSS (Cronbach’s alpha)</w:t>
            </w:r>
          </w:p>
        </w:tc>
        <w:tc>
          <w:tcPr>
            <w:tcW w:w="1020" w:type="dxa"/>
          </w:tcPr>
          <w:p w14:paraId="3C64F11D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0782BDBB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55A64" w14:textId="77777777" w:rsidR="001D2F9A" w:rsidRDefault="001D2F9A" w:rsidP="00DF4616">
            <w:pPr>
              <w:spacing w:before="240"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15 Correlation</w:t>
            </w:r>
          </w:p>
        </w:tc>
      </w:tr>
      <w:tr w:rsidR="001D2F9A" w14:paraId="7762BB6C" w14:textId="77777777" w:rsidTr="00DF4616">
        <w:trPr>
          <w:trHeight w:val="24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140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FAA1A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Correlation analysis</w:t>
            </w:r>
          </w:p>
          <w:p w14:paraId="106DA0AF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of association (Correlation analysis)</w:t>
            </w:r>
          </w:p>
          <w:p w14:paraId="58BA0901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Rationale</w:t>
            </w:r>
          </w:p>
          <w:p w14:paraId="73F84460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Hypotheses</w:t>
            </w:r>
          </w:p>
          <w:p w14:paraId="16640EFD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Assumptions</w:t>
            </w:r>
          </w:p>
          <w:p w14:paraId="179FB9FB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SPSS steps</w:t>
            </w:r>
          </w:p>
          <w:p w14:paraId="65AEA341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Interpretation of output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E2FB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661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C9FFE" w14:textId="77777777" w:rsidR="001D2F9A" w:rsidRDefault="001D2F9A" w:rsidP="00DF4616">
            <w:pPr>
              <w:spacing w:before="240"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9 Introduction to the t Statistic and Chapter 10 The t Test for Two Independent Samples</w:t>
            </w:r>
          </w:p>
        </w:tc>
      </w:tr>
      <w:tr w:rsidR="001D2F9A" w14:paraId="09240454" w14:textId="77777777" w:rsidTr="00DF4616">
        <w:trPr>
          <w:trHeight w:val="78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0A82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8E2D5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 of differences (T-test)</w:t>
            </w:r>
          </w:p>
          <w:p w14:paraId="4332FBC4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Guest lecture by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Taskeen</w:t>
            </w:r>
            <w:proofErr w:type="spellEnd"/>
          </w:p>
          <w:p w14:paraId="15F167BF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 of differences (T-test)</w:t>
            </w:r>
          </w:p>
          <w:p w14:paraId="6925C02F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</w:p>
          <w:p w14:paraId="684AB4F2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Rationale</w:t>
            </w:r>
          </w:p>
          <w:p w14:paraId="150C9B02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Hypotheses</w:t>
            </w:r>
          </w:p>
          <w:p w14:paraId="1FA34F34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Assumptions</w:t>
            </w:r>
          </w:p>
          <w:p w14:paraId="57224F90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SPSS steps of independent sample t-test</w:t>
            </w:r>
          </w:p>
          <w:p w14:paraId="5A5320B3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Interpretation of output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679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E428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E7826" w14:textId="77777777" w:rsidR="001D2F9A" w:rsidRDefault="001D2F9A" w:rsidP="00DF4616">
            <w:pPr>
              <w:spacing w:before="240"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Brace, N., Kemp, R.,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Snelgar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R. (2006). SPSS for psychologists. London Lawrence Erlbaum Association.</w:t>
            </w:r>
          </w:p>
        </w:tc>
      </w:tr>
      <w:tr w:rsidR="001D2F9A" w14:paraId="0C5E6D27" w14:textId="77777777" w:rsidTr="00DF4616">
        <w:trPr>
          <w:trHeight w:val="78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B8AC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77420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ANOVA</w:t>
            </w:r>
          </w:p>
          <w:p w14:paraId="7A1EE110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ANOVA</w:t>
            </w:r>
          </w:p>
          <w:p w14:paraId="0DAD2351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</w:p>
          <w:p w14:paraId="4630A1AF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Rationale</w:t>
            </w:r>
          </w:p>
          <w:p w14:paraId="52B78672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Hypotheses</w:t>
            </w:r>
          </w:p>
          <w:p w14:paraId="65ADB561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Assumptions</w:t>
            </w:r>
          </w:p>
          <w:p w14:paraId="54142EA4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SPSS steps of independent sample one-way ANOVA</w:t>
            </w:r>
          </w:p>
          <w:p w14:paraId="254E32B4" w14:textId="77777777" w:rsidR="001D2F9A" w:rsidRDefault="001D2F9A" w:rsidP="00DF4616">
            <w:pPr>
              <w:spacing w:before="240" w:after="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Interpretation of output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F729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C95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06E0D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Brace, N., Kemp, R.,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Snelgar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R. (2006). SPSS for psychologists. London Lawrence Erlbaum Association.</w:t>
            </w:r>
          </w:p>
          <w:p w14:paraId="786AE553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Steele, C., Andrews, H., &amp; Upton, D. (2012). Statistics in Psychology. Pearson Education Limited.</w:t>
            </w:r>
          </w:p>
          <w:p w14:paraId="37ECA40E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F9A" w14:paraId="17C4044D" w14:textId="77777777" w:rsidTr="00DF4616">
        <w:trPr>
          <w:trHeight w:val="78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3043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E2B91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 of SPSS</w:t>
            </w:r>
          </w:p>
          <w:p w14:paraId="503A407A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practice of SPSS analysis like t-test, correlation, ANOVA, and descriptive analysis.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6A40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0299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D9042" w14:textId="77777777" w:rsidR="001D2F9A" w:rsidRDefault="001D2F9A" w:rsidP="00DF4616">
            <w:pPr>
              <w:spacing w:before="240"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15 Correlation</w:t>
            </w:r>
          </w:p>
        </w:tc>
      </w:tr>
      <w:tr w:rsidR="001D2F9A" w14:paraId="5933A3E9" w14:textId="77777777" w:rsidTr="00DF4616">
        <w:trPr>
          <w:trHeight w:val="52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D05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72ADB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Discussions</w:t>
            </w:r>
          </w:p>
          <w:p w14:paraId="0433FEEF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7D58A" w14:textId="77777777" w:rsidR="001D2F9A" w:rsidRDefault="001D2F9A" w:rsidP="00DF4616">
            <w:pPr>
              <w:spacing w:before="240" w:after="24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Discussed all course evaluations and course outlines.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EA3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47E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558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F9A" w14:paraId="3DD0C53F" w14:textId="77777777" w:rsidTr="00DF4616">
        <w:trPr>
          <w:trHeight w:val="3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FE55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0CE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term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451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ECBA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7AF4" w14:textId="77777777" w:rsidR="001D2F9A" w:rsidRDefault="001D2F9A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89B10" w14:textId="77777777" w:rsidR="002362C0" w:rsidRPr="001D2F9A" w:rsidRDefault="002362C0" w:rsidP="001D2F9A"/>
    <w:sectPr w:rsidR="002362C0" w:rsidRPr="001D2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A41"/>
    <w:multiLevelType w:val="multilevel"/>
    <w:tmpl w:val="0BC4CE10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30A192E"/>
    <w:multiLevelType w:val="hybridMultilevel"/>
    <w:tmpl w:val="FF5634F4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8C043ED"/>
    <w:multiLevelType w:val="multilevel"/>
    <w:tmpl w:val="2E56E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1D2F9A"/>
    <w:rsid w:val="00211803"/>
    <w:rsid w:val="002362C0"/>
    <w:rsid w:val="00887D6A"/>
    <w:rsid w:val="00893F1C"/>
    <w:rsid w:val="00C543EB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2025-06-27T11:57:00Z</dcterms:created>
  <dcterms:modified xsi:type="dcterms:W3CDTF">2025-06-27T11:57:00Z</dcterms:modified>
</cp:coreProperties>
</file>