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E3" w:rsidRPr="00DF57E3" w:rsidRDefault="00DF57E3" w:rsidP="00DF57E3">
      <w:pPr>
        <w:spacing w:line="360" w:lineRule="auto"/>
        <w:jc w:val="center"/>
        <w:rPr>
          <w:rFonts w:ascii="Cambria" w:hAnsi="Cambria"/>
          <w:b/>
          <w:bCs/>
          <w:color w:val="330000"/>
          <w:sz w:val="24"/>
          <w:szCs w:val="24"/>
          <w:shd w:val="clear" w:color="auto" w:fill="FFFFFF"/>
        </w:rPr>
      </w:pPr>
      <w:bookmarkStart w:id="0" w:name="_GoBack"/>
      <w:r w:rsidRPr="00DF57E3">
        <w:rPr>
          <w:rFonts w:ascii="Cambria" w:hAnsi="Cambria"/>
          <w:b/>
          <w:bCs/>
          <w:color w:val="330000"/>
          <w:sz w:val="24"/>
          <w:szCs w:val="24"/>
          <w:shd w:val="clear" w:color="auto" w:fill="FFFFFF"/>
        </w:rPr>
        <w:t xml:space="preserve">List of </w:t>
      </w:r>
      <w:proofErr w:type="spellStart"/>
      <w:r w:rsidRPr="00DF57E3">
        <w:rPr>
          <w:rFonts w:ascii="Cambria" w:hAnsi="Cambria"/>
          <w:b/>
          <w:bCs/>
          <w:color w:val="330000"/>
          <w:sz w:val="24"/>
          <w:szCs w:val="24"/>
          <w:shd w:val="clear" w:color="auto" w:fill="FFFFFF"/>
        </w:rPr>
        <w:t>Kabeerah</w:t>
      </w:r>
      <w:proofErr w:type="spellEnd"/>
      <w:r w:rsidRPr="00DF57E3">
        <w:rPr>
          <w:rFonts w:ascii="Cambria" w:hAnsi="Cambria"/>
          <w:b/>
          <w:bCs/>
          <w:color w:val="330000"/>
          <w:sz w:val="24"/>
          <w:szCs w:val="24"/>
          <w:shd w:val="clear" w:color="auto" w:fill="FFFFFF"/>
        </w:rPr>
        <w:t xml:space="preserve"> Sins</w:t>
      </w:r>
    </w:p>
    <w:p w:rsidR="00065950" w:rsidRPr="00DF57E3" w:rsidRDefault="00DF57E3" w:rsidP="00DF57E3">
      <w:pPr>
        <w:spacing w:line="360" w:lineRule="auto"/>
        <w:rPr>
          <w:rFonts w:ascii="Cambria" w:hAnsi="Cambria"/>
          <w:sz w:val="24"/>
          <w:szCs w:val="24"/>
        </w:rPr>
      </w:pP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01. Associating anything with Allah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02. Murder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03. </w:t>
      </w:r>
      <w:proofErr w:type="spell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Practising</w:t>
      </w:r>
      <w:proofErr w:type="spellEnd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 magic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04. Not Praying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05. Not paying Zakat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06. Not fasting on a Day of Ramadan without excuse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07. Not performing Hajj, while being able to do so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08. Disrespect to parents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09. Abandoning relatives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10. Fornication and Adultery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11. </w:t>
      </w:r>
      <w:proofErr w:type="gram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Homosexuality(</w:t>
      </w:r>
      <w:proofErr w:type="gramEnd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sodomy)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12. </w:t>
      </w:r>
      <w:proofErr w:type="gram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Interest(</w:t>
      </w:r>
      <w:proofErr w:type="spellStart"/>
      <w:proofErr w:type="gramEnd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Riba</w:t>
      </w:r>
      <w:proofErr w:type="spellEnd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)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13. Wrongfully consuming the property of an orphan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14. Lying about Allah and His Messenger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15. Running away from the battlefield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16. A leader's deceiving his people and being unjust to them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17. Pride and arrogance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18. Bearing false witness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19. Drinking </w:t>
      </w:r>
      <w:proofErr w:type="spell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Khamr</w:t>
      </w:r>
      <w:proofErr w:type="spellEnd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 (wine)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20. Gambling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21. Slandering chaste women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22. Stealing from the spoils of war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23. Stealing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24. Highway Robbery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25. Taking false oath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26. Oppression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27. Illegal gain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28. Consuming wealth acquired unlawfully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29. Committing suicide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lastRenderedPageBreak/>
        <w:t>30. Frequent lying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31. Judging unjustly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32. Giving and Accepting bribes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33. Woman's imitating man and man's imitating woman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34. Being cuckold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35. Marrying a divorced woman in order to make her lawful for the husband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36. Not protecting oneself from urine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37. Showing-off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38. Learning knowledge of the religion for the sake of this world and concealing that knowledge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39. </w:t>
      </w:r>
      <w:proofErr w:type="spell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Bertrayal</w:t>
      </w:r>
      <w:proofErr w:type="spellEnd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 of trust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40. Recounting </w:t>
      </w:r>
      <w:proofErr w:type="spell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favours</w:t>
      </w:r>
      <w:proofErr w:type="spellEnd"/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41. Denying Allah's Decree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42. Listening (to) people's private conversations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43. Carrying tales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44. Cursing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45. Breaking contracts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46. Believing in fortune-tellers and astrologers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47. A woman's bad conduct towards her husband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48. Making statues and pictures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49. Lamenting, wailing, tearing the clothing, and doing other things of this sort when an affliction befalls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50. Treating others unjustly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51. Overbearing conduct toward the wife, the servant, the weak, and animals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52. Offending one's </w:t>
      </w:r>
      <w:proofErr w:type="spell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neighbour</w:t>
      </w:r>
      <w:proofErr w:type="spellEnd"/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53. Offending and abusing Muslims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54. Offending people and having an arrogant attitude toward them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55. Trailing one's garment in pride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56. Men's wearing silk and gold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57. A slave's running away from his master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58. Slaughtering an animal which has been dedicated to anyone other than Allah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lastRenderedPageBreak/>
        <w:t>59. To knowingly ascribe one's paternity to a father other than one's own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60. Arguing and disputing violently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61. </w:t>
      </w:r>
      <w:proofErr w:type="spell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Witholding</w:t>
      </w:r>
      <w:proofErr w:type="spellEnd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 excess water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62. Giving short weight or measure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63. Feeling secure from Allah's Plan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64. Offending Allah's righteous friends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65. Not praying in congregation but praying alone without an excuse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66. Persistently missing Friday Prayers without any excuse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67. </w:t>
      </w:r>
      <w:proofErr w:type="spell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Unsurping</w:t>
      </w:r>
      <w:proofErr w:type="spellEnd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 the rights of the heir through bequests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68. Deceiving and plotting evil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69. Spying for the enemy of the Muslims</w:t>
      </w:r>
      <w:r w:rsidRPr="00DF57E3">
        <w:rPr>
          <w:rFonts w:ascii="Cambria" w:hAnsi="Cambria"/>
          <w:color w:val="330000"/>
          <w:sz w:val="24"/>
          <w:szCs w:val="24"/>
          <w:shd w:val="clear" w:color="auto" w:fill="FFFFFF"/>
        </w:rPr>
        <w:t> </w:t>
      </w:r>
      <w:r w:rsidRPr="00DF57E3">
        <w:rPr>
          <w:rFonts w:ascii="Cambria" w:hAnsi="Cambria"/>
          <w:color w:val="330000"/>
          <w:sz w:val="24"/>
          <w:szCs w:val="24"/>
        </w:rPr>
        <w:br/>
      </w:r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70. Cursing or insulting any of the </w:t>
      </w:r>
      <w:proofErr w:type="spellStart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>Companiions</w:t>
      </w:r>
      <w:proofErr w:type="spellEnd"/>
      <w:r w:rsidRPr="00DF57E3">
        <w:rPr>
          <w:rFonts w:ascii="Cambria" w:hAnsi="Cambria"/>
          <w:bCs/>
          <w:color w:val="330000"/>
          <w:sz w:val="24"/>
          <w:szCs w:val="24"/>
          <w:shd w:val="clear" w:color="auto" w:fill="FFFFFF"/>
        </w:rPr>
        <w:t xml:space="preserve"> of Allah's Messenger</w:t>
      </w:r>
      <w:bookmarkEnd w:id="0"/>
    </w:p>
    <w:sectPr w:rsidR="00065950" w:rsidRPr="00DF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E3"/>
    <w:rsid w:val="00065950"/>
    <w:rsid w:val="00D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7D677-6993-4D42-A149-ED956B4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2018-07-05T10:59:00Z</dcterms:created>
  <dcterms:modified xsi:type="dcterms:W3CDTF">2018-07-05T11:00:00Z</dcterms:modified>
</cp:coreProperties>
</file>