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53" w:rsidRDefault="00BE0F53" w:rsidP="00BE0F53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0119A1">
        <w:rPr>
          <w:b/>
          <w:bCs/>
          <w:color w:val="000000"/>
          <w:sz w:val="28"/>
          <w:szCs w:val="28"/>
        </w:rPr>
        <w:t>Physical Geography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Course Code: GIS-121</w:t>
      </w:r>
      <w:bookmarkStart w:id="0" w:name="_GoBack"/>
      <w:bookmarkEnd w:id="0"/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>Credit Hours: 3 (2+1)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>Prerequisites: Nil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0119A1">
        <w:rPr>
          <w:b/>
          <w:bCs/>
          <w:color w:val="000000"/>
        </w:rPr>
        <w:t>Learning Objectives:</w:t>
      </w:r>
    </w:p>
    <w:p w:rsidR="00BE0F53" w:rsidRPr="000119A1" w:rsidRDefault="00BE0F53" w:rsidP="00BE0F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To create an understanding about the characteristics of four spheres of the earth, and the processes which are bringing changes in these spheres.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0119A1">
        <w:rPr>
          <w:b/>
          <w:bCs/>
          <w:color w:val="000000"/>
        </w:rPr>
        <w:t>Learning Outcomes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>After studying this course, the students will be able to: -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>1. Define and describe the four spheres of the earth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>2. Understand and apprehend the physical processes occurring on the earth.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>3. Evaluate the importance of physical Geography in natural resource management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0119A1">
        <w:rPr>
          <w:b/>
          <w:bCs/>
          <w:color w:val="000000"/>
        </w:rPr>
        <w:t>Course outline:</w:t>
      </w:r>
    </w:p>
    <w:p w:rsidR="00BE0F53" w:rsidRPr="000119A1" w:rsidRDefault="00BE0F53" w:rsidP="00BE0F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119A1">
        <w:rPr>
          <w:rFonts w:ascii="Times New Roman" w:hAnsi="Times New Roman"/>
          <w:color w:val="000000"/>
        </w:rPr>
        <w:t>Introduction: Definition, scope, and major branches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0119A1">
        <w:rPr>
          <w:b/>
          <w:bCs/>
          <w:color w:val="000000"/>
        </w:rPr>
        <w:t>Lithosphere</w:t>
      </w:r>
    </w:p>
    <w:p w:rsidR="00BE0F53" w:rsidRPr="000119A1" w:rsidRDefault="00BE0F53" w:rsidP="00BE0F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Plate tectonics, mountain building forces</w:t>
      </w:r>
    </w:p>
    <w:p w:rsidR="00BE0F53" w:rsidRPr="000119A1" w:rsidRDefault="00BE0F53" w:rsidP="00BE0F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Internal structure of earth</w:t>
      </w:r>
    </w:p>
    <w:p w:rsidR="00BE0F53" w:rsidRPr="000119A1" w:rsidRDefault="00BE0F53" w:rsidP="00BE0F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Rocks–origin, formation and types: Igneous, Sedimentary and Metamorphic Rocks</w:t>
      </w:r>
    </w:p>
    <w:p w:rsidR="00BE0F53" w:rsidRPr="000119A1" w:rsidRDefault="00BE0F53" w:rsidP="00BE0F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Geomorphic processes: Terrestrial and extra-terrestrial processes</w:t>
      </w:r>
    </w:p>
    <w:p w:rsidR="00BE0F53" w:rsidRPr="000119A1" w:rsidRDefault="00BE0F53" w:rsidP="00BE0F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An overview of the Geomorphic agents and their Landforms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0119A1">
        <w:rPr>
          <w:b/>
          <w:bCs/>
          <w:color w:val="000000"/>
        </w:rPr>
        <w:t>Atmosphere</w:t>
      </w:r>
    </w:p>
    <w:p w:rsidR="00BE0F53" w:rsidRPr="000119A1" w:rsidRDefault="00BE0F53" w:rsidP="00BE0F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Composition and structure of Atmosphere</w:t>
      </w:r>
    </w:p>
    <w:p w:rsidR="00BE0F53" w:rsidRPr="000119A1" w:rsidRDefault="00BE0F53" w:rsidP="00BE0F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Atmospheric temperature and pressure,</w:t>
      </w:r>
    </w:p>
    <w:p w:rsidR="00BE0F53" w:rsidRPr="000119A1" w:rsidRDefault="00BE0F53" w:rsidP="00BE0F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Global circulation and wind systems</w:t>
      </w:r>
    </w:p>
    <w:p w:rsidR="00BE0F53" w:rsidRPr="000119A1" w:rsidRDefault="00BE0F53" w:rsidP="00BE0F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Cyclones and other Atmospheric disturbances</w:t>
      </w:r>
    </w:p>
    <w:p w:rsidR="00BE0F53" w:rsidRPr="000119A1" w:rsidRDefault="00BE0F53" w:rsidP="00BE0F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Atmospheric moisture and precipitation</w:t>
      </w:r>
    </w:p>
    <w:p w:rsidR="00BE0F53" w:rsidRPr="000119A1" w:rsidRDefault="00BE0F53" w:rsidP="00BE0F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Air masses and fronts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0119A1">
        <w:rPr>
          <w:b/>
          <w:bCs/>
          <w:color w:val="000000"/>
        </w:rPr>
        <w:t>Hydrosphere</w:t>
      </w:r>
    </w:p>
    <w:p w:rsidR="00BE0F53" w:rsidRPr="000119A1" w:rsidRDefault="00BE0F53" w:rsidP="00BE0F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Hydrological cycle</w:t>
      </w:r>
    </w:p>
    <w:p w:rsidR="00BE0F53" w:rsidRPr="000119A1" w:rsidRDefault="00BE0F53" w:rsidP="00BE0F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Ocean composition, morphology</w:t>
      </w:r>
    </w:p>
    <w:p w:rsidR="00BE0F53" w:rsidRPr="000119A1" w:rsidRDefault="00BE0F53" w:rsidP="00BE0F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lastRenderedPageBreak/>
        <w:t>Temperature, salinity and other characteristics of ocean water</w:t>
      </w:r>
    </w:p>
    <w:p w:rsidR="00BE0F53" w:rsidRPr="000119A1" w:rsidRDefault="00BE0F53" w:rsidP="00BE0F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Movements of the ocean water; waves, currents and tides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0119A1">
        <w:rPr>
          <w:b/>
          <w:bCs/>
          <w:color w:val="000000"/>
        </w:rPr>
        <w:t>Biosphere</w:t>
      </w:r>
    </w:p>
    <w:p w:rsidR="00BE0F53" w:rsidRPr="000119A1" w:rsidRDefault="00BE0F53" w:rsidP="00BE0F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Eco-systems</w:t>
      </w:r>
    </w:p>
    <w:p w:rsidR="00BE0F53" w:rsidRPr="000119A1" w:rsidRDefault="00BE0F53" w:rsidP="00BE0F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Formation and types of soils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0119A1">
        <w:rPr>
          <w:b/>
          <w:bCs/>
          <w:color w:val="000000"/>
        </w:rPr>
        <w:t>Lab. Work:</w:t>
      </w:r>
    </w:p>
    <w:p w:rsidR="00BE0F53" w:rsidRPr="000119A1" w:rsidRDefault="00BE0F53" w:rsidP="00BE0F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Study and identification of landforms using Satellite imageries and Topographic Sheets.</w:t>
      </w:r>
    </w:p>
    <w:p w:rsidR="00BE0F53" w:rsidRPr="000119A1" w:rsidRDefault="00BE0F53" w:rsidP="00BE0F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Observation and recording of weather data from a weather station.</w:t>
      </w:r>
    </w:p>
    <w:p w:rsidR="00BE0F53" w:rsidRPr="000119A1" w:rsidRDefault="00BE0F53" w:rsidP="00BE0F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 xml:space="preserve">Isotherms, isobars, </w:t>
      </w:r>
      <w:proofErr w:type="spellStart"/>
      <w:r w:rsidRPr="000119A1">
        <w:rPr>
          <w:rFonts w:ascii="Times New Roman" w:hAnsi="Times New Roman"/>
          <w:color w:val="000000"/>
        </w:rPr>
        <w:t>climographs</w:t>
      </w:r>
      <w:proofErr w:type="spellEnd"/>
      <w:r w:rsidRPr="000119A1">
        <w:rPr>
          <w:rFonts w:ascii="Times New Roman" w:hAnsi="Times New Roman"/>
          <w:color w:val="000000"/>
        </w:rPr>
        <w:t>, meteorological instruments, study of weather maps.</w:t>
      </w:r>
    </w:p>
    <w:p w:rsidR="00BE0F53" w:rsidRPr="000119A1" w:rsidRDefault="00BE0F53" w:rsidP="00BE0F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Construction of maps and diagrams, identification of rocks and minerals, methods of showing relief: contours (pattern, cross section).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0119A1">
        <w:rPr>
          <w:b/>
          <w:bCs/>
          <w:color w:val="000000"/>
        </w:rPr>
        <w:t>Field visits:</w:t>
      </w:r>
    </w:p>
    <w:p w:rsidR="00BE0F53" w:rsidRPr="000119A1" w:rsidRDefault="00BE0F53" w:rsidP="00BE0F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Visit to national park/biosphere reserves, Soil Survey of Pakistan, Geological Survey of Pakistan, (any one of them)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0119A1">
        <w:rPr>
          <w:b/>
          <w:bCs/>
          <w:color w:val="000000"/>
        </w:rPr>
        <w:t>Teaching Methodology</w:t>
      </w:r>
    </w:p>
    <w:p w:rsidR="00BE0F53" w:rsidRPr="000119A1" w:rsidRDefault="00BE0F53" w:rsidP="00BE0F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Lecturing</w:t>
      </w:r>
    </w:p>
    <w:p w:rsidR="00BE0F53" w:rsidRPr="000119A1" w:rsidRDefault="00BE0F53" w:rsidP="00BE0F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Written Assignments</w:t>
      </w:r>
    </w:p>
    <w:p w:rsidR="00BE0F53" w:rsidRPr="000119A1" w:rsidRDefault="00BE0F53" w:rsidP="00BE0F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119A1">
        <w:rPr>
          <w:rFonts w:ascii="Times New Roman" w:hAnsi="Times New Roman"/>
          <w:color w:val="000000"/>
        </w:rPr>
        <w:t>Field Visits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0119A1">
        <w:rPr>
          <w:b/>
          <w:bCs/>
          <w:color w:val="000000"/>
        </w:rPr>
        <w:t>Assessment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>Mid Term (40%)</w:t>
      </w:r>
    </w:p>
    <w:p w:rsidR="00BE0F53" w:rsidRPr="000119A1" w:rsidRDefault="00BE0F53" w:rsidP="00BE0F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Written (Long Questions, Short Questions, MCQs) 50%</w:t>
      </w:r>
    </w:p>
    <w:p w:rsidR="00BE0F53" w:rsidRPr="000119A1" w:rsidRDefault="00BE0F53" w:rsidP="00BE0F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Presentation 20%</w:t>
      </w:r>
    </w:p>
    <w:p w:rsidR="00BE0F53" w:rsidRPr="000119A1" w:rsidRDefault="00BE0F53" w:rsidP="00BE0F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Assignments 20%</w:t>
      </w:r>
    </w:p>
    <w:p w:rsidR="00BE0F53" w:rsidRPr="000119A1" w:rsidRDefault="00BE0F53" w:rsidP="00BE0F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Report Writing 10%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0119A1">
        <w:rPr>
          <w:b/>
          <w:bCs/>
          <w:color w:val="000000"/>
        </w:rPr>
        <w:t>Final Term (60%)</w:t>
      </w:r>
    </w:p>
    <w:p w:rsidR="00BE0F53" w:rsidRPr="000119A1" w:rsidRDefault="00BE0F53" w:rsidP="00BE0F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Written (Long Questions, Short Questions, MCQs) 50%</w:t>
      </w:r>
    </w:p>
    <w:p w:rsidR="00BE0F53" w:rsidRPr="000119A1" w:rsidRDefault="00BE0F53" w:rsidP="00BE0F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Presentation 20%</w:t>
      </w:r>
    </w:p>
    <w:p w:rsidR="00BE0F53" w:rsidRPr="000119A1" w:rsidRDefault="00BE0F53" w:rsidP="00BE0F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Assignments 20%</w:t>
      </w:r>
    </w:p>
    <w:p w:rsidR="00BE0F53" w:rsidRPr="000119A1" w:rsidRDefault="00BE0F53" w:rsidP="00BE0F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119A1">
        <w:rPr>
          <w:rFonts w:ascii="Times New Roman" w:hAnsi="Times New Roman"/>
          <w:color w:val="000000"/>
        </w:rPr>
        <w:t>Report Writing 10%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0119A1">
        <w:rPr>
          <w:b/>
          <w:bCs/>
          <w:color w:val="000000"/>
        </w:rPr>
        <w:lastRenderedPageBreak/>
        <w:t>Books Recommended: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>1. King, C. A. M. (1980). Physical Geography, Basil Blackwell, Oxford.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 xml:space="preserve">2. </w:t>
      </w:r>
      <w:proofErr w:type="spellStart"/>
      <w:r w:rsidRPr="000119A1">
        <w:rPr>
          <w:color w:val="000000"/>
        </w:rPr>
        <w:t>Mcliveen</w:t>
      </w:r>
      <w:proofErr w:type="spellEnd"/>
      <w:r w:rsidRPr="000119A1">
        <w:rPr>
          <w:color w:val="000000"/>
        </w:rPr>
        <w:t>, J. F. R. (1992). Fundamentals of Weather and climate, Prentice Hall, New Jersey.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 xml:space="preserve">3. </w:t>
      </w:r>
      <w:proofErr w:type="spellStart"/>
      <w:r w:rsidRPr="000119A1">
        <w:rPr>
          <w:color w:val="000000"/>
        </w:rPr>
        <w:t>Monkhouse</w:t>
      </w:r>
      <w:proofErr w:type="spellEnd"/>
      <w:r w:rsidRPr="000119A1">
        <w:rPr>
          <w:color w:val="000000"/>
        </w:rPr>
        <w:t>, F. J. (1996). Principles of Physical Geography, Hodder &amp; Stoughton, London.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 xml:space="preserve">4. Peterson, J. F., Sack, D. &amp; </w:t>
      </w:r>
      <w:proofErr w:type="spellStart"/>
      <w:r w:rsidRPr="000119A1">
        <w:rPr>
          <w:color w:val="000000"/>
        </w:rPr>
        <w:t>Gabler</w:t>
      </w:r>
      <w:proofErr w:type="spellEnd"/>
      <w:r w:rsidRPr="000119A1">
        <w:rPr>
          <w:color w:val="000000"/>
        </w:rPr>
        <w:t>, R. E. (2011). Physical Geography, Brooks Cole.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>5. Scott, R. C. (1996). Introduction to Physical Geography, West Publishing Co, New York.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>6. Small, R. J. (1989). Geomorphology and Hydrology, Longman, London.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 xml:space="preserve">7. </w:t>
      </w:r>
      <w:proofErr w:type="spellStart"/>
      <w:r w:rsidRPr="000119A1">
        <w:rPr>
          <w:color w:val="000000"/>
        </w:rPr>
        <w:t>Strahler</w:t>
      </w:r>
      <w:proofErr w:type="spellEnd"/>
      <w:r w:rsidRPr="000119A1">
        <w:rPr>
          <w:color w:val="000000"/>
        </w:rPr>
        <w:t>, A. (2013). Introduction to Physical Geography, John Wiley &amp; Sons, New Jersey.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 xml:space="preserve">8. </w:t>
      </w:r>
      <w:proofErr w:type="spellStart"/>
      <w:r w:rsidRPr="000119A1">
        <w:rPr>
          <w:color w:val="000000"/>
        </w:rPr>
        <w:t>Strahlar</w:t>
      </w:r>
      <w:proofErr w:type="spellEnd"/>
      <w:r w:rsidRPr="000119A1">
        <w:rPr>
          <w:color w:val="000000"/>
        </w:rPr>
        <w:t xml:space="preserve">, A. N., </w:t>
      </w:r>
      <w:proofErr w:type="spellStart"/>
      <w:r w:rsidRPr="000119A1">
        <w:rPr>
          <w:color w:val="000000"/>
        </w:rPr>
        <w:t>Strahlar</w:t>
      </w:r>
      <w:proofErr w:type="spellEnd"/>
      <w:r w:rsidRPr="000119A1">
        <w:rPr>
          <w:color w:val="000000"/>
        </w:rPr>
        <w:t>, A. H. (2004). Physical Environment, John Wiley, New York.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>9. Stringer, E. T. (2004). Modern Physical Geography, John Wiley, New York.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 xml:space="preserve">10. </w:t>
      </w:r>
      <w:proofErr w:type="spellStart"/>
      <w:r w:rsidRPr="000119A1">
        <w:rPr>
          <w:color w:val="000000"/>
        </w:rPr>
        <w:t>Thornbury</w:t>
      </w:r>
      <w:proofErr w:type="spellEnd"/>
      <w:r w:rsidRPr="000119A1">
        <w:rPr>
          <w:color w:val="000000"/>
        </w:rPr>
        <w:t>, W. D. (2004). Principles of Geomorphology, John Willy &amp; Sons, New York.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 xml:space="preserve">11. Thurman, H. V. &amp; Trujillo, A. P. (2013). Essentials of Oceanography, Prentice-Hall, </w:t>
      </w:r>
      <w:proofErr w:type="spellStart"/>
      <w:r w:rsidRPr="000119A1">
        <w:rPr>
          <w:color w:val="000000"/>
        </w:rPr>
        <w:t>Inc</w:t>
      </w:r>
      <w:proofErr w:type="spellEnd"/>
      <w:r w:rsidRPr="000119A1">
        <w:rPr>
          <w:color w:val="000000"/>
        </w:rPr>
        <w:t>, New York.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 xml:space="preserve">12. </w:t>
      </w:r>
      <w:proofErr w:type="spellStart"/>
      <w:r w:rsidRPr="000119A1">
        <w:rPr>
          <w:color w:val="000000"/>
        </w:rPr>
        <w:t>Tarbuck</w:t>
      </w:r>
      <w:proofErr w:type="spellEnd"/>
      <w:r w:rsidRPr="000119A1">
        <w:rPr>
          <w:color w:val="000000"/>
        </w:rPr>
        <w:t xml:space="preserve">, J.E and </w:t>
      </w:r>
      <w:proofErr w:type="spellStart"/>
      <w:r w:rsidRPr="000119A1">
        <w:rPr>
          <w:color w:val="000000"/>
        </w:rPr>
        <w:t>Lutgens</w:t>
      </w:r>
      <w:proofErr w:type="spellEnd"/>
      <w:r w:rsidRPr="000119A1">
        <w:rPr>
          <w:color w:val="000000"/>
        </w:rPr>
        <w:t>, K.F. 2000. Earth Science, 9 Editions, Prentice Hall: New Jersey.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 xml:space="preserve">13. </w:t>
      </w:r>
      <w:proofErr w:type="spellStart"/>
      <w:r w:rsidRPr="000119A1">
        <w:rPr>
          <w:color w:val="000000"/>
        </w:rPr>
        <w:t>Christopherson</w:t>
      </w:r>
      <w:proofErr w:type="spellEnd"/>
      <w:r w:rsidRPr="000119A1">
        <w:rPr>
          <w:color w:val="000000"/>
        </w:rPr>
        <w:t xml:space="preserve">, W.R. 1997. </w:t>
      </w:r>
      <w:proofErr w:type="spellStart"/>
      <w:r w:rsidRPr="000119A1">
        <w:rPr>
          <w:color w:val="000000"/>
        </w:rPr>
        <w:t>Geosystems</w:t>
      </w:r>
      <w:proofErr w:type="spellEnd"/>
      <w:r w:rsidRPr="000119A1">
        <w:rPr>
          <w:color w:val="000000"/>
        </w:rPr>
        <w:t xml:space="preserve">: An Introduction to the physical Geography, 3 Edition, </w:t>
      </w:r>
      <w:proofErr w:type="gramStart"/>
      <w:r w:rsidRPr="000119A1">
        <w:rPr>
          <w:color w:val="000000"/>
        </w:rPr>
        <w:t>Prentice</w:t>
      </w:r>
      <w:proofErr w:type="gramEnd"/>
      <w:r w:rsidRPr="000119A1">
        <w:rPr>
          <w:color w:val="000000"/>
        </w:rPr>
        <w:t xml:space="preserve"> Hall: New Jersey.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 xml:space="preserve">14. De </w:t>
      </w:r>
      <w:proofErr w:type="spellStart"/>
      <w:r w:rsidRPr="000119A1">
        <w:rPr>
          <w:color w:val="000000"/>
        </w:rPr>
        <w:t>Blij</w:t>
      </w:r>
      <w:proofErr w:type="spellEnd"/>
      <w:r w:rsidRPr="000119A1">
        <w:rPr>
          <w:color w:val="000000"/>
        </w:rPr>
        <w:t>, H.J. 1995. The Earth: An Introduction to its Physical and Human Geography, 4 Edition, John Wiley: New York.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 xml:space="preserve">15. </w:t>
      </w:r>
      <w:proofErr w:type="spellStart"/>
      <w:r w:rsidRPr="000119A1">
        <w:rPr>
          <w:color w:val="000000"/>
        </w:rPr>
        <w:t>Lutgens</w:t>
      </w:r>
      <w:proofErr w:type="spellEnd"/>
      <w:r w:rsidRPr="000119A1">
        <w:rPr>
          <w:color w:val="000000"/>
        </w:rPr>
        <w:t xml:space="preserve">, K.F and </w:t>
      </w:r>
      <w:proofErr w:type="spellStart"/>
      <w:r w:rsidRPr="000119A1">
        <w:rPr>
          <w:color w:val="000000"/>
        </w:rPr>
        <w:t>Tarbuck</w:t>
      </w:r>
      <w:proofErr w:type="spellEnd"/>
      <w:r w:rsidRPr="000119A1">
        <w:rPr>
          <w:color w:val="000000"/>
        </w:rPr>
        <w:t>, J.E. 1995. The Atmosphere, 6 Editions, Prentice Hall: New Jersey.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>16. Scott, C.R. 1989. Physical Geography, West Publication Company: St. Paul.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 xml:space="preserve">17. </w:t>
      </w:r>
      <w:proofErr w:type="spellStart"/>
      <w:r w:rsidRPr="000119A1">
        <w:rPr>
          <w:color w:val="000000"/>
        </w:rPr>
        <w:t>Strahler</w:t>
      </w:r>
      <w:proofErr w:type="spellEnd"/>
      <w:r w:rsidRPr="000119A1">
        <w:rPr>
          <w:color w:val="000000"/>
        </w:rPr>
        <w:t xml:space="preserve">, N. Arthur and </w:t>
      </w:r>
      <w:proofErr w:type="spellStart"/>
      <w:r w:rsidRPr="000119A1">
        <w:rPr>
          <w:color w:val="000000"/>
        </w:rPr>
        <w:t>Strahler</w:t>
      </w:r>
      <w:proofErr w:type="spellEnd"/>
      <w:r w:rsidRPr="000119A1">
        <w:rPr>
          <w:color w:val="000000"/>
        </w:rPr>
        <w:t>, H. Alan, 1987. Modern Physical Geography, 3 Edition John Wiley: New York.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 xml:space="preserve">18. McKnight, L.T. 1987. Physical Geography: Landscape Appreciation, 2 </w:t>
      </w:r>
      <w:proofErr w:type="spellStart"/>
      <w:proofErr w:type="gramStart"/>
      <w:r w:rsidRPr="000119A1">
        <w:rPr>
          <w:color w:val="000000"/>
        </w:rPr>
        <w:t>th</w:t>
      </w:r>
      <w:proofErr w:type="spellEnd"/>
      <w:proofErr w:type="gramEnd"/>
      <w:r w:rsidRPr="000119A1">
        <w:rPr>
          <w:color w:val="000000"/>
        </w:rPr>
        <w:t xml:space="preserve"> </w:t>
      </w:r>
      <w:proofErr w:type="spellStart"/>
      <w:r w:rsidRPr="000119A1">
        <w:rPr>
          <w:color w:val="000000"/>
        </w:rPr>
        <w:t>rd</w:t>
      </w:r>
      <w:proofErr w:type="spellEnd"/>
      <w:r w:rsidRPr="000119A1">
        <w:rPr>
          <w:color w:val="000000"/>
        </w:rPr>
        <w:t xml:space="preserve"> </w:t>
      </w:r>
      <w:proofErr w:type="spellStart"/>
      <w:r w:rsidRPr="000119A1">
        <w:rPr>
          <w:color w:val="000000"/>
        </w:rPr>
        <w:t>th</w:t>
      </w:r>
      <w:proofErr w:type="spellEnd"/>
      <w:r w:rsidRPr="000119A1">
        <w:rPr>
          <w:color w:val="000000"/>
        </w:rPr>
        <w:t xml:space="preserve"> </w:t>
      </w:r>
      <w:proofErr w:type="spellStart"/>
      <w:r w:rsidRPr="000119A1">
        <w:rPr>
          <w:color w:val="000000"/>
        </w:rPr>
        <w:t>th</w:t>
      </w:r>
      <w:proofErr w:type="spellEnd"/>
      <w:r w:rsidRPr="000119A1">
        <w:rPr>
          <w:color w:val="000000"/>
        </w:rPr>
        <w:t xml:space="preserve"> </w:t>
      </w:r>
      <w:proofErr w:type="spellStart"/>
      <w:r w:rsidRPr="000119A1">
        <w:rPr>
          <w:color w:val="000000"/>
        </w:rPr>
        <w:t>rd</w:t>
      </w:r>
      <w:proofErr w:type="spellEnd"/>
      <w:r w:rsidRPr="000119A1">
        <w:rPr>
          <w:color w:val="000000"/>
        </w:rPr>
        <w:t xml:space="preserve"> </w:t>
      </w:r>
      <w:proofErr w:type="spellStart"/>
      <w:r w:rsidRPr="000119A1">
        <w:rPr>
          <w:color w:val="000000"/>
        </w:rPr>
        <w:t>nd</w:t>
      </w:r>
      <w:proofErr w:type="spellEnd"/>
      <w:r w:rsidRPr="000119A1">
        <w:rPr>
          <w:color w:val="000000"/>
        </w:rPr>
        <w:t xml:space="preserve"> Edition, Prentice-Hall: New Jersey.</w:t>
      </w:r>
    </w:p>
    <w:p w:rsidR="00BE0F53" w:rsidRPr="000119A1" w:rsidRDefault="00BE0F53" w:rsidP="00BE0F5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119A1">
        <w:rPr>
          <w:color w:val="000000"/>
        </w:rPr>
        <w:t>19. Hamblin, K. W. 1985. The Earth’s Dynamic Systems, 5 edition, Macmillan Publishing Company &amp; Collier Macmillan Publishers: New York.</w:t>
      </w:r>
    </w:p>
    <w:p w:rsidR="00B11170" w:rsidRDefault="00BE0F53"/>
    <w:sectPr w:rsidR="00B1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52"/>
    <w:multiLevelType w:val="hybridMultilevel"/>
    <w:tmpl w:val="5FD2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426BB"/>
    <w:multiLevelType w:val="hybridMultilevel"/>
    <w:tmpl w:val="81EC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261BD"/>
    <w:multiLevelType w:val="hybridMultilevel"/>
    <w:tmpl w:val="9776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03489"/>
    <w:multiLevelType w:val="hybridMultilevel"/>
    <w:tmpl w:val="794E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60258"/>
    <w:multiLevelType w:val="hybridMultilevel"/>
    <w:tmpl w:val="0FEE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A2EED"/>
    <w:multiLevelType w:val="hybridMultilevel"/>
    <w:tmpl w:val="F3B0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C566D"/>
    <w:multiLevelType w:val="hybridMultilevel"/>
    <w:tmpl w:val="CF36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86032"/>
    <w:multiLevelType w:val="hybridMultilevel"/>
    <w:tmpl w:val="6304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B0FE1"/>
    <w:multiLevelType w:val="hybridMultilevel"/>
    <w:tmpl w:val="D3D6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53"/>
    <w:rsid w:val="005F5574"/>
    <w:rsid w:val="00BE0F53"/>
    <w:rsid w:val="00F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BCB34-1E70-4A40-B3DC-D3D5FE8C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F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Noman Baig</dc:creator>
  <cp:keywords/>
  <dc:description/>
  <cp:lastModifiedBy>Mirza Noman Baig</cp:lastModifiedBy>
  <cp:revision>1</cp:revision>
  <dcterms:created xsi:type="dcterms:W3CDTF">2023-08-08T12:51:00Z</dcterms:created>
  <dcterms:modified xsi:type="dcterms:W3CDTF">2023-08-08T12:52:00Z</dcterms:modified>
</cp:coreProperties>
</file>