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 w:rsidRPr="00AE0010">
        <w:rPr>
          <w:rFonts w:asciiTheme="majorBidi" w:hAnsiTheme="majorBidi" w:cstheme="majorBidi"/>
          <w:b/>
          <w:bCs/>
          <w:color w:val="000000"/>
          <w:sz w:val="28"/>
          <w:szCs w:val="28"/>
        </w:rPr>
        <w:t>ENVIRONMENTAL ENGINEERING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18"/>
        </w:rPr>
      </w:pP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Credit hours: 3 (2+1)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Prerequisites: None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16"/>
        </w:rPr>
      </w:pP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To impart engineering skills and techniques in environmental infrastructure design and management</w:t>
      </w:r>
    </w:p>
    <w:p w:rsidR="00D74F96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</w:p>
    <w:p w:rsidR="00D74F96" w:rsidRPr="00DC4F07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highlight w:val="yellow"/>
        </w:rPr>
      </w:pPr>
      <w:r w:rsidRPr="00DC4F07">
        <w:rPr>
          <w:rFonts w:asciiTheme="majorBidi" w:hAnsiTheme="majorBidi" w:cstheme="majorBidi"/>
          <w:b/>
          <w:bCs/>
          <w:color w:val="000000"/>
          <w:sz w:val="28"/>
          <w:highlight w:val="yellow"/>
        </w:rPr>
        <w:t>Learning Objectives</w:t>
      </w:r>
    </w:p>
    <w:p w:rsidR="00D74F96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DC4F07">
        <w:rPr>
          <w:rFonts w:asciiTheme="majorBidi" w:hAnsiTheme="majorBidi" w:cstheme="majorBidi"/>
          <w:b/>
          <w:bCs/>
          <w:color w:val="000000"/>
          <w:sz w:val="28"/>
          <w:highlight w:val="yellow"/>
        </w:rPr>
        <w:t>????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Content List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Basic concepts and terminologies related to environmental engineering, 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Air Pollution: Sources of air pollution, air pollution measurement, air pollution control technologies and modeling. 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Water Resources and Water Pollution Control: Water supply, components, viz. collection from sources, transmission, treatment and distribution, water consumption. Planning guide for water consumption; water demand, water quality and standards, fire hydrants.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Measures of Water Quality (Dissolved oxygen, oxygen demand, solids, nitrogen, Bacteriological measurement)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Design of water supply lines and systems.  Drinking Water Treatment Plant Design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Sanitation and Sewerage Systems: collection, treatment, re-cycling and disposal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Design criteria, quantity of sewage, average daily sanitary flow and BOD load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Investigation and system design, elementary hydraulics of sewers, treatment plants, location and site requirements,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Sewer construction, storm drainage, maximum and standard level interceptors and collectors, maximum drainage zones. 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Estimation of runoff of streets and urban areas. 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Introduction to watershed areas and flood control. 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Basic infrastructure in relation to rural settlements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Solid and</w:t>
      </w:r>
      <w:r>
        <w:rPr>
          <w:rFonts w:asciiTheme="majorBidi" w:hAnsiTheme="majorBidi" w:cstheme="majorBidi"/>
          <w:color w:val="000000"/>
          <w:sz w:val="26"/>
        </w:rPr>
        <w:t xml:space="preserve"> </w:t>
      </w:r>
      <w:r w:rsidRPr="004A71CE">
        <w:rPr>
          <w:rFonts w:asciiTheme="majorBidi" w:hAnsiTheme="majorBidi" w:cstheme="majorBidi"/>
          <w:color w:val="000000"/>
          <w:sz w:val="26"/>
        </w:rPr>
        <w:t>Hazardous Waste, solid waste generation, reuse, recycling, Incinerating and Land Filling Solid Wastes</w:t>
      </w:r>
    </w:p>
    <w:p w:rsidR="00D74F96" w:rsidRPr="004A71CE" w:rsidRDefault="00D74F96" w:rsidP="00D74F9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Hazardous Waste Management, Toxic Metals, Achieving Low-Waste Society</w:t>
      </w:r>
    </w:p>
    <w:p w:rsidR="00D74F96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D74F96" w:rsidRPr="000C4EDB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4A71CE">
        <w:rPr>
          <w:rFonts w:asciiTheme="majorBidi" w:hAnsiTheme="majorBidi" w:cstheme="majorBidi"/>
          <w:b/>
          <w:bCs/>
          <w:color w:val="000000"/>
          <w:sz w:val="28"/>
        </w:rPr>
        <w:t>Practical</w:t>
      </w:r>
    </w:p>
    <w:p w:rsidR="00D74F96" w:rsidRPr="00317C5D" w:rsidRDefault="00D74F96" w:rsidP="00D74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Lab work for measuring water quality</w:t>
      </w:r>
    </w:p>
    <w:p w:rsidR="00D74F96" w:rsidRPr="00317C5D" w:rsidRDefault="00D74F96" w:rsidP="00D74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>Field visits to know about technologies in use for controlling air pollution, waste water treatment plants, landfill sites and incineration plants.</w:t>
      </w:r>
    </w:p>
    <w:p w:rsidR="00D74F96" w:rsidRPr="00317C5D" w:rsidRDefault="00D74F96" w:rsidP="00D74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lastRenderedPageBreak/>
        <w:t>Design of services such as water supply, sewerage, drainage and for solid waste disposal in a development scheme.</w:t>
      </w:r>
    </w:p>
    <w:p w:rsidR="00D74F96" w:rsidRPr="004A71CE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D74F96" w:rsidRPr="00317C5D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b/>
          <w:color w:val="000000"/>
          <w:sz w:val="26"/>
          <w:szCs w:val="26"/>
        </w:rPr>
        <w:t>Proposed Teaching Methodology</w:t>
      </w:r>
    </w:p>
    <w:p w:rsidR="00D74F96" w:rsidRPr="00317C5D" w:rsidRDefault="00D74F96" w:rsidP="00D74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Lecturing</w:t>
      </w:r>
    </w:p>
    <w:p w:rsidR="00D74F96" w:rsidRPr="00317C5D" w:rsidRDefault="00D74F96" w:rsidP="00D74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Field Visits </w:t>
      </w:r>
    </w:p>
    <w:p w:rsidR="00D74F96" w:rsidRPr="00317C5D" w:rsidRDefault="00D74F96" w:rsidP="00D74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Guest Speaker</w:t>
      </w:r>
    </w:p>
    <w:p w:rsidR="00D74F96" w:rsidRPr="00317C5D" w:rsidRDefault="00D74F96" w:rsidP="00D74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Assignment relating to designing of services</w:t>
      </w:r>
    </w:p>
    <w:p w:rsidR="00D74F96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D74F96" w:rsidRPr="00317C5D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D74F96" w:rsidRPr="00317C5D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b/>
          <w:color w:val="000000"/>
          <w:sz w:val="26"/>
          <w:szCs w:val="26"/>
        </w:rPr>
        <w:t>Proposed Assessment</w:t>
      </w:r>
    </w:p>
    <w:p w:rsidR="00D74F96" w:rsidRPr="00317C5D" w:rsidRDefault="00D74F96" w:rsidP="00D74F96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b/>
          <w:color w:val="000000"/>
          <w:sz w:val="26"/>
          <w:szCs w:val="26"/>
        </w:rPr>
        <w:t>Quizzes (10%)</w:t>
      </w:r>
    </w:p>
    <w:p w:rsidR="00D74F96" w:rsidRPr="00F05D9D" w:rsidRDefault="00D74F96" w:rsidP="00D74F9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05D9D">
        <w:rPr>
          <w:rFonts w:asciiTheme="majorBidi" w:hAnsiTheme="majorBidi" w:cstheme="majorBidi"/>
          <w:color w:val="000000"/>
          <w:sz w:val="26"/>
          <w:szCs w:val="26"/>
        </w:rPr>
        <w:t>At least 3 quizzes will be given to the students in the semester</w:t>
      </w:r>
    </w:p>
    <w:p w:rsidR="00D74F96" w:rsidRPr="00317C5D" w:rsidRDefault="00D74F96" w:rsidP="00D74F96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b/>
          <w:color w:val="000000"/>
          <w:sz w:val="26"/>
          <w:szCs w:val="26"/>
        </w:rPr>
        <w:tab/>
        <w:t>Mid-Term (40%)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Written (Long Questions, Short Questions, MCQs) 50%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Presentation 10%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Assignments 20%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Final Project 20%</w:t>
      </w:r>
    </w:p>
    <w:p w:rsidR="00D74F96" w:rsidRPr="00317C5D" w:rsidRDefault="00D74F96" w:rsidP="00D74F9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D74F96" w:rsidRPr="00317C5D" w:rsidRDefault="00D74F96" w:rsidP="00D74F96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b/>
          <w:color w:val="000000"/>
          <w:sz w:val="26"/>
          <w:szCs w:val="26"/>
        </w:rPr>
        <w:t>Final Term (50%)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Written (Long Questions, Short Questions, MCQs) 50%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Presentation 10%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Assignments 20%</w:t>
      </w:r>
    </w:p>
    <w:p w:rsidR="00D74F96" w:rsidRPr="00317C5D" w:rsidRDefault="00D74F96" w:rsidP="00D74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>Final Project 20%</w:t>
      </w:r>
    </w:p>
    <w:p w:rsidR="00D74F96" w:rsidRPr="004A71CE" w:rsidRDefault="00D74F96" w:rsidP="00D74F96">
      <w:pPr>
        <w:rPr>
          <w:rFonts w:asciiTheme="majorBidi" w:hAnsiTheme="majorBidi" w:cstheme="majorBidi"/>
          <w:szCs w:val="26"/>
        </w:rPr>
      </w:pPr>
    </w:p>
    <w:p w:rsidR="00D74F96" w:rsidRPr="004A71CE" w:rsidRDefault="00D74F96" w:rsidP="00D74F96">
      <w:pPr>
        <w:tabs>
          <w:tab w:val="left" w:pos="38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  <w:r w:rsidRPr="004A71CE">
        <w:rPr>
          <w:rFonts w:asciiTheme="majorBidi" w:hAnsiTheme="majorBidi" w:cstheme="majorBidi"/>
          <w:b/>
          <w:bCs/>
          <w:color w:val="000000"/>
          <w:sz w:val="30"/>
        </w:rPr>
        <w:tab/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David, M. L., and </w:t>
      </w:r>
      <w:proofErr w:type="spellStart"/>
      <w:r w:rsidRPr="00317C5D">
        <w:rPr>
          <w:rFonts w:asciiTheme="majorBidi" w:hAnsiTheme="majorBidi" w:cstheme="majorBidi"/>
          <w:sz w:val="26"/>
          <w:szCs w:val="26"/>
        </w:rPr>
        <w:t>Masten</w:t>
      </w:r>
      <w:proofErr w:type="spellEnd"/>
      <w:r w:rsidRPr="00317C5D">
        <w:rPr>
          <w:rFonts w:asciiTheme="majorBidi" w:hAnsiTheme="majorBidi" w:cstheme="majorBidi"/>
          <w:sz w:val="26"/>
          <w:szCs w:val="26"/>
        </w:rPr>
        <w:t>, S. J. (2014), Principles of Environmental Engineering and Science, McGraw-Hill. ISBN 978-0-07-339790-0.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Masters, G. M., and </w:t>
      </w:r>
      <w:proofErr w:type="spellStart"/>
      <w:r w:rsidRPr="00317C5D">
        <w:rPr>
          <w:rFonts w:asciiTheme="majorBidi" w:hAnsiTheme="majorBidi" w:cstheme="majorBidi"/>
          <w:sz w:val="26"/>
          <w:szCs w:val="26"/>
        </w:rPr>
        <w:t>Ela</w:t>
      </w:r>
      <w:proofErr w:type="spellEnd"/>
      <w:r w:rsidRPr="00317C5D">
        <w:rPr>
          <w:rFonts w:asciiTheme="majorBidi" w:hAnsiTheme="majorBidi" w:cstheme="majorBidi"/>
          <w:sz w:val="26"/>
          <w:szCs w:val="26"/>
        </w:rPr>
        <w:t>, W. P. (2008), Introduction to Environmental Engineering and Science, Prentice Hall, ISBN 9780131481930.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PEPA, (1997), </w:t>
      </w:r>
      <w:r w:rsidRPr="00317C5D">
        <w:rPr>
          <w:rFonts w:asciiTheme="majorBidi" w:hAnsiTheme="majorBidi" w:cstheme="majorBidi"/>
          <w:i/>
          <w:iCs/>
          <w:color w:val="000000"/>
          <w:sz w:val="26"/>
          <w:szCs w:val="26"/>
        </w:rPr>
        <w:t>Environmental Guidelines by PEPA</w:t>
      </w:r>
      <w:r w:rsidRPr="00317C5D">
        <w:rPr>
          <w:rFonts w:asciiTheme="majorBidi" w:hAnsiTheme="majorBidi" w:cstheme="majorBidi"/>
          <w:color w:val="000000"/>
          <w:sz w:val="26"/>
          <w:szCs w:val="26"/>
        </w:rPr>
        <w:t>, Ministry of Education, Govt. of Pakistan.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317C5D">
        <w:rPr>
          <w:rFonts w:asciiTheme="majorBidi" w:hAnsiTheme="majorBidi" w:cstheme="majorBidi"/>
          <w:color w:val="000000"/>
          <w:sz w:val="26"/>
          <w:szCs w:val="26"/>
        </w:rPr>
        <w:t>Salvata</w:t>
      </w:r>
      <w:proofErr w:type="spellEnd"/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, (1992), </w:t>
      </w:r>
      <w:r w:rsidRPr="00317C5D">
        <w:rPr>
          <w:rFonts w:asciiTheme="majorBidi" w:hAnsiTheme="majorBidi" w:cstheme="majorBidi"/>
          <w:i/>
          <w:iCs/>
          <w:color w:val="000000"/>
          <w:sz w:val="26"/>
          <w:szCs w:val="26"/>
        </w:rPr>
        <w:t>Environmental Engineering &amp; Sanitation</w:t>
      </w:r>
      <w:r w:rsidRPr="00317C5D">
        <w:rPr>
          <w:rFonts w:asciiTheme="majorBidi" w:hAnsiTheme="majorBidi" w:cstheme="majorBidi"/>
          <w:color w:val="000000"/>
          <w:sz w:val="26"/>
          <w:szCs w:val="26"/>
        </w:rPr>
        <w:t>, Wiley Inter-Services.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Kumar, Santosh, </w:t>
      </w:r>
      <w:r w:rsidRPr="00317C5D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Water Supply Engineering, </w:t>
      </w: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Khanna Publishing, (Latest Edition). 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Kumar, Santosh, Waste </w:t>
      </w:r>
      <w:r w:rsidRPr="00317C5D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Water Engineering, </w:t>
      </w:r>
      <w:r w:rsidRPr="00317C5D">
        <w:rPr>
          <w:rFonts w:asciiTheme="majorBidi" w:hAnsiTheme="majorBidi" w:cstheme="majorBidi"/>
          <w:color w:val="000000"/>
          <w:sz w:val="26"/>
          <w:szCs w:val="26"/>
        </w:rPr>
        <w:t>Khanna Publishing, (Latest Edition).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6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Marsh, W. M. &amp; Gross, A. J. (2005), Environmental Geography: Science, </w:t>
      </w:r>
      <w:proofErr w:type="spellStart"/>
      <w:r w:rsidRPr="00317C5D">
        <w:rPr>
          <w:rFonts w:asciiTheme="majorBidi" w:hAnsiTheme="majorBidi" w:cstheme="majorBidi"/>
          <w:color w:val="000000"/>
          <w:sz w:val="26"/>
          <w:szCs w:val="26"/>
        </w:rPr>
        <w:t>Landuse</w:t>
      </w:r>
      <w:proofErr w:type="spellEnd"/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 &amp; Earth System, John Wiley &amp; Sons, Hoboken. 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317C5D">
        <w:rPr>
          <w:rFonts w:asciiTheme="majorBidi" w:hAnsiTheme="majorBidi" w:cstheme="majorBidi"/>
          <w:color w:val="000000"/>
          <w:sz w:val="26"/>
          <w:szCs w:val="26"/>
        </w:rPr>
        <w:t>Brimicombe</w:t>
      </w:r>
      <w:proofErr w:type="spellEnd"/>
      <w:r w:rsidRPr="00317C5D">
        <w:rPr>
          <w:rFonts w:asciiTheme="majorBidi" w:hAnsiTheme="majorBidi" w:cstheme="majorBidi"/>
          <w:color w:val="000000"/>
          <w:sz w:val="26"/>
          <w:szCs w:val="26"/>
        </w:rPr>
        <w:t xml:space="preserve">, A. (2003), GIS, Environmental Modeling &amp; Engineering, Taylor &amp; Francis, London. 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</w:rPr>
        <w:t xml:space="preserve">Critical Reviews in Environmental Sciences and Technology, </w:t>
      </w:r>
      <w:r w:rsidRPr="00317C5D">
        <w:rPr>
          <w:rFonts w:asciiTheme="majorBidi" w:hAnsiTheme="majorBidi" w:cstheme="majorBidi"/>
          <w:sz w:val="26"/>
          <w:szCs w:val="26"/>
          <w:shd w:val="clear" w:color="auto" w:fill="FFFFFF"/>
        </w:rPr>
        <w:t>Taylor &amp; Francis.</w:t>
      </w:r>
    </w:p>
    <w:p w:rsidR="00D74F96" w:rsidRPr="00317C5D" w:rsidRDefault="00D74F96" w:rsidP="00D74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17C5D">
        <w:rPr>
          <w:rFonts w:asciiTheme="majorBidi" w:hAnsiTheme="majorBidi" w:cstheme="majorBidi"/>
          <w:sz w:val="26"/>
          <w:szCs w:val="26"/>
          <w:shd w:val="clear" w:color="auto" w:fill="FFFFFF"/>
        </w:rPr>
        <w:lastRenderedPageBreak/>
        <w:t xml:space="preserve">Environmental Engineering Sciences, Mary Ann </w:t>
      </w:r>
      <w:proofErr w:type="spellStart"/>
      <w:r w:rsidRPr="00317C5D">
        <w:rPr>
          <w:rFonts w:asciiTheme="majorBidi" w:hAnsiTheme="majorBidi" w:cstheme="majorBidi"/>
          <w:sz w:val="26"/>
          <w:szCs w:val="26"/>
          <w:shd w:val="clear" w:color="auto" w:fill="FFFFFF"/>
        </w:rPr>
        <w:t>Liebert</w:t>
      </w:r>
      <w:proofErr w:type="spellEnd"/>
      <w:r w:rsidRPr="00317C5D">
        <w:rPr>
          <w:rFonts w:asciiTheme="majorBidi" w:hAnsiTheme="majorBidi" w:cstheme="majorBidi"/>
          <w:sz w:val="26"/>
          <w:szCs w:val="26"/>
          <w:shd w:val="clear" w:color="auto" w:fill="FFFFFF"/>
        </w:rPr>
        <w:t>.</w:t>
      </w:r>
    </w:p>
    <w:p w:rsidR="007A3F98" w:rsidRDefault="007A3F98">
      <w:bookmarkStart w:id="0" w:name="_GoBack"/>
      <w:bookmarkEnd w:id="0"/>
    </w:p>
    <w:sectPr w:rsidR="007A3F98" w:rsidSect="00D4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7C5"/>
    <w:multiLevelType w:val="hybridMultilevel"/>
    <w:tmpl w:val="CB3AE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6B20C38"/>
    <w:multiLevelType w:val="hybridMultilevel"/>
    <w:tmpl w:val="4BB2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5843"/>
    <w:multiLevelType w:val="hybridMultilevel"/>
    <w:tmpl w:val="743C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6AB2"/>
    <w:multiLevelType w:val="hybridMultilevel"/>
    <w:tmpl w:val="DEF87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96"/>
    <w:rsid w:val="007A3F98"/>
    <w:rsid w:val="00D44AAB"/>
    <w:rsid w:val="00D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5EDE8-31F8-4D0D-9316-55302BD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2021-04-28T05:40:00Z</dcterms:created>
  <dcterms:modified xsi:type="dcterms:W3CDTF">2021-04-28T05:41:00Z</dcterms:modified>
</cp:coreProperties>
</file>