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E9E" w:rsidRDefault="009F42F7">
      <w:pPr>
        <w:spacing w:after="27" w:line="240" w:lineRule="auto"/>
        <w:ind w:left="10" w:right="-15"/>
        <w:jc w:val="center"/>
      </w:pPr>
      <w:r>
        <w:rPr>
          <w:b/>
          <w:sz w:val="28"/>
          <w:u w:val="single" w:color="000000"/>
        </w:rPr>
        <w:t>University of Management and Technology</w:t>
      </w:r>
      <w:r>
        <w:rPr>
          <w:sz w:val="28"/>
        </w:rPr>
        <w:t xml:space="preserve"> </w:t>
      </w:r>
    </w:p>
    <w:p w:rsidR="00940E9E" w:rsidRDefault="009F42F7">
      <w:pPr>
        <w:spacing w:after="235" w:line="240" w:lineRule="auto"/>
        <w:ind w:left="0" w:firstLine="0"/>
        <w:jc w:val="left"/>
      </w:pPr>
      <w:r>
        <w:t xml:space="preserve"> </w:t>
      </w:r>
    </w:p>
    <w:p w:rsidR="00940E9E" w:rsidRDefault="009F42F7">
      <w:pPr>
        <w:spacing w:after="224" w:line="240" w:lineRule="auto"/>
        <w:ind w:left="10" w:right="-15"/>
        <w:jc w:val="center"/>
      </w:pPr>
      <w:r>
        <w:rPr>
          <w:b/>
          <w:sz w:val="28"/>
          <w:u w:val="single" w:color="000000"/>
        </w:rPr>
        <w:t>Course Outline</w:t>
      </w:r>
      <w:r>
        <w:rPr>
          <w:b/>
          <w:sz w:val="28"/>
        </w:rPr>
        <w:t xml:space="preserve"> </w:t>
      </w:r>
    </w:p>
    <w:p w:rsidR="00940E9E" w:rsidRDefault="009F42F7">
      <w:pPr>
        <w:spacing w:after="238" w:line="240" w:lineRule="auto"/>
        <w:ind w:left="0" w:firstLine="0"/>
        <w:jc w:val="center"/>
      </w:pPr>
      <w:r>
        <w:t xml:space="preserve">Course code: </w:t>
      </w:r>
      <w:r>
        <w:rPr>
          <w:b/>
        </w:rPr>
        <w:t>LA-303</w:t>
      </w:r>
      <w:r>
        <w:t xml:space="preserve"> </w:t>
      </w:r>
    </w:p>
    <w:p w:rsidR="00940E9E" w:rsidRDefault="009F42F7">
      <w:pPr>
        <w:spacing w:after="229" w:line="276" w:lineRule="auto"/>
        <w:ind w:left="0" w:firstLine="0"/>
        <w:jc w:val="center"/>
      </w:pPr>
      <w:r>
        <w:t xml:space="preserve">Course title: </w:t>
      </w:r>
      <w:r>
        <w:rPr>
          <w:b/>
        </w:rPr>
        <w:t>Housing Landscape Design</w:t>
      </w:r>
      <w:r>
        <w:t xml:space="preserve"> </w:t>
      </w:r>
    </w:p>
    <w:tbl>
      <w:tblPr>
        <w:tblStyle w:val="TableGrid"/>
        <w:tblW w:w="9594" w:type="dxa"/>
        <w:tblInd w:w="15" w:type="dxa"/>
        <w:tblCellMar>
          <w:top w:w="5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72"/>
        <w:gridCol w:w="7322"/>
      </w:tblGrid>
      <w:tr w:rsidR="00940E9E">
        <w:trPr>
          <w:trHeight w:val="1080"/>
        </w:trPr>
        <w:tc>
          <w:tcPr>
            <w:tcW w:w="2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4" w:line="240" w:lineRule="auto"/>
              <w:ind w:left="0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t xml:space="preserve">Program </w:t>
            </w:r>
          </w:p>
        </w:tc>
        <w:tc>
          <w:tcPr>
            <w:tcW w:w="73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9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Bachelor of Landscape Architecture </w:t>
            </w:r>
          </w:p>
        </w:tc>
      </w:tr>
      <w:tr w:rsidR="00940E9E">
        <w:trPr>
          <w:trHeight w:val="901"/>
        </w:trPr>
        <w:tc>
          <w:tcPr>
            <w:tcW w:w="2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4" w:line="240" w:lineRule="auto"/>
              <w:ind w:left="0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t xml:space="preserve">Credit Hours </w:t>
            </w:r>
          </w:p>
        </w:tc>
        <w:tc>
          <w:tcPr>
            <w:tcW w:w="73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9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0+2 </w:t>
            </w:r>
          </w:p>
        </w:tc>
      </w:tr>
      <w:tr w:rsidR="00940E9E">
        <w:trPr>
          <w:trHeight w:val="989"/>
        </w:trPr>
        <w:tc>
          <w:tcPr>
            <w:tcW w:w="2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4" w:line="240" w:lineRule="auto"/>
              <w:ind w:left="0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t xml:space="preserve">Duration </w:t>
            </w:r>
          </w:p>
        </w:tc>
        <w:tc>
          <w:tcPr>
            <w:tcW w:w="73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9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40E9E" w:rsidRDefault="009F42F7" w:rsidP="00CE3C6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16 Weeks </w:t>
            </w:r>
          </w:p>
        </w:tc>
      </w:tr>
      <w:tr w:rsidR="00940E9E">
        <w:trPr>
          <w:trHeight w:val="991"/>
        </w:trPr>
        <w:tc>
          <w:tcPr>
            <w:tcW w:w="2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4" w:line="240" w:lineRule="auto"/>
              <w:ind w:left="0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t xml:space="preserve">Prerequisites </w:t>
            </w:r>
          </w:p>
        </w:tc>
        <w:tc>
          <w:tcPr>
            <w:tcW w:w="73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9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None </w:t>
            </w:r>
          </w:p>
        </w:tc>
      </w:tr>
      <w:tr w:rsidR="00940E9E">
        <w:trPr>
          <w:trHeight w:val="984"/>
        </w:trPr>
        <w:tc>
          <w:tcPr>
            <w:tcW w:w="2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4" w:line="240" w:lineRule="auto"/>
              <w:ind w:left="0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t xml:space="preserve">Resource Person </w:t>
            </w:r>
          </w:p>
        </w:tc>
        <w:tc>
          <w:tcPr>
            <w:tcW w:w="73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9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40E9E" w:rsidRDefault="00CE3C6A">
            <w:pPr>
              <w:spacing w:after="31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>Beenish Mujahid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40E9E">
        <w:trPr>
          <w:trHeight w:val="1169"/>
        </w:trPr>
        <w:tc>
          <w:tcPr>
            <w:tcW w:w="2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7" w:line="240" w:lineRule="auto"/>
              <w:ind w:left="0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24" w:line="240" w:lineRule="auto"/>
              <w:ind w:left="0" w:firstLine="0"/>
              <w:jc w:val="left"/>
            </w:pPr>
            <w:r>
              <w:t xml:space="preserve">Counseling Timing </w:t>
            </w:r>
          </w:p>
          <w:p w:rsidR="00940E9E" w:rsidRDefault="009F42F7">
            <w:pPr>
              <w:spacing w:after="26" w:line="240" w:lineRule="auto"/>
              <w:ind w:left="0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t xml:space="preserve">(Room#              ) </w:t>
            </w:r>
          </w:p>
        </w:tc>
        <w:tc>
          <w:tcPr>
            <w:tcW w:w="73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32" w:line="240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40E9E">
        <w:trPr>
          <w:trHeight w:val="902"/>
        </w:trPr>
        <w:tc>
          <w:tcPr>
            <w:tcW w:w="227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4" w:line="240" w:lineRule="auto"/>
              <w:ind w:left="0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t xml:space="preserve">Contact </w:t>
            </w:r>
          </w:p>
        </w:tc>
        <w:tc>
          <w:tcPr>
            <w:tcW w:w="73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E3C6A" w:rsidRDefault="00CE3C6A">
            <w:pPr>
              <w:spacing w:after="0" w:line="276" w:lineRule="auto"/>
              <w:ind w:left="0" w:right="3350" w:firstLine="0"/>
              <w:jc w:val="left"/>
              <w:rPr>
                <w:b/>
                <w:sz w:val="24"/>
              </w:rPr>
            </w:pPr>
            <w:r>
              <w:rPr>
                <w:b/>
                <w:color w:val="0000FF"/>
                <w:sz w:val="24"/>
                <w:u w:val="single" w:color="0000FF"/>
              </w:rPr>
              <w:t>beenish.mujahid</w:t>
            </w:r>
            <w:r w:rsidR="009F42F7">
              <w:rPr>
                <w:b/>
                <w:color w:val="0000FF"/>
                <w:sz w:val="24"/>
                <w:u w:val="single" w:color="0000FF"/>
              </w:rPr>
              <w:t>@umt.edu.pk</w:t>
            </w:r>
            <w:r>
              <w:rPr>
                <w:b/>
                <w:sz w:val="24"/>
              </w:rPr>
              <w:t xml:space="preserve"> </w:t>
            </w:r>
          </w:p>
          <w:p w:rsidR="00940E9E" w:rsidRDefault="00CE3C6A">
            <w:pPr>
              <w:spacing w:after="0" w:line="276" w:lineRule="auto"/>
              <w:ind w:left="0" w:right="3350" w:firstLine="0"/>
              <w:jc w:val="left"/>
            </w:pPr>
            <w:r>
              <w:rPr>
                <w:b/>
                <w:sz w:val="24"/>
              </w:rPr>
              <w:t>0323 3020100</w:t>
            </w:r>
            <w:r w:rsidR="009F42F7">
              <w:rPr>
                <w:b/>
              </w:rPr>
              <w:t xml:space="preserve"> </w:t>
            </w:r>
          </w:p>
        </w:tc>
      </w:tr>
    </w:tbl>
    <w:p w:rsidR="00940E9E" w:rsidRDefault="009F42F7">
      <w:pPr>
        <w:spacing w:after="168" w:line="240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940E9E" w:rsidRDefault="009F42F7">
      <w:pPr>
        <w:spacing w:after="451" w:line="240" w:lineRule="auto"/>
        <w:ind w:left="0" w:firstLine="0"/>
        <w:jc w:val="left"/>
      </w:pPr>
      <w:proofErr w:type="gramStart"/>
      <w:r>
        <w:rPr>
          <w:b/>
          <w:sz w:val="24"/>
        </w:rPr>
        <w:t>Instructors  signature</w:t>
      </w:r>
      <w:proofErr w:type="gramEnd"/>
      <w:r>
        <w:rPr>
          <w:b/>
          <w:sz w:val="24"/>
        </w:rPr>
        <w:t xml:space="preserve">………………………………..……………. </w:t>
      </w:r>
    </w:p>
    <w:p w:rsidR="00940E9E" w:rsidRDefault="009F42F7">
      <w:pPr>
        <w:spacing w:after="419" w:line="372" w:lineRule="auto"/>
        <w:ind w:left="-5" w:right="-15"/>
        <w:jc w:val="left"/>
      </w:pPr>
      <w:r>
        <w:rPr>
          <w:b/>
          <w:sz w:val="24"/>
        </w:rPr>
        <w:t xml:space="preserve">Chairman/Director signature…………………………………. </w:t>
      </w:r>
    </w:p>
    <w:p w:rsidR="00940E9E" w:rsidRDefault="009F42F7">
      <w:pPr>
        <w:spacing w:after="419" w:line="372" w:lineRule="auto"/>
        <w:ind w:left="-5" w:right="-15"/>
        <w:jc w:val="left"/>
      </w:pPr>
      <w:r>
        <w:rPr>
          <w:b/>
          <w:sz w:val="24"/>
        </w:rPr>
        <w:t xml:space="preserve">Dean’s signature……………………………                                  Date…………………………………………. </w:t>
      </w:r>
    </w:p>
    <w:p w:rsidR="00940E9E" w:rsidRDefault="009F42F7">
      <w:pPr>
        <w:spacing w:after="44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940E9E" w:rsidRDefault="009F42F7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40E9E" w:rsidRDefault="009F42F7">
      <w:pPr>
        <w:pStyle w:val="Heading1"/>
      </w:pPr>
      <w:r>
        <w:t>OBJECTIVE:</w:t>
      </w:r>
      <w:r>
        <w:rPr>
          <w:rFonts w:ascii="Cambria" w:eastAsia="Cambria" w:hAnsi="Cambria" w:cs="Cambria"/>
          <w:sz w:val="24"/>
          <w:u w:val="none"/>
        </w:rPr>
        <w:t xml:space="preserve"> </w:t>
      </w:r>
    </w:p>
    <w:p w:rsidR="00940E9E" w:rsidRDefault="009F42F7">
      <w:pPr>
        <w:spacing w:after="293"/>
        <w:ind w:left="10"/>
      </w:pPr>
      <w:r>
        <w:t>To design and draw a functional and aesthetic landscape for a residence using the design process and elements and</w:t>
      </w:r>
      <w:r>
        <w:t xml:space="preserve"> principles of design. </w:t>
      </w:r>
    </w:p>
    <w:p w:rsidR="00940E9E" w:rsidRDefault="009F42F7">
      <w:pPr>
        <w:pStyle w:val="Heading1"/>
        <w:spacing w:after="464"/>
      </w:pPr>
      <w:r>
        <w:t>Learning Outcomes:</w:t>
      </w:r>
      <w:r>
        <w:rPr>
          <w:u w:val="none"/>
        </w:rPr>
        <w:t xml:space="preserve"> </w:t>
      </w:r>
    </w:p>
    <w:p w:rsidR="00940E9E" w:rsidRDefault="009F42F7">
      <w:pPr>
        <w:spacing w:after="446"/>
        <w:ind w:left="10"/>
      </w:pPr>
      <w:r>
        <w:t xml:space="preserve">By the end of the semester students should be able to: </w:t>
      </w:r>
    </w:p>
    <w:p w:rsidR="00940E9E" w:rsidRDefault="009F42F7">
      <w:pPr>
        <w:numPr>
          <w:ilvl w:val="0"/>
          <w:numId w:val="1"/>
        </w:numPr>
        <w:spacing w:line="356" w:lineRule="auto"/>
        <w:ind w:left="436" w:hanging="271"/>
      </w:pPr>
      <w:r>
        <w:t xml:space="preserve">List the steps of the design process and show evidence of the use of the process in the final design project.  </w:t>
      </w:r>
    </w:p>
    <w:p w:rsidR="00940E9E" w:rsidRDefault="009F42F7">
      <w:pPr>
        <w:numPr>
          <w:ilvl w:val="0"/>
          <w:numId w:val="1"/>
        </w:numPr>
        <w:spacing w:line="359" w:lineRule="auto"/>
        <w:ind w:left="436" w:hanging="271"/>
      </w:pPr>
      <w:r>
        <w:t xml:space="preserve">Describe the elements and principles of design, identify examples in various landscape images, and discuss the use of elements and principles in project presentations.  </w:t>
      </w:r>
    </w:p>
    <w:p w:rsidR="00940E9E" w:rsidRDefault="009F42F7">
      <w:pPr>
        <w:numPr>
          <w:ilvl w:val="0"/>
          <w:numId w:val="1"/>
        </w:numPr>
        <w:spacing w:line="356" w:lineRule="auto"/>
        <w:ind w:left="436" w:hanging="271"/>
      </w:pPr>
      <w:r>
        <w:t>Create a typical site inventory and explain the concept of opportunities and constrain</w:t>
      </w:r>
      <w:r>
        <w:t xml:space="preserve">ts based on the site analysis.  </w:t>
      </w:r>
    </w:p>
    <w:p w:rsidR="00940E9E" w:rsidRDefault="009F42F7">
      <w:pPr>
        <w:numPr>
          <w:ilvl w:val="0"/>
          <w:numId w:val="1"/>
        </w:numPr>
        <w:ind w:left="436" w:hanging="271"/>
      </w:pPr>
      <w:r>
        <w:t xml:space="preserve">Identify and describe the characteristics of a design theme.  </w:t>
      </w:r>
    </w:p>
    <w:p w:rsidR="00940E9E" w:rsidRDefault="009F42F7">
      <w:pPr>
        <w:numPr>
          <w:ilvl w:val="0"/>
          <w:numId w:val="1"/>
        </w:numPr>
        <w:spacing w:line="357" w:lineRule="auto"/>
        <w:ind w:left="436" w:hanging="271"/>
      </w:pPr>
      <w:r>
        <w:t>Use the process of form composition and identify important factors of spatial composition. Students will show evidence of understanding by using a theme, form c</w:t>
      </w:r>
      <w:r>
        <w:t xml:space="preserve">omposition, and spatial composition in the final design.  </w:t>
      </w:r>
    </w:p>
    <w:p w:rsidR="00940E9E" w:rsidRDefault="009F42F7">
      <w:pPr>
        <w:numPr>
          <w:ilvl w:val="0"/>
          <w:numId w:val="1"/>
        </w:numPr>
        <w:ind w:left="436" w:hanging="271"/>
      </w:pPr>
      <w:r>
        <w:t xml:space="preserve">List typical steps in program development and create functional diagrams.  </w:t>
      </w:r>
    </w:p>
    <w:p w:rsidR="00940E9E" w:rsidRDefault="009F42F7">
      <w:pPr>
        <w:numPr>
          <w:ilvl w:val="0"/>
          <w:numId w:val="1"/>
        </w:numPr>
        <w:ind w:left="436" w:hanging="271"/>
      </w:pPr>
      <w:r>
        <w:t xml:space="preserve">Describe plant characteristics and list functional use of plants.  </w:t>
      </w:r>
    </w:p>
    <w:p w:rsidR="00940E9E" w:rsidRDefault="009F42F7">
      <w:pPr>
        <w:numPr>
          <w:ilvl w:val="0"/>
          <w:numId w:val="1"/>
        </w:numPr>
        <w:ind w:left="436" w:hanging="271"/>
      </w:pPr>
      <w:r>
        <w:t>Describe the basic concepts of color theory and the a</w:t>
      </w:r>
      <w:r>
        <w:t xml:space="preserve">esthetic use of plant material.  </w:t>
      </w:r>
    </w:p>
    <w:p w:rsidR="00940E9E" w:rsidRDefault="009F42F7">
      <w:pPr>
        <w:numPr>
          <w:ilvl w:val="0"/>
          <w:numId w:val="1"/>
        </w:numPr>
        <w:ind w:left="436" w:hanging="271"/>
      </w:pPr>
      <w:r>
        <w:t xml:space="preserve">Identify plant materials for a typical housing design in the context of Pakistan. </w:t>
      </w:r>
    </w:p>
    <w:p w:rsidR="00940E9E" w:rsidRDefault="009F42F7">
      <w:pPr>
        <w:numPr>
          <w:ilvl w:val="0"/>
          <w:numId w:val="1"/>
        </w:numPr>
        <w:spacing w:line="356" w:lineRule="auto"/>
        <w:ind w:left="436" w:hanging="271"/>
      </w:pPr>
      <w:r>
        <w:t xml:space="preserve">Develop technical drawings of housing landscape designs, including symbols, labels, a plant schedule, and general notes. </w:t>
      </w:r>
    </w:p>
    <w:p w:rsidR="00940E9E" w:rsidRDefault="009F42F7">
      <w:pPr>
        <w:pStyle w:val="Heading2"/>
      </w:pPr>
      <w:r>
        <w:t>Evaluation:</w:t>
      </w:r>
      <w:r>
        <w:rPr>
          <w:u w:val="none"/>
        </w:rPr>
        <w:t xml:space="preserve"> </w:t>
      </w:r>
    </w:p>
    <w:p w:rsidR="00940E9E" w:rsidRDefault="009F42F7">
      <w:pPr>
        <w:spacing w:after="238"/>
        <w:ind w:left="10"/>
      </w:pPr>
      <w:r>
        <w:t>Stud</w:t>
      </w:r>
      <w:r>
        <w:t xml:space="preserve">ents will be evaluated on following projects, including: </w:t>
      </w:r>
    </w:p>
    <w:p w:rsidR="00940E9E" w:rsidRDefault="009F42F7">
      <w:pPr>
        <w:spacing w:after="240"/>
        <w:ind w:left="10"/>
      </w:pPr>
      <w:r>
        <w:rPr>
          <w:b/>
        </w:rPr>
        <w:t>Project #1-</w:t>
      </w:r>
      <w:r>
        <w:t xml:space="preserve"> Small Scale Planting Plan with emphasis on plant characteristics </w:t>
      </w:r>
    </w:p>
    <w:p w:rsidR="00940E9E" w:rsidRDefault="009F42F7">
      <w:pPr>
        <w:spacing w:after="249" w:line="223" w:lineRule="auto"/>
        <w:ind w:left="0" w:firstLine="0"/>
        <w:jc w:val="left"/>
      </w:pPr>
      <w:r>
        <w:rPr>
          <w:b/>
        </w:rPr>
        <w:lastRenderedPageBreak/>
        <w:t xml:space="preserve">Project </w:t>
      </w:r>
      <w:r>
        <w:rPr>
          <w:b/>
        </w:rPr>
        <w:tab/>
        <w:t>#2-</w:t>
      </w:r>
      <w:r>
        <w:t xml:space="preserve"> </w:t>
      </w:r>
      <w:r>
        <w:tab/>
        <w:t xml:space="preserve">Landscape </w:t>
      </w:r>
      <w:r>
        <w:tab/>
        <w:t xml:space="preserve">design </w:t>
      </w:r>
      <w:r>
        <w:tab/>
        <w:t xml:space="preserve">for </w:t>
      </w:r>
      <w:r>
        <w:tab/>
        <w:t xml:space="preserve">existing/proposed </w:t>
      </w:r>
      <w:r>
        <w:tab/>
        <w:t xml:space="preserve">residence </w:t>
      </w:r>
      <w:r>
        <w:tab/>
        <w:t xml:space="preserve">considering </w:t>
      </w:r>
      <w:r>
        <w:tab/>
        <w:t xml:space="preserve">community </w:t>
      </w:r>
      <w:proofErr w:type="gramStart"/>
      <w:r>
        <w:t>neighborhood .</w:t>
      </w:r>
      <w:proofErr w:type="gramEnd"/>
      <w:r>
        <w:t xml:space="preserve"> A complete, re</w:t>
      </w:r>
      <w:r>
        <w:t>ndered residential landscape design (plan view) with plant material schedule.</w:t>
      </w:r>
      <w:r>
        <w:rPr>
          <w:b/>
          <w:sz w:val="28"/>
        </w:rPr>
        <w:t xml:space="preserve"> </w:t>
      </w:r>
    </w:p>
    <w:p w:rsidR="00940E9E" w:rsidRDefault="009F42F7">
      <w:pPr>
        <w:pStyle w:val="Heading2"/>
      </w:pPr>
      <w:r>
        <w:t>Grading Policy:</w:t>
      </w:r>
      <w:r>
        <w:rPr>
          <w:u w:val="none"/>
        </w:rPr>
        <w:t xml:space="preserve"> </w:t>
      </w:r>
    </w:p>
    <w:p w:rsidR="00940E9E" w:rsidRDefault="009F42F7">
      <w:pPr>
        <w:spacing w:after="0" w:line="319" w:lineRule="auto"/>
        <w:ind w:left="10"/>
      </w:pPr>
      <w:r>
        <w:t xml:space="preserve">Students are allowed two un-excused absence; every un-excused absence thereafter will result in a grade penalty. Desk </w:t>
      </w:r>
      <w:proofErr w:type="spellStart"/>
      <w:r>
        <w:t>crits</w:t>
      </w:r>
      <w:proofErr w:type="spellEnd"/>
      <w:r>
        <w:t xml:space="preserve"> are mandatory - </w:t>
      </w:r>
      <w:r>
        <w:t xml:space="preserve">every student is required to stay for a </w:t>
      </w:r>
      <w:proofErr w:type="spellStart"/>
      <w:r>
        <w:t>crit</w:t>
      </w:r>
      <w:proofErr w:type="spellEnd"/>
      <w:r>
        <w:t xml:space="preserve"> and is expected to work on their design projects while waiting for an individual crit.</w:t>
      </w:r>
      <w:r>
        <w:rPr>
          <w:sz w:val="28"/>
        </w:rPr>
        <w:t xml:space="preserve"> </w:t>
      </w:r>
    </w:p>
    <w:p w:rsidR="00940E9E" w:rsidRDefault="009F42F7">
      <w:pPr>
        <w:ind w:left="10"/>
      </w:pPr>
      <w:r>
        <w:t xml:space="preserve">Grading is based on the following scale: </w:t>
      </w:r>
    </w:p>
    <w:tbl>
      <w:tblPr>
        <w:tblStyle w:val="TableGrid"/>
        <w:tblW w:w="9352" w:type="dxa"/>
        <w:tblInd w:w="5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6"/>
        <w:gridCol w:w="4676"/>
      </w:tblGrid>
      <w:tr w:rsidR="00940E9E">
        <w:trPr>
          <w:trHeight w:val="48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Tasks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Marks in % </w:t>
            </w:r>
          </w:p>
        </w:tc>
      </w:tr>
      <w:tr w:rsidR="00940E9E">
        <w:trPr>
          <w:trHeight w:val="48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Design </w:t>
            </w:r>
            <w:proofErr w:type="spellStart"/>
            <w:r>
              <w:t>Crits</w:t>
            </w:r>
            <w:proofErr w:type="spellEnd"/>
            <w:r>
              <w:t xml:space="preserve"> / Discussion / Progress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</w:tr>
      <w:tr w:rsidR="00940E9E">
        <w:trPr>
          <w:trHeight w:val="48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Mid Jury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25 </w:t>
            </w:r>
          </w:p>
        </w:tc>
      </w:tr>
      <w:tr w:rsidR="00940E9E">
        <w:trPr>
          <w:trHeight w:val="480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Final Jury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60 </w:t>
            </w:r>
          </w:p>
        </w:tc>
      </w:tr>
      <w:tr w:rsidR="00940E9E">
        <w:trPr>
          <w:trHeight w:val="482"/>
        </w:trPr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Total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100 </w:t>
            </w:r>
          </w:p>
        </w:tc>
      </w:tr>
    </w:tbl>
    <w:p w:rsidR="00940E9E" w:rsidRDefault="009F42F7">
      <w:pPr>
        <w:spacing w:after="236" w:line="240" w:lineRule="auto"/>
        <w:ind w:left="0" w:firstLine="0"/>
        <w:jc w:val="left"/>
      </w:pPr>
      <w:r>
        <w:rPr>
          <w:sz w:val="2"/>
        </w:rPr>
        <w:t xml:space="preserve"> </w:t>
      </w:r>
    </w:p>
    <w:p w:rsidR="00940E9E" w:rsidRDefault="009F42F7">
      <w:pPr>
        <w:pStyle w:val="Heading2"/>
      </w:pPr>
      <w:r>
        <w:t>Reference Books:</w:t>
      </w:r>
      <w:r>
        <w:rPr>
          <w:u w:val="none"/>
        </w:rPr>
        <w:t xml:space="preserve"> </w:t>
      </w:r>
    </w:p>
    <w:p w:rsidR="00940E9E" w:rsidRDefault="009F42F7">
      <w:pPr>
        <w:numPr>
          <w:ilvl w:val="0"/>
          <w:numId w:val="2"/>
        </w:numPr>
        <w:ind w:hanging="360"/>
      </w:pPr>
      <w:r>
        <w:t xml:space="preserve">Concept to Form in Landscape Design by Reid, G. 1993. </w:t>
      </w:r>
    </w:p>
    <w:p w:rsidR="00940E9E" w:rsidRDefault="009F42F7">
      <w:pPr>
        <w:numPr>
          <w:ilvl w:val="0"/>
          <w:numId w:val="2"/>
        </w:numPr>
        <w:ind w:hanging="360"/>
      </w:pPr>
      <w:r>
        <w:t xml:space="preserve">Landscaping (Southern Living Garden Guide) by Chaplin, Lois Trigg (Editor) 1998 </w:t>
      </w:r>
    </w:p>
    <w:p w:rsidR="00940E9E" w:rsidRDefault="009F42F7">
      <w:pPr>
        <w:numPr>
          <w:ilvl w:val="0"/>
          <w:numId w:val="2"/>
        </w:numPr>
        <w:ind w:hanging="360"/>
      </w:pPr>
      <w:r>
        <w:t xml:space="preserve">Landscape Graphics by Reid, G 1987 </w:t>
      </w:r>
    </w:p>
    <w:p w:rsidR="00940E9E" w:rsidRDefault="009F42F7">
      <w:pPr>
        <w:numPr>
          <w:ilvl w:val="0"/>
          <w:numId w:val="2"/>
        </w:numPr>
        <w:spacing w:line="356" w:lineRule="auto"/>
        <w:ind w:hanging="360"/>
      </w:pPr>
      <w:r>
        <w:t xml:space="preserve">Professional Planting Design, An Architectural and Horticultural Approach for Creating Mixed Planting Beds by </w:t>
      </w:r>
      <w:proofErr w:type="spellStart"/>
      <w:r>
        <w:t>Scarfone</w:t>
      </w:r>
      <w:proofErr w:type="spellEnd"/>
      <w:r>
        <w:t xml:space="preserve">, S. 2007 </w:t>
      </w:r>
    </w:p>
    <w:p w:rsidR="00940E9E" w:rsidRDefault="009F42F7">
      <w:pPr>
        <w:numPr>
          <w:ilvl w:val="0"/>
          <w:numId w:val="2"/>
        </w:numPr>
        <w:ind w:hanging="360"/>
      </w:pPr>
      <w:r>
        <w:t xml:space="preserve">Designing the Landscape, </w:t>
      </w:r>
      <w:proofErr w:type="gramStart"/>
      <w:r>
        <w:t>An</w:t>
      </w:r>
      <w:proofErr w:type="gramEnd"/>
      <w:r>
        <w:t xml:space="preserve"> Introductory Guide for the Landscape Designer by </w:t>
      </w:r>
      <w:proofErr w:type="spellStart"/>
      <w:r>
        <w:t>Bertauski</w:t>
      </w:r>
      <w:proofErr w:type="spellEnd"/>
      <w:r>
        <w:t xml:space="preserve">, T. </w:t>
      </w:r>
    </w:p>
    <w:p w:rsidR="00940E9E" w:rsidRDefault="009F42F7">
      <w:pPr>
        <w:tabs>
          <w:tab w:val="center" w:pos="988"/>
          <w:tab w:val="center" w:pos="2160"/>
        </w:tabs>
        <w:spacing w:after="361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2005.    </w:t>
      </w:r>
      <w:r>
        <w:tab/>
        <w:t xml:space="preserve"> </w:t>
      </w:r>
    </w:p>
    <w:p w:rsidR="00940E9E" w:rsidRDefault="009F42F7">
      <w:pPr>
        <w:spacing w:after="564" w:line="240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940E9E" w:rsidRDefault="009F42F7">
      <w:pPr>
        <w:spacing w:after="564" w:line="240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940E9E" w:rsidRDefault="009F42F7">
      <w:pPr>
        <w:spacing w:after="564" w:line="240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940E9E" w:rsidRDefault="009F42F7">
      <w:pPr>
        <w:spacing w:after="564" w:line="240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940E9E" w:rsidRDefault="009F42F7">
      <w:pPr>
        <w:spacing w:after="565" w:line="240" w:lineRule="auto"/>
        <w:ind w:left="720" w:firstLine="0"/>
        <w:jc w:val="left"/>
      </w:pPr>
      <w:r>
        <w:rPr>
          <w:b/>
          <w:sz w:val="28"/>
        </w:rPr>
        <w:lastRenderedPageBreak/>
        <w:t xml:space="preserve"> </w:t>
      </w:r>
    </w:p>
    <w:p w:rsidR="00940E9E" w:rsidRDefault="009F42F7">
      <w:pPr>
        <w:spacing w:after="562" w:line="240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940E9E" w:rsidRDefault="009F42F7">
      <w:pPr>
        <w:spacing w:after="564" w:line="240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940E9E" w:rsidRDefault="009F42F7">
      <w:pPr>
        <w:pStyle w:val="Heading2"/>
        <w:spacing w:after="0"/>
        <w:ind w:left="730"/>
      </w:pPr>
      <w:r>
        <w:t>Calendar</w:t>
      </w:r>
      <w:r>
        <w:t xml:space="preserve"> of Course contents to be covered during semester</w:t>
      </w:r>
      <w:r>
        <w:rPr>
          <w:u w:val="none"/>
        </w:rPr>
        <w:t xml:space="preserve">   </w:t>
      </w:r>
    </w:p>
    <w:p w:rsidR="00940E9E" w:rsidRDefault="009F42F7">
      <w:pPr>
        <w:spacing w:after="15" w:line="276" w:lineRule="auto"/>
        <w:ind w:left="632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22" w:type="dxa"/>
        <w:tblInd w:w="-180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9"/>
        <w:gridCol w:w="6152"/>
        <w:gridCol w:w="29"/>
        <w:gridCol w:w="29"/>
        <w:gridCol w:w="2333"/>
      </w:tblGrid>
      <w:tr w:rsidR="00940E9E">
        <w:trPr>
          <w:trHeight w:val="1388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4" w:line="240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  <w:p w:rsidR="00940E9E" w:rsidRDefault="009F42F7">
            <w:pPr>
              <w:spacing w:after="0" w:line="276" w:lineRule="auto"/>
              <w:ind w:left="3" w:firstLine="0"/>
              <w:jc w:val="left"/>
            </w:pPr>
            <w:r>
              <w:rPr>
                <w:b/>
              </w:rPr>
              <w:t xml:space="preserve">  Week </w:t>
            </w:r>
          </w:p>
        </w:tc>
        <w:tc>
          <w:tcPr>
            <w:tcW w:w="61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1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940E9E" w:rsidRDefault="009F42F7">
            <w:pPr>
              <w:spacing w:after="24" w:line="240" w:lineRule="auto"/>
              <w:ind w:left="0" w:firstLine="0"/>
              <w:jc w:val="left"/>
            </w:pPr>
            <w:r>
              <w:rPr>
                <w:b/>
              </w:rPr>
              <w:t xml:space="preserve">                                    Course Contents                                                       </w:t>
            </w:r>
          </w:p>
          <w:p w:rsidR="00940E9E" w:rsidRDefault="009F42F7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39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4" w:line="240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:rsidR="00940E9E" w:rsidRDefault="009F42F7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Reference Chapter(s) </w:t>
            </w:r>
          </w:p>
        </w:tc>
      </w:tr>
      <w:tr w:rsidR="00940E9E">
        <w:trPr>
          <w:trHeight w:val="3094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1" w:line="240" w:lineRule="auto"/>
              <w:ind w:left="3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26" w:line="240" w:lineRule="auto"/>
              <w:ind w:left="3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24" w:line="240" w:lineRule="auto"/>
              <w:ind w:left="3" w:firstLine="0"/>
              <w:jc w:val="left"/>
            </w:pPr>
            <w:r>
              <w:t xml:space="preserve">      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61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9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26" w:line="240" w:lineRule="auto"/>
              <w:ind w:left="0" w:firstLine="0"/>
              <w:jc w:val="center"/>
            </w:pPr>
            <w:r>
              <w:rPr>
                <w:b/>
              </w:rPr>
              <w:t>Introduction to class/Project 1 &amp;</w:t>
            </w:r>
            <w:r>
              <w:rPr>
                <w:b/>
              </w:rPr>
              <w:t xml:space="preserve"> Landscape Plants </w:t>
            </w:r>
          </w:p>
          <w:p w:rsidR="00940E9E" w:rsidRDefault="009F42F7">
            <w:pPr>
              <w:spacing w:after="226" w:line="240" w:lineRule="auto"/>
              <w:ind w:left="0" w:firstLine="0"/>
              <w:jc w:val="center"/>
            </w:pPr>
            <w:r>
              <w:t xml:space="preserve">Class Syllabus  </w:t>
            </w:r>
          </w:p>
          <w:p w:rsidR="00940E9E" w:rsidRDefault="009F42F7">
            <w:pPr>
              <w:spacing w:after="221" w:line="240" w:lineRule="auto"/>
              <w:ind w:left="0" w:firstLine="0"/>
              <w:jc w:val="center"/>
            </w:pPr>
            <w:r>
              <w:t xml:space="preserve">Plant characteristics - form, texture, size, type </w:t>
            </w:r>
          </w:p>
          <w:p w:rsidR="00940E9E" w:rsidRDefault="009F42F7">
            <w:pPr>
              <w:spacing w:after="26" w:line="240" w:lineRule="auto"/>
              <w:ind w:left="0" w:firstLine="0"/>
              <w:jc w:val="center"/>
            </w:pPr>
            <w:r>
              <w:rPr>
                <w:b/>
              </w:rPr>
              <w:t>Assignment # 1</w:t>
            </w:r>
            <w:r>
              <w:t xml:space="preserve"> </w:t>
            </w:r>
          </w:p>
          <w:p w:rsidR="00940E9E" w:rsidRDefault="009F42F7">
            <w:pPr>
              <w:spacing w:after="226" w:line="239" w:lineRule="auto"/>
              <w:ind w:left="0" w:firstLine="0"/>
              <w:jc w:val="center"/>
            </w:pPr>
            <w:r>
              <w:t xml:space="preserve">List and present graphically 10 plants related to Housing Landscape Design.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Submission : Next Session </w:t>
            </w:r>
          </w:p>
        </w:tc>
        <w:tc>
          <w:tcPr>
            <w:tcW w:w="239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4" w:line="240" w:lineRule="auto"/>
              <w:ind w:left="2" w:firstLine="0"/>
              <w:jc w:val="left"/>
            </w:pPr>
            <w:r>
              <w:rPr>
                <w:color w:val="000302"/>
              </w:rP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40E9E">
        <w:trPr>
          <w:trHeight w:val="1675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61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42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21" w:line="240" w:lineRule="auto"/>
              <w:ind w:left="0" w:firstLine="0"/>
              <w:jc w:val="center"/>
            </w:pPr>
            <w:r>
              <w:rPr>
                <w:b/>
              </w:rPr>
              <w:t>Concept Development</w:t>
            </w:r>
            <w:r>
              <w:t xml:space="preserve">  </w:t>
            </w:r>
          </w:p>
          <w:p w:rsidR="00940E9E" w:rsidRDefault="009F42F7">
            <w:pPr>
              <w:spacing w:after="29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hd w:val="clear" w:color="auto" w:fill="FFFF00"/>
              </w:rPr>
              <w:t xml:space="preserve">Design Discussion &amp; </w:t>
            </w:r>
            <w:proofErr w:type="spellStart"/>
            <w:r>
              <w:rPr>
                <w:shd w:val="clear" w:color="auto" w:fill="FFFF00"/>
              </w:rPr>
              <w:t>Crit</w:t>
            </w:r>
            <w:proofErr w:type="spellEnd"/>
            <w:r>
              <w:rPr>
                <w:shd w:val="clear" w:color="auto" w:fill="FFFF00"/>
              </w:rPr>
              <w:t xml:space="preserve"> - 01 </w:t>
            </w:r>
          </w:p>
        </w:tc>
        <w:tc>
          <w:tcPr>
            <w:tcW w:w="239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40E9E">
        <w:trPr>
          <w:trHeight w:val="1443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61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38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38" w:line="240" w:lineRule="auto"/>
              <w:ind w:left="0" w:firstLine="0"/>
              <w:jc w:val="center"/>
            </w:pPr>
            <w:r>
              <w:rPr>
                <w:b/>
              </w:rPr>
              <w:t xml:space="preserve">Color Theory &amp; Layering and Massing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40E9E">
        <w:trPr>
          <w:trHeight w:val="1169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65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61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65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Site Analysis / Measurement &amp; Design Process </w:t>
            </w:r>
          </w:p>
        </w:tc>
        <w:tc>
          <w:tcPr>
            <w:tcW w:w="239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40E9E">
        <w:trPr>
          <w:trHeight w:val="1983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62" w:line="240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940E9E" w:rsidRDefault="009F42F7">
            <w:pPr>
              <w:spacing w:after="65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61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62" w:line="272" w:lineRule="auto"/>
              <w:ind w:left="2969" w:right="947" w:hanging="1966"/>
              <w:jc w:val="left"/>
            </w:pPr>
            <w:r>
              <w:rPr>
                <w:b/>
              </w:rPr>
              <w:t>Site / Spatial Zoning &amp; Bubble Diagram</w:t>
            </w:r>
            <w:r>
              <w:t xml:space="preserve"> 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hd w:val="clear" w:color="auto" w:fill="FFFF00"/>
              </w:rPr>
              <w:t xml:space="preserve">Design Discussion &amp; </w:t>
            </w:r>
            <w:proofErr w:type="spellStart"/>
            <w:r>
              <w:rPr>
                <w:shd w:val="clear" w:color="auto" w:fill="FFFF00"/>
              </w:rPr>
              <w:t>Crit</w:t>
            </w:r>
            <w:proofErr w:type="spellEnd"/>
            <w:r>
              <w:rPr>
                <w:shd w:val="clear" w:color="auto" w:fill="FFFF00"/>
              </w:rPr>
              <w:t xml:space="preserve"> - 02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239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0" w:line="276" w:lineRule="auto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940E9E">
        <w:trPr>
          <w:trHeight w:val="2249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:rsidR="00940E9E" w:rsidRDefault="009F42F7">
            <w:pPr>
              <w:spacing w:after="284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6181" w:type="dxa"/>
            <w:gridSpan w:val="2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64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0E9E" w:rsidRDefault="009F42F7">
            <w:pPr>
              <w:spacing w:after="264" w:line="240" w:lineRule="auto"/>
              <w:ind w:left="0" w:firstLine="0"/>
              <w:jc w:val="center"/>
            </w:pPr>
            <w:r>
              <w:rPr>
                <w:b/>
              </w:rPr>
              <w:t>Plant Composition &amp;</w:t>
            </w:r>
            <w:r>
              <w:rPr>
                <w:b/>
              </w:rPr>
              <w:t xml:space="preserve"> Graphics </w:t>
            </w:r>
          </w:p>
          <w:p w:rsidR="00940E9E" w:rsidRDefault="009F42F7">
            <w:pPr>
              <w:spacing w:after="264" w:line="240" w:lineRule="auto"/>
              <w:ind w:left="0" w:firstLine="0"/>
              <w:jc w:val="center"/>
            </w:pPr>
            <w:r>
              <w:t xml:space="preserve">Graphics- drawing plant symbols 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Drawing a planting plan </w:t>
            </w:r>
          </w:p>
        </w:tc>
        <w:tc>
          <w:tcPr>
            <w:tcW w:w="23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940E9E">
        <w:trPr>
          <w:trHeight w:val="1260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:rsidR="00940E9E" w:rsidRDefault="009F42F7">
            <w:pPr>
              <w:spacing w:after="281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6181" w:type="dxa"/>
            <w:gridSpan w:val="2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1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Design Studio - Progress </w:t>
            </w:r>
          </w:p>
        </w:tc>
        <w:tc>
          <w:tcPr>
            <w:tcW w:w="23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940E9E" w:rsidRDefault="009F42F7">
            <w:pPr>
              <w:spacing w:after="233" w:line="240" w:lineRule="auto"/>
              <w:ind w:left="0" w:firstLine="0"/>
              <w:jc w:val="center"/>
            </w:pPr>
            <w:r>
              <w:rPr>
                <w:i/>
                <w:sz w:val="20"/>
              </w:rP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40E9E">
        <w:trPr>
          <w:trHeight w:val="1981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:rsidR="00940E9E" w:rsidRDefault="009F42F7">
            <w:pPr>
              <w:spacing w:after="281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6181" w:type="dxa"/>
            <w:gridSpan w:val="2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312" w:line="240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Midterm exam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4"/>
              </w:rPr>
              <w:t>(07 – 12 Dec’20)</w:t>
            </w:r>
            <w:r>
              <w:rPr>
                <w:b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940E9E" w:rsidRDefault="009F42F7">
            <w:pPr>
              <w:spacing w:after="281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78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------- </w:t>
            </w:r>
          </w:p>
        </w:tc>
      </w:tr>
      <w:tr w:rsidR="00940E9E">
        <w:trPr>
          <w:trHeight w:val="1862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:rsidR="00940E9E" w:rsidRDefault="009F42F7">
            <w:pPr>
              <w:spacing w:after="281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6181" w:type="dxa"/>
            <w:gridSpan w:val="2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23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0E9E" w:rsidRDefault="009F42F7">
            <w:pPr>
              <w:spacing w:after="226" w:line="240" w:lineRule="auto"/>
              <w:ind w:left="0" w:firstLine="0"/>
              <w:jc w:val="center"/>
            </w:pPr>
            <w:r>
              <w:rPr>
                <w:b/>
              </w:rPr>
              <w:t xml:space="preserve">Project 2 &amp; Inventory and Analysis </w:t>
            </w:r>
          </w:p>
          <w:p w:rsidR="00940E9E" w:rsidRDefault="009F42F7">
            <w:pPr>
              <w:spacing w:after="226" w:line="240" w:lineRule="auto"/>
              <w:ind w:left="0" w:firstLine="0"/>
              <w:jc w:val="center"/>
            </w:pPr>
            <w:r>
              <w:t xml:space="preserve">Site inventory and analysis, 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940E9E" w:rsidRDefault="009F42F7">
            <w:pPr>
              <w:spacing w:after="233" w:line="240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40E9E">
        <w:trPr>
          <w:trHeight w:val="1952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left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6181" w:type="dxa"/>
            <w:gridSpan w:val="2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36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40" w:line="240" w:lineRule="auto"/>
              <w:ind w:left="0" w:firstLine="0"/>
              <w:jc w:val="center"/>
            </w:pPr>
            <w:r>
              <w:t xml:space="preserve">User interview,  </w:t>
            </w:r>
          </w:p>
          <w:p w:rsidR="00940E9E" w:rsidRDefault="009F42F7">
            <w:pPr>
              <w:spacing w:after="223" w:line="240" w:lineRule="auto"/>
              <w:ind w:left="0" w:firstLine="0"/>
              <w:jc w:val="center"/>
            </w:pPr>
            <w:r>
              <w:t xml:space="preserve">Design brief development 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Site visit  </w:t>
            </w:r>
          </w:p>
        </w:tc>
        <w:tc>
          <w:tcPr>
            <w:tcW w:w="23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40E9E">
        <w:trPr>
          <w:trHeight w:val="2120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7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6181" w:type="dxa"/>
            <w:gridSpan w:val="2"/>
            <w:tcBorders>
              <w:top w:val="double" w:sz="4" w:space="0" w:color="000000"/>
              <w:left w:val="double" w:sz="7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36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0E9E" w:rsidRDefault="009F42F7">
            <w:pPr>
              <w:spacing w:after="238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0E9E" w:rsidRDefault="009F42F7">
            <w:pPr>
              <w:spacing w:after="238" w:line="240" w:lineRule="auto"/>
              <w:ind w:left="0" w:firstLine="0"/>
              <w:jc w:val="center"/>
            </w:pPr>
            <w:r>
              <w:rPr>
                <w:b/>
              </w:rPr>
              <w:t xml:space="preserve">Design Themes &amp; Concept Development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hd w:val="clear" w:color="auto" w:fill="FFFF00"/>
              </w:rPr>
              <w:t xml:space="preserve">Design Discussion &amp; </w:t>
            </w:r>
            <w:proofErr w:type="spellStart"/>
            <w:r>
              <w:rPr>
                <w:shd w:val="clear" w:color="auto" w:fill="FFFF00"/>
              </w:rPr>
              <w:t>Crit</w:t>
            </w:r>
            <w:proofErr w:type="spellEnd"/>
            <w:r>
              <w:rPr>
                <w:shd w:val="clear" w:color="auto" w:fill="FFFF00"/>
              </w:rPr>
              <w:t xml:space="preserve"> - 03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236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5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940E9E">
        <w:trPr>
          <w:trHeight w:val="2117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4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621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24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38" w:line="240" w:lineRule="auto"/>
              <w:ind w:left="0" w:firstLine="0"/>
              <w:jc w:val="center"/>
            </w:pPr>
            <w:r>
              <w:t xml:space="preserve">Inspiration for design themes  </w:t>
            </w:r>
          </w:p>
          <w:p w:rsidR="00940E9E" w:rsidRDefault="009F42F7">
            <w:pPr>
              <w:spacing w:after="240" w:line="240" w:lineRule="auto"/>
              <w:ind w:left="0" w:firstLine="0"/>
              <w:jc w:val="center"/>
            </w:pPr>
            <w:r>
              <w:t xml:space="preserve">Conceptual design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hd w:val="clear" w:color="auto" w:fill="FFFF00"/>
              </w:rPr>
              <w:t xml:space="preserve">Design Discussion &amp; </w:t>
            </w:r>
            <w:proofErr w:type="spellStart"/>
            <w:r>
              <w:rPr>
                <w:shd w:val="clear" w:color="auto" w:fill="FFFF00"/>
              </w:rPr>
              <w:t>Crit</w:t>
            </w:r>
            <w:proofErr w:type="spellEnd"/>
            <w:r>
              <w:rPr>
                <w:shd w:val="clear" w:color="auto" w:fill="FFFF00"/>
              </w:rPr>
              <w:t xml:space="preserve"> - 04 </w:t>
            </w:r>
          </w:p>
        </w:tc>
        <w:tc>
          <w:tcPr>
            <w:tcW w:w="23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40E9E">
        <w:trPr>
          <w:trHeight w:val="2005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621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40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0E9E" w:rsidRDefault="009F42F7">
            <w:pPr>
              <w:spacing w:after="240" w:line="240" w:lineRule="auto"/>
              <w:ind w:left="0" w:firstLine="0"/>
              <w:jc w:val="center"/>
            </w:pPr>
            <w:r>
              <w:rPr>
                <w:b/>
              </w:rPr>
              <w:t xml:space="preserve">Spatial Landscape Analysis </w:t>
            </w:r>
          </w:p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Design Process continues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3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40E9E">
        <w:trPr>
          <w:trHeight w:val="2474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14 </w:t>
            </w:r>
          </w:p>
        </w:tc>
        <w:tc>
          <w:tcPr>
            <w:tcW w:w="621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38" w:line="240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  <w:p w:rsidR="00940E9E" w:rsidRDefault="009F42F7">
            <w:pPr>
              <w:spacing w:after="240" w:line="240" w:lineRule="auto"/>
              <w:ind w:left="0" w:firstLine="0"/>
              <w:jc w:val="center"/>
            </w:pPr>
            <w:r>
              <w:rPr>
                <w:b/>
              </w:rPr>
              <w:t xml:space="preserve">Form Development  </w:t>
            </w:r>
          </w:p>
          <w:p w:rsidR="00940E9E" w:rsidRDefault="009F42F7">
            <w:pPr>
              <w:spacing w:after="240" w:line="240" w:lineRule="auto"/>
              <w:ind w:left="0" w:firstLine="0"/>
              <w:jc w:val="center"/>
            </w:pPr>
            <w:r>
              <w:t xml:space="preserve">Inspiration for design themes  </w:t>
            </w:r>
          </w:p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Conceptual design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shd w:val="clear" w:color="auto" w:fill="FFFF00"/>
              </w:rPr>
              <w:t xml:space="preserve">Design Discussion &amp; </w:t>
            </w:r>
            <w:proofErr w:type="spellStart"/>
            <w:r>
              <w:rPr>
                <w:shd w:val="clear" w:color="auto" w:fill="FFFF00"/>
              </w:rPr>
              <w:t>Crit</w:t>
            </w:r>
            <w:proofErr w:type="spellEnd"/>
            <w:r>
              <w:rPr>
                <w:shd w:val="clear" w:color="auto" w:fill="FFFF00"/>
              </w:rPr>
              <w:t xml:space="preserve"> - 05 </w:t>
            </w:r>
          </w:p>
        </w:tc>
        <w:tc>
          <w:tcPr>
            <w:tcW w:w="23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940E9E">
        <w:trPr>
          <w:trHeight w:val="1323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15 </w:t>
            </w:r>
          </w:p>
        </w:tc>
        <w:tc>
          <w:tcPr>
            <w:tcW w:w="621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Pre </w:t>
            </w:r>
            <w:r>
              <w:t>–</w:t>
            </w:r>
            <w:r>
              <w:t xml:space="preserve"> Final Design Review </w:t>
            </w:r>
          </w:p>
        </w:tc>
        <w:tc>
          <w:tcPr>
            <w:tcW w:w="23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940E9E">
        <w:trPr>
          <w:trHeight w:val="1954"/>
        </w:trPr>
        <w:tc>
          <w:tcPr>
            <w:tcW w:w="11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621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 w:rsidP="003C0CF6">
            <w:pPr>
              <w:spacing w:after="283" w:line="240" w:lineRule="auto"/>
              <w:ind w:left="0" w:firstLine="0"/>
              <w:jc w:val="center"/>
            </w:pPr>
            <w:r>
              <w:rPr>
                <w:b/>
              </w:rPr>
              <w:t xml:space="preserve">FINAL EXAM </w:t>
            </w:r>
            <w:bookmarkStart w:id="0" w:name="_GoBack"/>
            <w:bookmarkEnd w:id="0"/>
          </w:p>
        </w:tc>
        <w:tc>
          <w:tcPr>
            <w:tcW w:w="233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40E9E" w:rsidRDefault="009F42F7">
            <w:pPr>
              <w:spacing w:after="283" w:line="240" w:lineRule="auto"/>
              <w:ind w:left="0" w:firstLine="0"/>
              <w:jc w:val="center"/>
            </w:pPr>
            <w:r>
              <w:t xml:space="preserve"> </w:t>
            </w:r>
          </w:p>
          <w:p w:rsidR="00940E9E" w:rsidRDefault="009F42F7">
            <w:pPr>
              <w:spacing w:after="0" w:line="276" w:lineRule="auto"/>
              <w:ind w:left="0" w:firstLine="0"/>
              <w:jc w:val="center"/>
            </w:pPr>
            <w:r>
              <w:t xml:space="preserve">---------- </w:t>
            </w:r>
          </w:p>
        </w:tc>
      </w:tr>
    </w:tbl>
    <w:p w:rsidR="00940E9E" w:rsidRDefault="009F42F7">
      <w:pPr>
        <w:spacing w:after="0" w:line="240" w:lineRule="auto"/>
        <w:ind w:left="4681" w:firstLine="0"/>
      </w:pPr>
      <w:r>
        <w:t xml:space="preserve"> </w:t>
      </w:r>
    </w:p>
    <w:sectPr w:rsidR="00940E9E">
      <w:footerReference w:type="even" r:id="rId7"/>
      <w:footerReference w:type="default" r:id="rId8"/>
      <w:footerReference w:type="first" r:id="rId9"/>
      <w:pgSz w:w="12240" w:h="15840"/>
      <w:pgMar w:top="1178" w:right="1435" w:bottom="1440" w:left="144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F7" w:rsidRDefault="009F42F7">
      <w:pPr>
        <w:spacing w:after="0" w:line="240" w:lineRule="auto"/>
      </w:pPr>
      <w:r>
        <w:separator/>
      </w:r>
    </w:p>
  </w:endnote>
  <w:endnote w:type="continuationSeparator" w:id="0">
    <w:p w:rsidR="009F42F7" w:rsidRDefault="009F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9E" w:rsidRDefault="009F42F7">
    <w:pPr>
      <w:spacing w:after="23" w:line="276" w:lineRule="auto"/>
      <w:ind w:left="0" w:right="2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9219895</wp:posOffset>
              </wp:positionV>
              <wp:extent cx="5981065" cy="56388"/>
              <wp:effectExtent l="0" t="0" r="0" b="0"/>
              <wp:wrapSquare wrapText="bothSides"/>
              <wp:docPr id="8203" name="Group 82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6388"/>
                        <a:chOff x="0" y="0"/>
                        <a:chExt cx="5981065" cy="56388"/>
                      </a:xfrm>
                    </wpg:grpSpPr>
                    <wps:wsp>
                      <wps:cNvPr id="8620" name="Shape 8620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21" name="Shape 8621"/>
                      <wps:cNvSpPr/>
                      <wps:spPr>
                        <a:xfrm>
                          <a:off x="0" y="47244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23754E" id="Group 8203" o:spid="_x0000_s1026" style="position:absolute;margin-left:70.6pt;margin-top:726pt;width:470.95pt;height:4.45pt;z-index:251658240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">
              <v:shape id="Shape 8620" o:spid="_x0000_s1027" style="position:absolute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4jZcMA&#10;AADdAAAADwAAAGRycy9kb3ducmV2LnhtbERPy4rCMBTdC/5DuIIbGVO7cKRjFBEFwYXUx2J2l+ZO&#10;W21uQhO1/r1ZCLM8nPd82ZlGPKj1tWUFk3ECgriwuuZSwfm0/ZqB8AFZY2OZFLzIw3LR780x0/bJ&#10;OT2OoRQxhH2GCqoQXCalLyoy6MfWEUfuz7YGQ4RtKXWLzxhuGpkmyVQarDk2VOhoXVFxO96Ngsvq&#10;d3LtRt7lm8POpWu33+blt1LDQbf6ARGoC//ij3unFcymadwf38Qn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4jZcMAAADdAAAADwAAAAAAAAAAAAAAAACYAgAAZHJzL2Rv&#10;d25yZXYueG1sUEsFBgAAAAAEAAQA9QAAAIgDAAAAAA==&#10;" path="m,l5981065,r,38100l,38100,,e" fillcolor="#622423" stroked="f" strokeweight="0">
                <v:stroke miterlimit="83231f" joinstyle="miter"/>
                <v:path arrowok="t" textboxrect="0,0,5981065,38100"/>
              </v:shape>
              <v:shape id="Shape 8621" o:spid="_x0000_s1028" style="position:absolute;top:472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ts8UA&#10;AADdAAAADwAAAGRycy9kb3ducmV2LnhtbESPQYvCMBSE7wv+h/AEb2tqQbdUo4iw6sHLqojHR/Ns&#10;i81Lt4m1+us3grDHYWa+YWaLzlSipcaVlhWMhhEI4szqknMFx8P3ZwLCeWSNlWVS8CAHi3nvY4ap&#10;tnf+oXbvcxEg7FJUUHhfp1K6rCCDbmhr4uBdbGPQB9nkUjd4D3BTyTiKJtJgyWGhwJpWBWXX/c0o&#10;GLtnXl9vX+fd5mT4t83iSxmvlRr0u+UUhKfO/4ff7a1WkEziEbzehCc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u2zxQAAAN0AAAAPAAAAAAAAAAAAAAAAAJgCAABkcnMv&#10;ZG93bnJldi54bWxQSwUGAAAAAAQABAD1AAAAigMAAAAA&#10;" path="m,l5981065,r,9144l,9144,,e" fillcolor="#622423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</w:p>
  <w:p w:rsidR="00940E9E" w:rsidRDefault="009F42F7">
    <w:pPr>
      <w:tabs>
        <w:tab w:val="right" w:pos="9365"/>
      </w:tabs>
      <w:spacing w:after="24" w:line="240" w:lineRule="auto"/>
      <w:ind w:left="0" w:firstLine="0"/>
      <w:jc w:val="left"/>
    </w:pPr>
    <w:r>
      <w:t xml:space="preserve">Course Outline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40E9E" w:rsidRDefault="009F42F7">
    <w:pPr>
      <w:spacing w:after="0" w:line="240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9E" w:rsidRDefault="009F42F7">
    <w:pPr>
      <w:spacing w:after="23" w:line="276" w:lineRule="auto"/>
      <w:ind w:left="0" w:right="2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9219895</wp:posOffset>
              </wp:positionV>
              <wp:extent cx="5981065" cy="56388"/>
              <wp:effectExtent l="0" t="0" r="0" b="0"/>
              <wp:wrapSquare wrapText="bothSides"/>
              <wp:docPr id="8185" name="Group 8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6388"/>
                        <a:chOff x="0" y="0"/>
                        <a:chExt cx="5981065" cy="56388"/>
                      </a:xfrm>
                    </wpg:grpSpPr>
                    <wps:wsp>
                      <wps:cNvPr id="8618" name="Shape 8618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9" name="Shape 8619"/>
                      <wps:cNvSpPr/>
                      <wps:spPr>
                        <a:xfrm>
                          <a:off x="0" y="47244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3B6CE9" id="Group 8185" o:spid="_x0000_s1026" style="position:absolute;margin-left:70.6pt;margin-top:726pt;width:470.95pt;height:4.45pt;z-index:251659264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">
              <v:shape id="Shape 8618" o:spid="_x0000_s1027" style="position:absolute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l3sMA&#10;AADdAAAADwAAAGRycy9kb3ducmV2LnhtbERPy4rCMBTdC/MP4Q7MRjStCy3VKCIjCLOQ+li4uzTX&#10;tjPNTWgyWv/eLASXh/NerHrTiht1vrGsIB0nIIhLqxuuFJyO21EGwgdkja1lUvAgD6vlx2CBubZ3&#10;Luh2CJWIIexzVFCH4HIpfVmTQT+2jjhyV9sZDBF2ldQd3mO4aeUkSabSYMOxoUZHm5rKv8O/UXBe&#10;X9Lffuhd8b3fucnG/WyLaqbU12e/noMI1Ie3+OXeaQXZNI1z45v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l3sMAAADdAAAADwAAAAAAAAAAAAAAAACYAgAAZHJzL2Rv&#10;d25yZXYueG1sUEsFBgAAAAAEAAQA9QAAAIgDAAAAAA==&#10;" path="m,l5981065,r,38100l,38100,,e" fillcolor="#622423" stroked="f" strokeweight="0">
                <v:stroke miterlimit="83231f" joinstyle="miter"/>
                <v:path arrowok="t" textboxrect="0,0,5981065,38100"/>
              </v:shape>
              <v:shape id="Shape 8619" o:spid="_x0000_s1028" style="position:absolute;top:472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rCMUA&#10;AADdAAAADwAAAGRycy9kb3ducmV2LnhtbESPQYvCMBSE7wv+h/AEb2tqQVerUUTQ9eBFV8Tjo3m2&#10;xealNrF2/fVGWNjjMDPfMLNFa0rRUO0KywoG/QgEcWp1wZmC48/6cwzCeWSNpWVS8EsOFvPOxwwT&#10;bR+8p+bgMxEg7BJUkHtfJVK6NCeDrm8r4uBdbG3QB1lnUtf4CHBTyjiKRtJgwWEhx4pWOaXXw90o&#10;GLpnVl3vX+fd98nwrUnjSxFvlOp12+UUhKfW/4f/2lutYDwaTOD9JjwBOX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CsIxQAAAN0AAAAPAAAAAAAAAAAAAAAAAJgCAABkcnMv&#10;ZG93bnJldi54bWxQSwUGAAAAAAQABAD1AAAAigMAAAAA&#10;" path="m,l5981065,r,9144l,9144,,e" fillcolor="#622423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</w:p>
  <w:p w:rsidR="00940E9E" w:rsidRDefault="009F42F7">
    <w:pPr>
      <w:tabs>
        <w:tab w:val="right" w:pos="9365"/>
      </w:tabs>
      <w:spacing w:after="24" w:line="240" w:lineRule="auto"/>
      <w:ind w:left="0" w:firstLine="0"/>
      <w:jc w:val="left"/>
    </w:pPr>
    <w:r>
      <w:t xml:space="preserve">Course Outline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C0CF6">
      <w:rPr>
        <w:noProof/>
      </w:rPr>
      <w:t>6</w:t>
    </w:r>
    <w:r>
      <w:fldChar w:fldCharType="end"/>
    </w:r>
    <w:r>
      <w:t xml:space="preserve"> </w:t>
    </w:r>
  </w:p>
  <w:p w:rsidR="00940E9E" w:rsidRDefault="009F42F7">
    <w:pPr>
      <w:spacing w:after="0" w:line="240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9E" w:rsidRDefault="009F42F7">
    <w:pPr>
      <w:spacing w:after="23" w:line="276" w:lineRule="auto"/>
      <w:ind w:left="0" w:right="20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9219895</wp:posOffset>
              </wp:positionV>
              <wp:extent cx="5981065" cy="56388"/>
              <wp:effectExtent l="0" t="0" r="0" b="0"/>
              <wp:wrapSquare wrapText="bothSides"/>
              <wp:docPr id="8167" name="Group 8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56388"/>
                        <a:chOff x="0" y="0"/>
                        <a:chExt cx="5981065" cy="56388"/>
                      </a:xfrm>
                    </wpg:grpSpPr>
                    <wps:wsp>
                      <wps:cNvPr id="8616" name="Shape 8616"/>
                      <wps:cNvSpPr/>
                      <wps:spPr>
                        <a:xfrm>
                          <a:off x="0" y="0"/>
                          <a:ext cx="59810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38100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17" name="Shape 8617"/>
                      <wps:cNvSpPr/>
                      <wps:spPr>
                        <a:xfrm>
                          <a:off x="0" y="47244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BBA83" id="Group 8167" o:spid="_x0000_s1026" style="position:absolute;margin-left:70.6pt;margin-top:726pt;width:470.95pt;height:4.45pt;z-index:251660288;mso-position-horizontal-relative:page;mso-position-vertical-relative:page" coordsize="5981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">
              <v:shape id="Shape 8616" o:spid="_x0000_s1027" style="position:absolute;width:59810;height:381;visibility:visible;mso-wrap-style:square;v-text-anchor:top" coordsize="59810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UN8YA&#10;AADdAAAADwAAAGRycy9kb3ducmV2LnhtbESPQWvCQBSE7wX/w/KEXopu4iGV6CoiCoKHElsP3h7Z&#10;ZxLNvl2yW43/visIPQ4z8w0zX/amFTfqfGNZQTpOQBCXVjdcKfj53o6mIHxA1thaJgUP8rBcDN7m&#10;mGt754Juh1CJCGGfo4I6BJdL6cuaDPqxdcTRO9vOYIiyq6Tu8B7hppWTJMmkwYbjQo2O1jWV18Ov&#10;UXBcndJL/+Fdsfnaucna7bdF9anU+7BfzUAE6sN/+NXeaQXTLM3g+SY+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fUN8YAAADdAAAADwAAAAAAAAAAAAAAAACYAgAAZHJz&#10;L2Rvd25yZXYueG1sUEsFBgAAAAAEAAQA9QAAAIsDAAAAAA==&#10;" path="m,l5981065,r,38100l,38100,,e" fillcolor="#622423" stroked="f" strokeweight="0">
                <v:stroke miterlimit="83231f" joinstyle="miter"/>
                <v:path arrowok="t" textboxrect="0,0,5981065,38100"/>
              </v:shape>
              <v:shape id="Shape 8617" o:spid="_x0000_s1028" style="position:absolute;top:472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8a4cUA&#10;AADdAAAADwAAAGRycy9kb3ducmV2LnhtbESPT4vCMBTE74LfITzB25paUEvXKIvgn4OXVRGPj+bZ&#10;FpuX2sTa3U9vFhY8DjPzG2a+7EwlWmpcaVnBeBSBIM6sLjlXcDquPxIQziNrrCyTgh9ysFz0e3NM&#10;tX3yN7UHn4sAYZeigsL7OpXSZQUZdCNbEwfvahuDPsgml7rBZ4CbSsZRNJUGSw4LBda0Kii7HR5G&#10;wcT95vXtMbvst2fD9zaLr2W8UWo46L4+QXjq/Dv8395pBcl0PIO/N+EJy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TxrhxQAAAN0AAAAPAAAAAAAAAAAAAAAAAJgCAABkcnMv&#10;ZG93bnJldi54bWxQSwUGAAAAAAQABAD1AAAAigMAAAAA&#10;" path="m,l5981065,r,9144l,9144,,e" fillcolor="#622423" stroked="f" strokeweight="0">
                <v:stroke miterlimit="83231f" joinstyle="miter"/>
                <v:path arrowok="t" textboxrect="0,0,5981065,9144"/>
              </v:shape>
              <w10:wrap type="square" anchorx="page" anchory="page"/>
            </v:group>
          </w:pict>
        </mc:Fallback>
      </mc:AlternateContent>
    </w:r>
  </w:p>
  <w:p w:rsidR="00940E9E" w:rsidRDefault="009F42F7">
    <w:pPr>
      <w:tabs>
        <w:tab w:val="right" w:pos="9365"/>
      </w:tabs>
      <w:spacing w:after="24" w:line="240" w:lineRule="auto"/>
      <w:ind w:left="0" w:firstLine="0"/>
      <w:jc w:val="left"/>
    </w:pPr>
    <w:r>
      <w:t xml:space="preserve">Course Outline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40E9E" w:rsidRDefault="009F42F7">
    <w:pPr>
      <w:spacing w:after="0" w:line="240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F7" w:rsidRDefault="009F42F7">
      <w:pPr>
        <w:spacing w:after="0" w:line="240" w:lineRule="auto"/>
      </w:pPr>
      <w:r>
        <w:separator/>
      </w:r>
    </w:p>
  </w:footnote>
  <w:footnote w:type="continuationSeparator" w:id="0">
    <w:p w:rsidR="009F42F7" w:rsidRDefault="009F4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86520"/>
    <w:multiLevelType w:val="hybridMultilevel"/>
    <w:tmpl w:val="92D6B96C"/>
    <w:lvl w:ilvl="0" w:tplc="13CE3FC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C66C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02BD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816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821E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EAEA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B4CB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7C7F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C93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777A25"/>
    <w:multiLevelType w:val="hybridMultilevel"/>
    <w:tmpl w:val="869A6CC8"/>
    <w:lvl w:ilvl="0" w:tplc="AA16868A">
      <w:start w:val="1"/>
      <w:numFmt w:val="bullet"/>
      <w:lvlText w:val="•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E21AD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A2F4C2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66B1B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454EE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DC93C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CC982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E4EBF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1E5BF6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9E"/>
    <w:rsid w:val="003C0CF6"/>
    <w:rsid w:val="00940E9E"/>
    <w:rsid w:val="009F42F7"/>
    <w:rsid w:val="00CE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7B9A8-2C17-41A9-A28C-C3B6868F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46" w:lineRule="auto"/>
      <w:ind w:left="175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8" w:line="246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47" w:line="240" w:lineRule="auto"/>
      <w:ind w:left="-5" w:right="-15" w:hanging="10"/>
      <w:outlineLvl w:val="1"/>
    </w:pPr>
    <w:rPr>
      <w:rFonts w:ascii="Cambria" w:eastAsia="Cambria" w:hAnsi="Cambria" w:cs="Cambria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cp:lastModifiedBy>Beenish Mujahid</cp:lastModifiedBy>
  <cp:revision>3</cp:revision>
  <dcterms:created xsi:type="dcterms:W3CDTF">2022-09-26T06:11:00Z</dcterms:created>
  <dcterms:modified xsi:type="dcterms:W3CDTF">2022-09-26T06:14:00Z</dcterms:modified>
</cp:coreProperties>
</file>