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14" w:rsidRDefault="006D4614" w:rsidP="006D4614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4614" w:rsidRDefault="006D4614" w:rsidP="006D4614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:rsidR="006D4614" w:rsidRDefault="006D4614" w:rsidP="006D4614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:rsidR="006D4614" w:rsidRDefault="006D4614" w:rsidP="006D4614">
      <w:pPr>
        <w:pStyle w:val="Header"/>
        <w:jc w:val="center"/>
        <w:rPr>
          <w:b/>
          <w:sz w:val="28"/>
          <w:szCs w:val="28"/>
          <w:u w:val="single"/>
        </w:rPr>
      </w:pPr>
    </w:p>
    <w:p w:rsidR="004A355C" w:rsidRPr="00E56FA4" w:rsidRDefault="008F213D" w:rsidP="004A355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Course C</w:t>
      </w:r>
      <w:r w:rsidR="004A355C" w:rsidRPr="00E56FA4">
        <w:rPr>
          <w:rFonts w:ascii="Times New Roman" w:hAnsi="Times New Roman"/>
          <w:color w:val="000000" w:themeColor="text1"/>
          <w:sz w:val="24"/>
          <w:szCs w:val="24"/>
        </w:rPr>
        <w:t xml:space="preserve">ode – </w:t>
      </w:r>
      <w:r w:rsidR="00CF0874">
        <w:rPr>
          <w:rFonts w:ascii="Times New Roman" w:hAnsi="Times New Roman"/>
          <w:b/>
          <w:color w:val="000000" w:themeColor="text1"/>
          <w:sz w:val="24"/>
          <w:szCs w:val="24"/>
        </w:rPr>
        <w:t>AR-622</w:t>
      </w:r>
      <w:r w:rsidR="00566B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566BB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Course T</w:t>
      </w:r>
      <w:r w:rsidR="004A355C" w:rsidRPr="00E56FA4">
        <w:rPr>
          <w:rFonts w:ascii="Times New Roman" w:hAnsi="Times New Roman"/>
          <w:color w:val="000000" w:themeColor="text1"/>
          <w:sz w:val="24"/>
          <w:szCs w:val="24"/>
        </w:rPr>
        <w:t xml:space="preserve">itle </w:t>
      </w:r>
      <w:r w:rsidR="00C81A47" w:rsidRPr="00E56FA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A355C" w:rsidRPr="00E56F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66BBF" w:rsidRPr="00566B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Conservation </w:t>
      </w:r>
      <w:r w:rsidR="00CF0874">
        <w:rPr>
          <w:rFonts w:ascii="Times New Roman" w:hAnsi="Times New Roman"/>
          <w:b/>
          <w:color w:val="000000" w:themeColor="text1"/>
          <w:sz w:val="24"/>
          <w:szCs w:val="24"/>
        </w:rPr>
        <w:t>of Architectural Heritage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4A355C" w:rsidRPr="00E56FA4" w:rsidTr="00B3740A">
        <w:trPr>
          <w:trHeight w:val="590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:rsidR="004A355C" w:rsidRPr="00E56FA4" w:rsidRDefault="00B564ED" w:rsidP="00E56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M-Arch</w:t>
            </w:r>
            <w:bookmarkStart w:id="0" w:name="_GoBack"/>
            <w:bookmarkEnd w:id="0"/>
          </w:p>
        </w:tc>
      </w:tr>
      <w:tr w:rsidR="004A355C" w:rsidRPr="00E56FA4" w:rsidTr="00B3740A">
        <w:trPr>
          <w:trHeight w:val="684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:rsidR="004A355C" w:rsidRPr="00E56FA4" w:rsidRDefault="00B3740A" w:rsidP="002850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A355C"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355C" w:rsidRPr="00E56FA4" w:rsidTr="00B3740A">
        <w:trPr>
          <w:trHeight w:val="680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:rsidR="004A355C" w:rsidRPr="00E56FA4" w:rsidRDefault="006D4614" w:rsidP="00953B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One semester(</w:t>
            </w:r>
            <w:r w:rsidR="00377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Weeks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77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355C" w:rsidRPr="00E56FA4" w:rsidTr="00B3740A">
        <w:trPr>
          <w:trHeight w:val="677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:rsidR="004A355C" w:rsidRPr="00E56FA4" w:rsidRDefault="008F213D" w:rsidP="002850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4A355C" w:rsidRPr="00E56FA4" w:rsidTr="00B3740A">
        <w:trPr>
          <w:trHeight w:val="814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:rsidR="00953B55" w:rsidRPr="008F213D" w:rsidRDefault="00953B55" w:rsidP="00953B5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spacing w:after="0" w:line="276" w:lineRule="auto"/>
              <w:ind w:right="-2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2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As per Time Table</w:t>
            </w:r>
          </w:p>
          <w:p w:rsidR="004A355C" w:rsidRPr="00B3740A" w:rsidRDefault="004A355C" w:rsidP="00CF087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spacing w:after="0" w:line="276" w:lineRule="auto"/>
              <w:ind w:right="-2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355C" w:rsidRPr="00E56FA4" w:rsidTr="00B3740A">
        <w:trPr>
          <w:trHeight w:val="684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Counseling Timing</w:t>
            </w:r>
          </w:p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(Room#              )</w:t>
            </w:r>
          </w:p>
        </w:tc>
        <w:tc>
          <w:tcPr>
            <w:tcW w:w="7319" w:type="dxa"/>
          </w:tcPr>
          <w:p w:rsidR="004A355C" w:rsidRPr="00E56FA4" w:rsidRDefault="00953B55" w:rsidP="002850C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spacing w:after="0" w:line="276" w:lineRule="auto"/>
              <w:ind w:right="-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Kindly see office window</w:t>
            </w:r>
          </w:p>
          <w:p w:rsidR="004A355C" w:rsidRPr="00E56FA4" w:rsidRDefault="004A355C" w:rsidP="002850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355C" w:rsidRPr="00E56FA4" w:rsidTr="00B3740A">
        <w:trPr>
          <w:trHeight w:val="740"/>
        </w:trPr>
        <w:tc>
          <w:tcPr>
            <w:tcW w:w="2272" w:type="dxa"/>
          </w:tcPr>
          <w:p w:rsidR="004A355C" w:rsidRPr="00E56FA4" w:rsidRDefault="004A355C" w:rsidP="0028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:rsidR="004A355C" w:rsidRPr="00B3740A" w:rsidRDefault="006D4614" w:rsidP="002850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F213D" w:rsidRDefault="008F213D" w:rsidP="004A355C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213D" w:rsidRDefault="008F213D" w:rsidP="004A355C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355C" w:rsidRPr="00E56FA4" w:rsidRDefault="004A355C" w:rsidP="004A355C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FA4">
        <w:rPr>
          <w:rFonts w:ascii="Times New Roman" w:hAnsi="Times New Roman"/>
          <w:b/>
          <w:color w:val="000000" w:themeColor="text1"/>
          <w:sz w:val="24"/>
          <w:szCs w:val="24"/>
        </w:rPr>
        <w:t>Chairman/Director signature………………………………….</w:t>
      </w:r>
    </w:p>
    <w:p w:rsidR="004A355C" w:rsidRDefault="004A355C" w:rsidP="008664D1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FA4">
        <w:rPr>
          <w:rFonts w:ascii="Times New Roman" w:hAnsi="Times New Roman"/>
          <w:b/>
          <w:color w:val="000000" w:themeColor="text1"/>
          <w:sz w:val="24"/>
          <w:szCs w:val="24"/>
        </w:rPr>
        <w:t>Dean’s signature……………………………                                  Date………………………………………….</w:t>
      </w:r>
    </w:p>
    <w:p w:rsidR="008664D1" w:rsidRDefault="008664D1" w:rsidP="008664D1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0874" w:rsidRPr="008664D1" w:rsidRDefault="00CF0874" w:rsidP="008664D1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6FC4" w:rsidRPr="001C6D22" w:rsidRDefault="004A355C" w:rsidP="001C6D2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56F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Learning Objective:</w:t>
      </w:r>
    </w:p>
    <w:p w:rsidR="000038F0" w:rsidRDefault="008D2A10" w:rsidP="001C6D22">
      <w:pPr>
        <w:pStyle w:val="Default"/>
        <w:jc w:val="both"/>
      </w:pPr>
      <w:r>
        <w:t xml:space="preserve">This course introduces the </w:t>
      </w:r>
      <w:r w:rsidR="000316A6">
        <w:t xml:space="preserve">participants with </w:t>
      </w:r>
      <w:r>
        <w:t>heritage conservation</w:t>
      </w:r>
      <w:r w:rsidR="000316A6">
        <w:t>, a</w:t>
      </w:r>
      <w:r>
        <w:t xml:space="preserve"> multidisciplinary term </w:t>
      </w:r>
      <w:r w:rsidR="000316A6">
        <w:t>in detail. The participant will explore</w:t>
      </w:r>
      <w:r w:rsidR="000038F0">
        <w:t xml:space="preserve"> the conservation phenomenon from its formative years to modern era. The course will cover the conservation </w:t>
      </w:r>
      <w:r w:rsidR="00271BA7">
        <w:t xml:space="preserve">policies, planning’s and </w:t>
      </w:r>
      <w:r w:rsidR="000038F0">
        <w:t xml:space="preserve">practices from its </w:t>
      </w:r>
      <w:r w:rsidR="000038F0">
        <w:lastRenderedPageBreak/>
        <w:t>beginning to date and also the impact of the influencing phenomenon like globalization</w:t>
      </w:r>
      <w:r w:rsidR="00271BA7">
        <w:t xml:space="preserve"> that changed the concept into the present form</w:t>
      </w:r>
      <w:r w:rsidR="000038F0">
        <w:t>.</w:t>
      </w:r>
      <w:r w:rsidR="00271BA7">
        <w:t xml:space="preserve"> </w:t>
      </w:r>
      <w:r w:rsidR="000038F0">
        <w:t xml:space="preserve"> </w:t>
      </w:r>
    </w:p>
    <w:p w:rsidR="00D56FC4" w:rsidRPr="001C6D22" w:rsidRDefault="00D56FC4" w:rsidP="001C6D22">
      <w:pPr>
        <w:pStyle w:val="Default"/>
        <w:jc w:val="both"/>
      </w:pPr>
      <w:r w:rsidRPr="001C6D22">
        <w:t>Some other objectives of the course are:</w:t>
      </w:r>
    </w:p>
    <w:p w:rsidR="00D56FC4" w:rsidRPr="001C6D22" w:rsidRDefault="00D56FC4" w:rsidP="001C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D56FC4" w:rsidRPr="001C6D22" w:rsidRDefault="00D56FC4" w:rsidP="00464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 w:rsidRPr="001C6D22">
        <w:rPr>
          <w:rFonts w:ascii="Times New Roman" w:eastAsiaTheme="minorHAnsi" w:hAnsi="Times New Roman"/>
          <w:sz w:val="24"/>
          <w:szCs w:val="24"/>
          <w:lang w:bidi="ar-SA"/>
        </w:rPr>
        <w:t xml:space="preserve">• To develop understanding of the </w:t>
      </w:r>
      <w:r w:rsidR="000038F0">
        <w:rPr>
          <w:rFonts w:ascii="Times New Roman" w:eastAsiaTheme="minorHAnsi" w:hAnsi="Times New Roman"/>
          <w:sz w:val="24"/>
          <w:szCs w:val="24"/>
          <w:lang w:bidi="ar-SA"/>
        </w:rPr>
        <w:t>fundamentals of</w:t>
      </w:r>
      <w:r w:rsidRPr="001C6D22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r w:rsidR="000038F0">
        <w:rPr>
          <w:rFonts w:ascii="Times New Roman" w:eastAsiaTheme="minorHAnsi" w:hAnsi="Times New Roman"/>
          <w:sz w:val="24"/>
          <w:szCs w:val="24"/>
          <w:lang w:bidi="ar-SA"/>
        </w:rPr>
        <w:t xml:space="preserve">heritage conservation </w:t>
      </w:r>
    </w:p>
    <w:p w:rsidR="00D56FC4" w:rsidRPr="001C6D22" w:rsidRDefault="00D56FC4" w:rsidP="00464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 w:rsidRPr="001C6D22">
        <w:rPr>
          <w:rFonts w:ascii="Times New Roman" w:eastAsiaTheme="minorHAnsi" w:hAnsi="Times New Roman"/>
          <w:sz w:val="24"/>
          <w:szCs w:val="24"/>
          <w:lang w:bidi="ar-SA"/>
        </w:rPr>
        <w:t xml:space="preserve">• To </w:t>
      </w:r>
      <w:r w:rsidR="00271BA7">
        <w:rPr>
          <w:rFonts w:ascii="Times New Roman" w:eastAsiaTheme="minorHAnsi" w:hAnsi="Times New Roman"/>
          <w:sz w:val="24"/>
          <w:szCs w:val="24"/>
          <w:lang w:bidi="ar-SA"/>
        </w:rPr>
        <w:t>gain insight into the development of the concept of heritage conservation</w:t>
      </w:r>
    </w:p>
    <w:p w:rsidR="00D56FC4" w:rsidRPr="001C6D22" w:rsidRDefault="00D56FC4" w:rsidP="00464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 w:rsidRPr="001C6D22">
        <w:rPr>
          <w:rFonts w:ascii="Times New Roman" w:eastAsiaTheme="minorHAnsi" w:hAnsi="Times New Roman"/>
          <w:sz w:val="24"/>
          <w:szCs w:val="24"/>
          <w:lang w:bidi="ar-SA"/>
        </w:rPr>
        <w:t xml:space="preserve">• To </w:t>
      </w:r>
      <w:r w:rsidR="00271BA7">
        <w:rPr>
          <w:rFonts w:ascii="Times New Roman" w:eastAsiaTheme="minorHAnsi" w:hAnsi="Times New Roman"/>
          <w:sz w:val="24"/>
          <w:szCs w:val="24"/>
          <w:lang w:bidi="ar-SA"/>
        </w:rPr>
        <w:t>identify the architecture, urban and archaeological conservation</w:t>
      </w:r>
    </w:p>
    <w:p w:rsidR="00D56FC4" w:rsidRPr="001C6D22" w:rsidRDefault="00D56FC4" w:rsidP="00464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 w:rsidRPr="001C6D22">
        <w:rPr>
          <w:rFonts w:ascii="Times New Roman" w:eastAsiaTheme="minorHAnsi" w:hAnsi="Times New Roman"/>
          <w:sz w:val="24"/>
          <w:szCs w:val="24"/>
          <w:lang w:bidi="ar-SA"/>
        </w:rPr>
        <w:t xml:space="preserve">• To </w:t>
      </w:r>
      <w:r w:rsidR="00271BA7">
        <w:rPr>
          <w:rFonts w:ascii="Times New Roman" w:eastAsiaTheme="minorHAnsi" w:hAnsi="Times New Roman"/>
          <w:sz w:val="24"/>
          <w:szCs w:val="24"/>
          <w:lang w:bidi="ar-SA"/>
        </w:rPr>
        <w:t>learn the tools for the design in the historic environments</w:t>
      </w:r>
    </w:p>
    <w:p w:rsidR="004A355C" w:rsidRPr="001C6D22" w:rsidRDefault="00D56FC4" w:rsidP="00464C5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6D22">
        <w:rPr>
          <w:rFonts w:ascii="Times New Roman" w:eastAsiaTheme="minorHAnsi" w:hAnsi="Times New Roman"/>
          <w:sz w:val="24"/>
          <w:szCs w:val="24"/>
          <w:lang w:bidi="ar-SA"/>
        </w:rPr>
        <w:t xml:space="preserve">• </w:t>
      </w:r>
      <w:r w:rsidR="00271BA7">
        <w:rPr>
          <w:rFonts w:ascii="Times New Roman" w:eastAsiaTheme="minorHAnsi" w:hAnsi="Times New Roman"/>
          <w:sz w:val="24"/>
          <w:szCs w:val="24"/>
          <w:lang w:bidi="ar-SA"/>
        </w:rPr>
        <w:t>To learn the conservation technologies and their application</w:t>
      </w:r>
    </w:p>
    <w:p w:rsidR="004A355C" w:rsidRPr="001C6D22" w:rsidRDefault="004A355C" w:rsidP="004A355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C6D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Learning Methodology:</w:t>
      </w:r>
    </w:p>
    <w:p w:rsidR="008F7A50" w:rsidRDefault="008F7A50" w:rsidP="00E30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Lectures</w:t>
      </w:r>
    </w:p>
    <w:p w:rsidR="008F7A50" w:rsidRPr="009542E1" w:rsidRDefault="00E30AF3" w:rsidP="00E30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Readings and </w:t>
      </w:r>
      <w:r w:rsidR="008F7A50">
        <w:rPr>
          <w:rFonts w:ascii="Times New Roman" w:hAnsi="Times New Roman"/>
          <w:sz w:val="24"/>
          <w:szCs w:val="24"/>
        </w:rPr>
        <w:t>Class Discussions</w:t>
      </w:r>
    </w:p>
    <w:p w:rsidR="008F7A50" w:rsidRPr="009542E1" w:rsidRDefault="008F7A50" w:rsidP="00E30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Presentations</w:t>
      </w:r>
    </w:p>
    <w:p w:rsidR="008F7A50" w:rsidRPr="009542E1" w:rsidRDefault="008F7A50" w:rsidP="00E30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Latest Research Papers</w:t>
      </w:r>
      <w:r>
        <w:rPr>
          <w:rFonts w:ascii="Times New Roman" w:hAnsi="Times New Roman"/>
          <w:sz w:val="24"/>
          <w:szCs w:val="24"/>
        </w:rPr>
        <w:t xml:space="preserve"> Review</w:t>
      </w:r>
    </w:p>
    <w:p w:rsidR="008F7A50" w:rsidRPr="009542E1" w:rsidRDefault="008F7A50" w:rsidP="00E30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Assignments related to studied topics</w:t>
      </w:r>
    </w:p>
    <w:p w:rsidR="008F7A50" w:rsidRPr="009542E1" w:rsidRDefault="008F7A50" w:rsidP="00E30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 xml:space="preserve">Case studies </w:t>
      </w:r>
    </w:p>
    <w:p w:rsidR="008F7A50" w:rsidRPr="004A4A6F" w:rsidRDefault="008F7A50" w:rsidP="004A4A6F">
      <w:pPr>
        <w:pStyle w:val="ListParagraph"/>
        <w:numPr>
          <w:ilvl w:val="0"/>
          <w:numId w:val="3"/>
        </w:numPr>
        <w:spacing w:after="0" w:line="240" w:lineRule="auto"/>
      </w:pPr>
      <w:r w:rsidRPr="004545E7">
        <w:rPr>
          <w:rFonts w:ascii="Times New Roman" w:hAnsi="Times New Roman"/>
          <w:sz w:val="24"/>
          <w:szCs w:val="24"/>
        </w:rPr>
        <w:t xml:space="preserve">Discussion with relevant experts </w:t>
      </w:r>
    </w:p>
    <w:p w:rsidR="004A4A6F" w:rsidRPr="004A4A6F" w:rsidRDefault="004A4A6F" w:rsidP="004A4A6F">
      <w:pPr>
        <w:pStyle w:val="ListParagraph"/>
        <w:spacing w:after="0" w:line="240" w:lineRule="auto"/>
      </w:pPr>
    </w:p>
    <w:p w:rsidR="004A355C" w:rsidRPr="001C6D22" w:rsidRDefault="004A355C" w:rsidP="004A355C">
      <w:pPr>
        <w:tabs>
          <w:tab w:val="left" w:pos="93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C6D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Grade Evaluation Criteria</w:t>
      </w:r>
    </w:p>
    <w:p w:rsidR="004A355C" w:rsidRPr="001C6D22" w:rsidRDefault="004A355C" w:rsidP="004A355C">
      <w:pPr>
        <w:tabs>
          <w:tab w:val="left" w:pos="93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C6D22">
        <w:rPr>
          <w:rFonts w:ascii="Times New Roman" w:hAnsi="Times New Roman"/>
          <w:color w:val="000000" w:themeColor="text1"/>
          <w:sz w:val="24"/>
          <w:szCs w:val="24"/>
        </w:rPr>
        <w:t>Following is the criteria for the distribution of marks to evaluate final grade in a semester.</w:t>
      </w:r>
    </w:p>
    <w:p w:rsidR="004A355C" w:rsidRPr="001C6D22" w:rsidRDefault="004A355C" w:rsidP="00FC5087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>Marks Evaluation</w:t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Marks in percentage </w:t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6D2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C5087" w:rsidRP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Quizzes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</w:t>
      </w:r>
      <w:r w:rsidRPr="00FC5087">
        <w:rPr>
          <w:rFonts w:ascii="Times New Roman" w:hAnsi="Times New Roman"/>
          <w:sz w:val="24"/>
          <w:szCs w:val="24"/>
        </w:rPr>
        <w:t>%</w:t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</w:p>
    <w:p w:rsidR="00FC5087" w:rsidRP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5087">
        <w:rPr>
          <w:rFonts w:ascii="Times New Roman" w:hAnsi="Times New Roman"/>
          <w:sz w:val="24"/>
          <w:szCs w:val="24"/>
        </w:rPr>
        <w:t>Assignments</w:t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10</w:t>
      </w:r>
      <w:r w:rsidRPr="00FC5087">
        <w:rPr>
          <w:rFonts w:ascii="Times New Roman" w:hAnsi="Times New Roman"/>
          <w:sz w:val="24"/>
          <w:szCs w:val="24"/>
        </w:rPr>
        <w:t>%</w:t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</w:p>
    <w:p w:rsid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 Paper</w:t>
      </w:r>
      <w:r w:rsidRPr="00FC5087">
        <w:rPr>
          <w:rFonts w:ascii="Times New Roman" w:hAnsi="Times New Roman"/>
          <w:sz w:val="24"/>
          <w:szCs w:val="24"/>
        </w:rPr>
        <w:t xml:space="preserve">    </w:t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>10%</w:t>
      </w:r>
      <w:r w:rsidRPr="00FC5087">
        <w:rPr>
          <w:rFonts w:ascii="Times New Roman" w:hAnsi="Times New Roman"/>
          <w:sz w:val="24"/>
          <w:szCs w:val="24"/>
        </w:rPr>
        <w:tab/>
      </w:r>
    </w:p>
    <w:p w:rsidR="00FC5087" w:rsidRP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 Term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</w:p>
    <w:p w:rsidR="00FC5087" w:rsidRP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5087">
        <w:rPr>
          <w:rFonts w:ascii="Times New Roman" w:hAnsi="Times New Roman"/>
          <w:sz w:val="24"/>
          <w:szCs w:val="24"/>
        </w:rPr>
        <w:t>Final exam</w:t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</w:r>
      <w:r w:rsidRPr="00FC5087">
        <w:rPr>
          <w:rFonts w:ascii="Times New Roman" w:hAnsi="Times New Roman"/>
          <w:sz w:val="24"/>
          <w:szCs w:val="24"/>
        </w:rPr>
        <w:tab/>
        <w:t>50%</w:t>
      </w:r>
    </w:p>
    <w:p w:rsidR="00FC5087" w:rsidRP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5087">
        <w:rPr>
          <w:rFonts w:ascii="Times New Roman" w:hAnsi="Times New Roman"/>
          <w:b/>
          <w:sz w:val="24"/>
          <w:szCs w:val="24"/>
        </w:rPr>
        <w:t>Total</w:t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</w:r>
      <w:r w:rsidRPr="00FC5087">
        <w:rPr>
          <w:rFonts w:ascii="Times New Roman" w:hAnsi="Times New Roman"/>
          <w:b/>
          <w:sz w:val="24"/>
          <w:szCs w:val="24"/>
        </w:rPr>
        <w:tab/>
        <w:t xml:space="preserve">100%  </w:t>
      </w:r>
    </w:p>
    <w:p w:rsidR="00FC5087" w:rsidRDefault="00FC508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71BA7" w:rsidRDefault="00271BA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71BA7" w:rsidRPr="001C6D22" w:rsidRDefault="00271BA7" w:rsidP="00464C5C">
      <w:pPr>
        <w:tabs>
          <w:tab w:val="left" w:pos="93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A355C" w:rsidRPr="001C6D22" w:rsidRDefault="004A355C" w:rsidP="004A355C">
      <w:pPr>
        <w:tabs>
          <w:tab w:val="left" w:pos="93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C6D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Recommended Text Books:</w:t>
      </w:r>
    </w:p>
    <w:p w:rsidR="00271BA7" w:rsidRPr="00271BA7" w:rsidRDefault="00271BA7" w:rsidP="00F0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A7" w:rsidRPr="00271BA7" w:rsidRDefault="00271BA7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bidi="ar-SA"/>
        </w:rPr>
      </w:pPr>
      <w:r w:rsidRPr="00271BA7">
        <w:rPr>
          <w:rFonts w:ascii="Times New Roman" w:eastAsiaTheme="minorHAnsi" w:hAnsi="Times New Roman"/>
          <w:sz w:val="24"/>
          <w:szCs w:val="24"/>
          <w:lang w:bidi="ar-SA"/>
        </w:rPr>
        <w:t>Bernard Feilden, Conservation of Historic Buildings (New Edition-2003)</w:t>
      </w:r>
    </w:p>
    <w:p w:rsidR="00271BA7" w:rsidRPr="00271BA7" w:rsidRDefault="00271BA7" w:rsidP="00F07925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HAnsi" w:hAnsi="Times New Roman"/>
          <w:sz w:val="24"/>
          <w:szCs w:val="24"/>
          <w:lang w:bidi="ar-SA"/>
        </w:rPr>
      </w:pPr>
      <w:r w:rsidRPr="00271BA7">
        <w:rPr>
          <w:rFonts w:ascii="Times New Roman" w:eastAsiaTheme="minorHAnsi" w:hAnsi="Times New Roman"/>
          <w:sz w:val="24"/>
          <w:szCs w:val="24"/>
          <w:lang w:bidi="ar-SA"/>
        </w:rPr>
        <w:lastRenderedPageBreak/>
        <w:t xml:space="preserve">Norman Tyler, et al. Historic Preservation: An Introduction to Its History, Principles, and Practice (Third Edition), New York: W.W. Norton &amp; Company, 2018. </w:t>
      </w:r>
    </w:p>
    <w:p w:rsidR="00464C5C" w:rsidRDefault="00271BA7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BA7">
        <w:rPr>
          <w:rFonts w:ascii="Times New Roman" w:hAnsi="Times New Roman"/>
          <w:sz w:val="24"/>
          <w:szCs w:val="24"/>
        </w:rPr>
        <w:t>Eugene-Emmanuel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1BA7">
        <w:rPr>
          <w:rFonts w:ascii="Times New Roman" w:hAnsi="Times New Roman"/>
          <w:sz w:val="24"/>
          <w:szCs w:val="24"/>
        </w:rPr>
        <w:t>Viollet-le-Duc,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BA7">
        <w:rPr>
          <w:rFonts w:ascii="Times New Roman" w:hAnsi="Times New Roman"/>
          <w:sz w:val="24"/>
          <w:szCs w:val="24"/>
        </w:rPr>
        <w:t>“Restoration” Parts I and II</w:t>
      </w:r>
    </w:p>
    <w:p w:rsidR="00271BA7" w:rsidRPr="00271BA7" w:rsidRDefault="00271BA7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BA7">
        <w:rPr>
          <w:rFonts w:ascii="Times New Roman" w:hAnsi="Times New Roman"/>
          <w:sz w:val="24"/>
          <w:szCs w:val="24"/>
        </w:rPr>
        <w:t>Zeynep Aygen, International Heritage and Historic Building Conservation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71BA7">
        <w:rPr>
          <w:rFonts w:ascii="Times New Roman" w:hAnsi="Times New Roman"/>
          <w:sz w:val="24"/>
          <w:szCs w:val="24"/>
        </w:rPr>
        <w:t>Saving the World’s Past, 2013</w:t>
      </w:r>
    </w:p>
    <w:p w:rsidR="00F07925" w:rsidRDefault="00271BA7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BA7">
        <w:rPr>
          <w:rFonts w:ascii="Times New Roman" w:hAnsi="Times New Roman"/>
          <w:sz w:val="24"/>
          <w:szCs w:val="24"/>
        </w:rPr>
        <w:t>Silva, Kapila, Neel Kamal Chapagain (Editors), Asian Heritage Management: Contexts,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BA7">
        <w:rPr>
          <w:rFonts w:ascii="Times New Roman" w:hAnsi="Times New Roman"/>
          <w:sz w:val="24"/>
          <w:szCs w:val="24"/>
        </w:rPr>
        <w:t>Concerns, and Prospects, Routledge, 2013</w:t>
      </w:r>
    </w:p>
    <w:p w:rsidR="004A355C" w:rsidRDefault="00F07925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925">
        <w:rPr>
          <w:rFonts w:ascii="Times New Roman" w:hAnsi="Times New Roman"/>
          <w:sz w:val="24"/>
          <w:szCs w:val="24"/>
        </w:rPr>
        <w:t>Jukka Jokilehto, A History of Architectural Conservation, 2018</w:t>
      </w:r>
    </w:p>
    <w:p w:rsidR="00F07925" w:rsidRPr="00F07925" w:rsidRDefault="00F07925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925">
        <w:rPr>
          <w:rFonts w:ascii="Times New Roman" w:hAnsi="Times New Roman"/>
          <w:sz w:val="24"/>
          <w:szCs w:val="24"/>
        </w:rPr>
        <w:t>Philip Jodidio, Lahore: A Framework For Urban Conservation, 2020</w:t>
      </w:r>
    </w:p>
    <w:p w:rsidR="00F07925" w:rsidRDefault="00F07925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925">
        <w:rPr>
          <w:rFonts w:ascii="Times New Roman" w:hAnsi="Times New Roman"/>
          <w:sz w:val="24"/>
          <w:szCs w:val="24"/>
        </w:rPr>
        <w:t>Aymen Abdul Tawab, Introduction to Urban Conservation, 2013</w:t>
      </w:r>
    </w:p>
    <w:p w:rsidR="00F07925" w:rsidRDefault="00F07925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925">
        <w:rPr>
          <w:rFonts w:ascii="Times New Roman" w:hAnsi="Times New Roman"/>
          <w:sz w:val="24"/>
          <w:szCs w:val="24"/>
        </w:rPr>
        <w:t>Sharon Sullivan and Richard Mckay, Archaeo</w:t>
      </w:r>
      <w:r>
        <w:rPr>
          <w:rFonts w:ascii="Times New Roman" w:hAnsi="Times New Roman"/>
          <w:sz w:val="24"/>
          <w:szCs w:val="24"/>
        </w:rPr>
        <w:t xml:space="preserve">logical Sites: Conservation and </w:t>
      </w:r>
      <w:r w:rsidRPr="00F07925">
        <w:rPr>
          <w:rFonts w:ascii="Times New Roman" w:hAnsi="Times New Roman"/>
          <w:sz w:val="24"/>
          <w:szCs w:val="24"/>
        </w:rPr>
        <w:t>Management</w:t>
      </w:r>
    </w:p>
    <w:p w:rsidR="005A683C" w:rsidRPr="005A683C" w:rsidRDefault="005A683C" w:rsidP="00F07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83C">
        <w:rPr>
          <w:rFonts w:ascii="Times New Roman" w:eastAsiaTheme="minorHAnsi" w:hAnsi="Times New Roman"/>
          <w:sz w:val="24"/>
          <w:szCs w:val="24"/>
        </w:rPr>
        <w:t>Miles Glendinning,</w:t>
      </w:r>
      <w:r w:rsidRPr="00D73AB0">
        <w:rPr>
          <w:rFonts w:ascii="Times New Roman" w:eastAsiaTheme="minorHAnsi" w:hAnsi="Times New Roman"/>
          <w:sz w:val="24"/>
          <w:szCs w:val="24"/>
        </w:rPr>
        <w:t xml:space="preserve"> The Conservation Movement: A History of Architectural Preserv</w:t>
      </w:r>
      <w:r>
        <w:rPr>
          <w:rFonts w:ascii="Times New Roman" w:eastAsiaTheme="minorHAnsi" w:hAnsi="Times New Roman"/>
          <w:sz w:val="24"/>
          <w:szCs w:val="24"/>
        </w:rPr>
        <w:t xml:space="preserve">ation </w:t>
      </w:r>
      <w:r w:rsidRPr="00D73AB0">
        <w:rPr>
          <w:rFonts w:ascii="Times New Roman" w:eastAsiaTheme="minorHAnsi" w:hAnsi="Times New Roman"/>
          <w:sz w:val="24"/>
          <w:szCs w:val="24"/>
        </w:rPr>
        <w:t>Antiquity to Modernity</w:t>
      </w:r>
    </w:p>
    <w:p w:rsidR="005A683C" w:rsidRDefault="00302417" w:rsidP="003024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417">
        <w:rPr>
          <w:rFonts w:ascii="Times New Roman" w:hAnsi="Times New Roman"/>
          <w:sz w:val="24"/>
          <w:szCs w:val="24"/>
        </w:rPr>
        <w:t>Michael Forsyth, Understanding Historic Building Conservation, 2007</w:t>
      </w:r>
    </w:p>
    <w:p w:rsidR="00302417" w:rsidRDefault="00302417" w:rsidP="003024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417">
        <w:rPr>
          <w:rFonts w:ascii="Times New Roman" w:hAnsi="Times New Roman"/>
          <w:sz w:val="24"/>
          <w:szCs w:val="24"/>
        </w:rPr>
        <w:t>Robin Letellier, Rand Eppich, Recording, Documentation and Information Management for the Conservation of Heritage Places, 2011</w:t>
      </w:r>
    </w:p>
    <w:p w:rsidR="00302417" w:rsidRPr="00F07925" w:rsidRDefault="003F418A" w:rsidP="003F41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18A">
        <w:rPr>
          <w:rFonts w:ascii="Times New Roman" w:hAnsi="Times New Roman"/>
          <w:sz w:val="24"/>
          <w:szCs w:val="24"/>
        </w:rPr>
        <w:t>Miguel Angel Rogerio-Candelera, Massimo Lazzari, Emilio Cano, Science and Technology for the Conservation of Cultural Heritage, 2013</w:t>
      </w:r>
    </w:p>
    <w:p w:rsidR="004A355C" w:rsidRPr="001C6D22" w:rsidRDefault="004A355C" w:rsidP="00295D72">
      <w:pPr>
        <w:tabs>
          <w:tab w:val="left" w:pos="930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A355C" w:rsidRPr="001C6D22" w:rsidRDefault="00295D72" w:rsidP="004A355C">
      <w:pPr>
        <w:spacing w:line="480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Calendar of Course Contents to be </w:t>
      </w:r>
      <w:r w:rsidR="00CF08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covered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F08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during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S</w:t>
      </w:r>
      <w:r w:rsidR="004A355C" w:rsidRPr="001C6D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emester  </w:t>
      </w:r>
    </w:p>
    <w:p w:rsidR="000D3C4C" w:rsidRPr="00E56FA4" w:rsidRDefault="000D3C4C" w:rsidP="000D3C4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Course C</w:t>
      </w:r>
      <w:r w:rsidRPr="00E56FA4">
        <w:rPr>
          <w:rFonts w:ascii="Times New Roman" w:hAnsi="Times New Roman"/>
          <w:color w:val="000000" w:themeColor="text1"/>
          <w:sz w:val="24"/>
          <w:szCs w:val="24"/>
        </w:rPr>
        <w:t xml:space="preserve">ode – </w:t>
      </w:r>
      <w:r w:rsidR="00CF0874">
        <w:rPr>
          <w:rFonts w:ascii="Times New Roman" w:hAnsi="Times New Roman"/>
          <w:b/>
          <w:color w:val="000000" w:themeColor="text1"/>
          <w:sz w:val="24"/>
          <w:szCs w:val="24"/>
        </w:rPr>
        <w:t>AR-622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Course T</w:t>
      </w:r>
      <w:r w:rsidRPr="00E56FA4">
        <w:rPr>
          <w:rFonts w:ascii="Times New Roman" w:hAnsi="Times New Roman"/>
          <w:color w:val="000000" w:themeColor="text1"/>
          <w:sz w:val="24"/>
          <w:szCs w:val="24"/>
        </w:rPr>
        <w:t>itle –</w:t>
      </w:r>
      <w:r w:rsidRPr="00E56F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0874" w:rsidRPr="00566B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Conservation </w:t>
      </w:r>
      <w:r w:rsidR="00CF0874">
        <w:rPr>
          <w:rFonts w:ascii="Times New Roman" w:hAnsi="Times New Roman"/>
          <w:b/>
          <w:color w:val="000000" w:themeColor="text1"/>
          <w:sz w:val="24"/>
          <w:szCs w:val="24"/>
        </w:rPr>
        <w:t>of Architectural Heritage</w:t>
      </w:r>
    </w:p>
    <w:tbl>
      <w:tblPr>
        <w:tblW w:w="108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6235"/>
        <w:gridCol w:w="2888"/>
      </w:tblGrid>
      <w:tr w:rsidR="004A355C" w:rsidRPr="001C6D22" w:rsidTr="00FB03D1">
        <w:trPr>
          <w:trHeight w:val="800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5C" w:rsidRPr="001C6D22" w:rsidRDefault="004A355C" w:rsidP="0028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22">
              <w:rPr>
                <w:rFonts w:ascii="Times New Roman" w:hAnsi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5C" w:rsidRPr="001C6D22" w:rsidRDefault="004A355C" w:rsidP="0028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22">
              <w:rPr>
                <w:rFonts w:ascii="Times New Roman" w:hAnsi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5C" w:rsidRPr="001C6D22" w:rsidRDefault="00694174" w:rsidP="0028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4A355C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5C" w:rsidRPr="001C6D22" w:rsidRDefault="00694174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C2D" w:rsidRDefault="001E0C2D" w:rsidP="002850CB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Theo</w:t>
            </w: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ry and History of Conservation</w:t>
            </w:r>
          </w:p>
          <w:p w:rsidR="004A355C" w:rsidRPr="001C6D22" w:rsidRDefault="00381FB1" w:rsidP="00285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Early formative period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E14" w:rsidRPr="00862E14" w:rsidRDefault="00862E14" w:rsidP="00862E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862E14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Bernard Feilden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862E14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Conservation of Historic Buildings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(New Edition-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862E14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2003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)</w:t>
            </w:r>
          </w:p>
          <w:p w:rsidR="000038F0" w:rsidRPr="00862E14" w:rsidRDefault="009122F2" w:rsidP="00862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F2">
              <w:rPr>
                <w:rFonts w:ascii="Times New Roman" w:eastAsiaTheme="minorHAnsi" w:hAnsi="Times New Roman"/>
                <w:b/>
                <w:sz w:val="24"/>
                <w:szCs w:val="24"/>
              </w:rPr>
              <w:t>Norman Tyler, et al.</w:t>
            </w:r>
            <w:r w:rsidRPr="009122F2">
              <w:rPr>
                <w:rFonts w:ascii="Times New Roman" w:eastAsiaTheme="minorHAnsi" w:hAnsi="Times New Roman"/>
                <w:sz w:val="24"/>
                <w:szCs w:val="24"/>
              </w:rPr>
              <w:t xml:space="preserve"> Historic Preservation: An Introduction to Its History, Principles, and Practice (Third Edition), New York: W.W. Norton &amp; Company, 2018.</w:t>
            </w:r>
          </w:p>
        </w:tc>
      </w:tr>
      <w:tr w:rsidR="00381FB1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Default="00381FB1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Default="00381FB1" w:rsidP="00381FB1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Theo</w:t>
            </w: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ry and History of Conservation</w:t>
            </w:r>
          </w:p>
          <w:p w:rsidR="00381FB1" w:rsidRPr="001E0C2D" w:rsidRDefault="00381FB1" w:rsidP="00381FB1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 xml:space="preserve">Restoration, Anti-Restoration and Conservation movement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DD" w:rsidRDefault="00B955DD" w:rsidP="00B955D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Eugene-Emmanuel</w:t>
            </w:r>
          </w:p>
          <w:p w:rsidR="00B955DD" w:rsidRDefault="00B955DD" w:rsidP="00B955D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8F0">
              <w:rPr>
                <w:rFonts w:ascii="Times New Roman" w:hAnsi="Times New Roman"/>
                <w:b/>
                <w:bCs/>
                <w:sz w:val="24"/>
                <w:szCs w:val="24"/>
              </w:rPr>
              <w:t>Viollet-le-Duc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81FB1" w:rsidRPr="00AF6EDF" w:rsidRDefault="00B955DD" w:rsidP="00B955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0">
              <w:rPr>
                <w:rFonts w:ascii="Times New Roman" w:hAnsi="Times New Roman"/>
                <w:bCs/>
                <w:sz w:val="24"/>
                <w:szCs w:val="24"/>
              </w:rPr>
              <w:t>“Restoration” Parts I and II</w:t>
            </w:r>
          </w:p>
        </w:tc>
      </w:tr>
      <w:tr w:rsidR="00381FB1" w:rsidRPr="00862E14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Default="00381FB1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Default="00381FB1" w:rsidP="00381FB1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Theo</w:t>
            </w: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ry and History of Conservation</w:t>
            </w:r>
          </w:p>
          <w:p w:rsidR="00381FB1" w:rsidRDefault="00381FB1" w:rsidP="00381FB1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Na</w:t>
            </w: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tional and international perspectives</w:t>
            </w:r>
          </w:p>
          <w:p w:rsidR="001E6AFA" w:rsidRPr="001E0C2D" w:rsidRDefault="001E6AFA" w:rsidP="00381FB1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Contemporary Theory of Conservation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00" w:rsidRPr="00DB5600" w:rsidRDefault="00DB5600" w:rsidP="00DB56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DB5600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Zeynep Aygen</w:t>
            </w:r>
            <w:r w:rsidRPr="00DB5600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, International Heritage and Historic Building </w:t>
            </w:r>
            <w:r w:rsidRPr="00DB5600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lastRenderedPageBreak/>
              <w:t>Conservation</w:t>
            </w:r>
            <w:r w:rsidRPr="00DB5600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br/>
              <w:t>Saving the World’s Past, 2013</w:t>
            </w:r>
          </w:p>
          <w:p w:rsidR="00862E14" w:rsidRPr="00862E14" w:rsidRDefault="00862E14" w:rsidP="0086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E14">
              <w:rPr>
                <w:rFonts w:ascii="Times New Roman" w:hAnsi="Times New Roman"/>
                <w:b/>
                <w:bCs/>
                <w:sz w:val="24"/>
                <w:szCs w:val="24"/>
              </w:rPr>
              <w:t>Silva, Kapila, Neel Kamal Chapagain (Editors),</w:t>
            </w:r>
            <w:r w:rsidRPr="00862E14">
              <w:rPr>
                <w:rFonts w:ascii="Times New Roman" w:hAnsi="Times New Roman"/>
                <w:bCs/>
                <w:sz w:val="24"/>
                <w:szCs w:val="24"/>
              </w:rPr>
              <w:t xml:space="preserve"> Asian Heritage Management: Contexts,</w:t>
            </w:r>
          </w:p>
          <w:p w:rsidR="00381FB1" w:rsidRPr="00862E14" w:rsidRDefault="00862E14" w:rsidP="00862E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E14">
              <w:rPr>
                <w:rFonts w:ascii="Times New Roman" w:hAnsi="Times New Roman"/>
                <w:bCs/>
                <w:sz w:val="24"/>
                <w:szCs w:val="24"/>
              </w:rPr>
              <w:t>Concerns, and Prospects, Routledge, 2013</w:t>
            </w:r>
          </w:p>
        </w:tc>
      </w:tr>
      <w:tr w:rsidR="00381FB1" w:rsidRPr="001C6D22" w:rsidTr="00381FB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Default="00381FB1" w:rsidP="0036423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Quiz-01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Default="00381FB1" w:rsidP="00381FB1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 xml:space="preserve">First quiz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FB1" w:rsidRPr="001C6D22" w:rsidRDefault="00381FB1" w:rsidP="00F65A63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</w:tr>
      <w:tr w:rsidR="00F65A63" w:rsidRPr="001C6D22" w:rsidTr="00381FB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36423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Assignment-01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36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As per Resource Person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36423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F65A63" w:rsidP="001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Architectural Conservation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6E67CB" w:rsidRDefault="006E67CB" w:rsidP="006E67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6E67CB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Jukka Jokilehto</w:t>
            </w:r>
            <w:r w:rsidRPr="006E67CB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, A History of Architectural Conservation, 2018</w:t>
            </w:r>
          </w:p>
        </w:tc>
      </w:tr>
      <w:tr w:rsidR="00F65A63" w:rsidRPr="001C6D22" w:rsidTr="00FB03D1">
        <w:trPr>
          <w:trHeight w:val="514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6E67CB" w:rsidRDefault="00F65A63" w:rsidP="001E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CB">
              <w:rPr>
                <w:rFonts w:ascii="Times New Roman" w:hAnsi="Times New Roman"/>
                <w:sz w:val="24"/>
                <w:szCs w:val="24"/>
              </w:rPr>
              <w:t>Urban Conservation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Default="006E67CB" w:rsidP="006E67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7CB">
              <w:rPr>
                <w:rFonts w:ascii="Times New Roman" w:hAnsi="Times New Roman"/>
                <w:b/>
                <w:sz w:val="24"/>
                <w:szCs w:val="24"/>
              </w:rPr>
              <w:t>Philip Jodidio,</w:t>
            </w:r>
            <w:r w:rsidRPr="006E67CB">
              <w:rPr>
                <w:rFonts w:ascii="Times New Roman" w:hAnsi="Times New Roman"/>
                <w:sz w:val="24"/>
                <w:szCs w:val="24"/>
              </w:rPr>
              <w:t xml:space="preserve"> Lahore: A Framework For Urban Conservation</w:t>
            </w:r>
            <w:r w:rsidR="001849A5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1849A5" w:rsidRPr="001C6D22" w:rsidRDefault="001849A5" w:rsidP="006E67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BC3">
              <w:rPr>
                <w:rFonts w:ascii="Times New Roman" w:hAnsi="Times New Roman"/>
                <w:b/>
                <w:sz w:val="24"/>
                <w:szCs w:val="24"/>
              </w:rPr>
              <w:t>Aymen Abdul Tawab</w:t>
            </w:r>
            <w:r>
              <w:rPr>
                <w:rFonts w:ascii="Times New Roman" w:hAnsi="Times New Roman"/>
                <w:sz w:val="24"/>
                <w:szCs w:val="24"/>
              </w:rPr>
              <w:t>, Introduction to Urban Conservation, 2013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1308A" w:rsidRDefault="00F65A63" w:rsidP="001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Conservation of Archaeological Sites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52ED7" w:rsidRDefault="00E12BC3" w:rsidP="00152E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E12BC3">
              <w:rPr>
                <w:rFonts w:ascii="Times New Roman" w:eastAsiaTheme="minorHAnsi" w:hAnsi="Times New Roman"/>
                <w:b/>
                <w:sz w:val="23"/>
                <w:szCs w:val="23"/>
                <w:lang w:bidi="ar-SA"/>
              </w:rPr>
              <w:t>Sharon Sullivan and Richard Mckay</w:t>
            </w: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 xml:space="preserve">, </w:t>
            </w:r>
            <w:r w:rsidR="001849A5"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Archaeological Sites</w:t>
            </w: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: Conservation and Management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36423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Assignment-0</w:t>
            </w:r>
            <w:r w:rsidR="00BD3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36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As per Resource Person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1308A" w:rsidRDefault="00F65A63" w:rsidP="001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1E0C2D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Research on Historic Building Materials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17" w:rsidRPr="00862E14" w:rsidRDefault="00302417" w:rsidP="00302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862E14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Bernard Feilden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862E14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Conservation of Historic Buildings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(New Edition-</w:t>
            </w:r>
          </w:p>
          <w:p w:rsidR="00302417" w:rsidRPr="00302417" w:rsidRDefault="00302417" w:rsidP="00302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862E14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2003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)</w:t>
            </w:r>
          </w:p>
          <w:p w:rsidR="00F65A63" w:rsidRPr="00302417" w:rsidRDefault="00302417" w:rsidP="00302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302417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Michael Forsyth</w:t>
            </w:r>
            <w:r w:rsidRPr="00302417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, Understanding Historic Building Conservation, 2007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1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B1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Cultural Heritage Recording and Information Management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302417" w:rsidP="00AD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17">
              <w:rPr>
                <w:rFonts w:ascii="Times New Roman" w:hAnsi="Times New Roman"/>
                <w:b/>
                <w:sz w:val="24"/>
                <w:szCs w:val="24"/>
              </w:rPr>
              <w:t>Robin Letellier, Rand Eppich</w:t>
            </w:r>
            <w:r w:rsidRPr="00302417">
              <w:rPr>
                <w:rFonts w:ascii="Times New Roman" w:hAnsi="Times New Roman"/>
                <w:sz w:val="24"/>
                <w:szCs w:val="24"/>
              </w:rPr>
              <w:t>, Recording, Documentation and Information Management for the Conservation of Heritage Places, 2011</w:t>
            </w:r>
          </w:p>
        </w:tc>
      </w:tr>
      <w:tr w:rsidR="00F65A63" w:rsidRPr="001C6D22" w:rsidTr="00381FB1">
        <w:trPr>
          <w:jc w:val="center"/>
        </w:trPr>
        <w:tc>
          <w:tcPr>
            <w:tcW w:w="10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B8178C" w:rsidRDefault="00F65A63" w:rsidP="00381FB1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78C">
              <w:rPr>
                <w:rFonts w:ascii="Times New Roman" w:hAnsi="Times New Roman"/>
                <w:b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 TERM EXAMINATION</w:t>
            </w:r>
          </w:p>
          <w:p w:rsidR="00F65A63" w:rsidRPr="00AF6EDF" w:rsidRDefault="00F65A63" w:rsidP="00AD6B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381FB1" w:rsidRDefault="00F65A63" w:rsidP="002850CB">
            <w:pPr>
              <w:spacing w:after="0" w:line="360" w:lineRule="atLeast"/>
              <w:jc w:val="center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10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381FB1" w:rsidRDefault="00F65A63" w:rsidP="00381FB1">
            <w:pP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 w:rsidRPr="00381FB1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Legal, Administrative and Economical Aspects of Preservation and Restoration of Cultural Properties.</w:t>
            </w:r>
          </w:p>
          <w:p w:rsidR="00F65A63" w:rsidRPr="0011308A" w:rsidRDefault="00F65A63" w:rsidP="00381FB1">
            <w:pP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302417" w:rsidP="00DC32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National and Local acts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FE121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B1"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Architectural / Urban Design in Historic Environments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302417" w:rsidRDefault="00302417" w:rsidP="003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17">
              <w:rPr>
                <w:rFonts w:ascii="Times New Roman" w:hAnsi="Times New Roman"/>
                <w:b/>
                <w:sz w:val="24"/>
                <w:szCs w:val="24"/>
              </w:rPr>
              <w:t>Aymen Abdul Tawab</w:t>
            </w:r>
            <w:r w:rsidRPr="00302417">
              <w:rPr>
                <w:rFonts w:ascii="Times New Roman" w:hAnsi="Times New Roman"/>
                <w:sz w:val="24"/>
                <w:szCs w:val="24"/>
              </w:rPr>
              <w:t>, Introduction to Urban Conservation, 2013</w:t>
            </w:r>
          </w:p>
        </w:tc>
      </w:tr>
      <w:tr w:rsidR="00BD39AC" w:rsidRPr="001C6D22" w:rsidTr="0036423B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AC" w:rsidRDefault="00BD39AC" w:rsidP="0036423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Quiz-02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AC" w:rsidRDefault="00BD39AC" w:rsidP="00BD39AC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 xml:space="preserve">Second quiz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AC" w:rsidRPr="001C6D22" w:rsidRDefault="00BD39AC" w:rsidP="0036423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AE1A7D" w:rsidRDefault="00F65A63" w:rsidP="00AE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T</w:t>
            </w:r>
            <w:r w:rsidRPr="00AE1A7D">
              <w:rPr>
                <w:rFonts w:ascii="Times New Roman" w:hAnsi="Times New Roman"/>
                <w:sz w:val="24"/>
                <w:szCs w:val="24"/>
              </w:rPr>
              <w:t>echnology</w:t>
            </w:r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  <w:p w:rsidR="00F65A63" w:rsidRPr="001C6D22" w:rsidRDefault="00F65A63" w:rsidP="00285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3F418A" w:rsidP="00F935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8A">
              <w:rPr>
                <w:rFonts w:ascii="Times New Roman" w:hAnsi="Times New Roman"/>
                <w:b/>
                <w:iCs/>
                <w:sz w:val="24"/>
                <w:szCs w:val="24"/>
              </w:rPr>
              <w:t>Miguel Angel Rogerio-Candelera, Massimo Lazzari, Emilio Cano</w:t>
            </w:r>
            <w:r w:rsidRPr="003F418A">
              <w:rPr>
                <w:rFonts w:ascii="Times New Roman" w:hAnsi="Times New Roman"/>
                <w:iCs/>
                <w:sz w:val="24"/>
                <w:szCs w:val="24"/>
              </w:rPr>
              <w:t>, Science and Technology for the Conservation of Cultural Heritage, 2013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AE1A7D" w:rsidRDefault="00F65A63" w:rsidP="00AE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T</w:t>
            </w:r>
            <w:r w:rsidRPr="00AE1A7D">
              <w:rPr>
                <w:rFonts w:ascii="Times New Roman" w:hAnsi="Times New Roman"/>
                <w:sz w:val="24"/>
                <w:szCs w:val="24"/>
              </w:rPr>
              <w:t>echnology</w:t>
            </w:r>
            <w:r>
              <w:rPr>
                <w:rFonts w:ascii="Times New Roman" w:hAnsi="Times New Roman"/>
                <w:sz w:val="24"/>
                <w:szCs w:val="24"/>
              </w:rPr>
              <w:t>-II</w:t>
            </w:r>
          </w:p>
          <w:p w:rsidR="00F65A63" w:rsidRPr="001C6D22" w:rsidRDefault="00F65A63" w:rsidP="00FE12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63" w:rsidRPr="001C6D22" w:rsidRDefault="003F418A" w:rsidP="00F935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8A">
              <w:rPr>
                <w:rFonts w:ascii="Times New Roman" w:hAnsi="Times New Roman"/>
                <w:b/>
                <w:sz w:val="24"/>
                <w:szCs w:val="24"/>
              </w:rPr>
              <w:t>Miguel Angel Rogerio-Candelera, Massimo Lazzari, Emilio Cano</w:t>
            </w:r>
            <w:r w:rsidRPr="003F418A">
              <w:rPr>
                <w:rFonts w:ascii="Times New Roman" w:hAnsi="Times New Roman"/>
                <w:sz w:val="24"/>
                <w:szCs w:val="24"/>
              </w:rPr>
              <w:t>, Science and Technology for the Conservation of Cultural Heritage, 2013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AE1A7D" w:rsidRDefault="00BD39AC" w:rsidP="00AE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Challenges of Bridging heritage and N</w:t>
            </w:r>
            <w:r w:rsidR="00F65A63" w:rsidRPr="00AE1A7D">
              <w:rPr>
                <w:rFonts w:ascii="Times New Roman" w:hAnsi="Times New Roman"/>
                <w:sz w:val="24"/>
                <w:szCs w:val="24"/>
              </w:rPr>
              <w:t>ew architecture</w:t>
            </w:r>
          </w:p>
          <w:p w:rsidR="00F65A63" w:rsidRPr="004B3CCF" w:rsidRDefault="00F65A63" w:rsidP="004B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D73AB0" w:rsidRDefault="00D73AB0" w:rsidP="00F935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3AB0">
              <w:rPr>
                <w:rFonts w:ascii="Times New Roman" w:eastAsiaTheme="minorHAnsi" w:hAnsi="Times New Roman"/>
                <w:b/>
                <w:sz w:val="24"/>
                <w:szCs w:val="24"/>
              </w:rPr>
              <w:t>Miles Glendinning,</w:t>
            </w:r>
            <w:r w:rsidRPr="00D73AB0">
              <w:rPr>
                <w:rFonts w:ascii="Times New Roman" w:eastAsiaTheme="minorHAnsi" w:hAnsi="Times New Roman"/>
                <w:sz w:val="24"/>
                <w:szCs w:val="24"/>
              </w:rPr>
              <w:t xml:space="preserve"> The Conservation Movement: A History of Architectural Preservation</w:t>
            </w:r>
            <w:r w:rsidRPr="00D73AB0">
              <w:rPr>
                <w:rFonts w:ascii="Times New Roman" w:eastAsiaTheme="minorHAnsi" w:hAnsi="Times New Roman"/>
                <w:sz w:val="24"/>
                <w:szCs w:val="24"/>
              </w:rPr>
              <w:br/>
              <w:t>Antiquity to Modernity</w:t>
            </w:r>
          </w:p>
        </w:tc>
      </w:tr>
      <w:tr w:rsidR="00F65A63" w:rsidRPr="001C6D22" w:rsidTr="00FB03D1">
        <w:trPr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28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bidi="ar-SA"/>
              </w:rPr>
              <w:t>Final Presentation/ Submission of Term Paper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</w:tr>
      <w:tr w:rsidR="00F65A63" w:rsidRPr="001C6D22" w:rsidTr="0009562F">
        <w:trPr>
          <w:jc w:val="center"/>
        </w:trPr>
        <w:tc>
          <w:tcPr>
            <w:tcW w:w="10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A63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78C">
              <w:rPr>
                <w:rFonts w:ascii="Times New Roman" w:hAnsi="Times New Roman"/>
                <w:b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 TERM EXAMINATION</w:t>
            </w:r>
          </w:p>
          <w:p w:rsidR="00F65A63" w:rsidRPr="001C6D22" w:rsidRDefault="00F65A63" w:rsidP="002850CB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55C" w:rsidRPr="001C6D22" w:rsidRDefault="004A355C" w:rsidP="004A355C">
      <w:pPr>
        <w:tabs>
          <w:tab w:val="left" w:pos="337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B6DD9" w:rsidRDefault="004B6DD9">
      <w:pPr>
        <w:rPr>
          <w:rFonts w:ascii="Times New Roman" w:hAnsi="Times New Roman"/>
          <w:b/>
          <w:sz w:val="28"/>
          <w:szCs w:val="28"/>
        </w:rPr>
      </w:pPr>
    </w:p>
    <w:p w:rsidR="00692DE6" w:rsidRPr="004B6DD9" w:rsidRDefault="004B6DD9">
      <w:pPr>
        <w:rPr>
          <w:rFonts w:ascii="Times New Roman" w:hAnsi="Times New Roman"/>
          <w:b/>
          <w:sz w:val="28"/>
          <w:szCs w:val="28"/>
        </w:rPr>
      </w:pPr>
      <w:r w:rsidRPr="004B6DD9">
        <w:rPr>
          <w:rFonts w:ascii="Times New Roman" w:hAnsi="Times New Roman"/>
          <w:b/>
          <w:sz w:val="28"/>
          <w:szCs w:val="28"/>
        </w:rPr>
        <w:t>GOOD LUCK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92DE6" w:rsidRPr="004B6DD9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CA" w:rsidRDefault="00FE2ECA">
      <w:pPr>
        <w:spacing w:after="0" w:line="240" w:lineRule="auto"/>
      </w:pPr>
      <w:r>
        <w:separator/>
      </w:r>
    </w:p>
  </w:endnote>
  <w:endnote w:type="continuationSeparator" w:id="0">
    <w:p w:rsidR="00FE2ECA" w:rsidRDefault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4B6DD9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64ED">
      <w:rPr>
        <w:noProof/>
      </w:rPr>
      <w:t>1</w:t>
    </w:r>
    <w:r>
      <w:rPr>
        <w:noProof/>
      </w:rPr>
      <w:fldChar w:fldCharType="end"/>
    </w:r>
  </w:p>
  <w:p w:rsidR="00C43620" w:rsidRPr="00EB16F5" w:rsidRDefault="00FE2ECA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CA" w:rsidRDefault="00FE2ECA">
      <w:pPr>
        <w:spacing w:after="0" w:line="240" w:lineRule="auto"/>
      </w:pPr>
      <w:r>
        <w:separator/>
      </w:r>
    </w:p>
  </w:footnote>
  <w:footnote w:type="continuationSeparator" w:id="0">
    <w:p w:rsidR="00FE2ECA" w:rsidRDefault="00F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6D92"/>
    <w:multiLevelType w:val="hybridMultilevel"/>
    <w:tmpl w:val="BBD0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29"/>
    <w:multiLevelType w:val="hybridMultilevel"/>
    <w:tmpl w:val="BC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37C5"/>
    <w:multiLevelType w:val="hybridMultilevel"/>
    <w:tmpl w:val="5E86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421B"/>
    <w:multiLevelType w:val="multilevel"/>
    <w:tmpl w:val="AB9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010B4"/>
    <w:multiLevelType w:val="hybridMultilevel"/>
    <w:tmpl w:val="BFB2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26787"/>
    <w:multiLevelType w:val="hybridMultilevel"/>
    <w:tmpl w:val="AD1E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B34AD"/>
    <w:multiLevelType w:val="hybridMultilevel"/>
    <w:tmpl w:val="0C8C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14B2"/>
    <w:multiLevelType w:val="hybridMultilevel"/>
    <w:tmpl w:val="2890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356B"/>
    <w:multiLevelType w:val="hybridMultilevel"/>
    <w:tmpl w:val="0094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B7441"/>
    <w:multiLevelType w:val="hybridMultilevel"/>
    <w:tmpl w:val="A73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31805"/>
    <w:multiLevelType w:val="hybridMultilevel"/>
    <w:tmpl w:val="8B3C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33817"/>
    <w:multiLevelType w:val="hybridMultilevel"/>
    <w:tmpl w:val="E91A1716"/>
    <w:lvl w:ilvl="0" w:tplc="8DE04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C44CD"/>
    <w:multiLevelType w:val="hybridMultilevel"/>
    <w:tmpl w:val="441A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A7137"/>
    <w:multiLevelType w:val="multilevel"/>
    <w:tmpl w:val="30E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F6E2F"/>
    <w:multiLevelType w:val="hybridMultilevel"/>
    <w:tmpl w:val="01DA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6"/>
    <w:rsid w:val="000038F0"/>
    <w:rsid w:val="000316A6"/>
    <w:rsid w:val="000D3C4C"/>
    <w:rsid w:val="000D766F"/>
    <w:rsid w:val="0011308A"/>
    <w:rsid w:val="00152ED7"/>
    <w:rsid w:val="00167D91"/>
    <w:rsid w:val="0018209E"/>
    <w:rsid w:val="001849A5"/>
    <w:rsid w:val="001C6D22"/>
    <w:rsid w:val="001E0C2D"/>
    <w:rsid w:val="001E6AFA"/>
    <w:rsid w:val="00250258"/>
    <w:rsid w:val="00252B3F"/>
    <w:rsid w:val="00271BA7"/>
    <w:rsid w:val="00295D72"/>
    <w:rsid w:val="00302417"/>
    <w:rsid w:val="00377E33"/>
    <w:rsid w:val="00381FB1"/>
    <w:rsid w:val="003F418A"/>
    <w:rsid w:val="00464C5C"/>
    <w:rsid w:val="00480C07"/>
    <w:rsid w:val="00481DAA"/>
    <w:rsid w:val="004A355C"/>
    <w:rsid w:val="004A4A6F"/>
    <w:rsid w:val="004B3CCF"/>
    <w:rsid w:val="004B4088"/>
    <w:rsid w:val="004B561A"/>
    <w:rsid w:val="004B5FD3"/>
    <w:rsid w:val="004B6DD9"/>
    <w:rsid w:val="00566BBF"/>
    <w:rsid w:val="005A683C"/>
    <w:rsid w:val="005A7783"/>
    <w:rsid w:val="00692DE6"/>
    <w:rsid w:val="00694174"/>
    <w:rsid w:val="006D4614"/>
    <w:rsid w:val="006E67CB"/>
    <w:rsid w:val="00754921"/>
    <w:rsid w:val="00760283"/>
    <w:rsid w:val="0079335C"/>
    <w:rsid w:val="00824523"/>
    <w:rsid w:val="00827056"/>
    <w:rsid w:val="00862E14"/>
    <w:rsid w:val="008664D1"/>
    <w:rsid w:val="008D2A10"/>
    <w:rsid w:val="008F213D"/>
    <w:rsid w:val="008F7A50"/>
    <w:rsid w:val="009122F2"/>
    <w:rsid w:val="00913AF6"/>
    <w:rsid w:val="00953B55"/>
    <w:rsid w:val="00986FC1"/>
    <w:rsid w:val="009F14A9"/>
    <w:rsid w:val="009F5A97"/>
    <w:rsid w:val="00A70EE4"/>
    <w:rsid w:val="00AC0BD4"/>
    <w:rsid w:val="00AD6BC7"/>
    <w:rsid w:val="00AE1A7D"/>
    <w:rsid w:val="00AF6EDF"/>
    <w:rsid w:val="00B015C0"/>
    <w:rsid w:val="00B3740A"/>
    <w:rsid w:val="00B564ED"/>
    <w:rsid w:val="00B6603D"/>
    <w:rsid w:val="00B8178C"/>
    <w:rsid w:val="00B846E7"/>
    <w:rsid w:val="00B955DD"/>
    <w:rsid w:val="00BD39AC"/>
    <w:rsid w:val="00C21D0B"/>
    <w:rsid w:val="00C24296"/>
    <w:rsid w:val="00C81A47"/>
    <w:rsid w:val="00CF0874"/>
    <w:rsid w:val="00CF4095"/>
    <w:rsid w:val="00D56FC4"/>
    <w:rsid w:val="00D73AB0"/>
    <w:rsid w:val="00DB139F"/>
    <w:rsid w:val="00DB5600"/>
    <w:rsid w:val="00DC328E"/>
    <w:rsid w:val="00DF53D1"/>
    <w:rsid w:val="00E12BC3"/>
    <w:rsid w:val="00E30AF3"/>
    <w:rsid w:val="00E47C28"/>
    <w:rsid w:val="00E56FA4"/>
    <w:rsid w:val="00E6265A"/>
    <w:rsid w:val="00EE660F"/>
    <w:rsid w:val="00F07925"/>
    <w:rsid w:val="00F65A63"/>
    <w:rsid w:val="00F817B7"/>
    <w:rsid w:val="00F935AF"/>
    <w:rsid w:val="00FB03D1"/>
    <w:rsid w:val="00FB6757"/>
    <w:rsid w:val="00FC5087"/>
    <w:rsid w:val="00FE1212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AB8D4-E0D1-4542-9EE0-8B995A5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5C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5C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5C"/>
    <w:rPr>
      <w:rFonts w:ascii="Cambria" w:eastAsia="Times New Roman" w:hAnsi="Cambri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4A355C"/>
    <w:pPr>
      <w:ind w:left="720"/>
      <w:contextualSpacing/>
    </w:pPr>
  </w:style>
  <w:style w:type="paragraph" w:customStyle="1" w:styleId="Default">
    <w:name w:val="Default"/>
    <w:rsid w:val="00D5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Ayesha Mehmood Malik</cp:lastModifiedBy>
  <cp:revision>7</cp:revision>
  <dcterms:created xsi:type="dcterms:W3CDTF">2022-09-15T10:40:00Z</dcterms:created>
  <dcterms:modified xsi:type="dcterms:W3CDTF">2023-05-23T11:16:00Z</dcterms:modified>
</cp:coreProperties>
</file>