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231C" w14:textId="77777777" w:rsidR="007E28B6" w:rsidRDefault="007E28B6" w:rsidP="007E28B6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14:paraId="04C9EC00" w14:textId="77777777" w:rsidR="007E28B6" w:rsidRDefault="007E28B6" w:rsidP="007E28B6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Architecture &amp; Planning</w:t>
      </w:r>
    </w:p>
    <w:p w14:paraId="516F752B" w14:textId="77777777" w:rsidR="007E28B6" w:rsidRDefault="007E28B6" w:rsidP="007E28B6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Architecture</w:t>
      </w:r>
    </w:p>
    <w:p w14:paraId="3BEEE32A" w14:textId="77777777" w:rsidR="007E28B6" w:rsidRDefault="007E28B6" w:rsidP="007E28B6">
      <w:pPr>
        <w:pStyle w:val="Header"/>
        <w:jc w:val="center"/>
        <w:rPr>
          <w:b/>
          <w:sz w:val="28"/>
          <w:szCs w:val="28"/>
          <w:u w:val="single"/>
        </w:rPr>
      </w:pPr>
    </w:p>
    <w:p w14:paraId="5CC7CA2D" w14:textId="3E7A4A21" w:rsidR="00782096" w:rsidRDefault="00C43620" w:rsidP="00C43620">
      <w:r>
        <w:t>Course code</w:t>
      </w:r>
      <w:r w:rsidR="00B75B7A">
        <w:t>: Ar-633</w:t>
      </w:r>
      <w:r>
        <w:tab/>
      </w:r>
      <w:r>
        <w:tab/>
      </w:r>
      <w:r>
        <w:tab/>
        <w:t>Course title</w:t>
      </w:r>
      <w:r w:rsidR="00B75B7A">
        <w:t xml:space="preserve">: </w:t>
      </w:r>
      <w:r w:rsidR="00B75B7A">
        <w:rPr>
          <w:b/>
          <w:szCs w:val="24"/>
          <w:u w:val="single"/>
        </w:rPr>
        <w:t>Housing Planning and Development</w:t>
      </w:r>
    </w:p>
    <w:p w14:paraId="77A4154F" w14:textId="77777777" w:rsidR="00C43620" w:rsidRDefault="00C43620" w:rsidP="00C43620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650"/>
      </w:tblGrid>
      <w:tr w:rsidR="002463A1" w:rsidRPr="0075015D" w14:paraId="60809230" w14:textId="77777777" w:rsidTr="0011278F">
        <w:trPr>
          <w:trHeight w:val="1110"/>
        </w:trPr>
        <w:tc>
          <w:tcPr>
            <w:tcW w:w="2340" w:type="dxa"/>
          </w:tcPr>
          <w:p w14:paraId="6B8EB46F" w14:textId="77777777" w:rsidR="002463A1" w:rsidRPr="0075015D" w:rsidRDefault="002463A1" w:rsidP="0011278F">
            <w:pPr>
              <w:rPr>
                <w:b/>
                <w:szCs w:val="24"/>
                <w:u w:val="single"/>
              </w:rPr>
            </w:pPr>
          </w:p>
          <w:p w14:paraId="5CAD08A0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Program</w:t>
            </w:r>
          </w:p>
        </w:tc>
        <w:tc>
          <w:tcPr>
            <w:tcW w:w="7650" w:type="dxa"/>
          </w:tcPr>
          <w:p w14:paraId="7530B72A" w14:textId="4D9225D4" w:rsidR="002463A1" w:rsidRPr="0075015D" w:rsidRDefault="007E28B6" w:rsidP="0011278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M. ARCH</w:t>
            </w:r>
          </w:p>
          <w:p w14:paraId="528C03F4" w14:textId="77777777" w:rsidR="002463A1" w:rsidRPr="0075015D" w:rsidRDefault="002463A1" w:rsidP="007E28B6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2463A1" w:rsidRPr="0075015D" w14:paraId="61187029" w14:textId="77777777" w:rsidTr="0011278F">
        <w:trPr>
          <w:trHeight w:val="656"/>
        </w:trPr>
        <w:tc>
          <w:tcPr>
            <w:tcW w:w="2340" w:type="dxa"/>
          </w:tcPr>
          <w:p w14:paraId="3F752084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Duration</w:t>
            </w:r>
          </w:p>
        </w:tc>
        <w:tc>
          <w:tcPr>
            <w:tcW w:w="7650" w:type="dxa"/>
          </w:tcPr>
          <w:p w14:paraId="79B2B837" w14:textId="3281BC88" w:rsidR="002463A1" w:rsidRDefault="002463A1" w:rsidP="0011278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3 +0</w:t>
            </w:r>
          </w:p>
          <w:p w14:paraId="58521C67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2463A1" w:rsidRPr="0075015D" w14:paraId="3463C81A" w14:textId="77777777" w:rsidTr="0011278F">
        <w:trPr>
          <w:trHeight w:val="359"/>
        </w:trPr>
        <w:tc>
          <w:tcPr>
            <w:tcW w:w="2340" w:type="dxa"/>
          </w:tcPr>
          <w:p w14:paraId="0193BF72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Prerequisites</w:t>
            </w:r>
          </w:p>
        </w:tc>
        <w:tc>
          <w:tcPr>
            <w:tcW w:w="7650" w:type="dxa"/>
          </w:tcPr>
          <w:p w14:paraId="1C243722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  <w:r w:rsidRPr="0075015D">
              <w:rPr>
                <w:b/>
                <w:szCs w:val="24"/>
                <w:u w:val="single"/>
              </w:rPr>
              <w:t>none</w:t>
            </w:r>
          </w:p>
        </w:tc>
      </w:tr>
      <w:tr w:rsidR="002463A1" w:rsidRPr="0075015D" w14:paraId="777B8F70" w14:textId="77777777" w:rsidTr="0011278F">
        <w:trPr>
          <w:trHeight w:val="854"/>
        </w:trPr>
        <w:tc>
          <w:tcPr>
            <w:tcW w:w="2340" w:type="dxa"/>
          </w:tcPr>
          <w:p w14:paraId="73006DFD" w14:textId="77777777" w:rsidR="002463A1" w:rsidRPr="0075015D" w:rsidRDefault="002463A1" w:rsidP="0011278F">
            <w:pPr>
              <w:tabs>
                <w:tab w:val="left" w:pos="345"/>
              </w:tabs>
              <w:rPr>
                <w:b/>
                <w:szCs w:val="24"/>
                <w:u w:val="single"/>
              </w:rPr>
            </w:pPr>
            <w:r w:rsidRPr="0075015D">
              <w:rPr>
                <w:szCs w:val="24"/>
              </w:rPr>
              <w:t>Resource Person</w:t>
            </w:r>
          </w:p>
        </w:tc>
        <w:tc>
          <w:tcPr>
            <w:tcW w:w="7650" w:type="dxa"/>
          </w:tcPr>
          <w:p w14:paraId="7288719D" w14:textId="02533416" w:rsidR="002463A1" w:rsidRPr="0075015D" w:rsidRDefault="00B75B7A" w:rsidP="0011278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As per timetable</w:t>
            </w:r>
          </w:p>
        </w:tc>
      </w:tr>
      <w:tr w:rsidR="002463A1" w:rsidRPr="0075015D" w14:paraId="5CE30593" w14:textId="77777777" w:rsidTr="0011278F">
        <w:trPr>
          <w:trHeight w:val="602"/>
        </w:trPr>
        <w:tc>
          <w:tcPr>
            <w:tcW w:w="2340" w:type="dxa"/>
          </w:tcPr>
          <w:p w14:paraId="5A3AC22F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Counseling Timing</w:t>
            </w:r>
          </w:p>
        </w:tc>
        <w:tc>
          <w:tcPr>
            <w:tcW w:w="7650" w:type="dxa"/>
          </w:tcPr>
          <w:p w14:paraId="1B3860B7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  <w:r w:rsidRPr="0075015D">
              <w:rPr>
                <w:b/>
                <w:szCs w:val="24"/>
                <w:u w:val="single"/>
              </w:rPr>
              <w:t>Please see office window</w:t>
            </w:r>
          </w:p>
        </w:tc>
      </w:tr>
      <w:tr w:rsidR="002463A1" w:rsidRPr="0075015D" w14:paraId="72F670CD" w14:textId="77777777" w:rsidTr="0011278F">
        <w:trPr>
          <w:trHeight w:val="1142"/>
        </w:trPr>
        <w:tc>
          <w:tcPr>
            <w:tcW w:w="2340" w:type="dxa"/>
          </w:tcPr>
          <w:p w14:paraId="0C59C1FB" w14:textId="77777777" w:rsidR="002463A1" w:rsidRPr="0075015D" w:rsidRDefault="002463A1" w:rsidP="0011278F">
            <w:pPr>
              <w:jc w:val="center"/>
              <w:rPr>
                <w:b/>
                <w:szCs w:val="24"/>
                <w:u w:val="single"/>
              </w:rPr>
            </w:pPr>
          </w:p>
          <w:p w14:paraId="6A736B09" w14:textId="77777777" w:rsidR="002463A1" w:rsidRPr="0075015D" w:rsidRDefault="002463A1" w:rsidP="0011278F">
            <w:pPr>
              <w:rPr>
                <w:szCs w:val="24"/>
              </w:rPr>
            </w:pPr>
            <w:r w:rsidRPr="0075015D">
              <w:rPr>
                <w:szCs w:val="24"/>
              </w:rPr>
              <w:t>Contact</w:t>
            </w:r>
          </w:p>
        </w:tc>
        <w:tc>
          <w:tcPr>
            <w:tcW w:w="7650" w:type="dxa"/>
          </w:tcPr>
          <w:p w14:paraId="68DE2297" w14:textId="77777777" w:rsidR="002463A1" w:rsidRPr="0075015D" w:rsidRDefault="002463A1" w:rsidP="0011278F">
            <w:pPr>
              <w:spacing w:after="0" w:line="240" w:lineRule="auto"/>
              <w:rPr>
                <w:szCs w:val="24"/>
              </w:rPr>
            </w:pPr>
            <w:r w:rsidRPr="0075015D">
              <w:rPr>
                <w:noProof/>
                <w:szCs w:val="24"/>
                <w:lang w:bidi="ar-SA"/>
              </w:rPr>
              <w:drawing>
                <wp:inline distT="0" distB="0" distL="0" distR="0" wp14:anchorId="735262C1" wp14:editId="3AA370BD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1F165" w14:textId="568D955A" w:rsidR="002463A1" w:rsidRPr="0075015D" w:rsidRDefault="007E28B6" w:rsidP="0011278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-</w:t>
            </w:r>
            <w:bookmarkStart w:id="0" w:name="_GoBack"/>
            <w:bookmarkEnd w:id="0"/>
          </w:p>
        </w:tc>
      </w:tr>
    </w:tbl>
    <w:p w14:paraId="41AE0131" w14:textId="77777777"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14:paraId="4B707FF4" w14:textId="77777777"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14:paraId="35E99499" w14:textId="77777777"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14:paraId="5CF68D11" w14:textId="77777777"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14:paraId="1FF6F6A6" w14:textId="77777777" w:rsidR="002463A1" w:rsidRPr="00C82873" w:rsidRDefault="002463A1" w:rsidP="002463A1">
      <w:pPr>
        <w:widowControl w:val="0"/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82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After learning the material covered in this unit, students should be able to: </w:t>
      </w:r>
    </w:p>
    <w:p w14:paraId="6060FE11" w14:textId="77777777" w:rsidR="002463A1" w:rsidRPr="00C82873" w:rsidRDefault="002463A1" w:rsidP="002463A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82873">
        <w:rPr>
          <w:rFonts w:ascii="Arial" w:hAnsi="Arial" w:cs="Arial"/>
          <w:color w:val="000000"/>
          <w:sz w:val="21"/>
          <w:szCs w:val="21"/>
          <w:shd w:val="clear" w:color="auto" w:fill="FFFFFF"/>
        </w:rPr>
        <w:t>Understand housing systems, policies and practices</w:t>
      </w:r>
    </w:p>
    <w:p w14:paraId="03FFC21F" w14:textId="77777777" w:rsidR="002463A1" w:rsidRDefault="002463A1" w:rsidP="002463A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82873">
        <w:rPr>
          <w:rFonts w:ascii="Arial" w:hAnsi="Arial" w:cs="Arial"/>
          <w:color w:val="000000"/>
          <w:sz w:val="21"/>
          <w:szCs w:val="21"/>
          <w:shd w:val="clear" w:color="auto" w:fill="FFFFFF"/>
        </w:rPr>
        <w:t>Understand the traditional tools of housing policy and planning</w:t>
      </w:r>
    </w:p>
    <w:p w14:paraId="22502DAA" w14:textId="77777777" w:rsidR="002463A1" w:rsidRDefault="002463A1" w:rsidP="002463A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124F3">
        <w:rPr>
          <w:rFonts w:ascii="Arial" w:hAnsi="Arial" w:cs="Arial"/>
          <w:color w:val="000000"/>
          <w:sz w:val="21"/>
          <w:szCs w:val="21"/>
          <w:shd w:val="clear" w:color="auto" w:fill="FFFFFF"/>
        </w:rPr>
        <w:t>Describe the complex matrix of laws that combine to impact housin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</w:t>
      </w:r>
      <w:r w:rsidRPr="000124F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5E4A6D2C" w14:textId="07D5526D" w:rsidR="00C43620" w:rsidRPr="002463A1" w:rsidRDefault="002463A1" w:rsidP="00C4362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463A1">
        <w:rPr>
          <w:rFonts w:ascii="Arial" w:hAnsi="Arial" w:cs="Arial"/>
          <w:color w:val="000000"/>
          <w:sz w:val="21"/>
          <w:szCs w:val="21"/>
          <w:shd w:val="clear" w:color="auto" w:fill="FFFFFF"/>
        </w:rPr>
        <w:t>Explain important contemporary issues in housing law and policy and how these relate to the wider social policy agenda</w:t>
      </w:r>
    </w:p>
    <w:p w14:paraId="684B1DEE" w14:textId="77777777" w:rsidR="00C43620" w:rsidRDefault="00C43620" w:rsidP="00C43620"/>
    <w:p w14:paraId="24C81159" w14:textId="77777777"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14:paraId="2A4E4DAA" w14:textId="77777777" w:rsidR="00C43620" w:rsidRDefault="00C43620" w:rsidP="00C43620"/>
    <w:p w14:paraId="19062D6E" w14:textId="55EA9287" w:rsidR="00290B81" w:rsidRDefault="00D14CEB" w:rsidP="00C43620">
      <w:r>
        <w:lastRenderedPageBreak/>
        <w:t>The learning methodology for this course will include:</w:t>
      </w:r>
    </w:p>
    <w:p w14:paraId="2304216F" w14:textId="2842D910" w:rsidR="00D14CEB" w:rsidRDefault="00D14CEB" w:rsidP="00D14CEB">
      <w:pPr>
        <w:pStyle w:val="ListParagraph"/>
        <w:numPr>
          <w:ilvl w:val="0"/>
          <w:numId w:val="4"/>
        </w:numPr>
      </w:pPr>
      <w:r>
        <w:t>Class activities</w:t>
      </w:r>
    </w:p>
    <w:p w14:paraId="0C686E22" w14:textId="77777777" w:rsidR="00D14CEB" w:rsidRDefault="00D14CEB" w:rsidP="00D14CEB">
      <w:pPr>
        <w:pStyle w:val="ListParagraph"/>
        <w:numPr>
          <w:ilvl w:val="0"/>
          <w:numId w:val="4"/>
        </w:numPr>
      </w:pPr>
      <w:r>
        <w:t>Group Discussions</w:t>
      </w:r>
    </w:p>
    <w:p w14:paraId="1DCC9645" w14:textId="77777777" w:rsidR="00D14CEB" w:rsidRDefault="00D14CEB" w:rsidP="00D14CEB">
      <w:pPr>
        <w:pStyle w:val="ListParagraph"/>
        <w:numPr>
          <w:ilvl w:val="0"/>
          <w:numId w:val="4"/>
        </w:numPr>
      </w:pPr>
      <w:r>
        <w:t>Paper Review</w:t>
      </w:r>
    </w:p>
    <w:p w14:paraId="01068EE6" w14:textId="77777777" w:rsidR="00D14CEB" w:rsidRDefault="00D14CEB" w:rsidP="00D14CEB">
      <w:pPr>
        <w:pStyle w:val="ListParagraph"/>
        <w:numPr>
          <w:ilvl w:val="0"/>
          <w:numId w:val="4"/>
        </w:numPr>
      </w:pPr>
      <w:r>
        <w:t>Project</w:t>
      </w:r>
    </w:p>
    <w:p w14:paraId="290B4F5A" w14:textId="18BE51EB" w:rsidR="00290B81" w:rsidRDefault="00D14CEB" w:rsidP="00C43620">
      <w:pPr>
        <w:pStyle w:val="ListParagraph"/>
        <w:numPr>
          <w:ilvl w:val="0"/>
          <w:numId w:val="4"/>
        </w:numPr>
      </w:pPr>
      <w:r>
        <w:t>Lectures</w:t>
      </w:r>
    </w:p>
    <w:p w14:paraId="31EFF0E2" w14:textId="77777777"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14:paraId="540F1869" w14:textId="5D1F44C1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14:paraId="62286090" w14:textId="77777777"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14:paraId="420D6E25" w14:textId="139D802D"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</w:t>
      </w:r>
      <w:r w:rsidR="00D14CEB">
        <w:rPr>
          <w:sz w:val="28"/>
          <w:szCs w:val="28"/>
        </w:rPr>
        <w:tab/>
      </w:r>
      <w:r w:rsidR="002463A1">
        <w:rPr>
          <w:sz w:val="28"/>
          <w:szCs w:val="28"/>
        </w:rPr>
        <w:t>5%</w:t>
      </w:r>
    </w:p>
    <w:p w14:paraId="1847689F" w14:textId="1C4AEC95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</w:t>
      </w:r>
      <w:r w:rsidR="00D14CEB">
        <w:rPr>
          <w:sz w:val="28"/>
          <w:szCs w:val="28"/>
        </w:rPr>
        <w:tab/>
      </w:r>
      <w:r w:rsidR="002463A1">
        <w:rPr>
          <w:sz w:val="28"/>
          <w:szCs w:val="28"/>
        </w:rPr>
        <w:t>1</w:t>
      </w:r>
      <w:r w:rsidR="0094237C">
        <w:rPr>
          <w:sz w:val="28"/>
          <w:szCs w:val="28"/>
        </w:rPr>
        <w:t>5</w:t>
      </w:r>
      <w:r w:rsidR="002463A1">
        <w:rPr>
          <w:sz w:val="28"/>
          <w:szCs w:val="28"/>
        </w:rPr>
        <w:t>%</w:t>
      </w:r>
    </w:p>
    <w:p w14:paraId="068553D0" w14:textId="0162C662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  </w:t>
      </w:r>
      <w:r w:rsidR="00D14CEB">
        <w:rPr>
          <w:sz w:val="28"/>
          <w:szCs w:val="28"/>
        </w:rPr>
        <w:tab/>
      </w:r>
      <w:r w:rsidR="002463A1">
        <w:rPr>
          <w:sz w:val="28"/>
          <w:szCs w:val="28"/>
        </w:rPr>
        <w:t>25%</w:t>
      </w:r>
    </w:p>
    <w:p w14:paraId="43ED00F1" w14:textId="3E9BDE8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                                      5%             </w:t>
      </w:r>
      <w:r>
        <w:rPr>
          <w:sz w:val="28"/>
          <w:szCs w:val="28"/>
        </w:rPr>
        <w:tab/>
      </w:r>
    </w:p>
    <w:p w14:paraId="11258C2A" w14:textId="7CB4C897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A1">
        <w:rPr>
          <w:sz w:val="28"/>
          <w:szCs w:val="28"/>
        </w:rPr>
        <w:t xml:space="preserve">                                                           10%</w:t>
      </w:r>
      <w:r>
        <w:rPr>
          <w:sz w:val="28"/>
          <w:szCs w:val="28"/>
        </w:rPr>
        <w:tab/>
      </w:r>
    </w:p>
    <w:p w14:paraId="687EDC15" w14:textId="5AA7D462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2463A1">
        <w:rPr>
          <w:sz w:val="28"/>
          <w:szCs w:val="28"/>
        </w:rPr>
        <w:t xml:space="preserve">                                                                                                 40%</w:t>
      </w:r>
    </w:p>
    <w:p w14:paraId="65CDEDA4" w14:textId="57C78D59"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94237C">
        <w:rPr>
          <w:sz w:val="28"/>
          <w:szCs w:val="28"/>
        </w:rPr>
        <w:t xml:space="preserve">                                                                                                               50%</w:t>
      </w:r>
    </w:p>
    <w:p w14:paraId="34451D05" w14:textId="77777777" w:rsidR="00290B81" w:rsidRDefault="00290B81" w:rsidP="00290B81"/>
    <w:p w14:paraId="5A772307" w14:textId="77777777"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14:paraId="403D0313" w14:textId="77777777" w:rsidR="0094237C" w:rsidRPr="00707229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Williams, P. (1997). Directions in housing policy: Towards Sustainable Housing Policies for the Uk. Chapman. </w:t>
      </w:r>
    </w:p>
    <w:p w14:paraId="7FABCBE9" w14:textId="77777777" w:rsidR="0094237C" w:rsidRPr="00707229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>Clapham, D. (2018). Remaking housing policy: An international study. Routledge.</w:t>
      </w:r>
    </w:p>
    <w:p w14:paraId="7CBAABF1" w14:textId="77777777" w:rsidR="0094237C" w:rsidRPr="00707229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>Fields, D. J., &amp; Hodkinson, S. N. (2018). Housing policy in crisis: An international perspective. Housing Policy Debate, 28(1), 1-5.</w:t>
      </w:r>
    </w:p>
    <w:p w14:paraId="206337F6" w14:textId="77777777" w:rsidR="0094237C" w:rsidRPr="00707229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>Lund, B. (2017). Understanding housing policy. In Understanding Housing Policy (pp. 1-22). Policy Press.</w:t>
      </w:r>
    </w:p>
    <w:p w14:paraId="19669224" w14:textId="77777777" w:rsidR="0094237C" w:rsidRPr="00707229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>Balchin, P., &amp; Rhoden, M. (2019). Housing policy: an introduction. Routledge.</w:t>
      </w:r>
    </w:p>
    <w:p w14:paraId="0F012448" w14:textId="77777777" w:rsidR="0094237C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>Polster, K. M., &amp; Garboden, P. M. (2021). The Routledge handbook of housing policy and planning, by Katrin B. Anacker, Mai Thi Nguyen, and David P. Varady: New York, Routledge, 2020.</w:t>
      </w:r>
    </w:p>
    <w:p w14:paraId="39D99049" w14:textId="77777777" w:rsidR="0094237C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7229">
        <w:rPr>
          <w:rFonts w:ascii="Arial" w:hAnsi="Arial" w:cs="Arial"/>
          <w:color w:val="000000"/>
          <w:sz w:val="21"/>
          <w:szCs w:val="21"/>
          <w:shd w:val="clear" w:color="auto" w:fill="FFFFFF"/>
        </w:rPr>
        <w:t>Fennell, L. A., &amp; Keys, B. J. (Eds.). (2017). Evidence and Innovation in Housing Law and Policy. Cambridge University Press.</w:t>
      </w:r>
    </w:p>
    <w:p w14:paraId="6A8107D9" w14:textId="77777777" w:rsidR="0094237C" w:rsidRPr="00707229" w:rsidRDefault="0094237C" w:rsidP="0094237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72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D413C">
        <w:rPr>
          <w:rFonts w:ascii="Arial" w:hAnsi="Arial" w:cs="Arial"/>
          <w:color w:val="000000"/>
          <w:sz w:val="21"/>
          <w:szCs w:val="21"/>
          <w:shd w:val="clear" w:color="auto" w:fill="FFFFFF"/>
        </w:rPr>
        <w:t>Pugh, C., Aldrich, B., &amp;Sandhu, R. (1995), Housing the urban poor: policy and practice in developing countries</w:t>
      </w:r>
    </w:p>
    <w:p w14:paraId="54B753E3" w14:textId="77777777" w:rsidR="0094237C" w:rsidRDefault="0094237C" w:rsidP="00290B81"/>
    <w:p w14:paraId="3B49B912" w14:textId="77777777"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330137" w14:paraId="3FDE1D76" w14:textId="77777777" w:rsidTr="0094237C">
        <w:trPr>
          <w:trHeight w:val="1098"/>
        </w:trPr>
        <w:tc>
          <w:tcPr>
            <w:tcW w:w="1177" w:type="dxa"/>
          </w:tcPr>
          <w:p w14:paraId="3CB91DAC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14:paraId="24B436F6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14:paraId="30AD4F4A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14:paraId="03C78E26" w14:textId="77777777" w:rsidR="00DA76E8" w:rsidRPr="00330137" w:rsidRDefault="00DA76E8" w:rsidP="00330137">
            <w:pPr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14:paraId="19A4E721" w14:textId="77777777" w:rsidR="00DA76E8" w:rsidRPr="00330137" w:rsidRDefault="00DA76E8" w:rsidP="00330137">
            <w:pPr>
              <w:tabs>
                <w:tab w:val="left" w:pos="1065"/>
              </w:tabs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ab/>
            </w:r>
          </w:p>
        </w:tc>
        <w:tc>
          <w:tcPr>
            <w:tcW w:w="2390" w:type="dxa"/>
          </w:tcPr>
          <w:p w14:paraId="66438D9D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14:paraId="489CBBD1" w14:textId="77777777"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>Reference Chapter</w:t>
            </w:r>
            <w:r w:rsidR="00FC4377" w:rsidRPr="00330137">
              <w:rPr>
                <w:b/>
              </w:rPr>
              <w:t>(s)</w:t>
            </w:r>
          </w:p>
        </w:tc>
      </w:tr>
      <w:tr w:rsidR="00862937" w:rsidRPr="00330137" w14:paraId="4501EAF2" w14:textId="77777777" w:rsidTr="0094237C">
        <w:trPr>
          <w:trHeight w:val="533"/>
        </w:trPr>
        <w:tc>
          <w:tcPr>
            <w:tcW w:w="1177" w:type="dxa"/>
          </w:tcPr>
          <w:p w14:paraId="471D1E38" w14:textId="77777777" w:rsidR="00FC4377" w:rsidRPr="00330137" w:rsidRDefault="00FC4377" w:rsidP="0094237C">
            <w:pPr>
              <w:spacing w:after="0" w:line="480" w:lineRule="auto"/>
              <w:ind w:left="360"/>
              <w:jc w:val="center"/>
            </w:pPr>
          </w:p>
          <w:p w14:paraId="431D28D4" w14:textId="77777777" w:rsidR="00FC4377" w:rsidRPr="00330137" w:rsidRDefault="00FC4377" w:rsidP="0094237C">
            <w:pPr>
              <w:spacing w:after="0" w:line="240" w:lineRule="auto"/>
              <w:jc w:val="center"/>
            </w:pPr>
          </w:p>
          <w:p w14:paraId="50B428BA" w14:textId="76D383D9" w:rsidR="00DA76E8" w:rsidRPr="00330137" w:rsidRDefault="00FC4377" w:rsidP="0094237C">
            <w:pPr>
              <w:spacing w:after="0" w:line="240" w:lineRule="auto"/>
              <w:ind w:left="360"/>
              <w:jc w:val="center"/>
            </w:pPr>
            <w:r w:rsidRPr="00330137">
              <w:t>1</w:t>
            </w:r>
          </w:p>
        </w:tc>
        <w:tc>
          <w:tcPr>
            <w:tcW w:w="6153" w:type="dxa"/>
          </w:tcPr>
          <w:p w14:paraId="48CD56D9" w14:textId="2135A47F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Introduction to the course</w:t>
            </w:r>
          </w:p>
          <w:p w14:paraId="2A8B4E00" w14:textId="77777777" w:rsidR="00DA76E8" w:rsidRPr="00330137" w:rsidRDefault="00DA76E8" w:rsidP="0094237C">
            <w:pPr>
              <w:spacing w:after="0" w:line="480" w:lineRule="auto"/>
              <w:jc w:val="center"/>
            </w:pPr>
          </w:p>
        </w:tc>
        <w:tc>
          <w:tcPr>
            <w:tcW w:w="2390" w:type="dxa"/>
          </w:tcPr>
          <w:p w14:paraId="3D3C1517" w14:textId="76BDFDE3" w:rsidR="00DA76E8" w:rsidRPr="00330137" w:rsidRDefault="00DA76E8" w:rsidP="0094237C">
            <w:pPr>
              <w:spacing w:after="0" w:line="480" w:lineRule="auto"/>
              <w:ind w:left="360"/>
              <w:jc w:val="center"/>
            </w:pPr>
          </w:p>
        </w:tc>
      </w:tr>
      <w:tr w:rsidR="00862937" w:rsidRPr="00330137" w14:paraId="11DA0797" w14:textId="77777777" w:rsidTr="0094237C">
        <w:trPr>
          <w:trHeight w:val="463"/>
        </w:trPr>
        <w:tc>
          <w:tcPr>
            <w:tcW w:w="1177" w:type="dxa"/>
          </w:tcPr>
          <w:p w14:paraId="76834A69" w14:textId="2B76088E" w:rsidR="00FC4377" w:rsidRPr="00330137" w:rsidRDefault="00FC4377" w:rsidP="0094237C">
            <w:pPr>
              <w:spacing w:after="0" w:line="480" w:lineRule="auto"/>
            </w:pPr>
          </w:p>
          <w:p w14:paraId="25CA8792" w14:textId="6A32F8A4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2</w:t>
            </w:r>
          </w:p>
        </w:tc>
        <w:tc>
          <w:tcPr>
            <w:tcW w:w="6153" w:type="dxa"/>
          </w:tcPr>
          <w:p w14:paraId="646126E9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Evolution of Housing Policy</w:t>
            </w:r>
          </w:p>
          <w:p w14:paraId="65BFB564" w14:textId="77777777" w:rsidR="00DA76E8" w:rsidRPr="00330137" w:rsidRDefault="00DA76E8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</w:p>
        </w:tc>
        <w:tc>
          <w:tcPr>
            <w:tcW w:w="2390" w:type="dxa"/>
          </w:tcPr>
          <w:p w14:paraId="069EB6DE" w14:textId="09777DF1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46924D80" w14:textId="77777777" w:rsidTr="00D14CEB">
        <w:trPr>
          <w:trHeight w:val="534"/>
        </w:trPr>
        <w:tc>
          <w:tcPr>
            <w:tcW w:w="1177" w:type="dxa"/>
          </w:tcPr>
          <w:p w14:paraId="6CE94D35" w14:textId="77777777" w:rsidR="00FC4377" w:rsidRPr="00330137" w:rsidRDefault="00FC4377" w:rsidP="00D14CEB">
            <w:pPr>
              <w:spacing w:after="0" w:line="480" w:lineRule="auto"/>
            </w:pPr>
          </w:p>
          <w:p w14:paraId="4D43E2F7" w14:textId="4079893D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3</w:t>
            </w:r>
          </w:p>
        </w:tc>
        <w:tc>
          <w:tcPr>
            <w:tcW w:w="6153" w:type="dxa"/>
          </w:tcPr>
          <w:p w14:paraId="4171D593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Housing and the Welfare State</w:t>
            </w:r>
          </w:p>
          <w:p w14:paraId="4066E92F" w14:textId="77777777" w:rsidR="00DA76E8" w:rsidRPr="00330137" w:rsidRDefault="00DA76E8" w:rsidP="00D14CEB">
            <w:pPr>
              <w:widowControl w:val="0"/>
              <w:autoSpaceDE w:val="0"/>
              <w:autoSpaceDN w:val="0"/>
              <w:spacing w:before="72" w:after="0" w:line="240" w:lineRule="auto"/>
            </w:pPr>
          </w:p>
        </w:tc>
        <w:tc>
          <w:tcPr>
            <w:tcW w:w="2390" w:type="dxa"/>
          </w:tcPr>
          <w:p w14:paraId="470C868B" w14:textId="27D6D8FA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4D119E44" w14:textId="77777777" w:rsidTr="00D14CEB">
        <w:trPr>
          <w:trHeight w:val="181"/>
        </w:trPr>
        <w:tc>
          <w:tcPr>
            <w:tcW w:w="1177" w:type="dxa"/>
          </w:tcPr>
          <w:p w14:paraId="149EA40D" w14:textId="77777777" w:rsidR="00FC4377" w:rsidRPr="00330137" w:rsidRDefault="00FC4377" w:rsidP="00D14CEB">
            <w:pPr>
              <w:spacing w:after="0" w:line="480" w:lineRule="auto"/>
            </w:pPr>
          </w:p>
          <w:p w14:paraId="25083135" w14:textId="1192C4F3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4</w:t>
            </w:r>
          </w:p>
        </w:tc>
        <w:tc>
          <w:tcPr>
            <w:tcW w:w="6153" w:type="dxa"/>
          </w:tcPr>
          <w:p w14:paraId="3F56B4E5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Regulatory Framework</w:t>
            </w:r>
          </w:p>
          <w:p w14:paraId="465497B8" w14:textId="77777777" w:rsidR="00DA76E8" w:rsidRPr="00330137" w:rsidRDefault="00DA76E8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</w:p>
        </w:tc>
        <w:tc>
          <w:tcPr>
            <w:tcW w:w="2390" w:type="dxa"/>
          </w:tcPr>
          <w:p w14:paraId="364D430A" w14:textId="784EB0AE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581A2E88" w14:textId="77777777" w:rsidTr="00D14CEB">
        <w:trPr>
          <w:trHeight w:val="678"/>
        </w:trPr>
        <w:tc>
          <w:tcPr>
            <w:tcW w:w="1177" w:type="dxa"/>
          </w:tcPr>
          <w:p w14:paraId="4271ED72" w14:textId="77777777" w:rsidR="00FC4377" w:rsidRPr="00330137" w:rsidRDefault="00FC4377" w:rsidP="00D14CEB">
            <w:pPr>
              <w:spacing w:after="0" w:line="480" w:lineRule="auto"/>
            </w:pPr>
          </w:p>
          <w:p w14:paraId="27AF14B1" w14:textId="469A654F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5</w:t>
            </w:r>
          </w:p>
        </w:tc>
        <w:tc>
          <w:tcPr>
            <w:tcW w:w="6153" w:type="dxa"/>
          </w:tcPr>
          <w:p w14:paraId="4F6ACA4C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The Regulatory Framework</w:t>
            </w:r>
          </w:p>
          <w:p w14:paraId="02B9A1D2" w14:textId="2EEA714A" w:rsidR="00DA76E8" w:rsidRPr="00330137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1080"/>
              <w:jc w:val="center"/>
            </w:pPr>
            <w:r>
              <w:t>(Pakistan Context)</w:t>
            </w:r>
          </w:p>
        </w:tc>
        <w:tc>
          <w:tcPr>
            <w:tcW w:w="2390" w:type="dxa"/>
          </w:tcPr>
          <w:p w14:paraId="2681AEC3" w14:textId="7DDCF672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167C17D1" w14:textId="77777777" w:rsidTr="00D14CEB">
        <w:trPr>
          <w:trHeight w:val="325"/>
        </w:trPr>
        <w:tc>
          <w:tcPr>
            <w:tcW w:w="1177" w:type="dxa"/>
          </w:tcPr>
          <w:p w14:paraId="37662FF3" w14:textId="7AAA3D96" w:rsidR="00FC4377" w:rsidRPr="00330137" w:rsidRDefault="00FC4377" w:rsidP="00D14CEB">
            <w:pPr>
              <w:spacing w:after="0" w:line="480" w:lineRule="auto"/>
            </w:pPr>
          </w:p>
          <w:p w14:paraId="664A3CBD" w14:textId="2C2D6908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6</w:t>
            </w:r>
          </w:p>
        </w:tc>
        <w:tc>
          <w:tcPr>
            <w:tcW w:w="6153" w:type="dxa"/>
          </w:tcPr>
          <w:p w14:paraId="29A1D863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Housing Management and Reform Agenda</w:t>
            </w:r>
          </w:p>
          <w:p w14:paraId="43A4F041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49091918" w14:textId="77777777" w:rsidR="00DA76E8" w:rsidRPr="00330137" w:rsidRDefault="00DA76E8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</w:pPr>
          </w:p>
        </w:tc>
        <w:tc>
          <w:tcPr>
            <w:tcW w:w="2390" w:type="dxa"/>
          </w:tcPr>
          <w:p w14:paraId="7D147FE9" w14:textId="20E781B5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26FED0BE" w14:textId="77777777" w:rsidTr="00D14CEB">
        <w:trPr>
          <w:trHeight w:val="396"/>
        </w:trPr>
        <w:tc>
          <w:tcPr>
            <w:tcW w:w="1177" w:type="dxa"/>
          </w:tcPr>
          <w:p w14:paraId="6FF0A4B5" w14:textId="65232FDF" w:rsidR="00FC4377" w:rsidRPr="00330137" w:rsidRDefault="00FC4377" w:rsidP="00D14CEB">
            <w:pPr>
              <w:spacing w:after="0" w:line="480" w:lineRule="auto"/>
            </w:pPr>
          </w:p>
          <w:p w14:paraId="7DEBB3CE" w14:textId="11F0614B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7</w:t>
            </w:r>
          </w:p>
        </w:tc>
        <w:tc>
          <w:tcPr>
            <w:tcW w:w="6153" w:type="dxa"/>
          </w:tcPr>
          <w:p w14:paraId="565DD002" w14:textId="58BD9B41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Low-income housing Management in Punjab</w:t>
            </w:r>
          </w:p>
        </w:tc>
        <w:tc>
          <w:tcPr>
            <w:tcW w:w="2390" w:type="dxa"/>
          </w:tcPr>
          <w:p w14:paraId="6801C566" w14:textId="6C67ADD4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790AA512" w14:textId="77777777" w:rsidTr="00D14CEB">
        <w:trPr>
          <w:trHeight w:val="469"/>
        </w:trPr>
        <w:tc>
          <w:tcPr>
            <w:tcW w:w="1177" w:type="dxa"/>
          </w:tcPr>
          <w:p w14:paraId="07601C95" w14:textId="77777777" w:rsidR="00FC4377" w:rsidRPr="00330137" w:rsidRDefault="00FC4377" w:rsidP="00D14CEB">
            <w:pPr>
              <w:spacing w:after="0" w:line="480" w:lineRule="auto"/>
            </w:pPr>
          </w:p>
          <w:p w14:paraId="0D354524" w14:textId="4DD14792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8</w:t>
            </w:r>
          </w:p>
        </w:tc>
        <w:tc>
          <w:tcPr>
            <w:tcW w:w="6153" w:type="dxa"/>
          </w:tcPr>
          <w:p w14:paraId="4FAA34B8" w14:textId="75DC5016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MID TERM</w:t>
            </w:r>
          </w:p>
        </w:tc>
        <w:tc>
          <w:tcPr>
            <w:tcW w:w="2390" w:type="dxa"/>
          </w:tcPr>
          <w:p w14:paraId="4FB54AFD" w14:textId="60849D3E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DA76E8" w:rsidRPr="00330137" w14:paraId="742F4DF9" w14:textId="77777777" w:rsidTr="00D14CEB">
        <w:trPr>
          <w:trHeight w:val="834"/>
        </w:trPr>
        <w:tc>
          <w:tcPr>
            <w:tcW w:w="1177" w:type="dxa"/>
          </w:tcPr>
          <w:p w14:paraId="4555B7AF" w14:textId="77777777" w:rsidR="00FC4377" w:rsidRPr="00330137" w:rsidRDefault="00FC4377" w:rsidP="00D14CEB">
            <w:pPr>
              <w:spacing w:after="0" w:line="480" w:lineRule="auto"/>
            </w:pPr>
          </w:p>
          <w:p w14:paraId="04748666" w14:textId="70B39742" w:rsidR="00DA76E8" w:rsidRPr="00330137" w:rsidRDefault="00FC4377" w:rsidP="0094237C">
            <w:pPr>
              <w:spacing w:after="0" w:line="480" w:lineRule="auto"/>
              <w:ind w:left="360"/>
              <w:jc w:val="center"/>
            </w:pPr>
            <w:r w:rsidRPr="00330137">
              <w:t>9</w:t>
            </w:r>
          </w:p>
        </w:tc>
        <w:tc>
          <w:tcPr>
            <w:tcW w:w="6153" w:type="dxa"/>
          </w:tcPr>
          <w:p w14:paraId="0554B805" w14:textId="30AEFBFF" w:rsidR="00DA76E8" w:rsidRPr="00D14CEB" w:rsidRDefault="0094237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Housing Policies and Programs in Public and Private Sector.</w:t>
            </w:r>
          </w:p>
        </w:tc>
        <w:tc>
          <w:tcPr>
            <w:tcW w:w="2390" w:type="dxa"/>
          </w:tcPr>
          <w:p w14:paraId="1E245DCD" w14:textId="5A913DD8" w:rsidR="00DA76E8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</w:tbl>
    <w:p w14:paraId="7EE54B53" w14:textId="77777777" w:rsidR="00A84A9F" w:rsidRDefault="00A84A9F" w:rsidP="00D14CEB"/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862937" w:rsidRPr="00330137" w14:paraId="1D88CB8F" w14:textId="77777777" w:rsidTr="00D14CEB">
        <w:trPr>
          <w:trHeight w:val="595"/>
        </w:trPr>
        <w:tc>
          <w:tcPr>
            <w:tcW w:w="1186" w:type="dxa"/>
          </w:tcPr>
          <w:p w14:paraId="1AC65791" w14:textId="77777777" w:rsidR="00862937" w:rsidRPr="00330137" w:rsidRDefault="00862937" w:rsidP="00D14CEB">
            <w:pPr>
              <w:spacing w:after="0" w:line="480" w:lineRule="auto"/>
            </w:pPr>
          </w:p>
          <w:p w14:paraId="461A1EA8" w14:textId="144EBE52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10</w:t>
            </w:r>
          </w:p>
        </w:tc>
        <w:tc>
          <w:tcPr>
            <w:tcW w:w="6201" w:type="dxa"/>
          </w:tcPr>
          <w:p w14:paraId="7316E9B8" w14:textId="0FC2F9AA" w:rsidR="00862937" w:rsidRPr="00D14CEB" w:rsidRDefault="0094237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Pakistan Current Housing Policy</w:t>
            </w:r>
          </w:p>
        </w:tc>
        <w:tc>
          <w:tcPr>
            <w:tcW w:w="2408" w:type="dxa"/>
          </w:tcPr>
          <w:p w14:paraId="51113E1D" w14:textId="10FE7E02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029E1109" w14:textId="77777777" w:rsidTr="00D14CEB">
        <w:trPr>
          <w:trHeight w:val="304"/>
        </w:trPr>
        <w:tc>
          <w:tcPr>
            <w:tcW w:w="1186" w:type="dxa"/>
          </w:tcPr>
          <w:p w14:paraId="2C561443" w14:textId="77777777" w:rsidR="00862937" w:rsidRPr="00330137" w:rsidRDefault="00862937" w:rsidP="00D14CEB">
            <w:pPr>
              <w:spacing w:after="0" w:line="480" w:lineRule="auto"/>
            </w:pPr>
          </w:p>
          <w:p w14:paraId="7D540961" w14:textId="2BE80FC8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11</w:t>
            </w:r>
          </w:p>
        </w:tc>
        <w:tc>
          <w:tcPr>
            <w:tcW w:w="6201" w:type="dxa"/>
          </w:tcPr>
          <w:p w14:paraId="1BF8D38A" w14:textId="498222BC" w:rsidR="00862937" w:rsidRPr="00D14CEB" w:rsidRDefault="0094237C" w:rsidP="00D14CEB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Future Directions of Housing Planning</w:t>
            </w:r>
          </w:p>
        </w:tc>
        <w:tc>
          <w:tcPr>
            <w:tcW w:w="2408" w:type="dxa"/>
          </w:tcPr>
          <w:p w14:paraId="33D80E01" w14:textId="0E34D3D8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0306B8F7" w14:textId="77777777" w:rsidTr="00D14CEB">
        <w:trPr>
          <w:trHeight w:val="38"/>
        </w:trPr>
        <w:tc>
          <w:tcPr>
            <w:tcW w:w="1186" w:type="dxa"/>
          </w:tcPr>
          <w:p w14:paraId="7629D53F" w14:textId="00B223C8" w:rsidR="00862937" w:rsidRPr="00330137" w:rsidRDefault="00862937" w:rsidP="00D14CEB">
            <w:pPr>
              <w:spacing w:after="0" w:line="480" w:lineRule="auto"/>
            </w:pPr>
          </w:p>
          <w:p w14:paraId="3DE6C39E" w14:textId="4D136501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12</w:t>
            </w:r>
          </w:p>
        </w:tc>
        <w:tc>
          <w:tcPr>
            <w:tcW w:w="6201" w:type="dxa"/>
          </w:tcPr>
          <w:p w14:paraId="1AEFD7FE" w14:textId="77777777" w:rsidR="0094237C" w:rsidRPr="0094237C" w:rsidRDefault="0094237C" w:rsidP="0094237C">
            <w:pPr>
              <w:widowControl w:val="0"/>
              <w:autoSpaceDE w:val="0"/>
              <w:autoSpaceDN w:val="0"/>
              <w:spacing w:before="72"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4237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Real estate sector Development</w:t>
            </w:r>
          </w:p>
          <w:p w14:paraId="58EB6B20" w14:textId="77777777" w:rsidR="00862937" w:rsidRPr="00330137" w:rsidRDefault="00862937" w:rsidP="0094237C">
            <w:pPr>
              <w:spacing w:after="0" w:line="480" w:lineRule="auto"/>
              <w:jc w:val="center"/>
            </w:pPr>
          </w:p>
        </w:tc>
        <w:tc>
          <w:tcPr>
            <w:tcW w:w="2408" w:type="dxa"/>
          </w:tcPr>
          <w:p w14:paraId="5A798596" w14:textId="1BAFB307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Notes</w:t>
            </w:r>
          </w:p>
        </w:tc>
      </w:tr>
      <w:tr w:rsidR="00862937" w:rsidRPr="00330137" w14:paraId="58FE7E27" w14:textId="77777777" w:rsidTr="0094237C">
        <w:trPr>
          <w:trHeight w:val="836"/>
        </w:trPr>
        <w:tc>
          <w:tcPr>
            <w:tcW w:w="1186" w:type="dxa"/>
          </w:tcPr>
          <w:p w14:paraId="7D977CF7" w14:textId="77777777" w:rsidR="00862937" w:rsidRPr="00330137" w:rsidRDefault="00862937" w:rsidP="0094237C">
            <w:pPr>
              <w:spacing w:after="0" w:line="480" w:lineRule="auto"/>
            </w:pPr>
          </w:p>
          <w:p w14:paraId="37A20A64" w14:textId="7C16BDCA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13</w:t>
            </w:r>
          </w:p>
        </w:tc>
        <w:tc>
          <w:tcPr>
            <w:tcW w:w="6201" w:type="dxa"/>
          </w:tcPr>
          <w:p w14:paraId="5E755F24" w14:textId="64A56A55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Introduction to Term Project</w:t>
            </w:r>
          </w:p>
        </w:tc>
        <w:tc>
          <w:tcPr>
            <w:tcW w:w="2408" w:type="dxa"/>
          </w:tcPr>
          <w:p w14:paraId="57CFC67D" w14:textId="02176B5C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Discussions</w:t>
            </w:r>
          </w:p>
        </w:tc>
      </w:tr>
      <w:tr w:rsidR="00862937" w:rsidRPr="00330137" w14:paraId="260ECF25" w14:textId="77777777" w:rsidTr="0094237C">
        <w:trPr>
          <w:trHeight w:val="611"/>
        </w:trPr>
        <w:tc>
          <w:tcPr>
            <w:tcW w:w="1186" w:type="dxa"/>
          </w:tcPr>
          <w:p w14:paraId="7E9BB98E" w14:textId="77777777" w:rsidR="00862937" w:rsidRPr="00330137" w:rsidRDefault="00862937" w:rsidP="0094237C">
            <w:pPr>
              <w:spacing w:after="0" w:line="480" w:lineRule="auto"/>
            </w:pPr>
          </w:p>
          <w:p w14:paraId="372A7E10" w14:textId="0F7BDF4E" w:rsidR="00862937" w:rsidRPr="00330137" w:rsidRDefault="00862937" w:rsidP="0094237C">
            <w:pPr>
              <w:spacing w:after="0" w:line="480" w:lineRule="auto"/>
              <w:ind w:left="360"/>
              <w:jc w:val="center"/>
            </w:pPr>
            <w:r w:rsidRPr="00330137">
              <w:t>14</w:t>
            </w:r>
          </w:p>
        </w:tc>
        <w:tc>
          <w:tcPr>
            <w:tcW w:w="6201" w:type="dxa"/>
          </w:tcPr>
          <w:p w14:paraId="743300DA" w14:textId="20BC2DD0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Progress of Term Project</w:t>
            </w:r>
          </w:p>
        </w:tc>
        <w:tc>
          <w:tcPr>
            <w:tcW w:w="2408" w:type="dxa"/>
          </w:tcPr>
          <w:p w14:paraId="63B4B19D" w14:textId="584C2BAF" w:rsidR="00862937" w:rsidRPr="00330137" w:rsidRDefault="0094237C" w:rsidP="0094237C">
            <w:pPr>
              <w:spacing w:after="0" w:line="480" w:lineRule="auto"/>
              <w:ind w:left="360"/>
              <w:jc w:val="center"/>
            </w:pPr>
            <w:r>
              <w:t>Class Discussions</w:t>
            </w:r>
          </w:p>
        </w:tc>
      </w:tr>
      <w:tr w:rsidR="00862937" w:rsidRPr="00330137" w14:paraId="1DE547B4" w14:textId="77777777" w:rsidTr="0094237C">
        <w:trPr>
          <w:trHeight w:val="838"/>
        </w:trPr>
        <w:tc>
          <w:tcPr>
            <w:tcW w:w="1186" w:type="dxa"/>
          </w:tcPr>
          <w:p w14:paraId="69F91933" w14:textId="77777777" w:rsidR="00862937" w:rsidRPr="00330137" w:rsidRDefault="00862937" w:rsidP="00330137">
            <w:pPr>
              <w:spacing w:after="0" w:line="480" w:lineRule="auto"/>
            </w:pPr>
          </w:p>
          <w:p w14:paraId="1448BB02" w14:textId="77777777"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15</w:t>
            </w:r>
          </w:p>
        </w:tc>
        <w:tc>
          <w:tcPr>
            <w:tcW w:w="6201" w:type="dxa"/>
          </w:tcPr>
          <w:p w14:paraId="41678721" w14:textId="77777777" w:rsidR="0094237C" w:rsidRDefault="0094237C" w:rsidP="0094237C">
            <w:pPr>
              <w:spacing w:after="0" w:line="480" w:lineRule="auto"/>
              <w:jc w:val="center"/>
            </w:pPr>
          </w:p>
          <w:p w14:paraId="453AEA68" w14:textId="4413A9D7" w:rsidR="00862937" w:rsidRPr="00330137" w:rsidRDefault="0094237C" w:rsidP="0094237C">
            <w:pPr>
              <w:spacing w:after="0" w:line="480" w:lineRule="auto"/>
              <w:jc w:val="center"/>
            </w:pPr>
            <w:r>
              <w:t>COURSE REVIEW</w:t>
            </w:r>
          </w:p>
        </w:tc>
        <w:tc>
          <w:tcPr>
            <w:tcW w:w="2408" w:type="dxa"/>
          </w:tcPr>
          <w:p w14:paraId="003F77D8" w14:textId="77777777" w:rsidR="00862937" w:rsidRPr="00330137" w:rsidRDefault="00862937" w:rsidP="00330137">
            <w:pPr>
              <w:spacing w:after="0" w:line="480" w:lineRule="auto"/>
            </w:pPr>
          </w:p>
        </w:tc>
      </w:tr>
    </w:tbl>
    <w:p w14:paraId="7FFC7AA3" w14:textId="77777777"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BEFC" w14:textId="77777777" w:rsidR="00216E2C" w:rsidRDefault="00216E2C" w:rsidP="00C43620">
      <w:pPr>
        <w:spacing w:after="0" w:line="240" w:lineRule="auto"/>
      </w:pPr>
      <w:r>
        <w:separator/>
      </w:r>
    </w:p>
  </w:endnote>
  <w:endnote w:type="continuationSeparator" w:id="0">
    <w:p w14:paraId="5E360E3A" w14:textId="77777777" w:rsidR="00216E2C" w:rsidRDefault="00216E2C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9A61" w14:textId="77777777"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E28B6">
      <w:rPr>
        <w:noProof/>
      </w:rPr>
      <w:t>1</w:t>
    </w:r>
    <w:r>
      <w:rPr>
        <w:noProof/>
      </w:rPr>
      <w:fldChar w:fldCharType="end"/>
    </w:r>
  </w:p>
  <w:p w14:paraId="7336438B" w14:textId="77777777"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6E774" w14:textId="77777777" w:rsidR="00216E2C" w:rsidRDefault="00216E2C" w:rsidP="00C43620">
      <w:pPr>
        <w:spacing w:after="0" w:line="240" w:lineRule="auto"/>
      </w:pPr>
      <w:r>
        <w:separator/>
      </w:r>
    </w:p>
  </w:footnote>
  <w:footnote w:type="continuationSeparator" w:id="0">
    <w:p w14:paraId="31C8CBDC" w14:textId="77777777" w:rsidR="00216E2C" w:rsidRDefault="00216E2C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A50"/>
    <w:multiLevelType w:val="hybridMultilevel"/>
    <w:tmpl w:val="C35E76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26D"/>
    <w:multiLevelType w:val="hybridMultilevel"/>
    <w:tmpl w:val="8A1CDC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4BE"/>
    <w:multiLevelType w:val="hybridMultilevel"/>
    <w:tmpl w:val="7B5023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F59"/>
    <w:multiLevelType w:val="hybridMultilevel"/>
    <w:tmpl w:val="88F48E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3253C"/>
    <w:rsid w:val="00216E2C"/>
    <w:rsid w:val="0022737D"/>
    <w:rsid w:val="0023134B"/>
    <w:rsid w:val="002463A1"/>
    <w:rsid w:val="00275249"/>
    <w:rsid w:val="00290B81"/>
    <w:rsid w:val="00330137"/>
    <w:rsid w:val="003A6474"/>
    <w:rsid w:val="00497D2C"/>
    <w:rsid w:val="0057151F"/>
    <w:rsid w:val="00605F8C"/>
    <w:rsid w:val="006E7126"/>
    <w:rsid w:val="0078114A"/>
    <w:rsid w:val="00782096"/>
    <w:rsid w:val="007D271A"/>
    <w:rsid w:val="007E28B6"/>
    <w:rsid w:val="00807273"/>
    <w:rsid w:val="00823459"/>
    <w:rsid w:val="0083201A"/>
    <w:rsid w:val="00862937"/>
    <w:rsid w:val="00892F73"/>
    <w:rsid w:val="008F3175"/>
    <w:rsid w:val="0094237C"/>
    <w:rsid w:val="009C4F70"/>
    <w:rsid w:val="009F2B2C"/>
    <w:rsid w:val="00A84A9F"/>
    <w:rsid w:val="00AB1889"/>
    <w:rsid w:val="00AF1563"/>
    <w:rsid w:val="00AF4489"/>
    <w:rsid w:val="00B66B7F"/>
    <w:rsid w:val="00B75B7A"/>
    <w:rsid w:val="00BA6BE1"/>
    <w:rsid w:val="00C1511C"/>
    <w:rsid w:val="00C23299"/>
    <w:rsid w:val="00C43620"/>
    <w:rsid w:val="00C61198"/>
    <w:rsid w:val="00CD5ED7"/>
    <w:rsid w:val="00CE4522"/>
    <w:rsid w:val="00D14CEB"/>
    <w:rsid w:val="00D8284D"/>
    <w:rsid w:val="00DA3373"/>
    <w:rsid w:val="00DA76E8"/>
    <w:rsid w:val="00DC5B4C"/>
    <w:rsid w:val="00E62C51"/>
    <w:rsid w:val="00EB16F5"/>
    <w:rsid w:val="00FA420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F3D6"/>
  <w15:docId w15:val="{EF190642-5710-4D65-A74A-A19DBB7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Ayesha Mehmood Malik</cp:lastModifiedBy>
  <cp:revision>7</cp:revision>
  <cp:lastPrinted>2013-09-06T12:31:00Z</cp:lastPrinted>
  <dcterms:created xsi:type="dcterms:W3CDTF">2023-02-08T09:16:00Z</dcterms:created>
  <dcterms:modified xsi:type="dcterms:W3CDTF">2023-05-23T11:18:00Z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1deea75236d46275b8de6a12bc569135f1636c6188c163c7a26f7a0b189d7f1e</vt:lpwstr>
  </property>
</Properties>
</file>