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16" w:rsidRDefault="00384F16" w:rsidP="00384F16">
      <w:pPr>
        <w:pStyle w:val="Header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384F16" w:rsidRDefault="00384F16" w:rsidP="00384F16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of Architecture &amp; Planning</w:t>
      </w:r>
    </w:p>
    <w:p w:rsidR="00384F16" w:rsidRDefault="00384F16" w:rsidP="00384F16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Architecture</w:t>
      </w:r>
    </w:p>
    <w:p w:rsidR="00782096" w:rsidRDefault="00C43620" w:rsidP="006E6C7B">
      <w:r w:rsidRPr="006E6C7B">
        <w:rPr>
          <w:b/>
          <w:bCs/>
        </w:rPr>
        <w:t>Course code</w:t>
      </w:r>
      <w:r w:rsidR="006E6C7B" w:rsidRPr="006E6C7B">
        <w:rPr>
          <w:b/>
          <w:bCs/>
        </w:rPr>
        <w:t>:</w:t>
      </w:r>
      <w:r w:rsidR="009D35C1">
        <w:t xml:space="preserve"> AR-</w:t>
      </w:r>
      <w:r w:rsidR="00D0157B">
        <w:t>636</w:t>
      </w:r>
      <w:r>
        <w:tab/>
      </w:r>
      <w:r>
        <w:tab/>
      </w:r>
      <w:r>
        <w:tab/>
      </w:r>
      <w:r>
        <w:tab/>
      </w:r>
      <w:r w:rsidR="009D35C1">
        <w:t xml:space="preserve"> </w:t>
      </w:r>
      <w:r w:rsidRPr="006E6C7B">
        <w:rPr>
          <w:b/>
          <w:bCs/>
        </w:rPr>
        <w:t>Course title</w:t>
      </w:r>
      <w:r w:rsidR="006E6C7B" w:rsidRPr="006E6C7B">
        <w:rPr>
          <w:b/>
          <w:bCs/>
        </w:rPr>
        <w:t>:</w:t>
      </w:r>
      <w:r w:rsidR="007E1062">
        <w:t xml:space="preserve"> Architectural Technology</w:t>
      </w:r>
      <w:r w:rsidR="009D35C1">
        <w:t xml:space="preserve"> - I</w:t>
      </w:r>
    </w:p>
    <w:p w:rsidR="00C43620" w:rsidRDefault="00C43620" w:rsidP="00C43620"/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RPr="00330137" w:rsidTr="00330137">
        <w:trPr>
          <w:trHeight w:val="123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Program</w:t>
            </w:r>
          </w:p>
        </w:tc>
        <w:tc>
          <w:tcPr>
            <w:tcW w:w="7319" w:type="dxa"/>
          </w:tcPr>
          <w:p w:rsidR="00142A11" w:rsidRDefault="00142A11" w:rsidP="00142A11">
            <w:pPr>
              <w:spacing w:after="0" w:line="240" w:lineRule="auto"/>
              <w:jc w:val="center"/>
              <w:rPr>
                <w:b/>
              </w:rPr>
            </w:pPr>
          </w:p>
          <w:p w:rsidR="00142A11" w:rsidRDefault="009D35C1" w:rsidP="00142A11">
            <w:pPr>
              <w:spacing w:after="0" w:line="240" w:lineRule="auto"/>
              <w:jc w:val="center"/>
            </w:pPr>
            <w:r>
              <w:t>M</w:t>
            </w:r>
            <w:r w:rsidR="00142A11">
              <w:t>-Arch</w:t>
            </w:r>
          </w:p>
          <w:p w:rsidR="00C43620" w:rsidRPr="00330137" w:rsidRDefault="00C43620" w:rsidP="00D0157B">
            <w:pPr>
              <w:spacing w:after="0" w:line="240" w:lineRule="auto"/>
              <w:jc w:val="center"/>
            </w:pP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Credit Hours</w:t>
            </w:r>
          </w:p>
        </w:tc>
        <w:tc>
          <w:tcPr>
            <w:tcW w:w="7319" w:type="dxa"/>
          </w:tcPr>
          <w:p w:rsidR="00C43620" w:rsidRDefault="00C43620" w:rsidP="00330137">
            <w:pPr>
              <w:spacing w:after="0" w:line="240" w:lineRule="auto"/>
            </w:pPr>
          </w:p>
          <w:p w:rsidR="00A046F3" w:rsidRPr="00330137" w:rsidRDefault="009D35C1" w:rsidP="00D0157B">
            <w:pPr>
              <w:spacing w:after="0" w:line="240" w:lineRule="auto"/>
              <w:jc w:val="center"/>
            </w:pPr>
            <w:r>
              <w:t>3+0</w:t>
            </w:r>
            <w:r w:rsidR="00D416A0">
              <w:t xml:space="preserve"> 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Duration</w:t>
            </w:r>
          </w:p>
        </w:tc>
        <w:tc>
          <w:tcPr>
            <w:tcW w:w="7319" w:type="dxa"/>
          </w:tcPr>
          <w:p w:rsidR="00C43620" w:rsidRDefault="00C43620" w:rsidP="00A4684B">
            <w:pPr>
              <w:spacing w:after="0" w:line="240" w:lineRule="auto"/>
              <w:jc w:val="center"/>
            </w:pPr>
          </w:p>
          <w:p w:rsidR="00A4684B" w:rsidRPr="00330137" w:rsidRDefault="00384F16" w:rsidP="00D0157B">
            <w:pPr>
              <w:spacing w:after="0" w:line="240" w:lineRule="auto"/>
              <w:jc w:val="center"/>
            </w:pPr>
            <w:r>
              <w:t>One semester(</w:t>
            </w:r>
            <w:r w:rsidR="00A4684B">
              <w:t>1</w:t>
            </w:r>
            <w:r w:rsidR="00D0157B">
              <w:t>6</w:t>
            </w:r>
            <w:r w:rsidR="00A4684B">
              <w:t xml:space="preserve"> weeks</w:t>
            </w:r>
            <w:r>
              <w:t>)</w:t>
            </w:r>
          </w:p>
        </w:tc>
      </w:tr>
      <w:tr w:rsidR="00C43620" w:rsidRPr="00330137" w:rsidTr="00330137">
        <w:trPr>
          <w:trHeight w:val="123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Prerequisites</w:t>
            </w:r>
          </w:p>
        </w:tc>
        <w:tc>
          <w:tcPr>
            <w:tcW w:w="7319" w:type="dxa"/>
          </w:tcPr>
          <w:p w:rsidR="00C43620" w:rsidRDefault="00C43620" w:rsidP="00A4684B">
            <w:pPr>
              <w:spacing w:after="0" w:line="240" w:lineRule="auto"/>
              <w:jc w:val="center"/>
            </w:pPr>
          </w:p>
          <w:p w:rsidR="007E1062" w:rsidRPr="00330137" w:rsidRDefault="009D35C1" w:rsidP="009D35C1">
            <w:pPr>
              <w:spacing w:after="0" w:line="240" w:lineRule="auto"/>
              <w:jc w:val="center"/>
            </w:pPr>
            <w:r>
              <w:t>None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Resource Person</w:t>
            </w:r>
          </w:p>
        </w:tc>
        <w:tc>
          <w:tcPr>
            <w:tcW w:w="7319" w:type="dxa"/>
          </w:tcPr>
          <w:p w:rsidR="0034664A" w:rsidRPr="00D0157B" w:rsidRDefault="00D0157B" w:rsidP="007E1062">
            <w:pPr>
              <w:spacing w:after="0" w:line="240" w:lineRule="auto"/>
              <w:jc w:val="center"/>
              <w:rPr>
                <w:b/>
              </w:rPr>
            </w:pPr>
            <w:r w:rsidRPr="00D0157B">
              <w:rPr>
                <w:b/>
              </w:rPr>
              <w:t>As per timetable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Counseling Timing</w:t>
            </w:r>
          </w:p>
          <w:p w:rsidR="00D0157B" w:rsidRPr="00330137" w:rsidRDefault="00D0157B" w:rsidP="00D0157B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</w:p>
        </w:tc>
        <w:tc>
          <w:tcPr>
            <w:tcW w:w="7319" w:type="dxa"/>
          </w:tcPr>
          <w:p w:rsidR="009D35C1" w:rsidRPr="00D0157B" w:rsidRDefault="009D35C1" w:rsidP="009D35C1">
            <w:pPr>
              <w:spacing w:after="0" w:line="240" w:lineRule="auto"/>
              <w:jc w:val="center"/>
              <w:rPr>
                <w:b/>
              </w:rPr>
            </w:pPr>
          </w:p>
          <w:p w:rsidR="00D0157B" w:rsidRPr="00D0157B" w:rsidRDefault="00D0157B" w:rsidP="009D35C1">
            <w:pPr>
              <w:spacing w:after="0" w:line="240" w:lineRule="auto"/>
              <w:jc w:val="center"/>
              <w:rPr>
                <w:b/>
              </w:rPr>
            </w:pPr>
            <w:r w:rsidRPr="00D0157B">
              <w:rPr>
                <w:b/>
              </w:rPr>
              <w:t>Kindly see office window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78114A" w:rsidRPr="00330137" w:rsidRDefault="0078114A" w:rsidP="00330137">
            <w:pPr>
              <w:spacing w:after="0" w:line="240" w:lineRule="auto"/>
            </w:pPr>
          </w:p>
          <w:p w:rsidR="0078114A" w:rsidRPr="00330137" w:rsidRDefault="0078114A" w:rsidP="00330137">
            <w:pPr>
              <w:spacing w:after="0" w:line="240" w:lineRule="auto"/>
            </w:pPr>
          </w:p>
          <w:p w:rsidR="00C43620" w:rsidRPr="00330137" w:rsidRDefault="0078114A" w:rsidP="00330137">
            <w:pPr>
              <w:spacing w:after="0" w:line="240" w:lineRule="auto"/>
            </w:pPr>
            <w:r w:rsidRPr="00330137">
              <w:t>Contact</w:t>
            </w:r>
          </w:p>
        </w:tc>
        <w:tc>
          <w:tcPr>
            <w:tcW w:w="7319" w:type="dxa"/>
          </w:tcPr>
          <w:p w:rsidR="00C43620" w:rsidRDefault="00C43620" w:rsidP="00330137">
            <w:pPr>
              <w:spacing w:after="0" w:line="240" w:lineRule="auto"/>
            </w:pPr>
          </w:p>
          <w:p w:rsidR="009D35C1" w:rsidRDefault="00384F16" w:rsidP="007E1062">
            <w:pPr>
              <w:spacing w:after="0" w:line="240" w:lineRule="auto"/>
              <w:jc w:val="center"/>
            </w:pPr>
            <w:r>
              <w:t>-</w:t>
            </w:r>
            <w:bookmarkStart w:id="0" w:name="_GoBack"/>
            <w:bookmarkEnd w:id="0"/>
          </w:p>
          <w:p w:rsidR="0034664A" w:rsidRPr="00330137" w:rsidRDefault="0034664A" w:rsidP="00D0157B">
            <w:pPr>
              <w:spacing w:after="0" w:line="240" w:lineRule="auto"/>
              <w:jc w:val="center"/>
            </w:pP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9E0BB1" w:rsidRPr="002507EC" w:rsidRDefault="008F3175" w:rsidP="002507EC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290B81" w:rsidRPr="00D541EE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4148D2" w:rsidRPr="00D541EE" w:rsidRDefault="004148D2" w:rsidP="0015564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D541EE">
        <w:rPr>
          <w:rFonts w:cs="Arial"/>
        </w:rPr>
        <w:t xml:space="preserve">Lectures as provided in the schedule of the semester activities. </w:t>
      </w:r>
    </w:p>
    <w:p w:rsidR="004148D2" w:rsidRPr="00D541EE" w:rsidRDefault="004148D2" w:rsidP="0015564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D541EE">
        <w:rPr>
          <w:rFonts w:cs="Arial"/>
        </w:rPr>
        <w:t>Study of rec</w:t>
      </w:r>
      <w:r w:rsidR="00155641">
        <w:rPr>
          <w:rFonts w:cs="Arial"/>
        </w:rPr>
        <w:t>ommended books uploaded on the M</w:t>
      </w:r>
      <w:r w:rsidRPr="00D541EE">
        <w:rPr>
          <w:rFonts w:cs="Arial"/>
        </w:rPr>
        <w:t>oodle and class given notes.</w:t>
      </w:r>
    </w:p>
    <w:p w:rsidR="004148D2" w:rsidRPr="00FD1392" w:rsidRDefault="004148D2" w:rsidP="00155641">
      <w:pPr>
        <w:pStyle w:val="ListParagraph"/>
        <w:numPr>
          <w:ilvl w:val="0"/>
          <w:numId w:val="2"/>
        </w:numPr>
        <w:spacing w:line="240" w:lineRule="auto"/>
        <w:jc w:val="both"/>
      </w:pPr>
      <w:r w:rsidRPr="00D541EE">
        <w:rPr>
          <w:rFonts w:cs="Arial"/>
        </w:rPr>
        <w:lastRenderedPageBreak/>
        <w:t>Discussion on Term Project</w:t>
      </w:r>
      <w:r w:rsidR="00D541EE" w:rsidRPr="00D541EE">
        <w:rPr>
          <w:rFonts w:cs="Arial"/>
        </w:rPr>
        <w:t>.</w:t>
      </w:r>
    </w:p>
    <w:p w:rsidR="00FD1392" w:rsidRPr="00FD1392" w:rsidRDefault="00FD1392" w:rsidP="00FD1392">
      <w:pPr>
        <w:pStyle w:val="ListParagraph"/>
        <w:spacing w:line="240" w:lineRule="auto"/>
      </w:pP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D541EE" w:rsidRDefault="00290B81" w:rsidP="00155641">
      <w:pPr>
        <w:tabs>
          <w:tab w:val="left" w:pos="930"/>
        </w:tabs>
        <w:jc w:val="both"/>
        <w:rPr>
          <w:sz w:val="24"/>
          <w:szCs w:val="24"/>
        </w:rPr>
      </w:pPr>
      <w:r w:rsidRPr="00D541EE">
        <w:rPr>
          <w:sz w:val="24"/>
          <w:szCs w:val="24"/>
        </w:rPr>
        <w:t>Following is the criteria for the distribution of mar</w:t>
      </w:r>
      <w:r w:rsidR="00155641">
        <w:rPr>
          <w:sz w:val="24"/>
          <w:szCs w:val="24"/>
        </w:rPr>
        <w:t xml:space="preserve">ks to evaluate final grade in a </w:t>
      </w:r>
      <w:r w:rsidRPr="00D541EE">
        <w:rPr>
          <w:sz w:val="24"/>
          <w:szCs w:val="24"/>
        </w:rPr>
        <w:t>semester.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0"/>
      </w:tblGrid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b/>
                <w:sz w:val="24"/>
                <w:szCs w:val="24"/>
              </w:rPr>
              <w:t>Marks Evaluation</w:t>
            </w:r>
          </w:p>
        </w:tc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b/>
                <w:sz w:val="24"/>
                <w:szCs w:val="24"/>
              </w:rPr>
              <w:t>Marks in percentage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Quizzes</w:t>
            </w:r>
          </w:p>
        </w:tc>
        <w:tc>
          <w:tcPr>
            <w:tcW w:w="4788" w:type="dxa"/>
          </w:tcPr>
          <w:p w:rsidR="00D541EE" w:rsidRDefault="00B6131A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41EE" w:rsidRPr="00D541EE">
              <w:rPr>
                <w:sz w:val="24"/>
                <w:szCs w:val="24"/>
              </w:rPr>
              <w:t>%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Assignments</w:t>
            </w:r>
          </w:p>
        </w:tc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10%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Mid Term</w:t>
            </w:r>
          </w:p>
        </w:tc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25%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Term Project</w:t>
            </w:r>
          </w:p>
        </w:tc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10%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Final exam</w:t>
            </w:r>
          </w:p>
        </w:tc>
        <w:tc>
          <w:tcPr>
            <w:tcW w:w="4788" w:type="dxa"/>
          </w:tcPr>
          <w:p w:rsidR="00D541EE" w:rsidRDefault="00B6131A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41EE" w:rsidRPr="00D541EE">
              <w:rPr>
                <w:sz w:val="24"/>
                <w:szCs w:val="24"/>
              </w:rPr>
              <w:t>0%</w:t>
            </w:r>
          </w:p>
        </w:tc>
      </w:tr>
      <w:tr w:rsidR="00D541EE" w:rsidTr="00D541EE"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D541EE" w:rsidRDefault="00D541EE" w:rsidP="00290B81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D541EE">
              <w:rPr>
                <w:sz w:val="24"/>
                <w:szCs w:val="24"/>
              </w:rPr>
              <w:t>100%</w:t>
            </w:r>
          </w:p>
        </w:tc>
      </w:tr>
    </w:tbl>
    <w:p w:rsidR="00290B81" w:rsidRPr="00FD1392" w:rsidRDefault="00290B81" w:rsidP="00290B81">
      <w:pPr>
        <w:tabs>
          <w:tab w:val="left" w:pos="930"/>
        </w:tabs>
        <w:rPr>
          <w:b/>
          <w:sz w:val="24"/>
          <w:szCs w:val="24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155641" w:rsidRPr="00155641" w:rsidRDefault="00155641" w:rsidP="00D71F43">
      <w:pPr>
        <w:rPr>
          <w:sz w:val="24"/>
          <w:szCs w:val="24"/>
        </w:rPr>
      </w:pPr>
      <w:r w:rsidRPr="00155641">
        <w:rPr>
          <w:b/>
          <w:sz w:val="24"/>
          <w:szCs w:val="24"/>
        </w:rPr>
        <w:t>Introduction to Architectural Technology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By: </w:t>
      </w:r>
      <w:r w:rsidRPr="00155641">
        <w:rPr>
          <w:sz w:val="24"/>
          <w:szCs w:val="24"/>
        </w:rPr>
        <w:t>Peter Silver and William McLean</w:t>
      </w:r>
    </w:p>
    <w:p w:rsidR="00B07540" w:rsidRPr="00FD1392" w:rsidRDefault="00155641" w:rsidP="00D71F43">
      <w:pPr>
        <w:rPr>
          <w:sz w:val="24"/>
          <w:szCs w:val="24"/>
        </w:rPr>
      </w:pPr>
      <w:r>
        <w:rPr>
          <w:b/>
          <w:sz w:val="24"/>
          <w:szCs w:val="24"/>
        </w:rPr>
        <w:t>Architectural Technology: Research and Practice</w:t>
      </w:r>
      <w:r>
        <w:rPr>
          <w:sz w:val="24"/>
          <w:szCs w:val="24"/>
        </w:rPr>
        <w:t xml:space="preserve"> By: </w:t>
      </w:r>
      <w:r w:rsidRPr="00155641">
        <w:rPr>
          <w:sz w:val="24"/>
          <w:szCs w:val="24"/>
        </w:rPr>
        <w:t>Stephen Emmitt</w:t>
      </w:r>
    </w:p>
    <w:p w:rsidR="00B07540" w:rsidRPr="00FD1392" w:rsidRDefault="00155641" w:rsidP="00C25674">
      <w:pPr>
        <w:rPr>
          <w:sz w:val="24"/>
          <w:szCs w:val="24"/>
        </w:rPr>
      </w:pPr>
      <w:r w:rsidRPr="00155641">
        <w:rPr>
          <w:b/>
          <w:sz w:val="24"/>
          <w:szCs w:val="24"/>
        </w:rPr>
        <w:t>Theory and design in the first machine age</w:t>
      </w:r>
      <w:r>
        <w:rPr>
          <w:b/>
          <w:sz w:val="24"/>
          <w:szCs w:val="24"/>
        </w:rPr>
        <w:t xml:space="preserve"> </w:t>
      </w:r>
      <w:r w:rsidR="00B07540" w:rsidRPr="00FD1392">
        <w:rPr>
          <w:sz w:val="24"/>
          <w:szCs w:val="24"/>
        </w:rPr>
        <w:t xml:space="preserve">By: </w:t>
      </w:r>
      <w:r w:rsidRPr="00155641">
        <w:rPr>
          <w:sz w:val="24"/>
          <w:szCs w:val="24"/>
        </w:rPr>
        <w:t>Reyner Banham</w:t>
      </w:r>
    </w:p>
    <w:p w:rsidR="00B07540" w:rsidRPr="00FD1392" w:rsidRDefault="00155641" w:rsidP="00216B48">
      <w:pPr>
        <w:rPr>
          <w:sz w:val="24"/>
          <w:szCs w:val="24"/>
        </w:rPr>
      </w:pPr>
      <w:r w:rsidRPr="00155641">
        <w:rPr>
          <w:b/>
          <w:sz w:val="24"/>
          <w:szCs w:val="24"/>
        </w:rPr>
        <w:t>Rethinking Technology: A Reader in Architec</w:t>
      </w:r>
      <w:r>
        <w:rPr>
          <w:b/>
          <w:sz w:val="24"/>
          <w:szCs w:val="24"/>
        </w:rPr>
        <w:t>ture</w:t>
      </w:r>
      <w:r w:rsidR="00216B48" w:rsidRPr="00FD1392">
        <w:rPr>
          <w:b/>
          <w:sz w:val="24"/>
          <w:szCs w:val="24"/>
        </w:rPr>
        <w:t xml:space="preserve"> </w:t>
      </w:r>
      <w:r w:rsidR="00B07540" w:rsidRPr="00FD1392">
        <w:rPr>
          <w:sz w:val="24"/>
          <w:szCs w:val="24"/>
        </w:rPr>
        <w:t xml:space="preserve">By: </w:t>
      </w:r>
      <w:r>
        <w:rPr>
          <w:sz w:val="24"/>
          <w:szCs w:val="24"/>
        </w:rPr>
        <w:t xml:space="preserve">Ed. </w:t>
      </w:r>
      <w:r w:rsidRPr="00155641">
        <w:rPr>
          <w:sz w:val="24"/>
          <w:szCs w:val="24"/>
        </w:rPr>
        <w:t>William W. Braham, Jonathan Hale</w:t>
      </w:r>
    </w:p>
    <w:p w:rsidR="00B07540" w:rsidRPr="00FD1392" w:rsidRDefault="00155641" w:rsidP="00993D8C">
      <w:pPr>
        <w:rPr>
          <w:sz w:val="24"/>
          <w:szCs w:val="24"/>
        </w:rPr>
      </w:pPr>
      <w:r w:rsidRPr="00155641">
        <w:rPr>
          <w:b/>
          <w:sz w:val="24"/>
          <w:szCs w:val="24"/>
        </w:rPr>
        <w:t>Architecture, Technology and Process</w:t>
      </w:r>
      <w:r w:rsidR="00993D8C" w:rsidRPr="00FD1392">
        <w:rPr>
          <w:b/>
          <w:sz w:val="24"/>
          <w:szCs w:val="24"/>
        </w:rPr>
        <w:t xml:space="preserve"> </w:t>
      </w:r>
      <w:r w:rsidR="00993D8C" w:rsidRPr="00FD1392">
        <w:rPr>
          <w:sz w:val="24"/>
          <w:szCs w:val="24"/>
        </w:rPr>
        <w:t xml:space="preserve">By </w:t>
      </w:r>
      <w:r w:rsidRPr="00155641">
        <w:rPr>
          <w:sz w:val="24"/>
          <w:szCs w:val="24"/>
        </w:rPr>
        <w:t>Chris Abel</w:t>
      </w:r>
    </w:p>
    <w:p w:rsidR="009E0BB1" w:rsidRDefault="00155641" w:rsidP="00155641">
      <w:pPr>
        <w:rPr>
          <w:sz w:val="24"/>
          <w:szCs w:val="24"/>
        </w:rPr>
      </w:pPr>
      <w:r w:rsidRPr="00155641">
        <w:rPr>
          <w:b/>
          <w:sz w:val="24"/>
          <w:szCs w:val="24"/>
        </w:rPr>
        <w:t>Software Architecture in Practice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Pr="00155641">
        <w:rPr>
          <w:sz w:val="24"/>
          <w:szCs w:val="24"/>
        </w:rPr>
        <w:t>Len Bass, Paul Clements, and Rick Kazman</w:t>
      </w:r>
    </w:p>
    <w:p w:rsidR="00155641" w:rsidRPr="003C48E9" w:rsidRDefault="00781994" w:rsidP="003C48E9">
      <w:pPr>
        <w:rPr>
          <w:sz w:val="24"/>
          <w:szCs w:val="24"/>
        </w:rPr>
      </w:pPr>
      <w:r w:rsidRPr="00781994">
        <w:rPr>
          <w:b/>
          <w:sz w:val="24"/>
          <w:szCs w:val="24"/>
        </w:rPr>
        <w:t>BIM Handbook: A Guide to Building Information Modeling for Owners, Designers, Engineers, Contractors, and Facility Managers, 3rd Edition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Pr="00781994">
        <w:rPr>
          <w:sz w:val="24"/>
          <w:szCs w:val="24"/>
        </w:rPr>
        <w:t>Rafael Sacks, Chuck Eastman, Ghang Lee, Paul Teicholz</w:t>
      </w:r>
    </w:p>
    <w:p w:rsidR="00A84A9F" w:rsidRPr="00A84A9F" w:rsidRDefault="00A348F6" w:rsidP="00ED5324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 of Course Contents to be covered during S</w:t>
      </w:r>
      <w:r w:rsidR="00A84A9F" w:rsidRPr="00A84A9F">
        <w:rPr>
          <w:b/>
          <w:sz w:val="28"/>
          <w:szCs w:val="28"/>
          <w:u w:val="single"/>
        </w:rPr>
        <w:t>emester</w:t>
      </w:r>
    </w:p>
    <w:p w:rsidR="00A84A9F" w:rsidRPr="003C48E9" w:rsidRDefault="00A84A9F" w:rsidP="00993D8C">
      <w:pPr>
        <w:spacing w:line="480" w:lineRule="auto"/>
        <w:rPr>
          <w:bCs/>
        </w:rPr>
      </w:pPr>
      <w:r w:rsidRPr="00DA76E8">
        <w:rPr>
          <w:b/>
        </w:rPr>
        <w:t>Course code</w:t>
      </w:r>
      <w:r w:rsidR="00993D8C">
        <w:rPr>
          <w:b/>
        </w:rPr>
        <w:t xml:space="preserve">: </w:t>
      </w:r>
      <w:r w:rsidR="00734B59">
        <w:rPr>
          <w:bCs/>
        </w:rPr>
        <w:t>AR-</w:t>
      </w:r>
      <w:r w:rsidR="00D0157B">
        <w:rPr>
          <w:bCs/>
        </w:rPr>
        <w:t>636</w:t>
      </w:r>
      <w:r w:rsidRPr="00993D8C">
        <w:rPr>
          <w:bCs/>
        </w:rPr>
        <w:tab/>
      </w:r>
      <w:r w:rsidR="00993D8C">
        <w:rPr>
          <w:b/>
        </w:rPr>
        <w:tab/>
      </w:r>
      <w:r w:rsidR="00993D8C">
        <w:rPr>
          <w:b/>
        </w:rPr>
        <w:tab/>
      </w:r>
      <w:r w:rsidR="007D1873">
        <w:rPr>
          <w:b/>
        </w:rPr>
        <w:t xml:space="preserve">           </w:t>
      </w:r>
      <w:r w:rsidR="00734B59">
        <w:rPr>
          <w:b/>
        </w:rPr>
        <w:t xml:space="preserve">       </w:t>
      </w:r>
      <w:r w:rsidR="003C48E9">
        <w:rPr>
          <w:b/>
        </w:rPr>
        <w:t xml:space="preserve">Course title: </w:t>
      </w:r>
      <w:r w:rsidR="003C48E9">
        <w:t>Architectural Technology</w:t>
      </w:r>
      <w:r w:rsidR="00734B59">
        <w:t>-I</w:t>
      </w: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893"/>
        <w:gridCol w:w="5035"/>
      </w:tblGrid>
      <w:tr w:rsidR="00862937" w:rsidRPr="00C22E8B" w:rsidTr="00994407">
        <w:trPr>
          <w:trHeight w:val="1275"/>
        </w:trPr>
        <w:tc>
          <w:tcPr>
            <w:tcW w:w="792" w:type="dxa"/>
          </w:tcPr>
          <w:p w:rsidR="00D73841" w:rsidRPr="00C22E8B" w:rsidRDefault="00D73841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</w:p>
          <w:p w:rsidR="00DA76E8" w:rsidRPr="00C22E8B" w:rsidRDefault="00DA76E8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  <w:r w:rsidRPr="00C22E8B">
              <w:rPr>
                <w:rFonts w:asciiTheme="majorHAnsi" w:hAnsiTheme="majorHAnsi"/>
                <w:b/>
              </w:rPr>
              <w:t>Week</w:t>
            </w:r>
          </w:p>
        </w:tc>
        <w:tc>
          <w:tcPr>
            <w:tcW w:w="3893" w:type="dxa"/>
          </w:tcPr>
          <w:p w:rsidR="00DA76E8" w:rsidRPr="00C22E8B" w:rsidRDefault="00DA76E8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</w:p>
          <w:p w:rsidR="00DA76E8" w:rsidRPr="00C22E8B" w:rsidRDefault="00DA76E8" w:rsidP="00C22E8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22E8B">
              <w:rPr>
                <w:rFonts w:asciiTheme="majorHAnsi" w:hAnsiTheme="majorHAnsi"/>
                <w:b/>
              </w:rPr>
              <w:t>Course Contents</w:t>
            </w:r>
          </w:p>
          <w:p w:rsidR="00DA76E8" w:rsidRPr="00C22E8B" w:rsidRDefault="00DA76E8" w:rsidP="00330137">
            <w:pPr>
              <w:tabs>
                <w:tab w:val="left" w:pos="106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C22E8B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5035" w:type="dxa"/>
          </w:tcPr>
          <w:p w:rsidR="00DA76E8" w:rsidRPr="00C22E8B" w:rsidRDefault="00DA76E8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</w:p>
          <w:p w:rsidR="00DA76E8" w:rsidRPr="00C22E8B" w:rsidRDefault="00DA76E8" w:rsidP="00C22E8B">
            <w:pPr>
              <w:spacing w:after="0" w:line="480" w:lineRule="auto"/>
              <w:jc w:val="center"/>
              <w:rPr>
                <w:rFonts w:asciiTheme="majorHAnsi" w:hAnsiTheme="majorHAnsi"/>
                <w:b/>
              </w:rPr>
            </w:pPr>
            <w:r w:rsidRPr="00C22E8B">
              <w:rPr>
                <w:rFonts w:asciiTheme="majorHAnsi" w:hAnsiTheme="majorHAnsi"/>
                <w:b/>
              </w:rPr>
              <w:t>Reference Chapter</w:t>
            </w:r>
            <w:r w:rsidR="00FC4377" w:rsidRPr="00C22E8B">
              <w:rPr>
                <w:rFonts w:asciiTheme="majorHAnsi" w:hAnsiTheme="majorHAnsi"/>
                <w:b/>
              </w:rPr>
              <w:t>(s)</w:t>
            </w:r>
          </w:p>
        </w:tc>
      </w:tr>
      <w:tr w:rsidR="00593C0F" w:rsidRPr="00C22E8B" w:rsidTr="00994407">
        <w:trPr>
          <w:trHeight w:val="1560"/>
        </w:trPr>
        <w:tc>
          <w:tcPr>
            <w:tcW w:w="792" w:type="dxa"/>
          </w:tcPr>
          <w:p w:rsidR="00593C0F" w:rsidRPr="00C22E8B" w:rsidRDefault="00C22E8B" w:rsidP="00C65F9C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64215E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Introduction to the concept of “Information Society”.</w:t>
            </w:r>
          </w:p>
          <w:p w:rsidR="0064215E" w:rsidRPr="00C22E8B" w:rsidRDefault="0064215E" w:rsidP="0064215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93C0F" w:rsidRPr="00C22E8B" w:rsidRDefault="00593C0F" w:rsidP="00593C0F">
            <w:pPr>
              <w:spacing w:after="0" w:line="48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  <w:b/>
                <w:bCs/>
              </w:rPr>
              <w:t>Introducing Assignment 1:</w:t>
            </w:r>
            <w:r w:rsidR="002349AA" w:rsidRPr="00C22E8B">
              <w:rPr>
                <w:rFonts w:asciiTheme="majorHAnsi" w:hAnsiTheme="majorHAnsi"/>
                <w:b/>
                <w:bCs/>
              </w:rPr>
              <w:t xml:space="preserve"> </w:t>
            </w:r>
            <w:r w:rsidR="002349AA" w:rsidRPr="00C22E8B">
              <w:rPr>
                <w:rFonts w:asciiTheme="majorHAnsi" w:hAnsiTheme="majorHAnsi"/>
                <w:bCs/>
              </w:rPr>
              <w:t>TBD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593C0F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Research Paper:</w:t>
            </w:r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Artificial Intelligence and Contemporary Japanese Architecture – Any Relationship?</w:t>
            </w:r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Author: Ar. Dr. Danyal Ahmed</w:t>
            </w:r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 xml:space="preserve">DOI: </w:t>
            </w:r>
          </w:p>
          <w:p w:rsidR="00C65F9C" w:rsidRPr="00C22E8B" w:rsidRDefault="001F1F8E" w:rsidP="0064215E">
            <w:pPr>
              <w:spacing w:after="0" w:line="240" w:lineRule="auto"/>
              <w:rPr>
                <w:rFonts w:asciiTheme="majorHAnsi" w:hAnsiTheme="majorHAnsi"/>
              </w:rPr>
            </w:pPr>
            <w:hyperlink r:id="rId7" w:history="1">
              <w:r w:rsidR="00C65F9C" w:rsidRPr="00C22E8B">
                <w:rPr>
                  <w:rStyle w:val="Hyperlink"/>
                  <w:rFonts w:asciiTheme="majorHAnsi" w:hAnsiTheme="majorHAnsi"/>
                </w:rPr>
                <w:t>https://doi.org/10.1080/17508975.2019.1577212</w:t>
              </w:r>
            </w:hyperlink>
          </w:p>
          <w:p w:rsidR="00C65F9C" w:rsidRPr="00C22E8B" w:rsidRDefault="00C65F9C" w:rsidP="0064215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E1A5B" w:rsidRPr="00C22E8B" w:rsidTr="00994407">
        <w:trPr>
          <w:trHeight w:val="960"/>
        </w:trPr>
        <w:tc>
          <w:tcPr>
            <w:tcW w:w="792" w:type="dxa"/>
          </w:tcPr>
          <w:p w:rsidR="000E1A5B" w:rsidRPr="00C22E8B" w:rsidRDefault="00C22E8B" w:rsidP="0057280D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CC604F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Figuring out the relationship between Information Society and Technological Innovations</w:t>
            </w:r>
          </w:p>
          <w:p w:rsidR="00937C77" w:rsidRDefault="00937C77" w:rsidP="0057280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37C77" w:rsidRPr="00C22E8B" w:rsidRDefault="00937C77" w:rsidP="0057280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Submission of</w:t>
            </w:r>
            <w:r w:rsidRPr="00C22E8B">
              <w:rPr>
                <w:rFonts w:asciiTheme="majorHAnsi" w:hAnsiTheme="majorHAnsi"/>
                <w:b/>
                <w:bCs/>
              </w:rPr>
              <w:t xml:space="preserve"> Assignment 1: </w:t>
            </w:r>
            <w:r w:rsidRPr="00C22E8B">
              <w:rPr>
                <w:rFonts w:asciiTheme="majorHAnsi" w:hAnsiTheme="majorHAnsi"/>
                <w:bCs/>
              </w:rPr>
              <w:t>TBD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Research Paper:</w:t>
            </w: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Artificial Intelligence and Contemporary Japanese Architecture – Any Relationship?</w:t>
            </w: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Author: Ar. Dr. Danyal Ahmed</w:t>
            </w: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 xml:space="preserve">DOI: </w:t>
            </w:r>
          </w:p>
          <w:p w:rsidR="0057280D" w:rsidRPr="00C22E8B" w:rsidRDefault="001F1F8E" w:rsidP="0057280D">
            <w:pPr>
              <w:spacing w:after="0" w:line="240" w:lineRule="auto"/>
              <w:rPr>
                <w:rFonts w:asciiTheme="majorHAnsi" w:hAnsiTheme="majorHAnsi"/>
              </w:rPr>
            </w:pPr>
            <w:hyperlink r:id="rId8" w:history="1">
              <w:r w:rsidR="0057280D" w:rsidRPr="00C22E8B">
                <w:rPr>
                  <w:rStyle w:val="Hyperlink"/>
                  <w:rFonts w:asciiTheme="majorHAnsi" w:hAnsiTheme="majorHAnsi"/>
                </w:rPr>
                <w:t>https://doi.org/10.1080/17508975.2019.1577212</w:t>
              </w:r>
            </w:hyperlink>
          </w:p>
          <w:p w:rsidR="00CC604F" w:rsidRPr="00C22E8B" w:rsidRDefault="00CC604F" w:rsidP="00572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17CD6" w:rsidRPr="00C22E8B" w:rsidTr="00994407">
        <w:trPr>
          <w:trHeight w:val="1005"/>
        </w:trPr>
        <w:tc>
          <w:tcPr>
            <w:tcW w:w="792" w:type="dxa"/>
          </w:tcPr>
          <w:p w:rsidR="00117CD6" w:rsidRPr="00C22E8B" w:rsidRDefault="00C22E8B" w:rsidP="0057280D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1E3552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Understanding the relationship between Information Society, Technological Innovations and Architecture</w:t>
            </w:r>
          </w:p>
          <w:p w:rsidR="00857093" w:rsidRDefault="00857093" w:rsidP="0057280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57093" w:rsidRPr="00C22E8B" w:rsidRDefault="00857093" w:rsidP="0057280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Quiz</w:t>
            </w:r>
            <w:r w:rsidRPr="00C22E8B">
              <w:rPr>
                <w:rFonts w:asciiTheme="majorHAnsi" w:hAnsiTheme="majorHAnsi"/>
                <w:b/>
                <w:bCs/>
              </w:rPr>
              <w:t xml:space="preserve"> 1: </w:t>
            </w:r>
            <w:r w:rsidRPr="00C22E8B">
              <w:rPr>
                <w:rFonts w:asciiTheme="majorHAnsi" w:hAnsiTheme="majorHAnsi"/>
                <w:bCs/>
              </w:rPr>
              <w:t>TBD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Research Paper:</w:t>
            </w: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Artificial Intelligence and Contemporary Japanese Architecture – Any Relationship?</w:t>
            </w: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Author: Ar. Dr. Danyal Ahmed</w:t>
            </w: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280D" w:rsidRPr="00C22E8B" w:rsidRDefault="0057280D" w:rsidP="0057280D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 xml:space="preserve">DOI: </w:t>
            </w:r>
          </w:p>
          <w:p w:rsidR="0057280D" w:rsidRPr="00C22E8B" w:rsidRDefault="001F1F8E" w:rsidP="0057280D">
            <w:pPr>
              <w:spacing w:after="0" w:line="240" w:lineRule="auto"/>
              <w:rPr>
                <w:rFonts w:asciiTheme="majorHAnsi" w:hAnsiTheme="majorHAnsi"/>
              </w:rPr>
            </w:pPr>
            <w:hyperlink r:id="rId9" w:history="1">
              <w:r w:rsidR="0057280D" w:rsidRPr="00C22E8B">
                <w:rPr>
                  <w:rStyle w:val="Hyperlink"/>
                  <w:rFonts w:asciiTheme="majorHAnsi" w:hAnsiTheme="majorHAnsi"/>
                </w:rPr>
                <w:t>https://doi.org/10.1080/17508975.2019.1577212</w:t>
              </w:r>
            </w:hyperlink>
          </w:p>
          <w:p w:rsidR="00117CD6" w:rsidRPr="00C22E8B" w:rsidRDefault="00117CD6" w:rsidP="001E35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007AA" w:rsidRPr="00C22E8B" w:rsidTr="00994407">
        <w:trPr>
          <w:trHeight w:val="885"/>
        </w:trPr>
        <w:tc>
          <w:tcPr>
            <w:tcW w:w="792" w:type="dxa"/>
          </w:tcPr>
          <w:p w:rsidR="009007AA" w:rsidRPr="00C22E8B" w:rsidRDefault="00C22E8B" w:rsidP="0057280D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AE4663" w:rsidRPr="00C22E8B" w:rsidRDefault="00AE4663" w:rsidP="00AE4663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Case Studying th</w:t>
            </w:r>
            <w:r w:rsidR="0057280D" w:rsidRPr="00C22E8B">
              <w:rPr>
                <w:rFonts w:asciiTheme="majorHAnsi" w:hAnsiTheme="majorHAnsi"/>
              </w:rPr>
              <w:t>e works of following architects as an example of Architecture in the Information Society:</w:t>
            </w:r>
          </w:p>
          <w:p w:rsidR="00AE4663" w:rsidRPr="00C22E8B" w:rsidRDefault="00AE4663" w:rsidP="00AE4663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1929: Le Corbusier</w:t>
            </w:r>
          </w:p>
          <w:p w:rsidR="00AE4663" w:rsidRPr="00C22E8B" w:rsidRDefault="00AE4663" w:rsidP="00AE4663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1929: Buckminster Fuller</w:t>
            </w:r>
          </w:p>
          <w:p w:rsidR="009007AA" w:rsidRPr="00C22E8B" w:rsidRDefault="00AE4663" w:rsidP="00AE4663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1941: Siegfried Giedion</w:t>
            </w:r>
          </w:p>
          <w:p w:rsidR="00AE4663" w:rsidRPr="00C22E8B" w:rsidRDefault="00AE4663" w:rsidP="00AE4663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D0099F" w:rsidRPr="00C22E8B" w:rsidRDefault="00D0099F" w:rsidP="00AE4663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 xml:space="preserve">Rethinking Technology: A Reader in Architecture </w:t>
            </w:r>
          </w:p>
          <w:p w:rsidR="009007AA" w:rsidRPr="00C22E8B" w:rsidRDefault="00D0099F" w:rsidP="00AE4663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By: Ed. William W. Braham, Jonathan Hale</w:t>
            </w:r>
          </w:p>
        </w:tc>
      </w:tr>
      <w:tr w:rsidR="00A778D7" w:rsidRPr="00C22E8B" w:rsidTr="00994407">
        <w:trPr>
          <w:trHeight w:val="1113"/>
        </w:trPr>
        <w:tc>
          <w:tcPr>
            <w:tcW w:w="792" w:type="dxa"/>
          </w:tcPr>
          <w:p w:rsidR="00A778D7" w:rsidRPr="00C22E8B" w:rsidRDefault="00C22E8B" w:rsidP="00D0099F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D0099F" w:rsidRPr="00C22E8B" w:rsidRDefault="00462CDD" w:rsidP="00D0099F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Case Studying the works of following architects</w:t>
            </w:r>
            <w:r w:rsidR="00C874FD" w:rsidRPr="00C22E8B">
              <w:rPr>
                <w:rFonts w:asciiTheme="majorHAnsi" w:hAnsiTheme="majorHAnsi" w:cstheme="majorBidi"/>
              </w:rPr>
              <w:t>/technologists</w:t>
            </w:r>
            <w:r w:rsidR="00D0099F" w:rsidRPr="00C22E8B">
              <w:rPr>
                <w:rFonts w:asciiTheme="majorHAnsi" w:hAnsiTheme="majorHAnsi" w:cstheme="majorBidi"/>
              </w:rPr>
              <w:t xml:space="preserve"> as an example of Technologically Advanced Architecture</w:t>
            </w:r>
            <w:r w:rsidRPr="00C22E8B">
              <w:rPr>
                <w:rFonts w:asciiTheme="majorHAnsi" w:hAnsiTheme="majorHAnsi" w:cstheme="majorBidi"/>
              </w:rPr>
              <w:t>:</w:t>
            </w:r>
          </w:p>
          <w:p w:rsidR="00462CDD" w:rsidRPr="00C22E8B" w:rsidRDefault="00462CDD" w:rsidP="00D0099F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1950: Ludwig Mies van der Rohe</w:t>
            </w:r>
          </w:p>
          <w:p w:rsidR="00462CDD" w:rsidRPr="00C22E8B" w:rsidRDefault="00462CDD" w:rsidP="00D0099F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1954/1962: Team 10</w:t>
            </w:r>
          </w:p>
          <w:p w:rsidR="00462CDD" w:rsidRPr="00C22E8B" w:rsidRDefault="00462CDD" w:rsidP="00462CDD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1964: Marshall McLuhan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D0099F" w:rsidRPr="00C22E8B" w:rsidRDefault="00D0099F" w:rsidP="00D0099F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 xml:space="preserve">Rethinking Technology: A Reader in Architecture </w:t>
            </w:r>
          </w:p>
          <w:p w:rsidR="00A778D7" w:rsidRPr="00C22E8B" w:rsidRDefault="00D0099F" w:rsidP="00D0099F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By: Ed. William W. Braham, Jonathan Hale</w:t>
            </w:r>
          </w:p>
        </w:tc>
      </w:tr>
      <w:tr w:rsidR="005C284B" w:rsidRPr="00C22E8B" w:rsidTr="00994407">
        <w:trPr>
          <w:trHeight w:val="975"/>
        </w:trPr>
        <w:tc>
          <w:tcPr>
            <w:tcW w:w="792" w:type="dxa"/>
          </w:tcPr>
          <w:p w:rsidR="005C284B" w:rsidRPr="00C22E8B" w:rsidRDefault="00C22E8B" w:rsidP="00D22CC5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D22CC5" w:rsidRPr="00C22E8B" w:rsidRDefault="00292C37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Case Studying the works of following architects:</w:t>
            </w:r>
          </w:p>
          <w:p w:rsidR="00292C37" w:rsidRPr="00C22E8B" w:rsidRDefault="0012319B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1970: Peter Cook</w:t>
            </w:r>
          </w:p>
          <w:p w:rsidR="0012319B" w:rsidRPr="00C22E8B" w:rsidRDefault="0012319B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1972: Superstudio</w:t>
            </w:r>
          </w:p>
          <w:p w:rsidR="005C284B" w:rsidRDefault="0012319B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1977: Kisho Kurokawa</w:t>
            </w:r>
          </w:p>
          <w:p w:rsidR="00937C77" w:rsidRDefault="00937C77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937C77" w:rsidRPr="00C22E8B" w:rsidRDefault="00937C77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  <w:b/>
                <w:bCs/>
              </w:rPr>
              <w:t>Introducing Assignment 2</w:t>
            </w:r>
            <w:r w:rsidRPr="00C22E8B">
              <w:rPr>
                <w:rFonts w:asciiTheme="majorHAnsi" w:hAnsiTheme="majorHAnsi"/>
                <w:b/>
                <w:bCs/>
              </w:rPr>
              <w:t xml:space="preserve">: </w:t>
            </w:r>
            <w:r w:rsidRPr="00C22E8B">
              <w:rPr>
                <w:rFonts w:asciiTheme="majorHAnsi" w:hAnsiTheme="majorHAnsi"/>
                <w:bCs/>
              </w:rPr>
              <w:t>TBD</w:t>
            </w:r>
          </w:p>
          <w:p w:rsidR="0012319B" w:rsidRPr="00C22E8B" w:rsidRDefault="0012319B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D22CC5" w:rsidRPr="00C22E8B" w:rsidRDefault="00D22CC5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 xml:space="preserve">Rethinking Technology: A Reader in Architecture </w:t>
            </w:r>
          </w:p>
          <w:p w:rsidR="005C284B" w:rsidRPr="00C22E8B" w:rsidRDefault="00D22CC5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By: Ed. William W. Braham, Jonathan Hale</w:t>
            </w:r>
          </w:p>
        </w:tc>
      </w:tr>
      <w:tr w:rsidR="00D22CC5" w:rsidRPr="00C22E8B" w:rsidTr="00994407">
        <w:trPr>
          <w:trHeight w:val="975"/>
        </w:trPr>
        <w:tc>
          <w:tcPr>
            <w:tcW w:w="792" w:type="dxa"/>
          </w:tcPr>
          <w:p w:rsidR="00D22CC5" w:rsidRPr="00C22E8B" w:rsidRDefault="00C22E8B" w:rsidP="00D22CC5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lastRenderedPageBreak/>
              <w:t>7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D22CC5" w:rsidRDefault="00D22CC5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Understanding Pattern Comparison of Industrial Society and the Information Society by Father of Information Society in Japan – Yoneji Masuda</w:t>
            </w:r>
          </w:p>
          <w:p w:rsidR="00937C77" w:rsidRDefault="00937C77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937C77" w:rsidRPr="00C22E8B" w:rsidRDefault="00937C77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  <w:b/>
                <w:bCs/>
              </w:rPr>
              <w:t>Submission of Assignment 2</w:t>
            </w:r>
            <w:r w:rsidRPr="00C22E8B">
              <w:rPr>
                <w:rFonts w:asciiTheme="majorHAnsi" w:hAnsiTheme="majorHAnsi"/>
                <w:b/>
                <w:bCs/>
              </w:rPr>
              <w:t xml:space="preserve">: </w:t>
            </w:r>
            <w:r w:rsidRPr="00C22E8B">
              <w:rPr>
                <w:rFonts w:asciiTheme="majorHAnsi" w:hAnsiTheme="majorHAnsi"/>
                <w:bCs/>
              </w:rPr>
              <w:t>TBD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04ECB" w:rsidRPr="00C22E8B" w:rsidRDefault="00604ECB" w:rsidP="00604EC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Research Paper:</w:t>
            </w:r>
          </w:p>
          <w:p w:rsidR="00604ECB" w:rsidRPr="00C22E8B" w:rsidRDefault="00604ECB" w:rsidP="00604EC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Artificial Intelligence and Contemporary Japanese Architecture – Any Relationship?</w:t>
            </w:r>
          </w:p>
          <w:p w:rsidR="00604ECB" w:rsidRPr="00C22E8B" w:rsidRDefault="00604ECB" w:rsidP="00604EC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04ECB" w:rsidRPr="00C22E8B" w:rsidRDefault="00604ECB" w:rsidP="00604EC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Author: Ar. Dr. Danyal Ahmed</w:t>
            </w:r>
          </w:p>
          <w:p w:rsidR="00604ECB" w:rsidRPr="00C22E8B" w:rsidRDefault="00604ECB" w:rsidP="00604EC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04ECB" w:rsidRPr="00C22E8B" w:rsidRDefault="00604ECB" w:rsidP="00604EC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 xml:space="preserve">DOI: </w:t>
            </w:r>
          </w:p>
          <w:p w:rsidR="00604ECB" w:rsidRPr="00C22E8B" w:rsidRDefault="001F1F8E" w:rsidP="00604ECB">
            <w:pPr>
              <w:spacing w:after="0" w:line="240" w:lineRule="auto"/>
              <w:rPr>
                <w:rFonts w:asciiTheme="majorHAnsi" w:hAnsiTheme="majorHAnsi"/>
              </w:rPr>
            </w:pPr>
            <w:hyperlink r:id="rId10" w:history="1">
              <w:r w:rsidR="00604ECB" w:rsidRPr="00C22E8B">
                <w:rPr>
                  <w:rStyle w:val="Hyperlink"/>
                  <w:rFonts w:asciiTheme="majorHAnsi" w:hAnsiTheme="majorHAnsi"/>
                </w:rPr>
                <w:t>https://doi.org/10.1080/17508975.2019.1577212</w:t>
              </w:r>
            </w:hyperlink>
          </w:p>
          <w:p w:rsidR="00D22CC5" w:rsidRPr="00C22E8B" w:rsidRDefault="00D22CC5" w:rsidP="00D22CC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CF6512" w:rsidRPr="00C22E8B" w:rsidTr="00994407">
        <w:trPr>
          <w:trHeight w:val="975"/>
        </w:trPr>
        <w:tc>
          <w:tcPr>
            <w:tcW w:w="792" w:type="dxa"/>
          </w:tcPr>
          <w:p w:rsidR="00CF6512" w:rsidRPr="00C22E8B" w:rsidRDefault="00C22E8B" w:rsidP="00CF6512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8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CF6512" w:rsidRDefault="00CF6512" w:rsidP="00CF6512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Discussing Technological Innovations encompassing Artificial Intelligence</w:t>
            </w:r>
          </w:p>
          <w:p w:rsidR="00857093" w:rsidRDefault="00857093" w:rsidP="00CF6512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857093" w:rsidRPr="00C22E8B" w:rsidRDefault="00857093" w:rsidP="00CF6512">
            <w:pPr>
              <w:spacing w:after="0" w:line="24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  <w:b/>
                <w:bCs/>
              </w:rPr>
              <w:t>Quiz 2</w:t>
            </w:r>
            <w:r w:rsidRPr="00C22E8B">
              <w:rPr>
                <w:rFonts w:asciiTheme="majorHAnsi" w:hAnsiTheme="majorHAnsi"/>
                <w:b/>
                <w:bCs/>
              </w:rPr>
              <w:t xml:space="preserve">: </w:t>
            </w:r>
            <w:r w:rsidRPr="00C22E8B">
              <w:rPr>
                <w:rFonts w:asciiTheme="majorHAnsi" w:hAnsiTheme="majorHAnsi"/>
                <w:bCs/>
              </w:rPr>
              <w:t>TBD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CF6512" w:rsidRPr="00C22E8B" w:rsidRDefault="00CF6512" w:rsidP="00CF6512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Research Paper:</w:t>
            </w:r>
          </w:p>
          <w:p w:rsidR="00CF6512" w:rsidRPr="00C22E8B" w:rsidRDefault="00CF6512" w:rsidP="00CF6512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Artificial Intelligence and Contemporary Japanese Architecture – Any Relationship?</w:t>
            </w:r>
          </w:p>
          <w:p w:rsidR="00CF6512" w:rsidRPr="00C22E8B" w:rsidRDefault="00CF6512" w:rsidP="00CF651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F6512" w:rsidRPr="00C22E8B" w:rsidRDefault="00CF6512" w:rsidP="00CF6512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Author: Ar. Dr. Danyal Ahmed</w:t>
            </w:r>
          </w:p>
          <w:p w:rsidR="00CF6512" w:rsidRPr="00C22E8B" w:rsidRDefault="00CF6512" w:rsidP="00CF651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F6512" w:rsidRPr="00C22E8B" w:rsidRDefault="00CF6512" w:rsidP="00CF6512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 xml:space="preserve">DOI: </w:t>
            </w:r>
          </w:p>
          <w:p w:rsidR="00CF6512" w:rsidRPr="00C22E8B" w:rsidRDefault="001F1F8E" w:rsidP="00CF6512">
            <w:pPr>
              <w:spacing w:after="0" w:line="240" w:lineRule="auto"/>
              <w:rPr>
                <w:rFonts w:asciiTheme="majorHAnsi" w:hAnsiTheme="majorHAnsi"/>
              </w:rPr>
            </w:pPr>
            <w:hyperlink r:id="rId11" w:history="1">
              <w:r w:rsidR="00CF6512" w:rsidRPr="00C22E8B">
                <w:rPr>
                  <w:rStyle w:val="Hyperlink"/>
                  <w:rFonts w:asciiTheme="majorHAnsi" w:hAnsiTheme="majorHAnsi"/>
                </w:rPr>
                <w:t>https://doi.org/10.1080/17508975.2019.1577212</w:t>
              </w:r>
            </w:hyperlink>
          </w:p>
          <w:p w:rsidR="00CF6512" w:rsidRPr="00C22E8B" w:rsidRDefault="00CF6512" w:rsidP="00CF6512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C22E8B" w:rsidRPr="00C22E8B" w:rsidTr="00994407">
        <w:trPr>
          <w:trHeight w:val="945"/>
        </w:trPr>
        <w:tc>
          <w:tcPr>
            <w:tcW w:w="792" w:type="dxa"/>
          </w:tcPr>
          <w:p w:rsidR="00C22E8B" w:rsidRPr="00C22E8B" w:rsidRDefault="00C22E8B" w:rsidP="00C22E8B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9</w:t>
            </w: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</w:tcPr>
          <w:p w:rsidR="00C22E8B" w:rsidRPr="00C22E8B" w:rsidRDefault="00C22E8B" w:rsidP="00C22E8B">
            <w:pPr>
              <w:spacing w:after="0" w:line="480" w:lineRule="auto"/>
              <w:jc w:val="center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  <w:b/>
              </w:rPr>
              <w:t>MID TERM EXAMINATION</w:t>
            </w:r>
          </w:p>
        </w:tc>
      </w:tr>
      <w:tr w:rsidR="00C22E8B" w:rsidRPr="00C22E8B" w:rsidTr="00994407">
        <w:trPr>
          <w:trHeight w:val="1500"/>
        </w:trPr>
        <w:tc>
          <w:tcPr>
            <w:tcW w:w="792" w:type="dxa"/>
          </w:tcPr>
          <w:p w:rsidR="00C22E8B" w:rsidRPr="00C22E8B" w:rsidRDefault="00C22E8B" w:rsidP="00C22E8B">
            <w:pPr>
              <w:spacing w:after="0" w:line="48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10</w:t>
            </w:r>
          </w:p>
        </w:tc>
        <w:tc>
          <w:tcPr>
            <w:tcW w:w="8928" w:type="dxa"/>
            <w:gridSpan w:val="2"/>
          </w:tcPr>
          <w:p w:rsidR="00C22E8B" w:rsidRPr="00C22E8B" w:rsidRDefault="00C22E8B" w:rsidP="00C22E8B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  <w:b/>
              </w:rPr>
              <w:t>Guest Lecture</w:t>
            </w:r>
            <w:r w:rsidRPr="00C22E8B">
              <w:rPr>
                <w:rFonts w:asciiTheme="majorHAnsi" w:hAnsiTheme="majorHAnsi" w:cstheme="majorBidi"/>
              </w:rPr>
              <w:t xml:space="preserve">: </w:t>
            </w:r>
          </w:p>
          <w:p w:rsidR="00C22E8B" w:rsidRPr="00C22E8B" w:rsidRDefault="00C22E8B" w:rsidP="00C22E8B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Discussion on Architectural Technologies and Current Trends in Pakistan, Details TBD</w:t>
            </w:r>
          </w:p>
        </w:tc>
      </w:tr>
      <w:tr w:rsidR="00C22E8B" w:rsidRPr="00C22E8B" w:rsidTr="00994407">
        <w:trPr>
          <w:trHeight w:val="1005"/>
        </w:trPr>
        <w:tc>
          <w:tcPr>
            <w:tcW w:w="792" w:type="dxa"/>
          </w:tcPr>
          <w:p w:rsidR="00C22E8B" w:rsidRPr="00C22E8B" w:rsidRDefault="00C22E8B" w:rsidP="00C22E8B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</w:t>
            </w:r>
            <w:r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Discussion on the Probability of Automation of Architectural Profession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Research Paper:</w:t>
            </w: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Artificial Intelligence and Contemporary Japanese Architecture – Any Relationship?</w:t>
            </w: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Author: Ar. Dr. Danyal Ahmed</w:t>
            </w: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 xml:space="preserve">DOI: </w:t>
            </w:r>
          </w:p>
          <w:p w:rsidR="00C22E8B" w:rsidRPr="00C22E8B" w:rsidRDefault="001F1F8E" w:rsidP="00C22E8B">
            <w:pPr>
              <w:spacing w:after="0" w:line="240" w:lineRule="auto"/>
              <w:rPr>
                <w:rFonts w:asciiTheme="majorHAnsi" w:hAnsiTheme="majorHAnsi"/>
              </w:rPr>
            </w:pPr>
            <w:hyperlink r:id="rId12" w:history="1">
              <w:r w:rsidR="00C22E8B" w:rsidRPr="00C22E8B">
                <w:rPr>
                  <w:rStyle w:val="Hyperlink"/>
                  <w:rFonts w:asciiTheme="majorHAnsi" w:hAnsiTheme="majorHAnsi"/>
                </w:rPr>
                <w:t>https://doi.org/10.1080/17508975.2019.1577212</w:t>
              </w:r>
            </w:hyperlink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C22E8B" w:rsidRPr="00C22E8B" w:rsidTr="00994407">
        <w:trPr>
          <w:trHeight w:val="1005"/>
        </w:trPr>
        <w:tc>
          <w:tcPr>
            <w:tcW w:w="792" w:type="dxa"/>
          </w:tcPr>
          <w:p w:rsidR="00C22E8B" w:rsidRPr="00C22E8B" w:rsidRDefault="00C22E8B" w:rsidP="00C22E8B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</w:t>
            </w:r>
            <w:r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Case Studying the works of following architect/technology theoretician Toyo Ito: Sendai Mediatheque and Gifu Media Cosmos</w:t>
            </w: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22E8B" w:rsidRPr="00C22E8B" w:rsidRDefault="00C22E8B" w:rsidP="00C22E8B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  <w:b/>
                <w:bCs/>
              </w:rPr>
              <w:t xml:space="preserve">Introducing </w:t>
            </w:r>
            <w:r w:rsidR="00C528A0">
              <w:rPr>
                <w:rFonts w:asciiTheme="majorHAnsi" w:hAnsiTheme="majorHAnsi" w:cstheme="majorBidi"/>
                <w:b/>
                <w:bCs/>
              </w:rPr>
              <w:t>Term-Paper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 xml:space="preserve">Rethinking Technology: A Reader in Architecture </w:t>
            </w: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By: Ed. William W. Braham, Jonathan Hale</w:t>
            </w:r>
          </w:p>
        </w:tc>
      </w:tr>
      <w:tr w:rsidR="00C22E8B" w:rsidRPr="00C22E8B" w:rsidTr="00994407">
        <w:trPr>
          <w:trHeight w:val="1005"/>
        </w:trPr>
        <w:tc>
          <w:tcPr>
            <w:tcW w:w="792" w:type="dxa"/>
          </w:tcPr>
          <w:p w:rsidR="00C22E8B" w:rsidRPr="00C22E8B" w:rsidRDefault="00C22E8B" w:rsidP="00C22E8B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</w:t>
            </w:r>
            <w:r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Discussion on the relevance of Media Architectures and Artificial Intelligence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Research Paper:</w:t>
            </w: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Senses, experiences, emotions, memories: artificial intelligence as a design instead of for a design in contemporary Japan</w:t>
            </w: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Author: Ar. Dr. Danyal Ahmed</w:t>
            </w: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 xml:space="preserve">DOI: </w:t>
            </w:r>
          </w:p>
          <w:p w:rsidR="00C22E8B" w:rsidRPr="00C22E8B" w:rsidRDefault="001F1F8E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  <w:hyperlink r:id="rId13" w:history="1">
              <w:r w:rsidR="00C22E8B" w:rsidRPr="00C22E8B">
                <w:rPr>
                  <w:rStyle w:val="Hyperlink"/>
                  <w:rFonts w:asciiTheme="majorHAnsi" w:hAnsiTheme="majorHAnsi" w:cstheme="majorBidi"/>
                </w:rPr>
                <w:t>https://doi.org/10.1080/17508975.2020.1764327</w:t>
              </w:r>
            </w:hyperlink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C22E8B" w:rsidRPr="00C22E8B" w:rsidTr="00994407">
        <w:trPr>
          <w:trHeight w:val="690"/>
        </w:trPr>
        <w:tc>
          <w:tcPr>
            <w:tcW w:w="792" w:type="dxa"/>
          </w:tcPr>
          <w:p w:rsidR="00C22E8B" w:rsidRPr="00C22E8B" w:rsidRDefault="00C22E8B" w:rsidP="00C22E8B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lastRenderedPageBreak/>
              <w:t>1</w:t>
            </w:r>
            <w:r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C22E8B" w:rsidRDefault="00C22E8B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Exploring the attributes of Theory of Human Motivation that we seek in robotics and it’s relationship to Architecture</w:t>
            </w:r>
          </w:p>
          <w:p w:rsidR="00C22E8B" w:rsidRDefault="00C22E8B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  <w:b/>
                <w:bCs/>
              </w:rPr>
              <w:t xml:space="preserve">Submission of </w:t>
            </w:r>
            <w:r w:rsidR="00C528A0">
              <w:rPr>
                <w:rFonts w:asciiTheme="majorHAnsi" w:hAnsiTheme="majorHAnsi" w:cstheme="majorBidi"/>
                <w:b/>
                <w:bCs/>
              </w:rPr>
              <w:t>Term-Paper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Research Paper:</w:t>
            </w: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Senses, experiences, emotions, memories: artificial intelligence as a design instead of for a design in contemporary Japan</w:t>
            </w: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>Author: Ar. Dr. Danyal Ahmed</w:t>
            </w: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/>
              </w:rPr>
            </w:pPr>
            <w:r w:rsidRPr="00C22E8B">
              <w:rPr>
                <w:rFonts w:asciiTheme="majorHAnsi" w:hAnsiTheme="majorHAnsi"/>
              </w:rPr>
              <w:t xml:space="preserve">DOI: </w:t>
            </w:r>
          </w:p>
          <w:p w:rsidR="00C22E8B" w:rsidRPr="00C22E8B" w:rsidRDefault="001F1F8E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  <w:hyperlink r:id="rId14" w:history="1">
              <w:r w:rsidR="00C22E8B" w:rsidRPr="00C22E8B">
                <w:rPr>
                  <w:rStyle w:val="Hyperlink"/>
                  <w:rFonts w:asciiTheme="majorHAnsi" w:hAnsiTheme="majorHAnsi" w:cstheme="majorBidi"/>
                </w:rPr>
                <w:t>https://doi.org/10.1080/17508975.2020.1764327</w:t>
              </w:r>
            </w:hyperlink>
          </w:p>
          <w:p w:rsidR="00C22E8B" w:rsidRPr="00C22E8B" w:rsidRDefault="00C22E8B" w:rsidP="00C22E8B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C22E8B" w:rsidRPr="00C22E8B" w:rsidTr="00994407">
        <w:trPr>
          <w:trHeight w:val="1140"/>
        </w:trPr>
        <w:tc>
          <w:tcPr>
            <w:tcW w:w="792" w:type="dxa"/>
          </w:tcPr>
          <w:p w:rsidR="00C22E8B" w:rsidRPr="00C22E8B" w:rsidRDefault="00C22E8B" w:rsidP="00C22E8B">
            <w:pPr>
              <w:spacing w:after="0" w:line="480" w:lineRule="auto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</w:rPr>
              <w:t>1</w:t>
            </w:r>
            <w:r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8928" w:type="dxa"/>
            <w:gridSpan w:val="2"/>
          </w:tcPr>
          <w:p w:rsidR="00C22E8B" w:rsidRPr="00C22E8B" w:rsidRDefault="00C22E8B" w:rsidP="00C22E8B">
            <w:pPr>
              <w:spacing w:after="0" w:line="480" w:lineRule="auto"/>
              <w:jc w:val="center"/>
              <w:rPr>
                <w:rFonts w:asciiTheme="majorHAnsi" w:hAnsiTheme="majorHAnsi" w:cstheme="majorBidi"/>
              </w:rPr>
            </w:pPr>
            <w:r w:rsidRPr="00C22E8B">
              <w:rPr>
                <w:rFonts w:asciiTheme="majorHAnsi" w:hAnsiTheme="majorHAnsi" w:cstheme="majorBidi"/>
                <w:b/>
              </w:rPr>
              <w:t>FINAL TERM EXAMINATION</w:t>
            </w:r>
          </w:p>
        </w:tc>
      </w:tr>
    </w:tbl>
    <w:p w:rsidR="00A84A9F" w:rsidRPr="008849CD" w:rsidRDefault="00A84A9F" w:rsidP="00A84A9F">
      <w:pPr>
        <w:spacing w:line="480" w:lineRule="auto"/>
        <w:rPr>
          <w:rFonts w:asciiTheme="majorBidi" w:hAnsiTheme="majorBidi" w:cstheme="majorBidi"/>
        </w:rPr>
      </w:pPr>
    </w:p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FB1B30">
      <w:footerReference w:type="default" r:id="rId15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8E" w:rsidRDefault="001F1F8E" w:rsidP="00C43620">
      <w:pPr>
        <w:spacing w:after="0" w:line="240" w:lineRule="auto"/>
      </w:pPr>
      <w:r>
        <w:separator/>
      </w:r>
    </w:p>
  </w:endnote>
  <w:endnote w:type="continuationSeparator" w:id="0">
    <w:p w:rsidR="001F1F8E" w:rsidRDefault="001F1F8E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99" w:rsidRDefault="009B5E99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>
      <w:tab/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4F16">
      <w:rPr>
        <w:noProof/>
      </w:rPr>
      <w:t>1</w:t>
    </w:r>
    <w:r>
      <w:rPr>
        <w:noProof/>
      </w:rPr>
      <w:fldChar w:fldCharType="end"/>
    </w:r>
  </w:p>
  <w:p w:rsidR="009B5E99" w:rsidRPr="00EB16F5" w:rsidRDefault="009B5E99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8E" w:rsidRDefault="001F1F8E" w:rsidP="00C43620">
      <w:pPr>
        <w:spacing w:after="0" w:line="240" w:lineRule="auto"/>
      </w:pPr>
      <w:r>
        <w:separator/>
      </w:r>
    </w:p>
  </w:footnote>
  <w:footnote w:type="continuationSeparator" w:id="0">
    <w:p w:rsidR="001F1F8E" w:rsidRDefault="001F1F8E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DD7"/>
    <w:multiLevelType w:val="hybridMultilevel"/>
    <w:tmpl w:val="2754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42424"/>
    <w:multiLevelType w:val="hybridMultilevel"/>
    <w:tmpl w:val="6BEE0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028D4"/>
    <w:rsid w:val="00007C22"/>
    <w:rsid w:val="00024513"/>
    <w:rsid w:val="00024E26"/>
    <w:rsid w:val="000661E1"/>
    <w:rsid w:val="00072077"/>
    <w:rsid w:val="00096818"/>
    <w:rsid w:val="000D4FFF"/>
    <w:rsid w:val="000E1A5B"/>
    <w:rsid w:val="000F2576"/>
    <w:rsid w:val="000F7A45"/>
    <w:rsid w:val="000F7DBC"/>
    <w:rsid w:val="001165C3"/>
    <w:rsid w:val="00117CD6"/>
    <w:rsid w:val="0012319B"/>
    <w:rsid w:val="00124910"/>
    <w:rsid w:val="00142A11"/>
    <w:rsid w:val="00153D32"/>
    <w:rsid w:val="00155641"/>
    <w:rsid w:val="001655E9"/>
    <w:rsid w:val="00195172"/>
    <w:rsid w:val="001B3DC3"/>
    <w:rsid w:val="001E04D2"/>
    <w:rsid w:val="001E2BE6"/>
    <w:rsid w:val="001E3552"/>
    <w:rsid w:val="001E7174"/>
    <w:rsid w:val="001F1F8E"/>
    <w:rsid w:val="0021675A"/>
    <w:rsid w:val="00216B48"/>
    <w:rsid w:val="002206CC"/>
    <w:rsid w:val="0022737D"/>
    <w:rsid w:val="0023134B"/>
    <w:rsid w:val="00233FB1"/>
    <w:rsid w:val="002349AA"/>
    <w:rsid w:val="002506AA"/>
    <w:rsid w:val="0025079B"/>
    <w:rsid w:val="002507EC"/>
    <w:rsid w:val="002526CE"/>
    <w:rsid w:val="0027267A"/>
    <w:rsid w:val="00273F99"/>
    <w:rsid w:val="00275249"/>
    <w:rsid w:val="00290B81"/>
    <w:rsid w:val="00292C37"/>
    <w:rsid w:val="002A3471"/>
    <w:rsid w:val="002D4B91"/>
    <w:rsid w:val="002E343D"/>
    <w:rsid w:val="00330137"/>
    <w:rsid w:val="0034664A"/>
    <w:rsid w:val="00354939"/>
    <w:rsid w:val="00373FCA"/>
    <w:rsid w:val="00377AC3"/>
    <w:rsid w:val="00384F16"/>
    <w:rsid w:val="003A1CB1"/>
    <w:rsid w:val="003A5CC3"/>
    <w:rsid w:val="003B528B"/>
    <w:rsid w:val="003C48E9"/>
    <w:rsid w:val="00407722"/>
    <w:rsid w:val="00413296"/>
    <w:rsid w:val="004148D2"/>
    <w:rsid w:val="0043148E"/>
    <w:rsid w:val="0045590A"/>
    <w:rsid w:val="00456789"/>
    <w:rsid w:val="00462CDD"/>
    <w:rsid w:val="00482E24"/>
    <w:rsid w:val="00491E90"/>
    <w:rsid w:val="00497D2C"/>
    <w:rsid w:val="004B4366"/>
    <w:rsid w:val="004D2662"/>
    <w:rsid w:val="004E44A1"/>
    <w:rsid w:val="005052C1"/>
    <w:rsid w:val="00547AEA"/>
    <w:rsid w:val="005554A0"/>
    <w:rsid w:val="005578B4"/>
    <w:rsid w:val="0057151F"/>
    <w:rsid w:val="0057280D"/>
    <w:rsid w:val="00573281"/>
    <w:rsid w:val="00593C0F"/>
    <w:rsid w:val="00596323"/>
    <w:rsid w:val="005B4AF3"/>
    <w:rsid w:val="005C284B"/>
    <w:rsid w:val="005F69A1"/>
    <w:rsid w:val="00604ECB"/>
    <w:rsid w:val="006213AC"/>
    <w:rsid w:val="00634730"/>
    <w:rsid w:val="0063512F"/>
    <w:rsid w:val="0064215E"/>
    <w:rsid w:val="00653900"/>
    <w:rsid w:val="00653DCC"/>
    <w:rsid w:val="006873D6"/>
    <w:rsid w:val="00697AC0"/>
    <w:rsid w:val="006D4C4B"/>
    <w:rsid w:val="006E090B"/>
    <w:rsid w:val="006E6C7B"/>
    <w:rsid w:val="00734B59"/>
    <w:rsid w:val="007579B8"/>
    <w:rsid w:val="0076615F"/>
    <w:rsid w:val="0078114A"/>
    <w:rsid w:val="00781994"/>
    <w:rsid w:val="00782096"/>
    <w:rsid w:val="00791B33"/>
    <w:rsid w:val="00792F77"/>
    <w:rsid w:val="007A546C"/>
    <w:rsid w:val="007B794B"/>
    <w:rsid w:val="007D1873"/>
    <w:rsid w:val="007D271A"/>
    <w:rsid w:val="007E0D3F"/>
    <w:rsid w:val="007E1062"/>
    <w:rsid w:val="007F45F1"/>
    <w:rsid w:val="00807273"/>
    <w:rsid w:val="008076AC"/>
    <w:rsid w:val="008202E4"/>
    <w:rsid w:val="00823459"/>
    <w:rsid w:val="00827BF1"/>
    <w:rsid w:val="0083201A"/>
    <w:rsid w:val="00855C9D"/>
    <w:rsid w:val="00857093"/>
    <w:rsid w:val="00862937"/>
    <w:rsid w:val="0087508F"/>
    <w:rsid w:val="00877624"/>
    <w:rsid w:val="008849CD"/>
    <w:rsid w:val="00892F73"/>
    <w:rsid w:val="008A5773"/>
    <w:rsid w:val="008E0746"/>
    <w:rsid w:val="008F3175"/>
    <w:rsid w:val="009007AA"/>
    <w:rsid w:val="00930048"/>
    <w:rsid w:val="00937C77"/>
    <w:rsid w:val="009645FB"/>
    <w:rsid w:val="00985C1F"/>
    <w:rsid w:val="00993D8C"/>
    <w:rsid w:val="00994407"/>
    <w:rsid w:val="009B1A3B"/>
    <w:rsid w:val="009B294A"/>
    <w:rsid w:val="009B5E99"/>
    <w:rsid w:val="009C12E5"/>
    <w:rsid w:val="009C4F70"/>
    <w:rsid w:val="009C6F27"/>
    <w:rsid w:val="009D2ED2"/>
    <w:rsid w:val="009D35C1"/>
    <w:rsid w:val="009D4C4A"/>
    <w:rsid w:val="009E0BB1"/>
    <w:rsid w:val="00A046F3"/>
    <w:rsid w:val="00A348F6"/>
    <w:rsid w:val="00A45502"/>
    <w:rsid w:val="00A4572D"/>
    <w:rsid w:val="00A4684B"/>
    <w:rsid w:val="00A53D7C"/>
    <w:rsid w:val="00A632C1"/>
    <w:rsid w:val="00A77220"/>
    <w:rsid w:val="00A77528"/>
    <w:rsid w:val="00A778D7"/>
    <w:rsid w:val="00A84A9F"/>
    <w:rsid w:val="00A85848"/>
    <w:rsid w:val="00A976FD"/>
    <w:rsid w:val="00AA0510"/>
    <w:rsid w:val="00AB74E3"/>
    <w:rsid w:val="00AC6782"/>
    <w:rsid w:val="00AE4663"/>
    <w:rsid w:val="00AF1563"/>
    <w:rsid w:val="00AF4489"/>
    <w:rsid w:val="00B07540"/>
    <w:rsid w:val="00B12E1E"/>
    <w:rsid w:val="00B2382C"/>
    <w:rsid w:val="00B26BC2"/>
    <w:rsid w:val="00B26F9A"/>
    <w:rsid w:val="00B332FA"/>
    <w:rsid w:val="00B6131A"/>
    <w:rsid w:val="00B66B7F"/>
    <w:rsid w:val="00B9762F"/>
    <w:rsid w:val="00BA6BE1"/>
    <w:rsid w:val="00BB1D82"/>
    <w:rsid w:val="00BB46B4"/>
    <w:rsid w:val="00BC311C"/>
    <w:rsid w:val="00BD6093"/>
    <w:rsid w:val="00BE1B12"/>
    <w:rsid w:val="00BE4125"/>
    <w:rsid w:val="00BE41A8"/>
    <w:rsid w:val="00C048B4"/>
    <w:rsid w:val="00C1511C"/>
    <w:rsid w:val="00C22E8B"/>
    <w:rsid w:val="00C23299"/>
    <w:rsid w:val="00C25674"/>
    <w:rsid w:val="00C43620"/>
    <w:rsid w:val="00C528A0"/>
    <w:rsid w:val="00C61198"/>
    <w:rsid w:val="00C65F9C"/>
    <w:rsid w:val="00C74807"/>
    <w:rsid w:val="00C7535C"/>
    <w:rsid w:val="00C81F77"/>
    <w:rsid w:val="00C874FD"/>
    <w:rsid w:val="00CC604F"/>
    <w:rsid w:val="00CD5ED7"/>
    <w:rsid w:val="00CE657C"/>
    <w:rsid w:val="00CF6512"/>
    <w:rsid w:val="00D0099F"/>
    <w:rsid w:val="00D0157B"/>
    <w:rsid w:val="00D02F86"/>
    <w:rsid w:val="00D20D61"/>
    <w:rsid w:val="00D22CC5"/>
    <w:rsid w:val="00D416A0"/>
    <w:rsid w:val="00D541EE"/>
    <w:rsid w:val="00D5609F"/>
    <w:rsid w:val="00D70196"/>
    <w:rsid w:val="00D719A1"/>
    <w:rsid w:val="00D71F43"/>
    <w:rsid w:val="00D73841"/>
    <w:rsid w:val="00D8284D"/>
    <w:rsid w:val="00D85B06"/>
    <w:rsid w:val="00D9380F"/>
    <w:rsid w:val="00D952D5"/>
    <w:rsid w:val="00D958E0"/>
    <w:rsid w:val="00DA3373"/>
    <w:rsid w:val="00DA76E8"/>
    <w:rsid w:val="00DC5B4C"/>
    <w:rsid w:val="00DC5EEF"/>
    <w:rsid w:val="00DD4B91"/>
    <w:rsid w:val="00E257B9"/>
    <w:rsid w:val="00E62C51"/>
    <w:rsid w:val="00E64634"/>
    <w:rsid w:val="00EB15F7"/>
    <w:rsid w:val="00EB16F5"/>
    <w:rsid w:val="00EB47B7"/>
    <w:rsid w:val="00ED5324"/>
    <w:rsid w:val="00ED7704"/>
    <w:rsid w:val="00EE4C06"/>
    <w:rsid w:val="00F0283E"/>
    <w:rsid w:val="00F25175"/>
    <w:rsid w:val="00F358C2"/>
    <w:rsid w:val="00F42954"/>
    <w:rsid w:val="00F5292C"/>
    <w:rsid w:val="00F64F55"/>
    <w:rsid w:val="00F653F5"/>
    <w:rsid w:val="00F66E3E"/>
    <w:rsid w:val="00FA4202"/>
    <w:rsid w:val="00FB1B30"/>
    <w:rsid w:val="00FC16FD"/>
    <w:rsid w:val="00FC2F58"/>
    <w:rsid w:val="00FC4377"/>
    <w:rsid w:val="00FC4A53"/>
    <w:rsid w:val="00FC6362"/>
    <w:rsid w:val="00FD1392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47B76-ADC0-4AF1-83DE-982A3B8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62F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257B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5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65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7508975.2019.1577212" TargetMode="External"/><Relationship Id="rId13" Type="http://schemas.openxmlformats.org/officeDocument/2006/relationships/hyperlink" Target="https://doi.org/10.1080/17508975.2020.1764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17508975.2019.1577212" TargetMode="External"/><Relationship Id="rId12" Type="http://schemas.openxmlformats.org/officeDocument/2006/relationships/hyperlink" Target="https://doi.org/10.1080/17508975.2019.15772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7508975.2019.15772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80/17508975.2019.1577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7508975.2019.1577212" TargetMode="External"/><Relationship Id="rId14" Type="http://schemas.openxmlformats.org/officeDocument/2006/relationships/hyperlink" Target="https://doi.org/10.1080/17508975.2020.1764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Ayesha Mehmood Malik</cp:lastModifiedBy>
  <cp:revision>134</cp:revision>
  <cp:lastPrinted>2023-05-12T08:00:00Z</cp:lastPrinted>
  <dcterms:created xsi:type="dcterms:W3CDTF">2020-02-26T07:00:00Z</dcterms:created>
  <dcterms:modified xsi:type="dcterms:W3CDTF">2023-05-23T11:19:00Z</dcterms:modified>
</cp:coreProperties>
</file>