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76"/>
        <w:tblW w:w="109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2335"/>
        <w:gridCol w:w="723"/>
        <w:gridCol w:w="722"/>
        <w:gridCol w:w="1423"/>
        <w:gridCol w:w="20"/>
        <w:gridCol w:w="3414"/>
        <w:gridCol w:w="722"/>
        <w:gridCol w:w="723"/>
        <w:gridCol w:w="18"/>
      </w:tblGrid>
      <w:tr w:rsidR="006F6EED" w:rsidRPr="00A76D7F" w14:paraId="1249B9AE" w14:textId="77777777" w:rsidTr="00C114C9">
        <w:trPr>
          <w:gridAfter w:val="1"/>
          <w:wAfter w:w="18" w:type="dxa"/>
          <w:trHeight w:val="26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1A1AD428" w14:textId="0E0C3317" w:rsidR="006F6EED" w:rsidRPr="00A76D7F" w:rsidRDefault="006F6EED" w:rsidP="00C114C9">
            <w:pPr>
              <w:spacing w:line="248" w:lineRule="exact"/>
              <w:ind w:left="3477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bidi="en-US"/>
              </w:rPr>
            </w:pPr>
            <w:r>
              <w:rPr>
                <w:rFonts w:ascii="Trebuchet MS"/>
                <w:b/>
                <w:u w:val="single"/>
              </w:rPr>
              <w:t>Department of Electrical Engineering</w:t>
            </w:r>
          </w:p>
        </w:tc>
      </w:tr>
      <w:tr w:rsidR="00486522" w:rsidRPr="00A76D7F" w14:paraId="765EC19E" w14:textId="77777777" w:rsidTr="00C114C9">
        <w:trPr>
          <w:gridAfter w:val="1"/>
          <w:wAfter w:w="18" w:type="dxa"/>
          <w:trHeight w:val="26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27B1197" w14:textId="2A1DA4AD" w:rsidR="00486522" w:rsidRPr="00A76D7F" w:rsidRDefault="006F6EED" w:rsidP="00C114C9">
            <w:pPr>
              <w:spacing w:line="248" w:lineRule="exact"/>
              <w:ind w:left="3477"/>
              <w:rPr>
                <w:rFonts w:ascii="Arial" w:eastAsia="Arial" w:hAnsi="Arial" w:cs="Arial"/>
                <w:b/>
                <w:lang w:bidi="en-US"/>
              </w:rPr>
            </w:pPr>
            <w:r w:rsidRPr="006F6EED">
              <w:rPr>
                <w:rFonts w:ascii="Trebuchet MS"/>
                <w:b/>
              </w:rPr>
              <w:t xml:space="preserve">   </w:t>
            </w:r>
            <w:r w:rsidR="00486522" w:rsidRPr="006F6EED">
              <w:rPr>
                <w:rFonts w:ascii="Trebuchet MS"/>
                <w:b/>
                <w:u w:val="single"/>
              </w:rPr>
              <w:t>Updated BSEE Roadmap</w:t>
            </w:r>
            <w:r w:rsidR="00BA4FD0">
              <w:rPr>
                <w:rFonts w:ascii="Trebuchet MS"/>
                <w:b/>
                <w:u w:val="single"/>
              </w:rPr>
              <w:t xml:space="preserve"> </w:t>
            </w:r>
            <w:r w:rsidR="00486522" w:rsidRPr="006F6EED">
              <w:rPr>
                <w:rFonts w:ascii="Trebuchet MS"/>
                <w:b/>
                <w:u w:val="single"/>
              </w:rPr>
              <w:t>Fall 202</w:t>
            </w:r>
            <w:r w:rsidR="002B524B" w:rsidRPr="006F6EED">
              <w:rPr>
                <w:rFonts w:ascii="Trebuchet MS"/>
                <w:b/>
                <w:u w:val="single"/>
              </w:rPr>
              <w:t>5</w:t>
            </w:r>
          </w:p>
        </w:tc>
      </w:tr>
      <w:tr w:rsidR="00486522" w:rsidRPr="00A76D7F" w14:paraId="4AF09FBF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C36BCAA" w14:textId="77777777" w:rsidR="00486522" w:rsidRPr="00A76D7F" w:rsidRDefault="00486522" w:rsidP="00C114C9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3F49A4C9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0C2D4200" w14:textId="77777777" w:rsidR="00486522" w:rsidRPr="00A76D7F" w:rsidRDefault="00486522" w:rsidP="00C114C9">
            <w:pPr>
              <w:spacing w:line="179" w:lineRule="exact"/>
              <w:ind w:left="4489" w:right="4444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7"/>
                <w:lang w:bidi="en-US"/>
              </w:rPr>
              <w:t>FIRST YEAR</w:t>
            </w:r>
          </w:p>
        </w:tc>
      </w:tr>
      <w:tr w:rsidR="00486522" w:rsidRPr="00A76D7F" w14:paraId="571E9776" w14:textId="77777777" w:rsidTr="00C114C9">
        <w:trPr>
          <w:gridAfter w:val="1"/>
          <w:wAfter w:w="18" w:type="dxa"/>
          <w:trHeight w:val="217"/>
        </w:trPr>
        <w:tc>
          <w:tcPr>
            <w:tcW w:w="4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74381FF" w14:textId="77777777" w:rsidR="00486522" w:rsidRPr="00A76D7F" w:rsidRDefault="00486522" w:rsidP="00C114C9">
            <w:pPr>
              <w:spacing w:before="29" w:line="169" w:lineRule="exact"/>
              <w:ind w:left="1661" w:right="1624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Fall Semester (1</w:t>
            </w:r>
            <w:r w:rsidRPr="00A76D7F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st</w:t>
            </w: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43DED859" w14:textId="77777777" w:rsidR="00486522" w:rsidRPr="00A76D7F" w:rsidRDefault="00486522" w:rsidP="00C114C9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Spring Semester (2</w:t>
            </w:r>
            <w:r w:rsidRPr="00A76D7F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nd</w:t>
            </w:r>
            <w:r w:rsidRPr="00A76D7F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86522" w:rsidRPr="00A76D7F" w14:paraId="32EA47ED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6E7F" w14:textId="77777777" w:rsidR="00486522" w:rsidRPr="00A76D7F" w:rsidRDefault="00486522" w:rsidP="00C114C9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D5CE" w14:textId="77777777" w:rsidR="00486522" w:rsidRPr="00A76D7F" w:rsidRDefault="00486522" w:rsidP="00C114C9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073E" w14:textId="77777777" w:rsidR="00486522" w:rsidRPr="00A76D7F" w:rsidRDefault="00486522" w:rsidP="00C114C9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B356" w14:textId="77777777" w:rsidR="00486522" w:rsidRPr="00A76D7F" w:rsidRDefault="00486522" w:rsidP="00C114C9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AD9A" w14:textId="77777777" w:rsidR="00486522" w:rsidRPr="00A76D7F" w:rsidRDefault="00486522" w:rsidP="00C114C9">
            <w:pPr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219" w14:textId="77777777" w:rsidR="00486522" w:rsidRPr="00A76D7F" w:rsidRDefault="00486522" w:rsidP="00C114C9">
            <w:pPr>
              <w:spacing w:before="10" w:line="159" w:lineRule="exact"/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EB50" w14:textId="77777777" w:rsidR="00486522" w:rsidRPr="00A76D7F" w:rsidRDefault="00486522" w:rsidP="00C114C9">
            <w:pPr>
              <w:spacing w:before="10" w:line="159" w:lineRule="exact"/>
              <w:ind w:left="37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D3AEC" w14:textId="77777777" w:rsidR="00486522" w:rsidRPr="00A76D7F" w:rsidRDefault="00486522" w:rsidP="00C114C9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A76D7F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86522" w:rsidRPr="00A76D7F" w14:paraId="23E0F6FF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620EB" w14:textId="5B437C6A" w:rsidR="00486522" w:rsidRPr="009E6DDB" w:rsidRDefault="0025085D" w:rsidP="008D3CF9">
            <w:pPr>
              <w:spacing w:before="24"/>
              <w:ind w:left="32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bookmarkStart w:id="0" w:name="_Hlk136611280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EE125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BEB3" w14:textId="101E97CB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Application</w:t>
            </w:r>
            <w:r w:rsidR="00AB7A8B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of ICT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59F03" w14:textId="07C56B35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20298" w14:textId="6DAE386B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4628" w14:textId="652FF93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MA230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22434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Differential Equations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3B728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965252" w14:textId="16143436" w:rsidR="00486522" w:rsidRPr="009E6DDB" w:rsidRDefault="00486522" w:rsidP="00C114C9">
            <w:pPr>
              <w:spacing w:before="24"/>
              <w:ind w:right="257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0"/>
      <w:tr w:rsidR="00486522" w:rsidRPr="00A76D7F" w14:paraId="0BBF9802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705B00" w14:textId="15C79789" w:rsidR="00486522" w:rsidRPr="009E6DDB" w:rsidRDefault="0025085D" w:rsidP="008D3CF9">
            <w:pPr>
              <w:spacing w:before="24"/>
              <w:ind w:left="32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EE125L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B19E" w14:textId="00B1F6C8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Application</w:t>
            </w:r>
            <w:r w:rsidR="00AB7A8B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of ICT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DD117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B3F44" w14:textId="5DC945EE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DA5D" w14:textId="6724F21D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strike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HM150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3E046" w14:textId="683807B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strike/>
                <w:w w:val="105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Islamic Studies/Ethics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FCA00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strike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554EDF" w14:textId="6BEE68BA" w:rsidR="00486522" w:rsidRPr="009E6DDB" w:rsidRDefault="00486522" w:rsidP="00C114C9">
            <w:pPr>
              <w:spacing w:before="24"/>
              <w:ind w:right="257"/>
              <w:jc w:val="right"/>
              <w:rPr>
                <w:rFonts w:ascii="Arial" w:eastAsia="Arial" w:hAnsi="Arial" w:cs="Arial"/>
                <w:w w:val="95"/>
                <w:sz w:val="12"/>
                <w:lang w:bidi="en-US"/>
              </w:rPr>
            </w:pPr>
          </w:p>
        </w:tc>
      </w:tr>
      <w:tr w:rsidR="00486522" w:rsidRPr="00A76D7F" w14:paraId="41A88CDE" w14:textId="77777777" w:rsidTr="00CF446A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3733C8" w14:textId="3B84193A" w:rsidR="00486522" w:rsidRPr="009E6DDB" w:rsidRDefault="00FF1E83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bookmarkStart w:id="1" w:name="_Hlk136611185"/>
            <w:r w:rsidRPr="009E6DDB">
              <w:rPr>
                <w:rFonts w:ascii="Arial" w:eastAsia="Arial" w:hAnsi="Arial" w:cs="Arial"/>
                <w:sz w:val="12"/>
                <w:szCs w:val="12"/>
              </w:rPr>
              <w:t>EN104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A5C31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Functional English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AA28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F78CE" w14:textId="0D8C95AE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A3A1F" w14:textId="4F70AE1E" w:rsidR="00486522" w:rsidRPr="009E6DDB" w:rsidRDefault="001F1254" w:rsidP="00C114C9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POL201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49572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1C9E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CF446A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74A9F3" w14:textId="3434908C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5BFC9918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10653" w14:textId="3A7AB985" w:rsidR="00486522" w:rsidRPr="009E6DDB" w:rsidRDefault="00222C40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bookmarkStart w:id="2" w:name="_Hlk136611264"/>
            <w:bookmarkEnd w:id="1"/>
            <w:r w:rsidRPr="009E6DDB">
              <w:rPr>
                <w:rFonts w:ascii="Arial" w:eastAsia="Arial" w:hAnsi="Arial" w:cs="Arial"/>
                <w:color w:val="000000" w:themeColor="text1"/>
                <w:sz w:val="12"/>
                <w:lang w:bidi="en-US"/>
              </w:rPr>
              <w:t>MA107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C8AA6" w14:textId="442E11A9" w:rsidR="00486522" w:rsidRPr="009E6DDB" w:rsidRDefault="00AB7A8B" w:rsidP="00C114C9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Calculus and Analytical Geometry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FDCBE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4814" w14:textId="6556DBFF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E060C" w14:textId="135DC816" w:rsidR="00486522" w:rsidRPr="009E6DDB" w:rsidRDefault="00486522" w:rsidP="00C114C9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CS143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AF1F2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Programming Fundamentals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0A6DC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6E0683" w14:textId="5F9A10C4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6F96B80B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A0ED4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3" w:name="_Hlk136610972"/>
            <w:bookmarkEnd w:id="2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EE-110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9E14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Circuit Analysis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E8D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E7D0F" w14:textId="5042B0C9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09E3E" w14:textId="7D72B3F4" w:rsidR="00486522" w:rsidRPr="009E6DDB" w:rsidRDefault="00486522" w:rsidP="00C114C9">
            <w:pPr>
              <w:spacing w:before="14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CS143L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5251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Programming Fundamentals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C432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0889AD" w14:textId="34821B1A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3"/>
      <w:tr w:rsidR="00486522" w:rsidRPr="00A76D7F" w14:paraId="51D675C7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6421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EE-110L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0E948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Circuit Analysis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237D7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EDEC" w14:textId="0C44ED8A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86720" w14:textId="346E9526" w:rsidR="00486522" w:rsidRPr="009E6DDB" w:rsidRDefault="00486522" w:rsidP="00C114C9">
            <w:pPr>
              <w:spacing w:before="14"/>
              <w:ind w:left="3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EE212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92226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Network Analysis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FD861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BCF382" w14:textId="3C719D59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86522" w:rsidRPr="00A76D7F" w14:paraId="075359EB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2BEF" w14:textId="77777777" w:rsidR="00486522" w:rsidRPr="009E6DDB" w:rsidRDefault="00486522" w:rsidP="00C114C9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EE-102L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F4518" w14:textId="77777777" w:rsidR="00486522" w:rsidRPr="009E6DDB" w:rsidRDefault="00486522" w:rsidP="00C114C9">
            <w:pPr>
              <w:spacing w:before="24"/>
              <w:ind w:left="32"/>
              <w:rPr>
                <w:rFonts w:ascii="Arial" w:eastAsia="Arial" w:hAnsi="Arial" w:cs="Arial"/>
                <w:color w:val="002060"/>
                <w:w w:val="105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Engineering Drawing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A7851" w14:textId="77777777" w:rsidR="00486522" w:rsidRPr="009E6DDB" w:rsidRDefault="00486522" w:rsidP="00C114C9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AA05" w14:textId="4B599056" w:rsidR="00486522" w:rsidRPr="009E6DDB" w:rsidRDefault="00486522" w:rsidP="00C114C9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55F8E" w14:textId="115C8FE0" w:rsidR="00486522" w:rsidRPr="009E6DDB" w:rsidRDefault="00486522" w:rsidP="00C114C9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EE212L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86FA" w14:textId="77777777" w:rsidR="00486522" w:rsidRPr="009E6DDB" w:rsidRDefault="00486522" w:rsidP="00C114C9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Network Analysis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A0E18" w14:textId="77777777" w:rsidR="00486522" w:rsidRPr="009E6DDB" w:rsidRDefault="00486522" w:rsidP="00C114C9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2B9080" w14:textId="77777777" w:rsidR="00486522" w:rsidRPr="009E6DDB" w:rsidRDefault="00486522" w:rsidP="00C114C9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 </w:t>
            </w:r>
          </w:p>
        </w:tc>
      </w:tr>
      <w:tr w:rsidR="004B24EB" w:rsidRPr="00A76D7F" w14:paraId="77D898DD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D3090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NS-124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D3E3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Applied Physics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818F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197A" w14:textId="46031ED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1E95" w14:textId="55F747D1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SS-xxx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41BFC" w14:textId="0A8B0215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Social Science Elective**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27513" w14:textId="11DB9B5A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E254B6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3F93FEDE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D52D1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bookmarkStart w:id="4" w:name="_Hlk136610965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NS-124L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F192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Applied Physics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391F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0DE4" w14:textId="7777777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9D13" w14:textId="77777777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B30D" w14:textId="1069172E" w:rsidR="004B24EB" w:rsidRPr="00673938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C8B2" w14:textId="65372A92" w:rsidR="004B24EB" w:rsidRPr="00673938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23FBD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54F1A85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4FE2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664A5" w14:textId="69AC2F4F" w:rsidR="004B24EB" w:rsidRPr="00673938" w:rsidRDefault="004B24EB" w:rsidP="004B24EB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FFC16" w14:textId="52D2524D" w:rsidR="004B24EB" w:rsidRPr="00673938" w:rsidRDefault="004B24EB" w:rsidP="004B24EB">
            <w:pPr>
              <w:spacing w:before="24"/>
              <w:ind w:right="296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6B26F" w14:textId="77777777" w:rsidR="004B24EB" w:rsidRPr="009E6DDB" w:rsidRDefault="004B24EB" w:rsidP="004B24EB">
            <w:pPr>
              <w:spacing w:before="24"/>
              <w:ind w:right="208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0904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BD3C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9E61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EEB8C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4"/>
      <w:tr w:rsidR="004B24EB" w:rsidRPr="00A76D7F" w14:paraId="5F5350D4" w14:textId="77777777" w:rsidTr="00C114C9">
        <w:trPr>
          <w:gridAfter w:val="1"/>
          <w:wAfter w:w="18" w:type="dxa"/>
          <w:trHeight w:val="188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5728" w14:textId="77777777" w:rsidR="004B24EB" w:rsidRPr="00726FBD" w:rsidRDefault="004B24EB" w:rsidP="004B24EB">
            <w:pPr>
              <w:ind w:left="1408" w:right="1340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726FBD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5028" w14:textId="7D05CFDE" w:rsidR="004B24EB" w:rsidRPr="00726FBD" w:rsidRDefault="005D7FA9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726FBD">
              <w:rPr>
                <w:rFonts w:ascii="Arial" w:eastAsia="Arial" w:hAnsi="Arial" w:cs="Arial"/>
                <w:sz w:val="16"/>
                <w:lang w:bidi="en-US"/>
              </w:rPr>
              <w:t>1</w:t>
            </w:r>
            <w:r w:rsidR="00270B46" w:rsidRPr="00726FBD">
              <w:rPr>
                <w:rFonts w:ascii="Arial" w:eastAsia="Arial" w:hAnsi="Arial" w:cs="Arial"/>
                <w:sz w:val="16"/>
                <w:lang w:bidi="en-US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D1F7" w14:textId="77777777" w:rsidR="004B24EB" w:rsidRPr="005D7FA9" w:rsidRDefault="004B24EB" w:rsidP="004B24EB">
            <w:pPr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DCDB" w14:textId="77777777" w:rsidR="004B24EB" w:rsidRPr="009C7C40" w:rsidRDefault="004B24EB" w:rsidP="004B24EB">
            <w:pPr>
              <w:ind w:left="2169" w:right="2089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C7C40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87527" w14:textId="733DD570" w:rsidR="004B24EB" w:rsidRPr="009C7C40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C7C40">
              <w:rPr>
                <w:rFonts w:ascii="Arial" w:eastAsia="Arial" w:hAnsi="Arial" w:cs="Arial"/>
                <w:sz w:val="16"/>
                <w:lang w:bidi="en-US"/>
              </w:rPr>
              <w:t>1</w:t>
            </w:r>
            <w:r w:rsidR="00726FBD" w:rsidRPr="009C7C40">
              <w:rPr>
                <w:rFonts w:ascii="Arial" w:eastAsia="Arial" w:hAnsi="Arial" w:cs="Arial"/>
                <w:sz w:val="16"/>
                <w:lang w:bidi="en-US"/>
              </w:rPr>
              <w:t>7</w:t>
            </w:r>
          </w:p>
        </w:tc>
      </w:tr>
      <w:tr w:rsidR="004B24EB" w:rsidRPr="00A76D7F" w14:paraId="24C6B3EE" w14:textId="77777777" w:rsidTr="00C114C9">
        <w:trPr>
          <w:gridAfter w:val="1"/>
          <w:wAfter w:w="18" w:type="dxa"/>
          <w:trHeight w:val="411"/>
        </w:trPr>
        <w:tc>
          <w:tcPr>
            <w:tcW w:w="10924" w:type="dxa"/>
            <w:gridSpan w:val="9"/>
            <w:tcBorders>
              <w:top w:val="single" w:sz="6" w:space="0" w:color="000000"/>
              <w:left w:val="single" w:sz="12" w:space="0" w:color="auto"/>
            </w:tcBorders>
            <w:shd w:val="clear" w:color="auto" w:fill="D7D7D7"/>
          </w:tcPr>
          <w:p w14:paraId="1A50B1EE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C159631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75F17B56" w14:textId="77777777" w:rsidR="004B24EB" w:rsidRPr="009E6DDB" w:rsidRDefault="004B24EB" w:rsidP="004B24EB">
            <w:pPr>
              <w:spacing w:line="179" w:lineRule="exact"/>
              <w:ind w:left="4490" w:right="4442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7"/>
                <w:lang w:bidi="en-US"/>
              </w:rPr>
              <w:t>SECOND YEAR</w:t>
            </w:r>
          </w:p>
        </w:tc>
      </w:tr>
      <w:tr w:rsidR="004B24EB" w:rsidRPr="00A76D7F" w14:paraId="4AF6293C" w14:textId="77777777" w:rsidTr="00C114C9">
        <w:trPr>
          <w:gridAfter w:val="1"/>
          <w:wAfter w:w="18" w:type="dxa"/>
          <w:trHeight w:val="217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32FAAB1" w14:textId="77777777" w:rsidR="004B24EB" w:rsidRPr="009E6DDB" w:rsidRDefault="004B24EB" w:rsidP="004B24EB">
            <w:pPr>
              <w:spacing w:before="36" w:line="161" w:lineRule="exact"/>
              <w:ind w:left="30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Fall Semester (3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rd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6B440CA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C263BDB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1D31C6B" w14:textId="77777777" w:rsidR="004B24EB" w:rsidRPr="009E6DDB" w:rsidRDefault="004B24EB" w:rsidP="004B24EB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Spring Semester (4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B24EB" w:rsidRPr="00A76D7F" w14:paraId="3F9F39A3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C015" w14:textId="77777777" w:rsidR="004B24EB" w:rsidRPr="009E6DDB" w:rsidRDefault="004B24EB" w:rsidP="004B24EB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C4F0" w14:textId="77777777" w:rsidR="004B24EB" w:rsidRPr="009E6DDB" w:rsidRDefault="004B24EB" w:rsidP="004B24EB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06D4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AC1C" w14:textId="77777777" w:rsidR="004B24EB" w:rsidRPr="009E6DDB" w:rsidRDefault="004B24EB" w:rsidP="004B24EB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97BF" w14:textId="77777777" w:rsidR="004B24EB" w:rsidRPr="009E6DDB" w:rsidRDefault="004B24EB" w:rsidP="004B24EB">
            <w:pPr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519B" w14:textId="77777777" w:rsidR="004B24EB" w:rsidRPr="009E6DDB" w:rsidRDefault="004B24EB" w:rsidP="004B24EB">
            <w:pPr>
              <w:spacing w:before="10" w:line="159" w:lineRule="exact"/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6B45" w14:textId="77777777" w:rsidR="004B24EB" w:rsidRPr="009E6DDB" w:rsidRDefault="004B24EB" w:rsidP="004B24EB">
            <w:pPr>
              <w:spacing w:before="10" w:line="159" w:lineRule="exact"/>
              <w:ind w:left="37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FF063D" w14:textId="77777777" w:rsidR="004B24EB" w:rsidRPr="009E6DDB" w:rsidRDefault="004B24EB" w:rsidP="004B24EB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B24EB" w:rsidRPr="00A76D7F" w14:paraId="233A2F34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F622" w14:textId="3A114887" w:rsidR="004B24EB" w:rsidRPr="009E6DDB" w:rsidRDefault="002435B8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bookmarkStart w:id="5" w:name="_Hlk136611226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MA233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60F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Complex Variables and Transforms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1C82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457DB" w14:textId="732AD7CF" w:rsidR="004B24EB" w:rsidRPr="009E6DDB" w:rsidRDefault="004B24EB" w:rsidP="004B24EB">
            <w:pPr>
              <w:spacing w:before="26"/>
              <w:ind w:right="31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B41FB" w14:textId="18155E3D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MA210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F05C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7B96A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50CFA1" w14:textId="77777777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12834E94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19DF5" w14:textId="464A2ED0" w:rsidR="004B24EB" w:rsidRPr="009E6DDB" w:rsidRDefault="00EF78D9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6" w:name="_Hlk136611497"/>
            <w:bookmarkEnd w:id="5"/>
            <w:r w:rsidRPr="009E6DDB">
              <w:rPr>
                <w:rFonts w:ascii="Arial" w:eastAsia="Arial" w:hAnsi="Arial" w:cs="Arial"/>
                <w:color w:val="002060"/>
                <w:sz w:val="12"/>
                <w:lang w:bidi="en-US"/>
              </w:rPr>
              <w:t>HM</w:t>
            </w:r>
            <w:r w:rsidR="000D1C63" w:rsidRPr="009E6DDB">
              <w:rPr>
                <w:rFonts w:ascii="Arial" w:eastAsia="Arial" w:hAnsi="Arial" w:cs="Arial"/>
                <w:color w:val="002060"/>
                <w:sz w:val="12"/>
                <w:lang w:bidi="en-US"/>
              </w:rPr>
              <w:t>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7F18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Arts and Humanities Elective*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99350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52481" w14:textId="5E1E735F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6246E" w14:textId="3A6DB654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EN1</w:t>
            </w:r>
            <w:r w:rsidR="00C169B2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0794F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Expository Writing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AB46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269732" w14:textId="77777777" w:rsidR="004B24EB" w:rsidRPr="009E6DDB" w:rsidRDefault="004B24EB" w:rsidP="004B24EB">
            <w:pPr>
              <w:spacing w:before="24"/>
              <w:ind w:right="199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D94A8E9" w14:textId="77777777" w:rsidTr="001626F1">
        <w:trPr>
          <w:gridAfter w:val="1"/>
          <w:wAfter w:w="18" w:type="dxa"/>
          <w:trHeight w:val="21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4F84" w14:textId="44183E28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bookmarkStart w:id="7" w:name="_Hlk136611529"/>
            <w:bookmarkEnd w:id="6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EE220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96D4B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Digital Logic Design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2B720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4472C4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4183" w14:textId="513CF62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5EDDE" w14:textId="1799C06D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EE315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34F18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Signals and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DFF58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B91615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89B293" w14:textId="00C2F1A8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70FEC116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0E80E" w14:textId="4F83443F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bookmarkStart w:id="8" w:name="_Hlk136611319"/>
            <w:bookmarkEnd w:id="7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EE220L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5334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Digital Logic Design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BBDF2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AE66" w14:textId="2ABC0C90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75D1" w14:textId="46AD1EDE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EE315L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9A8F3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Signals and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31379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BECE57" w14:textId="2D743A7D" w:rsidR="004B24EB" w:rsidRPr="009E6DDB" w:rsidRDefault="004B24EB" w:rsidP="004B24EB">
            <w:pPr>
              <w:spacing w:before="24"/>
              <w:ind w:right="199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CA8C9FC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24EE4" w14:textId="3F1B0B16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9" w:name="_Hlk136611506"/>
            <w:bookmarkEnd w:id="8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9823B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Data Structures and Algorithms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5DF96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4247" w14:textId="0B3AB45A" w:rsidR="004B24EB" w:rsidRPr="009E6DDB" w:rsidRDefault="004B24EB" w:rsidP="004B24EB">
            <w:pPr>
              <w:spacing w:before="24"/>
              <w:ind w:right="257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E6DE4" w14:textId="7A860BA4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EE310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AA455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Electromagnetics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F4F49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C16768" w14:textId="5EF48D2C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9"/>
      <w:tr w:rsidR="004B24EB" w:rsidRPr="00A76D7F" w14:paraId="5EC7B740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B426" w14:textId="5EEA12AA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EE213L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0C2FD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Data Structures and Algorithms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52BB3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A1697" w14:textId="6A343928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19146" w14:textId="77777777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EEBFE" w14:textId="77777777" w:rsidR="004B24EB" w:rsidRPr="009E6DDB" w:rsidRDefault="004B24EB" w:rsidP="004B24EB">
            <w:pPr>
              <w:spacing w:before="24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Flexible Engg/ Non-Engg Elective-I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046A3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92D37A" w14:textId="1AB6D58A" w:rsidR="004B24EB" w:rsidRPr="009E6DDB" w:rsidRDefault="004B24EB" w:rsidP="004B24EB">
            <w:pPr>
              <w:spacing w:before="24"/>
              <w:ind w:right="286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3F6B0013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DFA7A" w14:textId="51810E5F" w:rsidR="004B24EB" w:rsidRPr="009E6DDB" w:rsidRDefault="008A4F97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EE208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EE733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Electronic Devices and Circuits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850F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F6FB" w14:textId="7081B155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D552" w14:textId="77777777" w:rsidR="004B24EB" w:rsidRPr="009E6DDB" w:rsidRDefault="004B24EB" w:rsidP="004B24EB">
            <w:pPr>
              <w:tabs>
                <w:tab w:val="center" w:pos="730"/>
                <w:tab w:val="left" w:pos="1340"/>
              </w:tabs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49857" w14:textId="77777777" w:rsidR="004B24EB" w:rsidRPr="009E6DDB" w:rsidRDefault="004B24EB" w:rsidP="004B24EB">
            <w:pPr>
              <w:spacing w:before="14"/>
              <w:ind w:right="1454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Flexible Engg/ Non-Engg Elective-I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4E425" w14:textId="77777777" w:rsidR="004B24EB" w:rsidRPr="009E6DDB" w:rsidRDefault="004B24EB" w:rsidP="004B24EB">
            <w:pPr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bidi="en-US"/>
              </w:rPr>
              <w:t xml:space="preserve"> 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15587" w14:textId="77777777" w:rsidR="004B24EB" w:rsidRPr="009E6DDB" w:rsidRDefault="004B24EB" w:rsidP="004B24EB">
            <w:pPr>
              <w:spacing w:before="24"/>
              <w:ind w:right="199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05134B0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9F30" w14:textId="2E68AC4B" w:rsidR="004B24EB" w:rsidRPr="009E6DDB" w:rsidRDefault="004B24EB" w:rsidP="004B24EB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EE208L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DB674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Electronic Devices and Circuits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D3498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76463" w14:textId="3A7D091C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1A83" w14:textId="5A982CDF" w:rsidR="004B24EB" w:rsidRPr="00673938" w:rsidRDefault="00673938" w:rsidP="00673938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  <w:r w:rsidRPr="00673938">
              <w:rPr>
                <w:rFonts w:ascii="Arial" w:eastAsia="Arial" w:hAnsi="Arial" w:cs="Arial"/>
                <w:sz w:val="12"/>
                <w:highlight w:val="yellow"/>
                <w:lang w:bidi="en-US"/>
              </w:rPr>
              <w:t>HM-222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CC052" w14:textId="2C43587F" w:rsidR="004B24EB" w:rsidRPr="00673938" w:rsidRDefault="00673938" w:rsidP="004B24EB">
            <w:pPr>
              <w:spacing w:before="14"/>
              <w:ind w:right="1454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bidi="en-US"/>
              </w:rPr>
            </w:pPr>
            <w:r w:rsidRPr="00673938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bidi="en-US"/>
              </w:rPr>
              <w:t>Pakistan Studies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AF47D" w14:textId="2EA6D7A8" w:rsidR="004B24EB" w:rsidRPr="00673938" w:rsidRDefault="00673938" w:rsidP="004B24EB">
            <w:pPr>
              <w:jc w:val="center"/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  <w:r w:rsidRPr="00673938">
              <w:rPr>
                <w:rFonts w:ascii="Arial" w:eastAsia="Arial" w:hAnsi="Arial" w:cs="Arial"/>
                <w:sz w:val="12"/>
                <w:highlight w:val="yellow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22C0F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65772A9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F35E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362A" w14:textId="77777777" w:rsidR="004B24EB" w:rsidRPr="009E6DDB" w:rsidRDefault="004B24EB" w:rsidP="004B24EB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C965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FDCE5" w14:textId="77777777" w:rsidR="004B24EB" w:rsidRPr="009E6DDB" w:rsidRDefault="004B24EB" w:rsidP="004B24EB">
            <w:pPr>
              <w:spacing w:before="24"/>
              <w:ind w:right="30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EF52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EE420" w14:textId="77777777" w:rsidR="004B24EB" w:rsidRPr="009E6DDB" w:rsidRDefault="004B24EB" w:rsidP="004B24EB">
            <w:pPr>
              <w:spacing w:before="14"/>
              <w:ind w:right="1454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2501B" w14:textId="77777777" w:rsidR="004B24EB" w:rsidRPr="009E6DDB" w:rsidRDefault="004B24EB" w:rsidP="004B24EB">
            <w:pPr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7E34B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22E16011" w14:textId="77777777" w:rsidTr="00C114C9">
        <w:trPr>
          <w:gridAfter w:val="1"/>
          <w:wAfter w:w="18" w:type="dxa"/>
          <w:trHeight w:val="188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A2FF" w14:textId="77777777" w:rsidR="004B24EB" w:rsidRPr="009E6DDB" w:rsidRDefault="004B24EB" w:rsidP="004B24EB">
            <w:pPr>
              <w:ind w:left="1408" w:right="1311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F62B" w14:textId="77777777" w:rsidR="004B24EB" w:rsidRPr="009E6DDB" w:rsidRDefault="004B24EB" w:rsidP="004B24EB">
            <w:pPr>
              <w:spacing w:line="169" w:lineRule="exact"/>
              <w:ind w:left="59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position w:val="1"/>
                <w:sz w:val="16"/>
                <w:lang w:bidi="en-US"/>
              </w:rPr>
              <w:t>17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87E4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1F7A" w14:textId="77777777" w:rsidR="004B24EB" w:rsidRPr="009E6DDB" w:rsidRDefault="004B24EB" w:rsidP="004B24EB">
            <w:pPr>
              <w:ind w:left="2169" w:right="2089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C96982" w14:textId="39466A75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DA4446">
              <w:rPr>
                <w:rFonts w:ascii="Arial" w:eastAsia="Arial" w:hAnsi="Arial" w:cs="Arial"/>
                <w:sz w:val="16"/>
                <w:highlight w:val="yellow"/>
                <w:lang w:bidi="en-US"/>
              </w:rPr>
              <w:t>1</w:t>
            </w:r>
            <w:r w:rsidR="007A352A" w:rsidRPr="00DA4446">
              <w:rPr>
                <w:rFonts w:ascii="Arial" w:eastAsia="Arial" w:hAnsi="Arial" w:cs="Arial"/>
                <w:sz w:val="16"/>
                <w:highlight w:val="yellow"/>
                <w:lang w:bidi="en-US"/>
              </w:rPr>
              <w:t>9</w:t>
            </w:r>
          </w:p>
        </w:tc>
      </w:tr>
      <w:tr w:rsidR="004B24EB" w:rsidRPr="00A76D7F" w14:paraId="1E39692A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3B2F3CB9" w14:textId="77777777" w:rsidR="004B24EB" w:rsidRPr="009E6DDB" w:rsidRDefault="004B24EB" w:rsidP="004B24EB">
            <w:pPr>
              <w:spacing w:line="179" w:lineRule="exact"/>
              <w:ind w:left="4490" w:right="4443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7"/>
                <w:lang w:bidi="en-US"/>
              </w:rPr>
              <w:t>THIRD YEAR</w:t>
            </w:r>
          </w:p>
        </w:tc>
      </w:tr>
      <w:tr w:rsidR="004B24EB" w:rsidRPr="00A76D7F" w14:paraId="4E5B0B7C" w14:textId="77777777" w:rsidTr="00C114C9">
        <w:trPr>
          <w:gridAfter w:val="1"/>
          <w:wAfter w:w="18" w:type="dxa"/>
          <w:trHeight w:val="217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B842F93" w14:textId="77777777" w:rsidR="004B24EB" w:rsidRPr="009E6DDB" w:rsidRDefault="004B24EB" w:rsidP="004B24EB">
            <w:pPr>
              <w:spacing w:before="36" w:line="161" w:lineRule="exact"/>
              <w:ind w:left="46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Fall Semester (5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921E089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3AFC235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68BA4E4F" w14:textId="77777777" w:rsidR="004B24EB" w:rsidRPr="009E6DDB" w:rsidRDefault="004B24EB" w:rsidP="004B24EB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Spring Semester (6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B24EB" w:rsidRPr="00A76D7F" w14:paraId="248B2D70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6546" w14:textId="77777777" w:rsidR="004B24EB" w:rsidRPr="009E6DDB" w:rsidRDefault="004B24EB" w:rsidP="004B24EB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DE03" w14:textId="77777777" w:rsidR="004B24EB" w:rsidRPr="009E6DDB" w:rsidRDefault="004B24EB" w:rsidP="004B24EB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D9AE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B1B6" w14:textId="77777777" w:rsidR="004B24EB" w:rsidRPr="009E6DDB" w:rsidRDefault="004B24EB" w:rsidP="004B24EB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9A96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55EA" w14:textId="77777777" w:rsidR="004B24EB" w:rsidRPr="009E6DDB" w:rsidRDefault="004B24EB" w:rsidP="004B24EB">
            <w:pPr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E1A7" w14:textId="77777777" w:rsidR="004B24EB" w:rsidRPr="009E6DDB" w:rsidRDefault="004B24EB" w:rsidP="004B24EB">
            <w:pPr>
              <w:spacing w:before="10" w:line="159" w:lineRule="exact"/>
              <w:ind w:left="37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BB8FDF" w14:textId="77777777" w:rsidR="004B24EB" w:rsidRPr="009E6DDB" w:rsidRDefault="004B24EB" w:rsidP="004B24EB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B24EB" w:rsidRPr="00A76D7F" w14:paraId="6754D7D1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AE9D9" w14:textId="037984C6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10" w:name="_Hlk136611400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EE340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9DA3C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Machines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616AC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0AD63" w14:textId="77777777" w:rsidR="004B24EB" w:rsidRPr="009E6DDB" w:rsidRDefault="004B24EB" w:rsidP="004B24EB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86DD4" w14:textId="55FC3BED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EE306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A4711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Probability and Statistics Engineers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5242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17CE5E" w14:textId="77777777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 </w:t>
            </w:r>
          </w:p>
        </w:tc>
      </w:tr>
      <w:bookmarkEnd w:id="10"/>
      <w:tr w:rsidR="004B24EB" w:rsidRPr="00A76D7F" w14:paraId="3B653828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86DE1" w14:textId="67E74C83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EE340L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C1B5E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Electrical Machines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BBB1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w w:val="96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74746" w14:textId="69D33B21" w:rsidR="004B24EB" w:rsidRPr="009E6DDB" w:rsidRDefault="004B24EB" w:rsidP="004B24EB">
            <w:pPr>
              <w:spacing w:before="24"/>
              <w:ind w:right="300"/>
              <w:jc w:val="center"/>
              <w:rPr>
                <w:rFonts w:ascii="Arial" w:eastAsia="Arial" w:hAnsi="Arial" w:cs="Arial"/>
                <w:w w:val="90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61754" w14:textId="4893E031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EE360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D59E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Control 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50203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CB1158" w14:textId="626BD846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9AE604E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8328B" w14:textId="2F6F1A5A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bookmarkStart w:id="11" w:name="_Hlk136611369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EE328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7DA6E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Modern Microprocessor Systems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3A94B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27B55" w14:textId="67905786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26AF6" w14:textId="3298408D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EE360L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153E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Control Systems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1B60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700CF9" w14:textId="5E54D124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11"/>
      <w:tr w:rsidR="004B24EB" w:rsidRPr="00A76D7F" w14:paraId="015562F6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184DA" w14:textId="5452C39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EE328L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263F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Modern Microprocessor Systems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6449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DFEA9" w14:textId="43E1D81A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F97CD" w14:textId="3678A126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</w:t>
            </w:r>
            <w:r w:rsidR="00F1601E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F576F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Power Distribution and Transmission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A0D80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D4A89D" w14:textId="6BD110FE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7CE7661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21544" w14:textId="062649FB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EE410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69764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Communication Systems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936D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663A3" w14:textId="4A2C3470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9300C" w14:textId="09FDAF44" w:rsidR="004B24EB" w:rsidRPr="009E6DDB" w:rsidRDefault="00CC1117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22</w:t>
            </w:r>
            <w:r w:rsidR="004B24EB"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4FFF2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Power Distribution and Transmission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BA9B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02C863" w14:textId="77777777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09D71162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16BF" w14:textId="3EC19F31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EE410L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55702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Communication Systems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7B559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51E6D" w14:textId="1CE4821C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289D" w14:textId="77777777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C1A41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7F5F9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E41A70" w14:textId="4E85E053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2456B65F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29626" w14:textId="2504F803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SS306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6F677" w14:textId="488CD836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Entrepreneurship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429F1B9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2B0C6B" w14:textId="05602259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1FEA" w14:textId="77777777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32F0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826B6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      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51E1F8" w14:textId="77777777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37DD257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F14BC" w14:textId="672FD569" w:rsidR="004B24EB" w:rsidRPr="009E6DDB" w:rsidRDefault="0067519C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color w:val="000000" w:themeColor="text1"/>
                <w:sz w:val="12"/>
                <w:lang w:bidi="en-US"/>
              </w:rPr>
              <w:t>MSXXX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28F1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 xml:space="preserve">Multi-disciplinary Elective 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8BAE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5BCB" w14:textId="54127052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B3C76" w14:textId="5299BC1A" w:rsidR="004B24EB" w:rsidRPr="009E6DDB" w:rsidRDefault="001E13A0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MSXXX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B39CF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sz w:val="12"/>
                <w:szCs w:val="12"/>
                <w:lang w:bidi="en-US"/>
              </w:rPr>
              <w:t>Project Management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583DC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FF0000"/>
                <w:sz w:val="12"/>
                <w:szCs w:val="12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50313E" w14:textId="00FBBA54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color w:val="FF0000"/>
                <w:sz w:val="12"/>
                <w:lang w:bidi="en-US"/>
              </w:rPr>
            </w:pPr>
          </w:p>
        </w:tc>
      </w:tr>
      <w:tr w:rsidR="004B24EB" w:rsidRPr="00A76D7F" w14:paraId="4B2DB514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4F7F" w14:textId="77777777" w:rsidR="004B24EB" w:rsidRPr="009E6DDB" w:rsidRDefault="004B24EB" w:rsidP="004B24EB">
            <w:pPr>
              <w:spacing w:before="24"/>
              <w:ind w:left="23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B546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F4E7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ED7D31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1DC8" w14:textId="77777777" w:rsidR="004B24EB" w:rsidRPr="009E6DDB" w:rsidRDefault="004B24EB" w:rsidP="004B24EB">
            <w:pPr>
              <w:spacing w:before="24"/>
              <w:ind w:right="26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5E0C" w14:textId="03453FCE" w:rsidR="004B24EB" w:rsidRPr="009E6DDB" w:rsidRDefault="0037604F" w:rsidP="0037604F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SDXXX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A46A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Occupational Health and Safety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36DE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E3FA" w14:textId="5427EAC0" w:rsidR="004B24EB" w:rsidRPr="009E6DDB" w:rsidRDefault="004B24EB" w:rsidP="004B24EB">
            <w:pPr>
              <w:spacing w:before="24"/>
              <w:ind w:right="305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6037B171" w14:textId="77777777" w:rsidTr="00C114C9">
        <w:trPr>
          <w:gridAfter w:val="1"/>
          <w:wAfter w:w="18" w:type="dxa"/>
          <w:trHeight w:val="188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9024" w14:textId="77777777" w:rsidR="004B24EB" w:rsidRPr="009E6DDB" w:rsidRDefault="004B24EB" w:rsidP="004B24EB">
            <w:pPr>
              <w:ind w:left="1376" w:right="134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80AF" w14:textId="77777777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779D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AB29" w14:textId="77777777" w:rsidR="004B24EB" w:rsidRPr="009E6DDB" w:rsidRDefault="004B24EB" w:rsidP="004B24EB">
            <w:pPr>
              <w:ind w:left="2166" w:right="2120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B17AB" w14:textId="77777777" w:rsidR="004B24EB" w:rsidRPr="009E6DDB" w:rsidRDefault="004B24EB" w:rsidP="004B24EB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sz w:val="16"/>
                <w:lang w:bidi="en-US"/>
              </w:rPr>
              <w:t>18</w:t>
            </w:r>
          </w:p>
        </w:tc>
      </w:tr>
      <w:tr w:rsidR="004B24EB" w:rsidRPr="00A76D7F" w14:paraId="1D0E4FDA" w14:textId="77777777" w:rsidTr="00C114C9">
        <w:trPr>
          <w:gridAfter w:val="1"/>
          <w:wAfter w:w="18" w:type="dxa"/>
          <w:trHeight w:val="198"/>
        </w:trPr>
        <w:tc>
          <w:tcPr>
            <w:tcW w:w="109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39F3057" w14:textId="77777777" w:rsidR="004B24EB" w:rsidRPr="009E6DDB" w:rsidRDefault="004B24EB" w:rsidP="004B24EB">
            <w:pPr>
              <w:spacing w:line="179" w:lineRule="exact"/>
              <w:ind w:left="4490" w:right="4443"/>
              <w:jc w:val="center"/>
              <w:rPr>
                <w:rFonts w:ascii="Arial" w:eastAsia="Arial" w:hAnsi="Arial" w:cs="Arial"/>
                <w:b/>
                <w:sz w:val="17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7"/>
                <w:lang w:bidi="en-US"/>
              </w:rPr>
              <w:t>FOURTH YEAR</w:t>
            </w:r>
          </w:p>
        </w:tc>
      </w:tr>
      <w:tr w:rsidR="004B24EB" w:rsidRPr="00A76D7F" w14:paraId="5F366208" w14:textId="77777777" w:rsidTr="00C114C9">
        <w:trPr>
          <w:gridAfter w:val="1"/>
          <w:wAfter w:w="18" w:type="dxa"/>
          <w:trHeight w:val="217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91A144B" w14:textId="77777777" w:rsidR="004B24EB" w:rsidRPr="009E6DDB" w:rsidRDefault="004B24EB" w:rsidP="004B24EB">
            <w:pPr>
              <w:spacing w:before="36" w:line="161" w:lineRule="exact"/>
              <w:ind w:left="46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Fall Semester (7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88960A2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94CE319" w14:textId="77777777" w:rsidR="004B24EB" w:rsidRPr="009E6DDB" w:rsidRDefault="004B24EB" w:rsidP="004B24EB">
            <w:pPr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6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35B0EB0F" w14:textId="77777777" w:rsidR="004B24EB" w:rsidRPr="009E6DDB" w:rsidRDefault="004B24EB" w:rsidP="004B24EB">
            <w:pPr>
              <w:spacing w:before="29" w:line="169" w:lineRule="exact"/>
              <w:ind w:left="2329" w:right="2273"/>
              <w:jc w:val="center"/>
              <w:rPr>
                <w:rFonts w:ascii="Arial" w:eastAsia="Arial" w:hAnsi="Arial" w:cs="Arial"/>
                <w:b/>
                <w:sz w:val="15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Spring Semester (8</w:t>
            </w:r>
            <w:r w:rsidRPr="009E6DDB">
              <w:rPr>
                <w:rFonts w:ascii="Arial" w:eastAsia="Arial" w:hAnsi="Arial" w:cs="Arial"/>
                <w:b/>
                <w:sz w:val="15"/>
                <w:vertAlign w:val="superscript"/>
                <w:lang w:bidi="en-US"/>
              </w:rPr>
              <w:t>th</w:t>
            </w:r>
            <w:r w:rsidRPr="009E6DDB">
              <w:rPr>
                <w:rFonts w:ascii="Arial" w:eastAsia="Arial" w:hAnsi="Arial" w:cs="Arial"/>
                <w:b/>
                <w:sz w:val="15"/>
                <w:lang w:bidi="en-US"/>
              </w:rPr>
              <w:t>)</w:t>
            </w:r>
          </w:p>
        </w:tc>
      </w:tr>
      <w:tr w:rsidR="004B24EB" w:rsidRPr="00A76D7F" w14:paraId="45D0C79D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C6F7" w14:textId="77777777" w:rsidR="004B24EB" w:rsidRPr="009E6DDB" w:rsidRDefault="004B24EB" w:rsidP="004B24EB">
            <w:pPr>
              <w:spacing w:before="10" w:line="159" w:lineRule="exact"/>
              <w:ind w:left="2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C774" w14:textId="77777777" w:rsidR="004B24EB" w:rsidRPr="009E6DDB" w:rsidRDefault="004B24EB" w:rsidP="004B24EB">
            <w:pPr>
              <w:spacing w:before="10" w:line="159" w:lineRule="exact"/>
              <w:ind w:left="34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58D4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6C85" w14:textId="77777777" w:rsidR="004B24EB" w:rsidRPr="009E6DDB" w:rsidRDefault="004B24EB" w:rsidP="004B24EB">
            <w:pPr>
              <w:spacing w:before="10" w:line="159" w:lineRule="exact"/>
              <w:ind w:right="237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0A4E" w14:textId="77777777" w:rsidR="004B24EB" w:rsidRPr="009E6DDB" w:rsidRDefault="004B24EB" w:rsidP="004B24EB">
            <w:pPr>
              <w:spacing w:before="10" w:line="159" w:lineRule="exact"/>
              <w:ind w:left="35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Code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F999" w14:textId="77777777" w:rsidR="004B24EB" w:rsidRPr="009E6DDB" w:rsidRDefault="004B24EB" w:rsidP="004B24EB">
            <w:pPr>
              <w:ind w:left="36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95"/>
                <w:sz w:val="14"/>
                <w:lang w:bidi="en-US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4350" w14:textId="77777777" w:rsidR="004B24EB" w:rsidRPr="009E6DDB" w:rsidRDefault="004B24EB" w:rsidP="004B24EB">
            <w:pPr>
              <w:spacing w:before="10" w:line="159" w:lineRule="exact"/>
              <w:ind w:left="37"/>
              <w:jc w:val="center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sz w:val="14"/>
                <w:lang w:bidi="en-US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E4102" w14:textId="77777777" w:rsidR="004B24EB" w:rsidRPr="009E6DDB" w:rsidRDefault="004B24EB" w:rsidP="004B24EB">
            <w:pPr>
              <w:spacing w:before="10" w:line="159" w:lineRule="exact"/>
              <w:ind w:right="228"/>
              <w:jc w:val="right"/>
              <w:rPr>
                <w:rFonts w:ascii="Arial" w:eastAsia="Arial" w:hAnsi="Arial" w:cs="Arial"/>
                <w:b/>
                <w:sz w:val="14"/>
                <w:lang w:bidi="en-US"/>
              </w:rPr>
            </w:pPr>
            <w:r w:rsidRPr="009E6DDB">
              <w:rPr>
                <w:rFonts w:ascii="Arial" w:eastAsia="Arial" w:hAnsi="Arial" w:cs="Arial"/>
                <w:b/>
                <w:w w:val="85"/>
                <w:sz w:val="14"/>
                <w:lang w:bidi="en-US"/>
              </w:rPr>
              <w:t>Pre-req</w:t>
            </w:r>
          </w:p>
        </w:tc>
      </w:tr>
      <w:tr w:rsidR="004B24EB" w:rsidRPr="00A76D7F" w14:paraId="2EDA7B0B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9C5C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7CD1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MS Gothic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(Core)-II****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4074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39CDF" w14:textId="1A65B779" w:rsidR="004B24EB" w:rsidRPr="009E6DDB" w:rsidRDefault="004B24EB" w:rsidP="004B24EB">
            <w:pPr>
              <w:spacing w:before="24"/>
              <w:ind w:right="315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6053B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389B1" w14:textId="77777777" w:rsidR="004B24EB" w:rsidRPr="009E6DDB" w:rsidRDefault="004B24EB" w:rsidP="004B24EB">
            <w:pPr>
              <w:spacing w:before="15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Elective-V*****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1C4D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587702" w14:textId="08EC1CF9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4E9E34B6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1D75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bookmarkStart w:id="12" w:name="_Hlk136611380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EE-xxxL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9B76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 (Core)-II**** Lab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5A43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B0F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A6D1" w14:textId="4B3C553A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57AC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D40B9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Flexible Engg/ Non-Engg Elective-II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A796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32100A" w14:textId="65204297" w:rsidR="004B24EB" w:rsidRPr="009E6DDB" w:rsidRDefault="004B24EB" w:rsidP="004B24EB">
            <w:pPr>
              <w:spacing w:before="24"/>
              <w:ind w:right="24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50BAFBCF" w14:textId="77777777" w:rsidTr="00C114C9">
        <w:trPr>
          <w:gridAfter w:val="1"/>
          <w:wAfter w:w="18" w:type="dxa"/>
          <w:trHeight w:val="201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053B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bookmarkStart w:id="13" w:name="_Hlk136611412"/>
            <w:bookmarkEnd w:id="12"/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A7D7A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Elective-III*****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C9161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7030A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20AD6" w14:textId="649E7BB8" w:rsidR="004B24EB" w:rsidRPr="009E6DDB" w:rsidRDefault="004B24EB" w:rsidP="004B24EB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669FE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EE-xxxL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CFC3A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szCs w:val="12"/>
                <w:lang w:bidi="en-US"/>
              </w:rPr>
              <w:t>Flexible Engg/ Non-Engg Elective-I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53DCC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009759" w14:textId="21A7754C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bookmarkEnd w:id="13"/>
      <w:tr w:rsidR="004B24EB" w:rsidRPr="00A76D7F" w14:paraId="18F62BB4" w14:textId="77777777" w:rsidTr="00C114C9">
        <w:trPr>
          <w:gridAfter w:val="1"/>
          <w:wAfter w:w="18" w:type="dxa"/>
          <w:trHeight w:val="188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232B" w14:textId="77777777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102D6" w14:textId="77777777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Depth Elective-IV*****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699E5" w14:textId="77777777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AAFA" w14:textId="4346A9C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trike/>
                <w:color w:val="FF0000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08EB" w14:textId="77777777" w:rsidR="004B24EB" w:rsidRPr="009E6DDB" w:rsidRDefault="004B24EB" w:rsidP="004B24EB">
            <w:pPr>
              <w:spacing w:before="24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EE-xxx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8FFE1" w14:textId="77777777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Flexible Engg/ Non-Engg Elective-III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32C8" w14:textId="77777777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01E68B" w14:textId="4E44ECF8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4B24EB" w:rsidRPr="00A76D7F" w14:paraId="77C38920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5DA0" w14:textId="2ABEB98D" w:rsidR="004B24EB" w:rsidRPr="009E6DDB" w:rsidRDefault="004B24EB" w:rsidP="004B24EB">
            <w:pPr>
              <w:spacing w:before="24"/>
              <w:ind w:left="23"/>
              <w:jc w:val="center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MA422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F96AB" w14:textId="35D64813" w:rsidR="004B24EB" w:rsidRPr="009E6DDB" w:rsidRDefault="004B24EB" w:rsidP="004B24EB">
            <w:pPr>
              <w:spacing w:before="24"/>
              <w:ind w:left="32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Numerical Analysis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40C45" w14:textId="7897DC3D" w:rsidR="004B24EB" w:rsidRPr="009E6DDB" w:rsidRDefault="004B24EB" w:rsidP="004B24EB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766FF" w14:textId="77777777" w:rsidR="004B24EB" w:rsidRPr="009E6DDB" w:rsidRDefault="004B24EB" w:rsidP="004B24EB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6F364" w14:textId="12A6B9DE" w:rsidR="004B24EB" w:rsidRPr="009E6DDB" w:rsidRDefault="004B24EB" w:rsidP="004B24EB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EE492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42A5B" w14:textId="3999A412" w:rsidR="004B24EB" w:rsidRPr="009E6DDB" w:rsidRDefault="004B24EB" w:rsidP="004B24EB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 </w:t>
            </w:r>
            <w:r w:rsidRPr="009E6DDB">
              <w:rPr>
                <w:rFonts w:ascii="Arial" w:eastAsia="Arial" w:hAnsi="Arial" w:cs="Arial"/>
                <w:sz w:val="12"/>
                <w:lang w:bidi="en-US"/>
              </w:rPr>
              <w:t>Final Year Design Project-II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9B588" w14:textId="56381CC8" w:rsidR="004B24EB" w:rsidRPr="009E6DDB" w:rsidRDefault="004B24EB" w:rsidP="004B24EB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 xml:space="preserve">      4 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25FF65" w14:textId="4543CD1F" w:rsidR="004B24EB" w:rsidRPr="009E6DDB" w:rsidRDefault="004B24EB" w:rsidP="004B24EB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B64971" w:rsidRPr="00A76D7F" w14:paraId="018BD4DD" w14:textId="77777777" w:rsidTr="00DE7EEF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07CC0" w14:textId="3EACBA7A" w:rsidR="00B64971" w:rsidRPr="009E6DDB" w:rsidRDefault="00B64971" w:rsidP="00B64971">
            <w:pPr>
              <w:spacing w:before="24"/>
              <w:ind w:left="2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EE491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E896C" w14:textId="130C1C5D" w:rsidR="00B64971" w:rsidRPr="009E6DDB" w:rsidRDefault="00B64971" w:rsidP="00B64971">
            <w:pPr>
              <w:spacing w:before="24"/>
              <w:ind w:left="32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Final Year Design Project-I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ACC81" w14:textId="129AC416" w:rsidR="00B64971" w:rsidRPr="009E6DDB" w:rsidRDefault="00B64971" w:rsidP="00B64971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sz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4234A" w14:textId="77777777" w:rsidR="00B64971" w:rsidRPr="009E6DDB" w:rsidRDefault="00B64971" w:rsidP="00B64971">
            <w:pPr>
              <w:spacing w:before="24"/>
              <w:ind w:right="208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B116" w14:textId="19FB5D17" w:rsidR="00B64971" w:rsidRPr="009E6DDB" w:rsidRDefault="00B64971" w:rsidP="00B64971">
            <w:pPr>
              <w:spacing w:before="24"/>
              <w:ind w:left="3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85B6" w14:textId="6E69E956" w:rsidR="00B64971" w:rsidRPr="009E6DDB" w:rsidRDefault="00B64971" w:rsidP="00B64971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  <w:r w:rsidRPr="00673938">
              <w:rPr>
                <w:sz w:val="12"/>
                <w:highlight w:val="yellow"/>
              </w:rPr>
              <w:t>Understanding of Holy Quran - 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8676" w14:textId="70296A78" w:rsidR="00B64971" w:rsidRPr="009E6DDB" w:rsidRDefault="00B64971" w:rsidP="00B64971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673938">
              <w:rPr>
                <w:rFonts w:ascii="Arial" w:eastAsia="Arial" w:hAnsi="Arial" w:cs="Arial"/>
                <w:sz w:val="12"/>
                <w:highlight w:val="yellow"/>
                <w:lang w:bidi="en-US"/>
              </w:rPr>
              <w:t>1*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9338F" w14:textId="5520EEBC" w:rsidR="00B64971" w:rsidRPr="009E6DDB" w:rsidRDefault="00B64971" w:rsidP="00B64971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B64971" w:rsidRPr="00A76D7F" w14:paraId="4CABD7CE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C294" w14:textId="27C31F17" w:rsidR="00B64971" w:rsidRPr="009E6DDB" w:rsidRDefault="00B64971" w:rsidP="00B64971">
            <w:pPr>
              <w:spacing w:before="24"/>
              <w:ind w:left="23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SD210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28C9E" w14:textId="77777777" w:rsidR="00B64971" w:rsidRPr="009E6DDB" w:rsidRDefault="00B64971" w:rsidP="00B64971">
            <w:pPr>
              <w:spacing w:before="24"/>
              <w:ind w:left="32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  <w:t>Civics and Community Engagement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98183" w14:textId="77777777" w:rsidR="00B64971" w:rsidRPr="009E6DDB" w:rsidRDefault="00B64971" w:rsidP="00B64971">
            <w:pPr>
              <w:spacing w:before="24"/>
              <w:ind w:right="296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  <w:r w:rsidRPr="009E6DDB">
              <w:rPr>
                <w:rFonts w:ascii="Arial" w:eastAsia="Arial" w:hAnsi="Arial" w:cs="Arial"/>
                <w:color w:val="002060"/>
                <w:sz w:val="12"/>
                <w:lang w:bidi="en-US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3895" w14:textId="77777777" w:rsidR="00B64971" w:rsidRPr="009E6DDB" w:rsidRDefault="00B64971" w:rsidP="00B64971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99C9A" w14:textId="77777777" w:rsidR="00B64971" w:rsidRPr="009E6DDB" w:rsidRDefault="00B64971" w:rsidP="00B64971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965C9" w14:textId="77777777" w:rsidR="00B64971" w:rsidRPr="009E6DDB" w:rsidRDefault="00B64971" w:rsidP="00B64971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9F72" w14:textId="77777777" w:rsidR="00B64971" w:rsidRPr="009E6DDB" w:rsidRDefault="00B64971" w:rsidP="00B64971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DBA091" w14:textId="77777777" w:rsidR="00B64971" w:rsidRPr="009E6DDB" w:rsidRDefault="00B64971" w:rsidP="00B64971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B64971" w:rsidRPr="00A76D7F" w14:paraId="2161CA45" w14:textId="77777777" w:rsidTr="00C114C9">
        <w:trPr>
          <w:gridAfter w:val="1"/>
          <w:wAfter w:w="18" w:type="dxa"/>
          <w:trHeight w:val="189"/>
        </w:trPr>
        <w:tc>
          <w:tcPr>
            <w:tcW w:w="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B95C0" w14:textId="77777777" w:rsidR="00B64971" w:rsidRPr="009E6DDB" w:rsidRDefault="00B64971" w:rsidP="00B64971">
            <w:pPr>
              <w:spacing w:before="24"/>
              <w:ind w:left="23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CD74C" w14:textId="3EC458B2" w:rsidR="00B64971" w:rsidRPr="009E6DDB" w:rsidRDefault="00B64971" w:rsidP="00B64971">
            <w:pPr>
              <w:spacing w:before="24"/>
              <w:ind w:left="32"/>
              <w:rPr>
                <w:rFonts w:ascii="Arial" w:eastAsia="Times New Roman" w:hAnsi="Arial" w:cs="Arial"/>
                <w:color w:val="000000"/>
                <w:sz w:val="12"/>
                <w:szCs w:val="12"/>
                <w:lang w:bidi="en-US"/>
              </w:rPr>
            </w:pPr>
            <w:r w:rsidRPr="00673938">
              <w:rPr>
                <w:rFonts w:ascii="Arial" w:eastAsia="Arial" w:hAnsi="Arial" w:cs="Arial"/>
                <w:sz w:val="12"/>
                <w:szCs w:val="12"/>
                <w:highlight w:val="yellow"/>
              </w:rPr>
              <w:t>Understanding of Holy Quran - 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C2B7D" w14:textId="0D8B84A7" w:rsidR="00B64971" w:rsidRPr="009E6DDB" w:rsidRDefault="00B64971" w:rsidP="00B64971">
            <w:pPr>
              <w:spacing w:before="24"/>
              <w:ind w:right="296"/>
              <w:jc w:val="right"/>
              <w:rPr>
                <w:rFonts w:ascii="Arial" w:eastAsia="Arial" w:hAnsi="Arial" w:cs="Arial"/>
                <w:color w:val="002060"/>
                <w:sz w:val="12"/>
                <w:lang w:bidi="en-US"/>
              </w:rPr>
            </w:pPr>
            <w:r w:rsidRPr="00673938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bidi="en-US"/>
              </w:rPr>
              <w:t>1*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D530C" w14:textId="77777777" w:rsidR="00B64971" w:rsidRPr="009E6DDB" w:rsidRDefault="00B64971" w:rsidP="00B64971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7B7C4" w14:textId="77777777" w:rsidR="00B64971" w:rsidRPr="009E6DDB" w:rsidRDefault="00B64971" w:rsidP="00B64971">
            <w:pPr>
              <w:spacing w:before="2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1D431" w14:textId="77777777" w:rsidR="00B64971" w:rsidRPr="009E6DDB" w:rsidRDefault="00B64971" w:rsidP="00B64971">
            <w:pPr>
              <w:spacing w:before="14"/>
              <w:ind w:left="33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60430" w14:textId="77777777" w:rsidR="00B64971" w:rsidRPr="009E6DDB" w:rsidRDefault="00B64971" w:rsidP="00B64971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1B7B9C" w14:textId="77777777" w:rsidR="00B64971" w:rsidRPr="009E6DDB" w:rsidRDefault="00B64971" w:rsidP="00B64971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B64971" w:rsidRPr="00A76D7F" w14:paraId="23DE2F38" w14:textId="77777777" w:rsidTr="00C114C9">
        <w:trPr>
          <w:gridAfter w:val="1"/>
          <w:wAfter w:w="18" w:type="dxa"/>
          <w:trHeight w:val="189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E0B6" w14:textId="77777777" w:rsidR="00B64971" w:rsidRPr="009E6DDB" w:rsidRDefault="00B64971" w:rsidP="00B64971">
            <w:pPr>
              <w:spacing w:before="24"/>
              <w:ind w:left="32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BF0FE0">
              <w:rPr>
                <w:rFonts w:ascii="Arial" w:eastAsia="Arial" w:hAnsi="Arial" w:cs="Arial"/>
                <w:b/>
                <w:sz w:val="14"/>
                <w:highlight w:val="yellow"/>
                <w:lang w:bidi="en-US"/>
              </w:rPr>
              <w:t>Total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8F04" w14:textId="2E8D0832" w:rsidR="00B64971" w:rsidRPr="009E6DDB" w:rsidRDefault="00B64971" w:rsidP="00B64971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sz w:val="12"/>
                <w:lang w:bidi="en-US"/>
              </w:rPr>
            </w:pPr>
            <w:r w:rsidRPr="00B64971">
              <w:rPr>
                <w:rFonts w:ascii="Arial" w:eastAsia="Arial" w:hAnsi="Arial" w:cs="Arial"/>
                <w:sz w:val="16"/>
                <w:highlight w:val="yellow"/>
                <w:lang w:bidi="en-US"/>
              </w:rPr>
              <w:t>18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71AF" w14:textId="77777777" w:rsidR="00B64971" w:rsidRPr="009E6DDB" w:rsidRDefault="00B64971" w:rsidP="00B64971">
            <w:pPr>
              <w:spacing w:before="24"/>
              <w:ind w:right="208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  <w:tc>
          <w:tcPr>
            <w:tcW w:w="4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0956" w14:textId="77777777" w:rsidR="00B64971" w:rsidRPr="00BF0FE0" w:rsidRDefault="00B64971" w:rsidP="00B64971">
            <w:pPr>
              <w:spacing w:before="14"/>
              <w:ind w:left="33"/>
              <w:jc w:val="center"/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  <w:r w:rsidRPr="00BF0FE0">
              <w:rPr>
                <w:rFonts w:ascii="Arial" w:eastAsia="Arial" w:hAnsi="Arial" w:cs="Arial"/>
                <w:b/>
                <w:sz w:val="14"/>
                <w:highlight w:val="yellow"/>
                <w:lang w:bidi="en-US"/>
              </w:rPr>
              <w:t>Total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2FC03" w14:textId="49384410" w:rsidR="00B64971" w:rsidRPr="00BF0FE0" w:rsidRDefault="00B64971" w:rsidP="00B64971">
            <w:pPr>
              <w:spacing w:before="24"/>
              <w:ind w:right="293"/>
              <w:jc w:val="right"/>
              <w:rPr>
                <w:rFonts w:ascii="Arial" w:eastAsia="Arial" w:hAnsi="Arial" w:cs="Arial"/>
                <w:sz w:val="12"/>
                <w:highlight w:val="yellow"/>
                <w:lang w:bidi="en-US"/>
              </w:rPr>
            </w:pPr>
            <w:r w:rsidRPr="00BF0FE0">
              <w:rPr>
                <w:rFonts w:ascii="Arial" w:eastAsia="Arial" w:hAnsi="Arial" w:cs="Arial"/>
                <w:sz w:val="16"/>
                <w:highlight w:val="yellow"/>
                <w:lang w:bidi="en-US"/>
              </w:rPr>
              <w:t>15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ADBC8" w14:textId="77777777" w:rsidR="00B64971" w:rsidRPr="009E6DDB" w:rsidRDefault="00B64971" w:rsidP="00B64971">
            <w:pPr>
              <w:spacing w:before="24"/>
              <w:ind w:right="199"/>
              <w:jc w:val="right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  <w:tr w:rsidR="00B64971" w:rsidRPr="00A76D7F" w14:paraId="5B9B4FF4" w14:textId="77777777" w:rsidTr="00C114C9">
        <w:trPr>
          <w:trHeight w:val="283"/>
        </w:trPr>
        <w:tc>
          <w:tcPr>
            <w:tcW w:w="109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1DC64D97" w14:textId="1F5D49B0" w:rsidR="00B64971" w:rsidRPr="00A76D7F" w:rsidRDefault="00B64971" w:rsidP="00B64971">
            <w:pPr>
              <w:spacing w:line="169" w:lineRule="exact"/>
              <w:ind w:left="22"/>
              <w:jc w:val="center"/>
              <w:rPr>
                <w:rFonts w:ascii="Arial" w:eastAsia="Arial" w:hAnsi="Arial" w:cs="Arial"/>
                <w:sz w:val="16"/>
                <w:lang w:bidi="en-US"/>
              </w:rPr>
            </w:pPr>
            <w:r w:rsidRPr="004137C0">
              <w:rPr>
                <w:rFonts w:ascii="Arial" w:eastAsia="Arial" w:hAnsi="Arial" w:cs="Arial"/>
                <w:b/>
                <w:w w:val="95"/>
                <w:sz w:val="17"/>
                <w:highlight w:val="yellow"/>
                <w:lang w:bidi="en-US"/>
              </w:rPr>
              <w:t>Total Credit Hours: 13</w:t>
            </w:r>
            <w:r w:rsidR="00A9466E" w:rsidRPr="004137C0">
              <w:rPr>
                <w:rFonts w:ascii="Arial" w:eastAsia="Arial" w:hAnsi="Arial" w:cs="Arial"/>
                <w:b/>
                <w:w w:val="95"/>
                <w:sz w:val="17"/>
                <w:highlight w:val="yellow"/>
                <w:lang w:bidi="en-US"/>
              </w:rPr>
              <w:t>9</w:t>
            </w:r>
          </w:p>
        </w:tc>
      </w:tr>
      <w:tr w:rsidR="00B64971" w:rsidRPr="00A76D7F" w14:paraId="59E77FC9" w14:textId="77777777" w:rsidTr="00C114C9">
        <w:trPr>
          <w:trHeight w:val="283"/>
        </w:trPr>
        <w:tc>
          <w:tcPr>
            <w:tcW w:w="10942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70572306" w14:textId="77777777" w:rsidR="00B64971" w:rsidRPr="00A76D7F" w:rsidRDefault="00B64971" w:rsidP="00B64971">
            <w:pPr>
              <w:spacing w:before="24"/>
              <w:ind w:left="23"/>
              <w:rPr>
                <w:rFonts w:ascii="Arial" w:eastAsia="Arial" w:hAnsi="Arial" w:cs="Arial"/>
                <w:sz w:val="12"/>
                <w:lang w:bidi="en-US"/>
              </w:rPr>
            </w:pPr>
          </w:p>
        </w:tc>
      </w:tr>
    </w:tbl>
    <w:p w14:paraId="609E60B4" w14:textId="1A90956F" w:rsidR="00790429" w:rsidRDefault="00790429" w:rsidP="00486522">
      <w:pPr>
        <w:tabs>
          <w:tab w:val="left" w:pos="6630"/>
        </w:tabs>
        <w:rPr>
          <w:rFonts w:ascii="Times New Roman"/>
          <w:sz w:val="10"/>
        </w:rPr>
      </w:pPr>
    </w:p>
    <w:p w14:paraId="398A9090" w14:textId="77777777" w:rsidR="00486522" w:rsidRDefault="00486522" w:rsidP="00486522">
      <w:pPr>
        <w:tabs>
          <w:tab w:val="left" w:pos="6630"/>
        </w:tabs>
        <w:rPr>
          <w:rFonts w:ascii="Times New Roman"/>
          <w:sz w:val="10"/>
        </w:rPr>
      </w:pPr>
    </w:p>
    <w:p w14:paraId="13D8C413" w14:textId="77777777" w:rsidR="00486522" w:rsidRDefault="00486522" w:rsidP="00486522">
      <w:pPr>
        <w:tabs>
          <w:tab w:val="left" w:pos="6630"/>
        </w:tabs>
        <w:rPr>
          <w:rFonts w:ascii="Times New Roman"/>
          <w:sz w:val="10"/>
        </w:rPr>
      </w:pPr>
    </w:p>
    <w:p w14:paraId="7DE6C59F" w14:textId="77777777" w:rsidR="00486522" w:rsidRDefault="00486522" w:rsidP="00486522">
      <w:pPr>
        <w:tabs>
          <w:tab w:val="left" w:pos="6630"/>
        </w:tabs>
        <w:rPr>
          <w:rFonts w:ascii="Times New Roman"/>
          <w:sz w:val="10"/>
        </w:rPr>
      </w:pPr>
    </w:p>
    <w:p w14:paraId="08C29547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Arial" w:eastAsia="Calibri" w:hAnsi="Arial" w:cs="Arial"/>
          <w:b/>
          <w:bCs/>
          <w:u w:val="single"/>
        </w:rPr>
      </w:pPr>
      <w:r w:rsidRPr="00A76D7F">
        <w:rPr>
          <w:rFonts w:ascii="Arial" w:eastAsia="Calibri" w:hAnsi="Arial" w:cs="Arial"/>
          <w:b/>
          <w:bCs/>
          <w:highlight w:val="yellow"/>
          <w:u w:val="single"/>
        </w:rPr>
        <w:t>Mandatory and Qualifying</w:t>
      </w:r>
    </w:p>
    <w:p w14:paraId="2BE5848F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Arial" w:eastAsia="Calibri" w:hAnsi="Arial" w:cs="Arial"/>
          <w:b/>
          <w:bCs/>
          <w:sz w:val="20"/>
          <w:szCs w:val="20"/>
        </w:rPr>
      </w:pPr>
      <w:r w:rsidRPr="00A76D7F">
        <w:rPr>
          <w:rFonts w:ascii="Arial" w:eastAsia="Calibri" w:hAnsi="Arial" w:cs="Arial"/>
          <w:b/>
          <w:bCs/>
          <w:sz w:val="20"/>
          <w:szCs w:val="20"/>
        </w:rPr>
        <w:t>*</w:t>
      </w:r>
      <w:r w:rsidRPr="00A76D7F">
        <w:rPr>
          <w:rFonts w:ascii="Arial" w:eastAsia="Calibri" w:hAnsi="Arial" w:cs="Arial"/>
          <w:sz w:val="20"/>
          <w:szCs w:val="20"/>
        </w:rPr>
        <w:t>6-8 weeks industrial training (Non-Credit)</w:t>
      </w:r>
    </w:p>
    <w:p w14:paraId="1F1B2B88" w14:textId="41ABE014" w:rsidR="00A76D7F" w:rsidRDefault="00A76D7F" w:rsidP="00C10CD1">
      <w:pPr>
        <w:widowControl/>
        <w:autoSpaceDE/>
        <w:autoSpaceDN/>
        <w:spacing w:line="276" w:lineRule="auto"/>
        <w:ind w:left="720"/>
        <w:rPr>
          <w:rFonts w:ascii="Arial" w:eastAsia="Calibri" w:hAnsi="Arial" w:cs="Arial"/>
          <w:sz w:val="20"/>
          <w:szCs w:val="20"/>
        </w:rPr>
      </w:pPr>
      <w:r w:rsidRPr="00A76D7F">
        <w:rPr>
          <w:rFonts w:ascii="Arial" w:eastAsia="Calibri" w:hAnsi="Arial" w:cs="Arial"/>
          <w:b/>
          <w:bCs/>
          <w:sz w:val="20"/>
          <w:szCs w:val="20"/>
        </w:rPr>
        <w:t>*</w:t>
      </w:r>
      <w:r w:rsidRPr="00A76D7F">
        <w:rPr>
          <w:rFonts w:ascii="Arial" w:eastAsia="Calibri" w:hAnsi="Arial" w:cs="Arial"/>
          <w:sz w:val="20"/>
          <w:szCs w:val="20"/>
        </w:rPr>
        <w:t>Community Service (Non-Credit)</w:t>
      </w:r>
    </w:p>
    <w:p w14:paraId="79C042FE" w14:textId="77777777" w:rsidR="00444212" w:rsidRPr="00A76D7F" w:rsidRDefault="00444212" w:rsidP="00C10CD1">
      <w:pPr>
        <w:widowControl/>
        <w:autoSpaceDE/>
        <w:autoSpaceDN/>
        <w:spacing w:line="276" w:lineRule="auto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2A87D59E" w14:textId="53608E96" w:rsidR="00A76D7F" w:rsidRDefault="00A76D7F" w:rsidP="00C10CD1">
      <w:pPr>
        <w:widowControl/>
        <w:autoSpaceDE/>
        <w:autoSpaceDN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3A3C9990" w14:textId="77777777" w:rsidR="0078182D" w:rsidRDefault="0078182D" w:rsidP="00370682"/>
    <w:p w14:paraId="3A4AF7BF" w14:textId="32153C64" w:rsidR="00444212" w:rsidRPr="00A76D7F" w:rsidRDefault="00444212" w:rsidP="00486522">
      <w:pPr>
        <w:pStyle w:val="Heading2"/>
        <w:spacing w:before="1"/>
        <w:ind w:right="977"/>
        <w:jc w:val="center"/>
        <w:rPr>
          <w:rFonts w:cs="Arial"/>
          <w:b w:val="0"/>
          <w:bCs w:val="0"/>
          <w:sz w:val="28"/>
          <w:szCs w:val="28"/>
          <w:u w:val="single"/>
        </w:rPr>
      </w:pPr>
      <w:r>
        <w:t>Approved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Elective</w:t>
      </w:r>
      <w:r>
        <w:rPr>
          <w:spacing w:val="-6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BS(EE)</w:t>
      </w:r>
      <w:r>
        <w:rPr>
          <w:spacing w:val="-7"/>
        </w:rPr>
        <w:t xml:space="preserve"> </w:t>
      </w:r>
      <w:r>
        <w:rPr>
          <w:spacing w:val="-2"/>
        </w:rPr>
        <w:t>Progra</w:t>
      </w:r>
      <w:r w:rsidR="00187979">
        <w:rPr>
          <w:spacing w:val="-2"/>
        </w:rPr>
        <w:t>m</w:t>
      </w:r>
    </w:p>
    <w:p w14:paraId="79845C15" w14:textId="77777777" w:rsidR="00C10CD1" w:rsidRDefault="00C10CD1" w:rsidP="00C10CD1">
      <w:pPr>
        <w:widowControl/>
        <w:autoSpaceDE/>
        <w:autoSpaceDN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381AD030" w14:textId="3B6CCD5D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Arts and Humanities Electives (2+0)</w:t>
      </w:r>
    </w:p>
    <w:p w14:paraId="77B18758" w14:textId="0B702F6D" w:rsidR="00A76D7F" w:rsidRPr="00A76D7F" w:rsidRDefault="00A76D7F" w:rsidP="00C10CD1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Communication and Presentation skills</w:t>
      </w:r>
      <w:r w:rsidR="00347AB9">
        <w:rPr>
          <w:rFonts w:ascii="Arial" w:eastAsia="Calibri" w:hAnsi="Arial" w:cs="Arial"/>
          <w:sz w:val="24"/>
          <w:szCs w:val="24"/>
        </w:rPr>
        <w:t xml:space="preserve"> (EN130)</w:t>
      </w:r>
    </w:p>
    <w:p w14:paraId="70A226DD" w14:textId="18858119" w:rsidR="00A76D7F" w:rsidRDefault="000B1D8E" w:rsidP="00C10CD1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Professional Ethics</w:t>
      </w:r>
      <w:r w:rsidR="00F42A5D">
        <w:rPr>
          <w:rFonts w:ascii="Arial" w:eastAsia="Calibri" w:hAnsi="Arial" w:cs="Arial"/>
          <w:sz w:val="24"/>
          <w:szCs w:val="24"/>
        </w:rPr>
        <w:t xml:space="preserve"> (BP238)</w:t>
      </w:r>
    </w:p>
    <w:p w14:paraId="5FE7DEB1" w14:textId="4509D510" w:rsidR="000B1D8E" w:rsidRDefault="000B1D8E" w:rsidP="00C10CD1">
      <w:pPr>
        <w:widowControl/>
        <w:numPr>
          <w:ilvl w:val="0"/>
          <w:numId w:val="7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Foreign Languages </w:t>
      </w:r>
      <w:r w:rsidR="00DD35E1">
        <w:rPr>
          <w:rFonts w:ascii="Arial" w:eastAsia="Calibri" w:hAnsi="Arial" w:cs="Arial"/>
          <w:sz w:val="24"/>
          <w:szCs w:val="24"/>
        </w:rPr>
        <w:t xml:space="preserve"> (SD222)</w:t>
      </w:r>
    </w:p>
    <w:p w14:paraId="64EADBDE" w14:textId="2101C46B" w:rsidR="0029156F" w:rsidRDefault="0029156F" w:rsidP="0029156F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17B9DBB5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Social Science Electives (2+0)</w:t>
      </w:r>
    </w:p>
    <w:p w14:paraId="502E6620" w14:textId="3D5D6E2D" w:rsidR="00A76D7F" w:rsidRPr="00A76D7F" w:rsidRDefault="00A76D7F" w:rsidP="00C10CD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Critical Thinking</w:t>
      </w:r>
      <w:r w:rsidR="00F42A5D">
        <w:rPr>
          <w:rFonts w:ascii="Arial" w:eastAsia="Calibri" w:hAnsi="Arial" w:cs="Arial"/>
          <w:sz w:val="24"/>
          <w:szCs w:val="24"/>
        </w:rPr>
        <w:t xml:space="preserve"> (SS201)</w:t>
      </w:r>
    </w:p>
    <w:p w14:paraId="1F10BC62" w14:textId="39652032" w:rsidR="00A76D7F" w:rsidRPr="00A76D7F" w:rsidRDefault="00A76D7F" w:rsidP="00C10CD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Engineering Economics</w:t>
      </w:r>
      <w:r w:rsidR="008D30A1">
        <w:rPr>
          <w:rFonts w:ascii="Arial" w:eastAsia="Calibri" w:hAnsi="Arial" w:cs="Arial"/>
          <w:sz w:val="24"/>
          <w:szCs w:val="24"/>
        </w:rPr>
        <w:t xml:space="preserve"> (MS224)</w:t>
      </w:r>
      <w:r w:rsidRPr="00A76D7F">
        <w:rPr>
          <w:rFonts w:ascii="Arial" w:eastAsia="Calibri" w:hAnsi="Arial" w:cs="Arial"/>
          <w:sz w:val="24"/>
          <w:szCs w:val="24"/>
        </w:rPr>
        <w:t>.</w:t>
      </w:r>
    </w:p>
    <w:p w14:paraId="6017BE83" w14:textId="707C4D9F" w:rsidR="00A76D7F" w:rsidRPr="00A76D7F" w:rsidRDefault="00A76D7F" w:rsidP="00C10CD1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Engineering Management.</w:t>
      </w:r>
      <w:r w:rsidR="008D30A1" w:rsidRPr="008D30A1">
        <w:rPr>
          <w:rFonts w:ascii="Arial" w:eastAsia="Calibri" w:hAnsi="Arial" w:cs="Arial"/>
          <w:sz w:val="24"/>
          <w:szCs w:val="24"/>
        </w:rPr>
        <w:t xml:space="preserve"> </w:t>
      </w:r>
      <w:r w:rsidR="008D30A1">
        <w:rPr>
          <w:rFonts w:ascii="Arial" w:eastAsia="Calibri" w:hAnsi="Arial" w:cs="Arial"/>
          <w:sz w:val="24"/>
          <w:szCs w:val="24"/>
        </w:rPr>
        <w:t>(MS323)</w:t>
      </w:r>
    </w:p>
    <w:p w14:paraId="0543FD0F" w14:textId="41896F9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Flexible Engg/ Non-Engg Elective </w:t>
      </w:r>
      <w:r w:rsidR="007C217C" w:rsidRPr="00A76D7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(3+1)</w:t>
      </w:r>
    </w:p>
    <w:p w14:paraId="1C4FD0C3" w14:textId="523E77DE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 xml:space="preserve">Computer Organization and Architecture </w:t>
      </w:r>
    </w:p>
    <w:p w14:paraId="3D08980A" w14:textId="4DA5F88A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Computer Vision</w:t>
      </w:r>
      <w:r w:rsidR="00671E37">
        <w:rPr>
          <w:rFonts w:ascii="Arial" w:eastAsia="Calibri" w:hAnsi="Arial" w:cs="Arial"/>
          <w:sz w:val="24"/>
          <w:szCs w:val="24"/>
        </w:rPr>
        <w:t xml:space="preserve"> (</w:t>
      </w:r>
      <w:r w:rsidR="00671E37" w:rsidRPr="00671E37">
        <w:rPr>
          <w:rFonts w:ascii="Arial" w:eastAsia="Calibri" w:hAnsi="Arial" w:cs="Arial"/>
          <w:sz w:val="24"/>
          <w:szCs w:val="24"/>
        </w:rPr>
        <w:t>EE421</w:t>
      </w:r>
      <w:r w:rsidR="00671E37">
        <w:rPr>
          <w:rFonts w:ascii="Arial" w:eastAsia="Calibri" w:hAnsi="Arial" w:cs="Arial"/>
          <w:sz w:val="24"/>
          <w:szCs w:val="24"/>
        </w:rPr>
        <w:t>), (</w:t>
      </w:r>
      <w:r w:rsidR="00671E37" w:rsidRPr="00671E37">
        <w:rPr>
          <w:rFonts w:ascii="Arial" w:eastAsia="Calibri" w:hAnsi="Arial" w:cs="Arial"/>
          <w:sz w:val="24"/>
          <w:szCs w:val="24"/>
        </w:rPr>
        <w:t>EE421</w:t>
      </w:r>
      <w:r w:rsidR="00671E37">
        <w:rPr>
          <w:rFonts w:ascii="Arial" w:eastAsia="Calibri" w:hAnsi="Arial" w:cs="Arial"/>
          <w:sz w:val="24"/>
          <w:szCs w:val="24"/>
        </w:rPr>
        <w:t>L)</w:t>
      </w:r>
    </w:p>
    <w:p w14:paraId="0DBD9140" w14:textId="77777777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Cloud Computing</w:t>
      </w:r>
    </w:p>
    <w:p w14:paraId="3C7A0104" w14:textId="73E5E8D4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Artificial Intelligence</w:t>
      </w:r>
      <w:r w:rsidR="00EA5E79">
        <w:rPr>
          <w:rFonts w:ascii="Arial" w:eastAsia="Calibri" w:hAnsi="Arial" w:cs="Arial"/>
          <w:sz w:val="24"/>
          <w:szCs w:val="24"/>
        </w:rPr>
        <w:t xml:space="preserve"> (</w:t>
      </w:r>
      <w:r w:rsidR="00EA5E79" w:rsidRPr="00EA5E79">
        <w:rPr>
          <w:rFonts w:ascii="Arial" w:eastAsia="Calibri" w:hAnsi="Arial" w:cs="Arial"/>
          <w:sz w:val="24"/>
          <w:szCs w:val="24"/>
        </w:rPr>
        <w:t>EE408</w:t>
      </w:r>
      <w:r w:rsidR="00EA5E79">
        <w:rPr>
          <w:rFonts w:ascii="Arial" w:eastAsia="Calibri" w:hAnsi="Arial" w:cs="Arial"/>
          <w:sz w:val="24"/>
          <w:szCs w:val="24"/>
        </w:rPr>
        <w:t>), (</w:t>
      </w:r>
      <w:r w:rsidR="00EA5E79" w:rsidRPr="00EA5E79">
        <w:rPr>
          <w:rFonts w:ascii="Arial" w:eastAsia="Calibri" w:hAnsi="Arial" w:cs="Arial"/>
          <w:sz w:val="24"/>
          <w:szCs w:val="24"/>
        </w:rPr>
        <w:t>EE408</w:t>
      </w:r>
      <w:r w:rsidR="00EA5E79">
        <w:rPr>
          <w:rFonts w:ascii="Arial" w:eastAsia="Calibri" w:hAnsi="Arial" w:cs="Arial"/>
          <w:sz w:val="24"/>
          <w:szCs w:val="24"/>
        </w:rPr>
        <w:t>L)</w:t>
      </w:r>
    </w:p>
    <w:p w14:paraId="2F85DC35" w14:textId="77777777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Cyber Security Systems</w:t>
      </w:r>
    </w:p>
    <w:p w14:paraId="3D5DAA5B" w14:textId="23D7B2E0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Embedded Systems</w:t>
      </w:r>
      <w:r w:rsidR="004114E8">
        <w:rPr>
          <w:rFonts w:ascii="Arial" w:eastAsia="Calibri" w:hAnsi="Arial" w:cs="Arial"/>
          <w:sz w:val="24"/>
          <w:szCs w:val="24"/>
        </w:rPr>
        <w:t xml:space="preserve"> (</w:t>
      </w:r>
      <w:r w:rsidR="0041008E" w:rsidRPr="0041008E">
        <w:rPr>
          <w:rFonts w:ascii="Arial" w:eastAsia="Calibri" w:hAnsi="Arial" w:cs="Arial"/>
          <w:sz w:val="24"/>
          <w:szCs w:val="24"/>
        </w:rPr>
        <w:t>EE329</w:t>
      </w:r>
      <w:r w:rsidR="0041008E">
        <w:rPr>
          <w:rFonts w:ascii="Arial" w:eastAsia="Calibri" w:hAnsi="Arial" w:cs="Arial"/>
          <w:sz w:val="24"/>
          <w:szCs w:val="24"/>
        </w:rPr>
        <w:t>), (</w:t>
      </w:r>
      <w:r w:rsidR="0041008E" w:rsidRPr="0041008E">
        <w:rPr>
          <w:rFonts w:ascii="Arial" w:eastAsia="Calibri" w:hAnsi="Arial" w:cs="Arial"/>
          <w:sz w:val="24"/>
          <w:szCs w:val="24"/>
        </w:rPr>
        <w:t>EE329</w:t>
      </w:r>
      <w:r w:rsidR="0041008E">
        <w:rPr>
          <w:rFonts w:ascii="Arial" w:eastAsia="Calibri" w:hAnsi="Arial" w:cs="Arial"/>
          <w:sz w:val="24"/>
          <w:szCs w:val="24"/>
        </w:rPr>
        <w:t>L)</w:t>
      </w:r>
    </w:p>
    <w:p w14:paraId="4D5D3B60" w14:textId="0EB57A53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EV Integration with Power Grid</w:t>
      </w:r>
      <w:r w:rsidR="00875F6F">
        <w:rPr>
          <w:rFonts w:ascii="Arial" w:eastAsia="Calibri" w:hAnsi="Arial" w:cs="Arial"/>
          <w:sz w:val="24"/>
          <w:szCs w:val="24"/>
        </w:rPr>
        <w:t xml:space="preserve"> (</w:t>
      </w:r>
      <w:r w:rsidR="00875F6F" w:rsidRPr="00875F6F">
        <w:rPr>
          <w:rFonts w:ascii="Arial" w:eastAsia="Calibri" w:hAnsi="Arial" w:cs="Arial"/>
          <w:sz w:val="24"/>
          <w:szCs w:val="24"/>
        </w:rPr>
        <w:t>EE332</w:t>
      </w:r>
      <w:r w:rsidR="00875F6F">
        <w:rPr>
          <w:rFonts w:ascii="Arial" w:eastAsia="Calibri" w:hAnsi="Arial" w:cs="Arial"/>
          <w:sz w:val="24"/>
          <w:szCs w:val="24"/>
        </w:rPr>
        <w:t>), (</w:t>
      </w:r>
      <w:r w:rsidR="00875F6F" w:rsidRPr="00875F6F">
        <w:rPr>
          <w:rFonts w:ascii="Arial" w:eastAsia="Calibri" w:hAnsi="Arial" w:cs="Arial"/>
          <w:sz w:val="24"/>
          <w:szCs w:val="24"/>
        </w:rPr>
        <w:t>EE332</w:t>
      </w:r>
      <w:r w:rsidR="00875F6F">
        <w:rPr>
          <w:rFonts w:ascii="Arial" w:eastAsia="Calibri" w:hAnsi="Arial" w:cs="Arial"/>
          <w:sz w:val="24"/>
          <w:szCs w:val="24"/>
        </w:rPr>
        <w:t>L)</w:t>
      </w:r>
    </w:p>
    <w:p w14:paraId="0CBBB54F" w14:textId="33456647" w:rsidR="00A76D7F" w:rsidRP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Sensors and Actuators</w:t>
      </w:r>
      <w:r w:rsidR="00B63931">
        <w:rPr>
          <w:rFonts w:ascii="Arial" w:eastAsia="Calibri" w:hAnsi="Arial" w:cs="Arial"/>
          <w:sz w:val="24"/>
          <w:szCs w:val="24"/>
        </w:rPr>
        <w:t xml:space="preserve"> (</w:t>
      </w:r>
      <w:r w:rsidR="00B63931" w:rsidRPr="00B63931">
        <w:rPr>
          <w:rFonts w:ascii="Arial" w:eastAsia="Calibri" w:hAnsi="Arial" w:cs="Arial"/>
          <w:sz w:val="24"/>
          <w:szCs w:val="24"/>
        </w:rPr>
        <w:t>EE337</w:t>
      </w:r>
      <w:r w:rsidR="00B63931">
        <w:rPr>
          <w:rFonts w:ascii="Arial" w:eastAsia="Calibri" w:hAnsi="Arial" w:cs="Arial"/>
          <w:sz w:val="24"/>
          <w:szCs w:val="24"/>
        </w:rPr>
        <w:t>), (</w:t>
      </w:r>
      <w:r w:rsidR="00B63931" w:rsidRPr="00B63931">
        <w:rPr>
          <w:rFonts w:ascii="Arial" w:eastAsia="Calibri" w:hAnsi="Arial" w:cs="Arial"/>
          <w:sz w:val="24"/>
          <w:szCs w:val="24"/>
        </w:rPr>
        <w:t>EE337</w:t>
      </w:r>
      <w:r w:rsidR="00B63931">
        <w:rPr>
          <w:rFonts w:ascii="Arial" w:eastAsia="Calibri" w:hAnsi="Arial" w:cs="Arial"/>
          <w:sz w:val="24"/>
          <w:szCs w:val="24"/>
        </w:rPr>
        <w:t>L)</w:t>
      </w:r>
    </w:p>
    <w:p w14:paraId="18274C9A" w14:textId="5D4E2D73" w:rsidR="00A76D7F" w:rsidRDefault="00A76D7F" w:rsidP="00C10CD1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Automotive Engineering</w:t>
      </w:r>
      <w:r w:rsidR="0092250E">
        <w:rPr>
          <w:rFonts w:ascii="Arial" w:eastAsia="Calibri" w:hAnsi="Arial" w:cs="Arial"/>
          <w:sz w:val="24"/>
          <w:szCs w:val="24"/>
        </w:rPr>
        <w:t xml:space="preserve"> (</w:t>
      </w:r>
      <w:r w:rsidR="0092250E" w:rsidRPr="0092250E">
        <w:rPr>
          <w:rFonts w:ascii="Arial" w:eastAsia="Calibri" w:hAnsi="Arial" w:cs="Arial"/>
          <w:sz w:val="24"/>
          <w:szCs w:val="24"/>
        </w:rPr>
        <w:t>EE345</w:t>
      </w:r>
      <w:r w:rsidR="0092250E">
        <w:rPr>
          <w:rFonts w:ascii="Arial" w:eastAsia="Calibri" w:hAnsi="Arial" w:cs="Arial"/>
          <w:sz w:val="24"/>
          <w:szCs w:val="24"/>
        </w:rPr>
        <w:t>)</w:t>
      </w:r>
    </w:p>
    <w:p w14:paraId="3C17E847" w14:textId="6BC6783C" w:rsidR="00673F0A" w:rsidRDefault="00673F0A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75FBA820" w14:textId="27532750" w:rsidR="00A76D7F" w:rsidRPr="00A76D7F" w:rsidRDefault="00A76D7F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Depth Elective Courses in Electrical Engineering</w:t>
      </w:r>
    </w:p>
    <w:p w14:paraId="526DCF55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(Electronic Engineering)</w:t>
      </w:r>
    </w:p>
    <w:p w14:paraId="59B7C585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jc w:val="both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7A2170C1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 (Core)</w:t>
      </w:r>
    </w:p>
    <w:p w14:paraId="6FEF9C76" w14:textId="77777777" w:rsidR="00A76D7F" w:rsidRPr="0089681A" w:rsidRDefault="00A76D7F" w:rsidP="0089681A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Instrumentation and Measurement (EE416)</w:t>
      </w:r>
    </w:p>
    <w:p w14:paraId="565260EA" w14:textId="77777777" w:rsidR="00A76D7F" w:rsidRPr="0089681A" w:rsidRDefault="00A76D7F" w:rsidP="0089681A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Digital Signal Processing (EE415)</w:t>
      </w:r>
    </w:p>
    <w:p w14:paraId="315CC933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</w:t>
      </w:r>
    </w:p>
    <w:p w14:paraId="4F9F7B59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1. Digital Electronics (EE445)</w:t>
      </w:r>
    </w:p>
    <w:p w14:paraId="344BECA9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2. Digital System Design (EE320)</w:t>
      </w:r>
    </w:p>
    <w:p w14:paraId="5FC2D560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3. Electronic System Design (EE323)</w:t>
      </w:r>
    </w:p>
    <w:p w14:paraId="5080B6BD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4. Power Electronics (EE446)</w:t>
      </w:r>
    </w:p>
    <w:p w14:paraId="74EF5BF4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5. Biomedical Signal Processing</w:t>
      </w:r>
    </w:p>
    <w:p w14:paraId="1DA7A40B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6. Robotics (CS5113)</w:t>
      </w:r>
    </w:p>
    <w:p w14:paraId="434CEBF9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7. VLSI Circuit Design</w:t>
      </w:r>
    </w:p>
    <w:p w14:paraId="79058F36" w14:textId="3BC75C8F" w:rsidR="00A76D7F" w:rsidRDefault="00A76D7F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8. Applied Machine Learning (EE440)</w:t>
      </w:r>
    </w:p>
    <w:p w14:paraId="6A369B6F" w14:textId="4BF5E816" w:rsidR="00C10CD1" w:rsidRDefault="00C10CD1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33D56A03" w14:textId="1D50BCA6" w:rsidR="00C10CD1" w:rsidRDefault="00C10CD1" w:rsidP="00C10CD1">
      <w:pPr>
        <w:widowControl/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197BFB89" w14:textId="4231E3B3" w:rsidR="00673F0A" w:rsidRDefault="00673F0A" w:rsidP="00187979">
      <w:pPr>
        <w:widowControl/>
        <w:autoSpaceDE/>
        <w:autoSpaceDN/>
        <w:spacing w:after="200" w:line="276" w:lineRule="auto"/>
        <w:contextualSpacing/>
        <w:rPr>
          <w:rFonts w:ascii="Arial" w:eastAsia="Calibri" w:hAnsi="Arial" w:cs="Arial"/>
        </w:rPr>
      </w:pPr>
    </w:p>
    <w:p w14:paraId="64F922FB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Depth Elective Courses in Electrical Engineering</w:t>
      </w:r>
    </w:p>
    <w:p w14:paraId="44BFE9F9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(Communication Engineering)</w:t>
      </w:r>
    </w:p>
    <w:p w14:paraId="117FD9CA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70D2D62C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 (Core)</w:t>
      </w:r>
    </w:p>
    <w:p w14:paraId="636F543D" w14:textId="77777777" w:rsidR="00A76D7F" w:rsidRPr="0089681A" w:rsidRDefault="00A76D7F" w:rsidP="0089681A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Instrumentation and Measurement (EE416)</w:t>
      </w:r>
    </w:p>
    <w:p w14:paraId="1F980B3F" w14:textId="6783DBB4" w:rsidR="00A76D7F" w:rsidRPr="0089681A" w:rsidRDefault="00A76D7F" w:rsidP="0089681A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Digital Signal Processing (EE415)</w:t>
      </w:r>
    </w:p>
    <w:p w14:paraId="26F431D3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</w:t>
      </w:r>
    </w:p>
    <w:p w14:paraId="01283F80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Computer Networks (EE330)</w:t>
      </w:r>
    </w:p>
    <w:p w14:paraId="0018CECC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Digital Communication</w:t>
      </w:r>
    </w:p>
    <w:p w14:paraId="52C20B8D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Wireless Communication (EE480)</w:t>
      </w:r>
    </w:p>
    <w:p w14:paraId="79420256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Internet of Things (EE453)</w:t>
      </w:r>
    </w:p>
    <w:p w14:paraId="74609653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Network Security (CS437)</w:t>
      </w:r>
    </w:p>
    <w:p w14:paraId="3873DC5F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Wireless and Mobile Networks</w:t>
      </w:r>
    </w:p>
    <w:p w14:paraId="4FDA09D8" w14:textId="77777777" w:rsidR="00A76D7F" w:rsidRP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Applied Machine Learning (EE440)</w:t>
      </w:r>
    </w:p>
    <w:p w14:paraId="7AB87B6E" w14:textId="35B2C5D5" w:rsidR="00A76D7F" w:rsidRDefault="00A76D7F" w:rsidP="00C10CD1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Smart Grid (EE429)</w:t>
      </w:r>
    </w:p>
    <w:p w14:paraId="265C39F9" w14:textId="3B28C4C6" w:rsidR="00673F0A" w:rsidRDefault="00673F0A" w:rsidP="00673F0A">
      <w:pPr>
        <w:widowControl/>
        <w:autoSpaceDE/>
        <w:autoSpaceDN/>
        <w:spacing w:after="200" w:line="276" w:lineRule="auto"/>
        <w:contextualSpacing/>
        <w:rPr>
          <w:rFonts w:ascii="Arial" w:eastAsia="Calibri" w:hAnsi="Arial" w:cs="Arial"/>
        </w:rPr>
      </w:pPr>
    </w:p>
    <w:p w14:paraId="1264349B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Recommended List of Depth Elective Courses in Electrical Engineering</w:t>
      </w:r>
    </w:p>
    <w:p w14:paraId="2942EBB6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(Power Systems Engineering)</w:t>
      </w:r>
    </w:p>
    <w:p w14:paraId="075970F3" w14:textId="77777777" w:rsidR="00A76D7F" w:rsidRPr="00A76D7F" w:rsidRDefault="00A76D7F" w:rsidP="00C10CD1">
      <w:pPr>
        <w:widowControl/>
        <w:autoSpaceDE/>
        <w:autoSpaceDN/>
        <w:spacing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0D4EC6DD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 (Core)</w:t>
      </w:r>
    </w:p>
    <w:p w14:paraId="222FC2AF" w14:textId="77777777" w:rsidR="00A76D7F" w:rsidRPr="0089681A" w:rsidRDefault="00A76D7F" w:rsidP="0089681A">
      <w:pPr>
        <w:pStyle w:val="ListParagraph"/>
        <w:widowControl/>
        <w:numPr>
          <w:ilvl w:val="0"/>
          <w:numId w:val="15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Instrumentation and Measurement (EE416)</w:t>
      </w:r>
    </w:p>
    <w:p w14:paraId="1D4C8878" w14:textId="77777777" w:rsidR="00A76D7F" w:rsidRPr="0089681A" w:rsidRDefault="00A76D7F" w:rsidP="0089681A">
      <w:pPr>
        <w:pStyle w:val="ListParagraph"/>
        <w:widowControl/>
        <w:numPr>
          <w:ilvl w:val="0"/>
          <w:numId w:val="15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89681A">
        <w:rPr>
          <w:rFonts w:ascii="Arial" w:hAnsi="Arial" w:cs="Arial"/>
          <w:sz w:val="24"/>
          <w:szCs w:val="24"/>
        </w:rPr>
        <w:t>Power Electronics (EE446)</w:t>
      </w:r>
    </w:p>
    <w:p w14:paraId="01458A52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Depth Electives</w:t>
      </w:r>
    </w:p>
    <w:p w14:paraId="63D82149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System Analysis and Design (EE406)</w:t>
      </w:r>
    </w:p>
    <w:p w14:paraId="7581E1E2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System Operation and Control (PE420)</w:t>
      </w:r>
    </w:p>
    <w:p w14:paraId="12C383C8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High Voltage Engineering (EE426)</w:t>
      </w:r>
    </w:p>
    <w:p w14:paraId="71A339B0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System Protection (EE423)</w:t>
      </w:r>
    </w:p>
    <w:p w14:paraId="1DE91152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Renewable Electrical Energy Resources (EE407)</w:t>
      </w:r>
    </w:p>
    <w:p w14:paraId="114A3E59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Electrical Machine Design (EE424)</w:t>
      </w:r>
    </w:p>
    <w:p w14:paraId="6846A1B7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Smart Grid (EE429)</w:t>
      </w:r>
    </w:p>
    <w:p w14:paraId="78B6CAF6" w14:textId="77777777" w:rsidR="00A76D7F" w:rsidRP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Applied Machine Learning (EE440)</w:t>
      </w:r>
    </w:p>
    <w:p w14:paraId="17952546" w14:textId="47348F81" w:rsidR="00A76D7F" w:rsidRDefault="00A76D7F" w:rsidP="00C10CD1">
      <w:pPr>
        <w:widowControl/>
        <w:numPr>
          <w:ilvl w:val="0"/>
          <w:numId w:val="12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A76D7F">
        <w:rPr>
          <w:rFonts w:ascii="Arial" w:eastAsia="Calibri" w:hAnsi="Arial" w:cs="Arial"/>
        </w:rPr>
        <w:t>Power Plant Engineering (ME641)</w:t>
      </w:r>
    </w:p>
    <w:p w14:paraId="4FC3A31B" w14:textId="77777777" w:rsidR="00A76D7F" w:rsidRPr="00A76D7F" w:rsidRDefault="00A76D7F" w:rsidP="00C10CD1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A76D7F">
        <w:rPr>
          <w:rFonts w:ascii="Calibri" w:eastAsia="Calibri" w:hAnsi="Calibri" w:cs="Arial"/>
          <w:b/>
          <w:bCs/>
          <w:sz w:val="28"/>
          <w:szCs w:val="28"/>
          <w:u w:val="single"/>
        </w:rPr>
        <w:t>Proposed Electives for Multi-Disciplinary Domain (MDEE)</w:t>
      </w:r>
    </w:p>
    <w:p w14:paraId="1F5510E3" w14:textId="77777777" w:rsidR="00A76D7F" w:rsidRPr="00A76D7F" w:rsidRDefault="00A76D7F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Applied Mechanics.</w:t>
      </w:r>
    </w:p>
    <w:p w14:paraId="1D759248" w14:textId="77777777" w:rsidR="00A76D7F" w:rsidRPr="00A76D7F" w:rsidRDefault="00A76D7F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Thermodynamics.</w:t>
      </w:r>
    </w:p>
    <w:p w14:paraId="4279A860" w14:textId="0DDB19E1" w:rsidR="00A76D7F" w:rsidRPr="00A76D7F" w:rsidRDefault="00B903DB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</w:rPr>
        <w:t>Human Computer</w:t>
      </w:r>
      <w:r w:rsidR="00A76D7F" w:rsidRPr="00A76D7F">
        <w:rPr>
          <w:rFonts w:ascii="Arial" w:eastAsia="Arial" w:hAnsi="Arial" w:cs="Arial"/>
          <w:color w:val="000000"/>
        </w:rPr>
        <w:t xml:space="preserve"> Interaction </w:t>
      </w:r>
    </w:p>
    <w:p w14:paraId="503D4B02" w14:textId="2B51ECFF" w:rsidR="00A76D7F" w:rsidRPr="00A76D7F" w:rsidRDefault="00B903DB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Robotics</w:t>
      </w:r>
    </w:p>
    <w:p w14:paraId="4D1623F6" w14:textId="77777777" w:rsidR="00187979" w:rsidRDefault="00A76D7F" w:rsidP="00C10CD1">
      <w:pPr>
        <w:widowControl/>
        <w:numPr>
          <w:ilvl w:val="0"/>
          <w:numId w:val="10"/>
        </w:numPr>
        <w:autoSpaceDE/>
        <w:autoSpaceDN/>
        <w:spacing w:after="20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A76D7F">
        <w:rPr>
          <w:rFonts w:ascii="Arial" w:eastAsia="Calibri" w:hAnsi="Arial" w:cs="Arial"/>
          <w:sz w:val="24"/>
          <w:szCs w:val="24"/>
        </w:rPr>
        <w:t>Optimization Techniques</w:t>
      </w:r>
      <w:r w:rsidR="00187979">
        <w:rPr>
          <w:rFonts w:ascii="Arial" w:eastAsia="Calibri" w:hAnsi="Arial" w:cs="Arial"/>
          <w:sz w:val="24"/>
          <w:szCs w:val="24"/>
        </w:rPr>
        <w:t>.</w:t>
      </w:r>
    </w:p>
    <w:p w14:paraId="58EAA4E4" w14:textId="77777777" w:rsidR="00187979" w:rsidRDefault="00187979" w:rsidP="00187979">
      <w:pPr>
        <w:rPr>
          <w:rFonts w:ascii="Arial" w:eastAsia="Calibri" w:hAnsi="Arial" w:cs="Arial"/>
          <w:sz w:val="24"/>
          <w:szCs w:val="24"/>
        </w:rPr>
      </w:pPr>
    </w:p>
    <w:p w14:paraId="41A35952" w14:textId="77777777" w:rsidR="00C23C36" w:rsidRDefault="00C23C36" w:rsidP="00187979"/>
    <w:sectPr w:rsidR="00C23C36" w:rsidSect="00187979">
      <w:footerReference w:type="default" r:id="rId7"/>
      <w:pgSz w:w="11910" w:h="16840"/>
      <w:pgMar w:top="1220" w:right="0" w:bottom="1195" w:left="302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7D8D" w14:textId="77777777" w:rsidR="00B95CFE" w:rsidRDefault="00B95CFE" w:rsidP="0029156F">
      <w:r>
        <w:separator/>
      </w:r>
    </w:p>
  </w:endnote>
  <w:endnote w:type="continuationSeparator" w:id="0">
    <w:p w14:paraId="709F1C9C" w14:textId="77777777" w:rsidR="00B95CFE" w:rsidRDefault="00B95CFE" w:rsidP="0029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45C0" w14:textId="77777777" w:rsidR="00187979" w:rsidRDefault="001879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668C7A" wp14:editId="7527E0DC">
              <wp:simplePos x="0" y="0"/>
              <wp:positionH relativeFrom="page">
                <wp:posOffset>6696202</wp:posOffset>
              </wp:positionH>
              <wp:positionV relativeFrom="page">
                <wp:posOffset>9908234</wp:posOffset>
              </wp:positionV>
              <wp:extent cx="232410" cy="165735"/>
              <wp:effectExtent l="0" t="0" r="0" b="0"/>
              <wp:wrapNone/>
              <wp:docPr id="1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D2FD9" w14:textId="77777777" w:rsidR="00187979" w:rsidRDefault="00187979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423D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8C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25pt;margin-top:780.2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" filled="f" stroked="f">
              <v:textbox inset="0,0,0,0">
                <w:txbxContent>
                  <w:p w14:paraId="1ADD2FD9" w14:textId="77777777" w:rsidR="00187979" w:rsidRDefault="00187979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423D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E34C" w14:textId="77777777" w:rsidR="00B95CFE" w:rsidRDefault="00B95CFE" w:rsidP="0029156F">
      <w:r>
        <w:separator/>
      </w:r>
    </w:p>
  </w:footnote>
  <w:footnote w:type="continuationSeparator" w:id="0">
    <w:p w14:paraId="0435707A" w14:textId="77777777" w:rsidR="00B95CFE" w:rsidRDefault="00B95CFE" w:rsidP="0029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466"/>
    <w:multiLevelType w:val="hybridMultilevel"/>
    <w:tmpl w:val="91A61862"/>
    <w:lvl w:ilvl="0" w:tplc="C18CCCF4">
      <w:start w:val="1"/>
      <w:numFmt w:val="decimal"/>
      <w:lvlText w:val="%1."/>
      <w:lvlJc w:val="left"/>
      <w:pPr>
        <w:ind w:left="74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92D850">
      <w:numFmt w:val="bullet"/>
      <w:lvlText w:val="•"/>
      <w:lvlJc w:val="left"/>
      <w:pPr>
        <w:ind w:left="1754" w:hanging="219"/>
      </w:pPr>
      <w:rPr>
        <w:rFonts w:hint="default"/>
        <w:lang w:val="en-US" w:eastAsia="en-US" w:bidi="ar-SA"/>
      </w:rPr>
    </w:lvl>
    <w:lvl w:ilvl="2" w:tplc="0EA05C04">
      <w:numFmt w:val="bullet"/>
      <w:lvlText w:val="•"/>
      <w:lvlJc w:val="left"/>
      <w:pPr>
        <w:ind w:left="2769" w:hanging="219"/>
      </w:pPr>
      <w:rPr>
        <w:rFonts w:hint="default"/>
        <w:lang w:val="en-US" w:eastAsia="en-US" w:bidi="ar-SA"/>
      </w:rPr>
    </w:lvl>
    <w:lvl w:ilvl="3" w:tplc="9014F190">
      <w:numFmt w:val="bullet"/>
      <w:lvlText w:val="•"/>
      <w:lvlJc w:val="left"/>
      <w:pPr>
        <w:ind w:left="3783" w:hanging="219"/>
      </w:pPr>
      <w:rPr>
        <w:rFonts w:hint="default"/>
        <w:lang w:val="en-US" w:eastAsia="en-US" w:bidi="ar-SA"/>
      </w:rPr>
    </w:lvl>
    <w:lvl w:ilvl="4" w:tplc="DE784BF6">
      <w:numFmt w:val="bullet"/>
      <w:lvlText w:val="•"/>
      <w:lvlJc w:val="left"/>
      <w:pPr>
        <w:ind w:left="4798" w:hanging="219"/>
      </w:pPr>
      <w:rPr>
        <w:rFonts w:hint="default"/>
        <w:lang w:val="en-US" w:eastAsia="en-US" w:bidi="ar-SA"/>
      </w:rPr>
    </w:lvl>
    <w:lvl w:ilvl="5" w:tplc="7FD4842E">
      <w:numFmt w:val="bullet"/>
      <w:lvlText w:val="•"/>
      <w:lvlJc w:val="left"/>
      <w:pPr>
        <w:ind w:left="5813" w:hanging="219"/>
      </w:pPr>
      <w:rPr>
        <w:rFonts w:hint="default"/>
        <w:lang w:val="en-US" w:eastAsia="en-US" w:bidi="ar-SA"/>
      </w:rPr>
    </w:lvl>
    <w:lvl w:ilvl="6" w:tplc="4398AC5C">
      <w:numFmt w:val="bullet"/>
      <w:lvlText w:val="•"/>
      <w:lvlJc w:val="left"/>
      <w:pPr>
        <w:ind w:left="6827" w:hanging="219"/>
      </w:pPr>
      <w:rPr>
        <w:rFonts w:hint="default"/>
        <w:lang w:val="en-US" w:eastAsia="en-US" w:bidi="ar-SA"/>
      </w:rPr>
    </w:lvl>
    <w:lvl w:ilvl="7" w:tplc="CCAED250">
      <w:numFmt w:val="bullet"/>
      <w:lvlText w:val="•"/>
      <w:lvlJc w:val="left"/>
      <w:pPr>
        <w:ind w:left="7842" w:hanging="219"/>
      </w:pPr>
      <w:rPr>
        <w:rFonts w:hint="default"/>
        <w:lang w:val="en-US" w:eastAsia="en-US" w:bidi="ar-SA"/>
      </w:rPr>
    </w:lvl>
    <w:lvl w:ilvl="8" w:tplc="F1E0C984">
      <w:numFmt w:val="bullet"/>
      <w:lvlText w:val="•"/>
      <w:lvlJc w:val="left"/>
      <w:pPr>
        <w:ind w:left="8857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2CB5EBB"/>
    <w:multiLevelType w:val="hybridMultilevel"/>
    <w:tmpl w:val="C86097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622D"/>
    <w:multiLevelType w:val="hybridMultilevel"/>
    <w:tmpl w:val="4E3E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48CB"/>
    <w:multiLevelType w:val="hybridMultilevel"/>
    <w:tmpl w:val="D25A3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B87151"/>
    <w:multiLevelType w:val="hybridMultilevel"/>
    <w:tmpl w:val="15A25E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2998731B"/>
    <w:multiLevelType w:val="hybridMultilevel"/>
    <w:tmpl w:val="4A36869E"/>
    <w:lvl w:ilvl="0" w:tplc="EA38F27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 w:tplc="B41E8CBC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9EB632E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3" w:tplc="CC58095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C5D40A2C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5" w:tplc="92E49C70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6" w:tplc="22D82A6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 w:tplc="C2D61A4A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8" w:tplc="DE60851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2E4446"/>
    <w:multiLevelType w:val="hybridMultilevel"/>
    <w:tmpl w:val="F030E784"/>
    <w:lvl w:ilvl="0" w:tplc="4EC692FA">
      <w:start w:val="1"/>
      <w:numFmt w:val="decimal"/>
      <w:lvlText w:val="%1."/>
      <w:lvlJc w:val="left"/>
      <w:pPr>
        <w:ind w:left="148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F0707A">
      <w:start w:val="1"/>
      <w:numFmt w:val="decimal"/>
      <w:lvlText w:val="%2."/>
      <w:lvlJc w:val="left"/>
      <w:pPr>
        <w:ind w:left="1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385784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3" w:tplc="F2926E28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4" w:tplc="90BE744E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2E58409C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6" w:tplc="2C6A5460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  <w:lvl w:ilvl="7" w:tplc="4888E0D2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  <w:lvl w:ilvl="8" w:tplc="567893EE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4A2FE9"/>
    <w:multiLevelType w:val="hybridMultilevel"/>
    <w:tmpl w:val="7786D5A8"/>
    <w:lvl w:ilvl="0" w:tplc="3B801E8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 w:tplc="F30C92D6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83E0A68E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3" w:tplc="291448B6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05D2B42A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5" w:tplc="5D829BD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6" w:tplc="7976FEC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 w:tplc="B81ED674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8" w:tplc="E09E9EF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E5413C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474F"/>
    <w:multiLevelType w:val="hybridMultilevel"/>
    <w:tmpl w:val="B4D49D26"/>
    <w:lvl w:ilvl="0" w:tplc="47E69F40">
      <w:start w:val="1"/>
      <w:numFmt w:val="decimal"/>
      <w:lvlText w:val="%1."/>
      <w:lvlJc w:val="left"/>
      <w:pPr>
        <w:ind w:left="146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1EDCDA">
      <w:numFmt w:val="bullet"/>
      <w:lvlText w:val="•"/>
      <w:lvlJc w:val="left"/>
      <w:pPr>
        <w:ind w:left="2474" w:hanging="219"/>
      </w:pPr>
      <w:rPr>
        <w:rFonts w:hint="default"/>
        <w:lang w:val="en-US" w:eastAsia="en-US" w:bidi="ar-SA"/>
      </w:rPr>
    </w:lvl>
    <w:lvl w:ilvl="2" w:tplc="12744730">
      <w:numFmt w:val="bullet"/>
      <w:lvlText w:val="•"/>
      <w:lvlJc w:val="left"/>
      <w:pPr>
        <w:ind w:left="3489" w:hanging="219"/>
      </w:pPr>
      <w:rPr>
        <w:rFonts w:hint="default"/>
        <w:lang w:val="en-US" w:eastAsia="en-US" w:bidi="ar-SA"/>
      </w:rPr>
    </w:lvl>
    <w:lvl w:ilvl="3" w:tplc="641CF706">
      <w:numFmt w:val="bullet"/>
      <w:lvlText w:val="•"/>
      <w:lvlJc w:val="left"/>
      <w:pPr>
        <w:ind w:left="4503" w:hanging="219"/>
      </w:pPr>
      <w:rPr>
        <w:rFonts w:hint="default"/>
        <w:lang w:val="en-US" w:eastAsia="en-US" w:bidi="ar-SA"/>
      </w:rPr>
    </w:lvl>
    <w:lvl w:ilvl="4" w:tplc="22267722">
      <w:numFmt w:val="bullet"/>
      <w:lvlText w:val="•"/>
      <w:lvlJc w:val="left"/>
      <w:pPr>
        <w:ind w:left="5518" w:hanging="219"/>
      </w:pPr>
      <w:rPr>
        <w:rFonts w:hint="default"/>
        <w:lang w:val="en-US" w:eastAsia="en-US" w:bidi="ar-SA"/>
      </w:rPr>
    </w:lvl>
    <w:lvl w:ilvl="5" w:tplc="DC18318C">
      <w:numFmt w:val="bullet"/>
      <w:lvlText w:val="•"/>
      <w:lvlJc w:val="left"/>
      <w:pPr>
        <w:ind w:left="6533" w:hanging="219"/>
      </w:pPr>
      <w:rPr>
        <w:rFonts w:hint="default"/>
        <w:lang w:val="en-US" w:eastAsia="en-US" w:bidi="ar-SA"/>
      </w:rPr>
    </w:lvl>
    <w:lvl w:ilvl="6" w:tplc="49CC8364">
      <w:numFmt w:val="bullet"/>
      <w:lvlText w:val="•"/>
      <w:lvlJc w:val="left"/>
      <w:pPr>
        <w:ind w:left="7547" w:hanging="219"/>
      </w:pPr>
      <w:rPr>
        <w:rFonts w:hint="default"/>
        <w:lang w:val="en-US" w:eastAsia="en-US" w:bidi="ar-SA"/>
      </w:rPr>
    </w:lvl>
    <w:lvl w:ilvl="7" w:tplc="35682278">
      <w:numFmt w:val="bullet"/>
      <w:lvlText w:val="•"/>
      <w:lvlJc w:val="left"/>
      <w:pPr>
        <w:ind w:left="8562" w:hanging="219"/>
      </w:pPr>
      <w:rPr>
        <w:rFonts w:hint="default"/>
        <w:lang w:val="en-US" w:eastAsia="en-US" w:bidi="ar-SA"/>
      </w:rPr>
    </w:lvl>
    <w:lvl w:ilvl="8" w:tplc="96E43050">
      <w:numFmt w:val="bullet"/>
      <w:lvlText w:val="•"/>
      <w:lvlJc w:val="left"/>
      <w:pPr>
        <w:ind w:left="9577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734F5"/>
    <w:multiLevelType w:val="hybridMultilevel"/>
    <w:tmpl w:val="4E3E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C372E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F7C46"/>
    <w:multiLevelType w:val="hybridMultilevel"/>
    <w:tmpl w:val="CF84A262"/>
    <w:lvl w:ilvl="0" w:tplc="1F52F694">
      <w:start w:val="1"/>
      <w:numFmt w:val="decimal"/>
      <w:lvlText w:val="%1."/>
      <w:lvlJc w:val="left"/>
      <w:pPr>
        <w:ind w:left="19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AA443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2" w:tplc="B3788BBE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3" w:tplc="A30CA50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4" w:tplc="0C243A64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5" w:tplc="8250A564"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6" w:tplc="9F40D0B8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  <w:lvl w:ilvl="7" w:tplc="CB40F14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F442501A">
      <w:numFmt w:val="bullet"/>
      <w:lvlText w:val="•"/>
      <w:lvlJc w:val="left"/>
      <w:pPr>
        <w:ind w:left="967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85"/>
    <w:rsid w:val="00067759"/>
    <w:rsid w:val="000B1D8E"/>
    <w:rsid w:val="000C5E35"/>
    <w:rsid w:val="000D1C63"/>
    <w:rsid w:val="00146421"/>
    <w:rsid w:val="001626F1"/>
    <w:rsid w:val="00187979"/>
    <w:rsid w:val="00194AA6"/>
    <w:rsid w:val="001A0739"/>
    <w:rsid w:val="001E13A0"/>
    <w:rsid w:val="001F1254"/>
    <w:rsid w:val="001F6286"/>
    <w:rsid w:val="00222C40"/>
    <w:rsid w:val="002435B8"/>
    <w:rsid w:val="0025085D"/>
    <w:rsid w:val="00254393"/>
    <w:rsid w:val="00270B46"/>
    <w:rsid w:val="00281E7D"/>
    <w:rsid w:val="00290297"/>
    <w:rsid w:val="0029156F"/>
    <w:rsid w:val="002B524B"/>
    <w:rsid w:val="002B7774"/>
    <w:rsid w:val="002E2A44"/>
    <w:rsid w:val="00347AB9"/>
    <w:rsid w:val="003504CE"/>
    <w:rsid w:val="00350C2E"/>
    <w:rsid w:val="00357C7D"/>
    <w:rsid w:val="00370682"/>
    <w:rsid w:val="003711A6"/>
    <w:rsid w:val="0037604F"/>
    <w:rsid w:val="003B1B55"/>
    <w:rsid w:val="003B7398"/>
    <w:rsid w:val="003E0129"/>
    <w:rsid w:val="0041008E"/>
    <w:rsid w:val="004114E8"/>
    <w:rsid w:val="004137C0"/>
    <w:rsid w:val="00430215"/>
    <w:rsid w:val="00444212"/>
    <w:rsid w:val="00455119"/>
    <w:rsid w:val="00455D15"/>
    <w:rsid w:val="00471DBE"/>
    <w:rsid w:val="00486522"/>
    <w:rsid w:val="004B24EB"/>
    <w:rsid w:val="004B655D"/>
    <w:rsid w:val="004F2FCE"/>
    <w:rsid w:val="00514029"/>
    <w:rsid w:val="0058678D"/>
    <w:rsid w:val="005A18DC"/>
    <w:rsid w:val="005B35B9"/>
    <w:rsid w:val="005D7FA9"/>
    <w:rsid w:val="00666732"/>
    <w:rsid w:val="00671E37"/>
    <w:rsid w:val="00673938"/>
    <w:rsid w:val="00673F0A"/>
    <w:rsid w:val="0067519C"/>
    <w:rsid w:val="00694372"/>
    <w:rsid w:val="006A13BB"/>
    <w:rsid w:val="006B723C"/>
    <w:rsid w:val="006C5645"/>
    <w:rsid w:val="006E414D"/>
    <w:rsid w:val="006F6EED"/>
    <w:rsid w:val="00726FBD"/>
    <w:rsid w:val="0074657A"/>
    <w:rsid w:val="0075032D"/>
    <w:rsid w:val="0078182D"/>
    <w:rsid w:val="00782E7E"/>
    <w:rsid w:val="00785A69"/>
    <w:rsid w:val="00790429"/>
    <w:rsid w:val="00795998"/>
    <w:rsid w:val="007A352A"/>
    <w:rsid w:val="007B0D5D"/>
    <w:rsid w:val="007C217C"/>
    <w:rsid w:val="0082000E"/>
    <w:rsid w:val="00834AFE"/>
    <w:rsid w:val="00875F6F"/>
    <w:rsid w:val="0089544F"/>
    <w:rsid w:val="0089681A"/>
    <w:rsid w:val="008A4F97"/>
    <w:rsid w:val="008B092A"/>
    <w:rsid w:val="008D30A1"/>
    <w:rsid w:val="008D3CF9"/>
    <w:rsid w:val="008E742F"/>
    <w:rsid w:val="0092250E"/>
    <w:rsid w:val="009B4B30"/>
    <w:rsid w:val="009C7C40"/>
    <w:rsid w:val="009E2DBA"/>
    <w:rsid w:val="009E6DDB"/>
    <w:rsid w:val="009F48AD"/>
    <w:rsid w:val="00A16EFA"/>
    <w:rsid w:val="00A21B8D"/>
    <w:rsid w:val="00A26AEE"/>
    <w:rsid w:val="00A53485"/>
    <w:rsid w:val="00A76D7F"/>
    <w:rsid w:val="00A9466E"/>
    <w:rsid w:val="00A9632A"/>
    <w:rsid w:val="00AB7A8B"/>
    <w:rsid w:val="00AE404E"/>
    <w:rsid w:val="00B605E4"/>
    <w:rsid w:val="00B63931"/>
    <w:rsid w:val="00B64971"/>
    <w:rsid w:val="00B903DB"/>
    <w:rsid w:val="00B91615"/>
    <w:rsid w:val="00B95CFE"/>
    <w:rsid w:val="00BA4FD0"/>
    <w:rsid w:val="00BF0FE0"/>
    <w:rsid w:val="00BF3A46"/>
    <w:rsid w:val="00BF77CC"/>
    <w:rsid w:val="00C10CD1"/>
    <w:rsid w:val="00C169B2"/>
    <w:rsid w:val="00C23C36"/>
    <w:rsid w:val="00C24E12"/>
    <w:rsid w:val="00C807F1"/>
    <w:rsid w:val="00CB6713"/>
    <w:rsid w:val="00CC1117"/>
    <w:rsid w:val="00CE26CF"/>
    <w:rsid w:val="00CF446A"/>
    <w:rsid w:val="00D1727D"/>
    <w:rsid w:val="00D211DC"/>
    <w:rsid w:val="00D25B76"/>
    <w:rsid w:val="00DA4446"/>
    <w:rsid w:val="00DD35E1"/>
    <w:rsid w:val="00E25454"/>
    <w:rsid w:val="00E373B3"/>
    <w:rsid w:val="00E423D6"/>
    <w:rsid w:val="00E65F9F"/>
    <w:rsid w:val="00EA5E79"/>
    <w:rsid w:val="00EA7F99"/>
    <w:rsid w:val="00EB0E57"/>
    <w:rsid w:val="00EF1E62"/>
    <w:rsid w:val="00EF2C7B"/>
    <w:rsid w:val="00EF78D9"/>
    <w:rsid w:val="00F11C15"/>
    <w:rsid w:val="00F1601E"/>
    <w:rsid w:val="00F16C30"/>
    <w:rsid w:val="00F23AB7"/>
    <w:rsid w:val="00F42A5D"/>
    <w:rsid w:val="00F45F04"/>
    <w:rsid w:val="00F87BC7"/>
    <w:rsid w:val="00FC1A30"/>
    <w:rsid w:val="00FE4E3E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ABB2"/>
  <w15:docId w15:val="{5CBB89C6-9911-4297-A5A1-A1A737C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790429"/>
    <w:pPr>
      <w:spacing w:before="1"/>
      <w:ind w:left="1034" w:right="974"/>
      <w:jc w:val="center"/>
      <w:outlineLvl w:val="0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790429"/>
    <w:pPr>
      <w:ind w:left="1034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790429"/>
    <w:pPr>
      <w:ind w:left="1140"/>
      <w:outlineLvl w:val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790429"/>
    <w:pPr>
      <w:ind w:left="114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29"/>
    <w:rPr>
      <w:rFonts w:ascii="Calibri" w:eastAsia="Calibri" w:hAnsi="Calibri" w:cs="Calibri"/>
      <w:b/>
      <w:bCs/>
      <w:sz w:val="48"/>
      <w:szCs w:val="4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790429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90429"/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7904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0429"/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uiPriority w:val="1"/>
    <w:rsid w:val="00790429"/>
    <w:rPr>
      <w:rFonts w:ascii="Segoe UI" w:eastAsia="Segoe UI" w:hAnsi="Segoe UI" w:cs="Segoe UI"/>
    </w:rPr>
  </w:style>
  <w:style w:type="paragraph" w:styleId="ListParagraph">
    <w:name w:val="List Paragraph"/>
    <w:basedOn w:val="Normal"/>
    <w:uiPriority w:val="1"/>
    <w:qFormat/>
    <w:rsid w:val="00790429"/>
    <w:pPr>
      <w:ind w:left="1465" w:hanging="21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90429"/>
    <w:pPr>
      <w:spacing w:before="31"/>
    </w:pPr>
  </w:style>
  <w:style w:type="paragraph" w:styleId="Header">
    <w:name w:val="header"/>
    <w:basedOn w:val="Normal"/>
    <w:link w:val="HeaderChar"/>
    <w:uiPriority w:val="99"/>
    <w:unhideWhenUsed/>
    <w:rsid w:val="00291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6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91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6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Mahnoor Farhat</dc:creator>
  <cp:lastModifiedBy>Fahad Assad</cp:lastModifiedBy>
  <cp:revision>47</cp:revision>
  <cp:lastPrinted>2024-11-14T11:15:00Z</cp:lastPrinted>
  <dcterms:created xsi:type="dcterms:W3CDTF">2024-11-08T10:35:00Z</dcterms:created>
  <dcterms:modified xsi:type="dcterms:W3CDTF">2025-06-20T10:48:00Z</dcterms:modified>
</cp:coreProperties>
</file>