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F0D1" w14:textId="4B722402" w:rsidR="007937E4" w:rsidRPr="00DC3DBD" w:rsidRDefault="0032199A" w:rsidP="003219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3DBD">
        <w:rPr>
          <w:rFonts w:ascii="Times New Roman" w:hAnsi="Times New Roman" w:cs="Times New Roman"/>
          <w:b/>
          <w:bCs/>
          <w:sz w:val="32"/>
          <w:szCs w:val="32"/>
        </w:rPr>
        <w:t>Roadmap</w:t>
      </w:r>
    </w:p>
    <w:p w14:paraId="5C3C77F0" w14:textId="43B35F59" w:rsidR="0032199A" w:rsidRDefault="0032199A" w:rsidP="00321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99A">
        <w:rPr>
          <w:rFonts w:ascii="Times New Roman" w:hAnsi="Times New Roman" w:cs="Times New Roman"/>
          <w:b/>
          <w:bCs/>
          <w:sz w:val="24"/>
          <w:szCs w:val="24"/>
        </w:rPr>
        <w:t>BS Mechanical Engineering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535DAE99" w14:textId="18EA011A" w:rsidR="00DC3DBD" w:rsidRPr="0032199A" w:rsidRDefault="00DC3DBD" w:rsidP="00321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 2024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48167CF9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104AE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365A18" w14:paraId="26AC88AE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1C53C7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SEMESTER</w:t>
            </w:r>
          </w:p>
        </w:tc>
      </w:tr>
      <w:tr w:rsidR="007937E4" w:rsidRPr="00365A18" w14:paraId="765BF5D8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440435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70885BB5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3330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593877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6657823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462AE33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3B6428D9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0F34E23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5109797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7386BC6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2F5946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724B120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4500665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E4" w:rsidRPr="00365A18" w14:paraId="4F0B764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C7FDA9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1FF25AFB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HM 111</w:t>
            </w:r>
          </w:p>
        </w:tc>
        <w:tc>
          <w:tcPr>
            <w:tcW w:w="2624" w:type="pct"/>
            <w:vAlign w:val="center"/>
          </w:tcPr>
          <w:p w14:paraId="2F990D86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Islamic Studies/Ethics</w:t>
            </w:r>
          </w:p>
        </w:tc>
        <w:tc>
          <w:tcPr>
            <w:tcW w:w="515" w:type="pct"/>
            <w:vAlign w:val="center"/>
          </w:tcPr>
          <w:p w14:paraId="1DA8AC5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AE762B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9C2BE4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3FB12CB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5C44CC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56C1DB09" w14:textId="72A2EB40" w:rsidR="007937E4" w:rsidRPr="00476107" w:rsidRDefault="001C67E0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 107</w:t>
            </w:r>
          </w:p>
        </w:tc>
        <w:tc>
          <w:tcPr>
            <w:tcW w:w="2624" w:type="pct"/>
            <w:vAlign w:val="center"/>
          </w:tcPr>
          <w:p w14:paraId="65FCCE52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Calculus and Analytical Geometry</w:t>
            </w:r>
          </w:p>
        </w:tc>
        <w:tc>
          <w:tcPr>
            <w:tcW w:w="515" w:type="pct"/>
            <w:vAlign w:val="center"/>
          </w:tcPr>
          <w:p w14:paraId="2E8408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1A510D0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326DF733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365A18" w14:paraId="73D4BC1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B0CD2A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5FB1629" w14:textId="39146021" w:rsidR="007937E4" w:rsidRPr="00476107" w:rsidRDefault="001C67E0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104</w:t>
            </w:r>
          </w:p>
        </w:tc>
        <w:tc>
          <w:tcPr>
            <w:tcW w:w="2624" w:type="pct"/>
            <w:vAlign w:val="center"/>
          </w:tcPr>
          <w:p w14:paraId="0C8DD82C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Functional English</w:t>
            </w:r>
          </w:p>
        </w:tc>
        <w:tc>
          <w:tcPr>
            <w:tcW w:w="515" w:type="pct"/>
            <w:vAlign w:val="center"/>
          </w:tcPr>
          <w:p w14:paraId="38AAC91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AF0EDD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7E1285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365A18" w14:paraId="271E118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34174B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41272B61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 118</w:t>
            </w:r>
          </w:p>
        </w:tc>
        <w:tc>
          <w:tcPr>
            <w:tcW w:w="2624" w:type="pct"/>
            <w:vAlign w:val="center"/>
          </w:tcPr>
          <w:p w14:paraId="16B80A19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515" w:type="pct"/>
            <w:vAlign w:val="center"/>
          </w:tcPr>
          <w:p w14:paraId="2D681D1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3134E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0C66BB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2A9D193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792888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5B8BCCB9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 118L</w:t>
            </w:r>
          </w:p>
        </w:tc>
        <w:tc>
          <w:tcPr>
            <w:tcW w:w="2624" w:type="pct"/>
            <w:vAlign w:val="center"/>
          </w:tcPr>
          <w:p w14:paraId="1D39CBD2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4D4CFF5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DEDAF5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426B54B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30903DF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7DC2F2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50B1BBC" w14:textId="587E73A0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 10</w:t>
            </w:r>
            <w:r w:rsidR="003C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16339FDD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Applications of ICT</w:t>
            </w:r>
          </w:p>
        </w:tc>
        <w:tc>
          <w:tcPr>
            <w:tcW w:w="515" w:type="pct"/>
            <w:vAlign w:val="center"/>
          </w:tcPr>
          <w:p w14:paraId="5588AD5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776EA41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A99FD1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547F1EC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8A707C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2AE304BD" w14:textId="16525685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 10</w:t>
            </w:r>
            <w:r w:rsidR="003C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2398227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Applications of 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5342F48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AAC8BA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58767BF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0D29A05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BCBB26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087B631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101</w:t>
            </w:r>
          </w:p>
        </w:tc>
        <w:tc>
          <w:tcPr>
            <w:tcW w:w="2624" w:type="pct"/>
            <w:vAlign w:val="center"/>
          </w:tcPr>
          <w:p w14:paraId="3165460D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515" w:type="pct"/>
            <w:vAlign w:val="center"/>
          </w:tcPr>
          <w:p w14:paraId="153D28C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14:paraId="665336A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2163CFD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1C4D997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F9ABD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5540FB7D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101L</w:t>
            </w:r>
          </w:p>
        </w:tc>
        <w:tc>
          <w:tcPr>
            <w:tcW w:w="2624" w:type="pct"/>
            <w:vAlign w:val="center"/>
          </w:tcPr>
          <w:p w14:paraId="38FCDBB4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Drawing and Graphics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5785547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1055AE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57D205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31B69CE8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80471F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D9522D8" w14:textId="2F6B87C4" w:rsidR="007937E4" w:rsidRPr="00476107" w:rsidRDefault="001C67E0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 113L</w:t>
            </w:r>
          </w:p>
        </w:tc>
        <w:tc>
          <w:tcPr>
            <w:tcW w:w="2624" w:type="pct"/>
            <w:vAlign w:val="center"/>
          </w:tcPr>
          <w:p w14:paraId="2D667397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Workshop Practice</w:t>
            </w:r>
          </w:p>
        </w:tc>
        <w:tc>
          <w:tcPr>
            <w:tcW w:w="515" w:type="pct"/>
            <w:vAlign w:val="center"/>
          </w:tcPr>
          <w:p w14:paraId="4E6D276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C8D28B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vAlign w:val="center"/>
          </w:tcPr>
          <w:p w14:paraId="5E605C0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6DB23254" w14:textId="77777777" w:rsidTr="00FE1047">
        <w:trPr>
          <w:trHeight w:val="288"/>
        </w:trPr>
        <w:tc>
          <w:tcPr>
            <w:tcW w:w="3632" w:type="pct"/>
            <w:gridSpan w:val="3"/>
          </w:tcPr>
          <w:p w14:paraId="45AE448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986C2A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51E59C6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70AE66F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14:paraId="69284BCC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2007A0FA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307099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SEMESTER</w:t>
            </w:r>
          </w:p>
        </w:tc>
      </w:tr>
      <w:tr w:rsidR="007937E4" w:rsidRPr="00365A18" w14:paraId="029FE28A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5FB7565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1778E276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496F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466F7FB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3E83FD2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6893A14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50B89DFB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AC27A4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21D923A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223A6B5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36345A4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1178D4D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38A6E5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45BC097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59188DD" w14:textId="57BEF2B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4B3C6897" w14:textId="0DCBF84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1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4" w:type="pct"/>
            <w:vAlign w:val="center"/>
          </w:tcPr>
          <w:p w14:paraId="67854EAE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Linear Algebra &amp; Differential Equations</w:t>
            </w:r>
          </w:p>
        </w:tc>
        <w:tc>
          <w:tcPr>
            <w:tcW w:w="515" w:type="pct"/>
            <w:vAlign w:val="center"/>
          </w:tcPr>
          <w:p w14:paraId="002863A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2883832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84AB98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2786111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9C323FE" w14:textId="5372E14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2E48AF5A" w14:textId="4822BA0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EE 11</w:t>
            </w:r>
            <w:r w:rsidR="00BF6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357BCEA3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Electrical Engineering</w:t>
            </w:r>
          </w:p>
        </w:tc>
        <w:tc>
          <w:tcPr>
            <w:tcW w:w="515" w:type="pct"/>
            <w:vAlign w:val="center"/>
          </w:tcPr>
          <w:p w14:paraId="69B30CD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15018FB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7F25A7B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D47421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66BBB7D" w14:textId="117C1495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E049D59" w14:textId="13E38B1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122</w:t>
            </w:r>
          </w:p>
        </w:tc>
        <w:tc>
          <w:tcPr>
            <w:tcW w:w="2624" w:type="pct"/>
            <w:vAlign w:val="center"/>
          </w:tcPr>
          <w:p w14:paraId="1215519A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 (Statics)</w:t>
            </w:r>
          </w:p>
        </w:tc>
        <w:tc>
          <w:tcPr>
            <w:tcW w:w="515" w:type="pct"/>
            <w:vAlign w:val="center"/>
          </w:tcPr>
          <w:p w14:paraId="56E83492" w14:textId="1404BADD" w:rsidR="008C0EFE" w:rsidRPr="00365A18" w:rsidRDefault="00822941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535A4A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5FA4574" w14:textId="430AFF71" w:rsidR="008C0EFE" w:rsidRPr="00365A18" w:rsidRDefault="00822941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04899D78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8915408" w14:textId="6D33B2AA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1A517C38" w14:textId="526FF3F6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122L</w:t>
            </w:r>
          </w:p>
        </w:tc>
        <w:tc>
          <w:tcPr>
            <w:tcW w:w="2624" w:type="pct"/>
            <w:vAlign w:val="center"/>
          </w:tcPr>
          <w:p w14:paraId="4317247E" w14:textId="6A77236F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 (Statics)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69DFDFCB" w14:textId="77973B5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C996FC6" w14:textId="7FCBF5D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561D087" w14:textId="0FF19AB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1176515A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1C03D9B" w14:textId="62F1B3D2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70852CD" w14:textId="67D201BC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131</w:t>
            </w:r>
          </w:p>
        </w:tc>
        <w:tc>
          <w:tcPr>
            <w:tcW w:w="2624" w:type="pct"/>
            <w:vAlign w:val="center"/>
          </w:tcPr>
          <w:p w14:paraId="155D671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</w:t>
            </w:r>
          </w:p>
        </w:tc>
        <w:tc>
          <w:tcPr>
            <w:tcW w:w="515" w:type="pct"/>
            <w:vAlign w:val="center"/>
          </w:tcPr>
          <w:p w14:paraId="3B492830" w14:textId="1E6563AD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09787D1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0421040" w14:textId="4B11401D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F7D" w:rsidRPr="00365A18" w14:paraId="275227A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B6DDA73" w14:textId="3F7A33AC" w:rsidR="00BC4F7D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C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0622E85" w14:textId="3E76C72F" w:rsidR="00BC4F7D" w:rsidRDefault="00BC4F7D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131L</w:t>
            </w:r>
          </w:p>
        </w:tc>
        <w:tc>
          <w:tcPr>
            <w:tcW w:w="2624" w:type="pct"/>
            <w:vAlign w:val="center"/>
          </w:tcPr>
          <w:p w14:paraId="519F5565" w14:textId="0D4C3F31" w:rsidR="00BC4F7D" w:rsidRPr="00365A18" w:rsidRDefault="00BC4F7D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689BDC8E" w14:textId="4120EFB3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E692C25" w14:textId="27988902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63CF6B3E" w14:textId="21CCE98B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256E377D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31BB06F" w14:textId="51015B3C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84C316B" w14:textId="27455A4D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125</w:t>
            </w:r>
          </w:p>
        </w:tc>
        <w:tc>
          <w:tcPr>
            <w:tcW w:w="2624" w:type="pct"/>
            <w:vAlign w:val="center"/>
          </w:tcPr>
          <w:p w14:paraId="7E10BE52" w14:textId="56E2FC8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 w:rsidR="00D2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E78" w:rsidRPr="00365A18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515" w:type="pct"/>
            <w:vAlign w:val="center"/>
          </w:tcPr>
          <w:p w14:paraId="6362489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C8701C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25AEE2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4056AA6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D6FB066" w14:textId="316B73CC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0CF19C9" w14:textId="2D11F9B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125L</w:t>
            </w:r>
          </w:p>
        </w:tc>
        <w:tc>
          <w:tcPr>
            <w:tcW w:w="2624" w:type="pct"/>
            <w:vAlign w:val="center"/>
          </w:tcPr>
          <w:p w14:paraId="341D20F7" w14:textId="7B96292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 w:rsidR="00D2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E78" w:rsidRPr="00365A18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5C86819D" w14:textId="5AA1E1C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F2754BB" w14:textId="0F5FA17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12EA449B" w14:textId="62C2ADC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839E44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53859D" w14:textId="71C4645B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6F398B49" w14:textId="32CF19D0" w:rsidR="008C0EFE" w:rsidRPr="00365A18" w:rsidRDefault="00BF65AA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="008C0EFE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624" w:type="pct"/>
            <w:vAlign w:val="center"/>
          </w:tcPr>
          <w:p w14:paraId="0DA152A7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Civics and Community Engagement</w:t>
            </w:r>
          </w:p>
        </w:tc>
        <w:tc>
          <w:tcPr>
            <w:tcW w:w="515" w:type="pct"/>
            <w:vAlign w:val="center"/>
          </w:tcPr>
          <w:p w14:paraId="00EC9023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623C6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B4CD6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2E3949C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FF6EB0E" w14:textId="774615DA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EA45691" w14:textId="33546E8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113</w:t>
            </w:r>
          </w:p>
        </w:tc>
        <w:tc>
          <w:tcPr>
            <w:tcW w:w="2624" w:type="pct"/>
            <w:vAlign w:val="center"/>
          </w:tcPr>
          <w:p w14:paraId="0199FAC1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Ideology and Constitution of Pakistan</w:t>
            </w:r>
          </w:p>
        </w:tc>
        <w:tc>
          <w:tcPr>
            <w:tcW w:w="515" w:type="pct"/>
            <w:vAlign w:val="center"/>
          </w:tcPr>
          <w:p w14:paraId="0B357E2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1E3669C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2885C091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6BC26D30" w14:textId="77777777" w:rsidTr="00FE1047">
        <w:trPr>
          <w:trHeight w:val="288"/>
        </w:trPr>
        <w:tc>
          <w:tcPr>
            <w:tcW w:w="3632" w:type="pct"/>
            <w:gridSpan w:val="3"/>
          </w:tcPr>
          <w:p w14:paraId="66CFA02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6410134" w14:textId="794FC5E3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" w:type="pct"/>
            <w:vAlign w:val="center"/>
          </w:tcPr>
          <w:p w14:paraId="46D80D0B" w14:textId="6B60953C" w:rsidR="007937E4" w:rsidRPr="00365A18" w:rsidRDefault="00BC4F7D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3" w:type="pct"/>
            <w:vAlign w:val="center"/>
          </w:tcPr>
          <w:p w14:paraId="69794113" w14:textId="3656B309" w:rsidR="007937E4" w:rsidRPr="00365A18" w:rsidRDefault="004363CD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CBF27D0" w14:textId="209EA3CE" w:rsidR="0032199A" w:rsidRDefault="0032199A"/>
    <w:p w14:paraId="00FEDAD9" w14:textId="323C6B1F" w:rsidR="00FE1047" w:rsidRDefault="00FE1047"/>
    <w:p w14:paraId="52E65B54" w14:textId="7DC2B36B" w:rsidR="00DB1F47" w:rsidRDefault="00DB1F47"/>
    <w:p w14:paraId="3169FFAA" w14:textId="77777777" w:rsidR="004363CD" w:rsidRDefault="004363CD"/>
    <w:p w14:paraId="478D771A" w14:textId="77777777" w:rsidR="00FE1047" w:rsidRDefault="00FE104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651EFE28" w14:textId="77777777" w:rsidTr="00FE1047">
        <w:trPr>
          <w:trHeight w:val="14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CE3AAD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365A18" w14:paraId="09FDE4B9" w14:textId="77777777" w:rsidTr="00FE1047">
        <w:trPr>
          <w:trHeight w:val="14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10939D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THIRD SEMESTER</w:t>
            </w:r>
          </w:p>
        </w:tc>
      </w:tr>
      <w:tr w:rsidR="007937E4" w:rsidRPr="00365A18" w14:paraId="3A6E25E3" w14:textId="77777777" w:rsidTr="00FE1047">
        <w:trPr>
          <w:trHeight w:val="144"/>
        </w:trPr>
        <w:tc>
          <w:tcPr>
            <w:tcW w:w="305" w:type="pct"/>
            <w:vMerge w:val="restart"/>
            <w:vAlign w:val="center"/>
          </w:tcPr>
          <w:p w14:paraId="6C3C5669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61CBE5B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66397D9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469311D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131F7F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4BC3F2F7" w14:textId="77777777" w:rsidTr="00FE1047">
        <w:trPr>
          <w:trHeight w:val="144"/>
        </w:trPr>
        <w:tc>
          <w:tcPr>
            <w:tcW w:w="305" w:type="pct"/>
            <w:vMerge/>
            <w:vAlign w:val="center"/>
          </w:tcPr>
          <w:p w14:paraId="2EB0362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3919607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1D966BD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2EB473F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5BD2C36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3F9ED7A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31A5EBD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374CCAA4" w14:textId="31A8BDA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1806D869" w14:textId="305E5B7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225</w:t>
            </w:r>
          </w:p>
        </w:tc>
        <w:tc>
          <w:tcPr>
            <w:tcW w:w="2624" w:type="pct"/>
            <w:vAlign w:val="center"/>
          </w:tcPr>
          <w:p w14:paraId="59A8FE06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II (Dynamics)</w:t>
            </w:r>
          </w:p>
        </w:tc>
        <w:tc>
          <w:tcPr>
            <w:tcW w:w="515" w:type="pct"/>
            <w:vAlign w:val="center"/>
          </w:tcPr>
          <w:p w14:paraId="432609C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551790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19CA65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4124131B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D23915C" w14:textId="3181630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588C6FBB" w14:textId="65011FDF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225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1EA735C6" w14:textId="7D726B4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II (Dynamics)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FC6A26F" w14:textId="298B8A2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25223F6" w14:textId="693F7C3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43A7194" w14:textId="438C39F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03E346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45554C3B" w14:textId="4BC0BA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745A44F4" w14:textId="09CBD9D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221</w:t>
            </w:r>
          </w:p>
        </w:tc>
        <w:tc>
          <w:tcPr>
            <w:tcW w:w="2624" w:type="pct"/>
            <w:vAlign w:val="center"/>
          </w:tcPr>
          <w:p w14:paraId="46143675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</w:t>
            </w:r>
          </w:p>
        </w:tc>
        <w:tc>
          <w:tcPr>
            <w:tcW w:w="515" w:type="pct"/>
            <w:vAlign w:val="center"/>
          </w:tcPr>
          <w:p w14:paraId="1079FD0D" w14:textId="3C567282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2ED875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D6D96C7" w14:textId="03A39346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87E7D0A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66C30ED4" w14:textId="3BBE468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641CC3D7" w14:textId="36F9C513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221L</w:t>
            </w:r>
          </w:p>
        </w:tc>
        <w:tc>
          <w:tcPr>
            <w:tcW w:w="2624" w:type="pct"/>
            <w:vAlign w:val="center"/>
          </w:tcPr>
          <w:p w14:paraId="3E91ED5E" w14:textId="4D461D02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7F4BF5F4" w14:textId="15D3B1A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027846F" w14:textId="75539BB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710544B" w14:textId="238A07A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9AF596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D6CFA4D" w14:textId="0DA4F7C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58CB6697" w14:textId="2119CB58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20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vAlign w:val="center"/>
          </w:tcPr>
          <w:p w14:paraId="0E2B8A32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Computer Systems and Programming</w:t>
            </w:r>
          </w:p>
        </w:tc>
        <w:tc>
          <w:tcPr>
            <w:tcW w:w="515" w:type="pct"/>
            <w:vAlign w:val="center"/>
          </w:tcPr>
          <w:p w14:paraId="376163C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E3C9072" w14:textId="38E0AE2E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47E3B21" w14:textId="3977C15F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65F40D6E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9155B08" w14:textId="0CC2200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3520CC3" w14:textId="4C78917E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20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DC059EC" w14:textId="10228A0C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Computer Systems and Programming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7469EB6" w14:textId="4242277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B4355DA" w14:textId="7EEFC9E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1416CB5" w14:textId="50228BE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4773056C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370573EC" w14:textId="0E536FC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673D04B7" w14:textId="347705A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229</w:t>
            </w:r>
          </w:p>
        </w:tc>
        <w:tc>
          <w:tcPr>
            <w:tcW w:w="2624" w:type="pct"/>
            <w:vAlign w:val="center"/>
          </w:tcPr>
          <w:p w14:paraId="2AEAD479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Complex Variables &amp; Transforms</w:t>
            </w:r>
          </w:p>
        </w:tc>
        <w:tc>
          <w:tcPr>
            <w:tcW w:w="515" w:type="pct"/>
            <w:vAlign w:val="center"/>
          </w:tcPr>
          <w:p w14:paraId="0DE5E05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46DBBD1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6F245F7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46A9D2EE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2A3E145" w14:textId="31F3165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405D02A" w14:textId="3CDCC8D0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231</w:t>
            </w:r>
          </w:p>
        </w:tc>
        <w:tc>
          <w:tcPr>
            <w:tcW w:w="2624" w:type="pct"/>
            <w:vAlign w:val="center"/>
          </w:tcPr>
          <w:p w14:paraId="6E0F824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</w:t>
            </w:r>
          </w:p>
        </w:tc>
        <w:tc>
          <w:tcPr>
            <w:tcW w:w="515" w:type="pct"/>
            <w:vAlign w:val="center"/>
          </w:tcPr>
          <w:p w14:paraId="6406696F" w14:textId="2E052439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507C0A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575E39C" w14:textId="6853C4EB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2E2FAFAB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49F25857" w14:textId="55AC7ED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7133DA9E" w14:textId="233D5E5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231L</w:t>
            </w:r>
          </w:p>
        </w:tc>
        <w:tc>
          <w:tcPr>
            <w:tcW w:w="2624" w:type="pct"/>
            <w:vAlign w:val="center"/>
          </w:tcPr>
          <w:p w14:paraId="6D56D782" w14:textId="7C5235BF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79676A9" w14:textId="78E4D1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253028B" w14:textId="7D414CC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65955D78" w14:textId="4D2B66B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00872E04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C0DC6A7" w14:textId="558ACE4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78AFED6" w14:textId="687320D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232</w:t>
            </w:r>
          </w:p>
        </w:tc>
        <w:tc>
          <w:tcPr>
            <w:tcW w:w="2624" w:type="pct"/>
            <w:vAlign w:val="center"/>
          </w:tcPr>
          <w:p w14:paraId="6A5F2F7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II</w:t>
            </w:r>
          </w:p>
        </w:tc>
        <w:tc>
          <w:tcPr>
            <w:tcW w:w="515" w:type="pct"/>
            <w:vAlign w:val="center"/>
          </w:tcPr>
          <w:p w14:paraId="60AD766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79A4E6E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63BD5D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E32A777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8CFEEFA" w14:textId="475867F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C0FBC3E" w14:textId="33D59C01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232L</w:t>
            </w:r>
          </w:p>
        </w:tc>
        <w:tc>
          <w:tcPr>
            <w:tcW w:w="2624" w:type="pct"/>
            <w:vAlign w:val="center"/>
          </w:tcPr>
          <w:p w14:paraId="12B5850C" w14:textId="4ACE6912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</w:t>
            </w:r>
            <w:r w:rsidR="00261A26">
              <w:rPr>
                <w:rFonts w:ascii="Times New Roman" w:hAnsi="Times New Roman" w:cs="Times New Roman"/>
                <w:sz w:val="24"/>
                <w:szCs w:val="24"/>
              </w:rPr>
              <w:t xml:space="preserve"> –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515" w:type="pct"/>
            <w:vAlign w:val="center"/>
          </w:tcPr>
          <w:p w14:paraId="58BDCDC3" w14:textId="50DD1AD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048B98B8" w14:textId="4D5AC6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A6E8D60" w14:textId="2E7933C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7CD8F5C9" w14:textId="77777777" w:rsidTr="001935E7">
        <w:trPr>
          <w:trHeight w:val="197"/>
        </w:trPr>
        <w:tc>
          <w:tcPr>
            <w:tcW w:w="3632" w:type="pct"/>
            <w:gridSpan w:val="3"/>
          </w:tcPr>
          <w:p w14:paraId="4D01C7A3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49C8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10662A7" w14:textId="342D32C6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1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2D03788F" w14:textId="099E663B" w:rsidR="007937E4" w:rsidRPr="00365A18" w:rsidRDefault="0024574C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7934E242" w14:textId="36491425" w:rsidR="007937E4" w:rsidRPr="00365A18" w:rsidRDefault="00261A26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14:paraId="5C674707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13B4D505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1CE558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FOURTH SEMESTER</w:t>
            </w:r>
          </w:p>
        </w:tc>
      </w:tr>
      <w:tr w:rsidR="007937E4" w:rsidRPr="00365A18" w14:paraId="36613A32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1B5CEFB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576523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5E12FEB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19C3A34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015BB5F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0F18335B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B026C1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36FA01E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3026E5D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5F4B249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60C6BDD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436EDC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55436CD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E76EFF8" w14:textId="1F116F2E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23E0C2A1" w14:textId="4AA215BD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212</w:t>
            </w:r>
          </w:p>
        </w:tc>
        <w:tc>
          <w:tcPr>
            <w:tcW w:w="2624" w:type="pct"/>
            <w:vAlign w:val="center"/>
          </w:tcPr>
          <w:p w14:paraId="0097638C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Measurements and Instrumentation</w:t>
            </w:r>
          </w:p>
        </w:tc>
        <w:tc>
          <w:tcPr>
            <w:tcW w:w="515" w:type="pct"/>
            <w:vAlign w:val="center"/>
          </w:tcPr>
          <w:p w14:paraId="4AD2A928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B03F53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A79FF4A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07161FB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6B31500" w14:textId="7AE2F7B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6F3970DF" w14:textId="0CC221D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676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vAlign w:val="center"/>
          </w:tcPr>
          <w:p w14:paraId="09AC0CF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II</w:t>
            </w:r>
          </w:p>
        </w:tc>
        <w:tc>
          <w:tcPr>
            <w:tcW w:w="515" w:type="pct"/>
            <w:vAlign w:val="center"/>
          </w:tcPr>
          <w:p w14:paraId="287AB74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6D6CEB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9C49F0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7607F5A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BE94929" w14:textId="70456C8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3FA8AD18" w14:textId="33A5535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676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45054DA8" w14:textId="1467EC33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7780FAFF" w14:textId="71DD1DD1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A2A0817" w14:textId="4ACDCB1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9853326" w14:textId="53F52E6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7E17151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6CABA37" w14:textId="3260B961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5A56C5EB" w14:textId="002BD6AA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233</w:t>
            </w:r>
          </w:p>
        </w:tc>
        <w:tc>
          <w:tcPr>
            <w:tcW w:w="2624" w:type="pct"/>
            <w:vAlign w:val="center"/>
          </w:tcPr>
          <w:p w14:paraId="4DF39E9D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II</w:t>
            </w:r>
          </w:p>
        </w:tc>
        <w:tc>
          <w:tcPr>
            <w:tcW w:w="515" w:type="pct"/>
            <w:vAlign w:val="center"/>
          </w:tcPr>
          <w:p w14:paraId="1618C98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FF6EC8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EDC8CE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FEAC83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AB84615" w14:textId="43B4855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7A655E7B" w14:textId="629829B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233L</w:t>
            </w:r>
          </w:p>
        </w:tc>
        <w:tc>
          <w:tcPr>
            <w:tcW w:w="2624" w:type="pct"/>
            <w:vAlign w:val="center"/>
          </w:tcPr>
          <w:p w14:paraId="1DE68022" w14:textId="1929D708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2ECE5E1C" w14:textId="1CB3393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DFD3622" w14:textId="22A778D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61287A6" w14:textId="0DD4488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19FDCE2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6903D7D" w14:textId="7F6C694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693B840" w14:textId="7B180CC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DB0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pct"/>
            <w:vAlign w:val="center"/>
          </w:tcPr>
          <w:p w14:paraId="1C107945" w14:textId="06ECE1F8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Machine Design</w:t>
            </w:r>
            <w:r w:rsidR="0032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– I</w:t>
            </w:r>
          </w:p>
        </w:tc>
        <w:tc>
          <w:tcPr>
            <w:tcW w:w="515" w:type="pct"/>
            <w:vAlign w:val="center"/>
          </w:tcPr>
          <w:p w14:paraId="3F09160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A9EA25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2C7E73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C66C10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4B4BF10" w14:textId="7D0F4FE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45128C9F" w14:textId="58EF73B4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DB0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73A9985C" w14:textId="01A24412" w:rsidR="008C0EFE" w:rsidRPr="00365A18" w:rsidRDefault="0032387A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Aided Design</w:t>
            </w:r>
            <w:r w:rsidR="008C0EFE" w:rsidRPr="0036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FE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515" w:type="pct"/>
            <w:vAlign w:val="center"/>
          </w:tcPr>
          <w:p w14:paraId="4C46F124" w14:textId="1BEBFB7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89DC553" w14:textId="471A4D0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7A7D36D" w14:textId="5709249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499959B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8DA3EE1" w14:textId="4F7981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27AB049F" w14:textId="641BE19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 214</w:t>
            </w:r>
          </w:p>
        </w:tc>
        <w:tc>
          <w:tcPr>
            <w:tcW w:w="2624" w:type="pct"/>
            <w:vAlign w:val="center"/>
          </w:tcPr>
          <w:p w14:paraId="66DD1B28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Electronics Engineering</w:t>
            </w:r>
          </w:p>
        </w:tc>
        <w:tc>
          <w:tcPr>
            <w:tcW w:w="515" w:type="pct"/>
            <w:vAlign w:val="center"/>
          </w:tcPr>
          <w:p w14:paraId="4B67ADB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3810E3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0A422B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B7AAB5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B12AEA0" w14:textId="036510B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36C1E301" w14:textId="0238D1A9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 214L</w:t>
            </w:r>
          </w:p>
        </w:tc>
        <w:tc>
          <w:tcPr>
            <w:tcW w:w="2624" w:type="pct"/>
            <w:vAlign w:val="center"/>
          </w:tcPr>
          <w:p w14:paraId="472E5DA7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Electrical and Electronics Engineering Lab</w:t>
            </w:r>
          </w:p>
        </w:tc>
        <w:tc>
          <w:tcPr>
            <w:tcW w:w="515" w:type="pct"/>
            <w:vAlign w:val="center"/>
          </w:tcPr>
          <w:p w14:paraId="58CBA3A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7527BF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526B5A7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7249C57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C0B610D" w14:textId="573F62A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B96F7BA" w14:textId="3BE86DE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209</w:t>
            </w:r>
          </w:p>
        </w:tc>
        <w:tc>
          <w:tcPr>
            <w:tcW w:w="2624" w:type="pct"/>
            <w:vAlign w:val="center"/>
          </w:tcPr>
          <w:p w14:paraId="79AA89C3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Expository Writing</w:t>
            </w:r>
          </w:p>
        </w:tc>
        <w:tc>
          <w:tcPr>
            <w:tcW w:w="515" w:type="pct"/>
            <w:vAlign w:val="center"/>
          </w:tcPr>
          <w:p w14:paraId="1E73ECF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60565B3A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BF6B34F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365A18" w14:paraId="0EBE2CA3" w14:textId="77777777" w:rsidTr="001935E7">
        <w:trPr>
          <w:trHeight w:val="440"/>
        </w:trPr>
        <w:tc>
          <w:tcPr>
            <w:tcW w:w="3632" w:type="pct"/>
            <w:gridSpan w:val="3"/>
          </w:tcPr>
          <w:p w14:paraId="28F8A1B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6561DF39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0" w:type="pct"/>
            <w:vAlign w:val="center"/>
          </w:tcPr>
          <w:p w14:paraId="76BD6871" w14:textId="698C5689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D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3" w:type="pct"/>
            <w:vAlign w:val="center"/>
          </w:tcPr>
          <w:p w14:paraId="5B5CB5FA" w14:textId="1556F049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D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F2A60B0" w14:textId="64D7ACB2" w:rsidR="0032199A" w:rsidRDefault="0032199A"/>
    <w:p w14:paraId="41091B61" w14:textId="156C359A" w:rsidR="00CD7AB2" w:rsidRDefault="00CD7AB2"/>
    <w:p w14:paraId="735114DB" w14:textId="089A1371" w:rsidR="00CD7AB2" w:rsidRDefault="00CD7AB2"/>
    <w:p w14:paraId="19E88F86" w14:textId="09D6C75F" w:rsidR="00CD7AB2" w:rsidRDefault="00CD7AB2"/>
    <w:p w14:paraId="0FAB4A20" w14:textId="39477375" w:rsidR="00CD7AB2" w:rsidRDefault="00CD7AB2"/>
    <w:p w14:paraId="334CDA06" w14:textId="77777777" w:rsidR="00CD7AB2" w:rsidRDefault="00CD7AB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6C5002" w14:paraId="49361834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0C32383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6C5002" w14:paraId="566A9582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B4B64E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FIFTH SEMESTER</w:t>
            </w:r>
          </w:p>
        </w:tc>
      </w:tr>
      <w:tr w:rsidR="007937E4" w:rsidRPr="006C5002" w14:paraId="3EE91E84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51F680C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78B7495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2A85F39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6FDE9EE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4A83D75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62C755D8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104475B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2D65879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2B0F5A9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0713F9B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245F188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F3BC37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3367B68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4352B98" w14:textId="23F0289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56D61DD1" w14:textId="57FE5E0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34</w:t>
            </w:r>
            <w:r w:rsidR="00146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6F42AC38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Manufacturing Processes</w:t>
            </w:r>
          </w:p>
        </w:tc>
        <w:tc>
          <w:tcPr>
            <w:tcW w:w="515" w:type="pct"/>
            <w:vAlign w:val="center"/>
          </w:tcPr>
          <w:p w14:paraId="6BD5E39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78A073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5442C6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EC4431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CD1DD04" w14:textId="4F51B3A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0A18ADFC" w14:textId="210E87DB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34</w:t>
            </w:r>
            <w:r w:rsidR="00146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FD7539E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Manufacturing Processes Lab</w:t>
            </w:r>
          </w:p>
        </w:tc>
        <w:tc>
          <w:tcPr>
            <w:tcW w:w="515" w:type="pct"/>
            <w:vAlign w:val="center"/>
          </w:tcPr>
          <w:p w14:paraId="32AFC1A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BA4AA7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172D453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68F84E6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A4E9E7A" w14:textId="0C65A0C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5226EFD" w14:textId="0F18CC1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325</w:t>
            </w:r>
          </w:p>
        </w:tc>
        <w:tc>
          <w:tcPr>
            <w:tcW w:w="2624" w:type="pct"/>
            <w:vAlign w:val="center"/>
          </w:tcPr>
          <w:p w14:paraId="15088A06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Mechanics of Machines</w:t>
            </w:r>
          </w:p>
        </w:tc>
        <w:tc>
          <w:tcPr>
            <w:tcW w:w="515" w:type="pct"/>
            <w:vAlign w:val="center"/>
          </w:tcPr>
          <w:p w14:paraId="03A3BEC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BDBA846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4D34B2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0072DF0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59684EA" w14:textId="31D5B1F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0A75F794" w14:textId="59DB351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325L</w:t>
            </w:r>
          </w:p>
        </w:tc>
        <w:tc>
          <w:tcPr>
            <w:tcW w:w="2624" w:type="pct"/>
            <w:vAlign w:val="center"/>
          </w:tcPr>
          <w:p w14:paraId="6AA791D3" w14:textId="0D51DCDD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Mechanics of Machines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9923A2C" w14:textId="07E031E8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9CE80C1" w14:textId="3EE7522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422E2CA0" w14:textId="4B48210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E41D55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8E47081" w14:textId="6E19D328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0EBCC95A" w14:textId="4C120B7B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313</w:t>
            </w:r>
          </w:p>
        </w:tc>
        <w:tc>
          <w:tcPr>
            <w:tcW w:w="2624" w:type="pct"/>
            <w:vAlign w:val="center"/>
          </w:tcPr>
          <w:p w14:paraId="7B8535E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Control Engineering</w:t>
            </w:r>
          </w:p>
        </w:tc>
        <w:tc>
          <w:tcPr>
            <w:tcW w:w="515" w:type="pct"/>
            <w:vAlign w:val="center"/>
          </w:tcPr>
          <w:p w14:paraId="4072695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040EB5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590C77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080B25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BFA8C64" w14:textId="6FC691B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65E8AB59" w14:textId="2805AB5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313L</w:t>
            </w:r>
          </w:p>
        </w:tc>
        <w:tc>
          <w:tcPr>
            <w:tcW w:w="2624" w:type="pct"/>
            <w:vAlign w:val="center"/>
          </w:tcPr>
          <w:p w14:paraId="2A025910" w14:textId="1694572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M&amp;I and Control Lab</w:t>
            </w:r>
          </w:p>
        </w:tc>
        <w:tc>
          <w:tcPr>
            <w:tcW w:w="515" w:type="pct"/>
            <w:vAlign w:val="center"/>
          </w:tcPr>
          <w:p w14:paraId="371F8B96" w14:textId="53E1413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03ACBFD" w14:textId="038F11E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AB08239" w14:textId="22AF871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60C3720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EA12A31" w14:textId="2FD1718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77DC6241" w14:textId="138CA72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332</w:t>
            </w:r>
          </w:p>
        </w:tc>
        <w:tc>
          <w:tcPr>
            <w:tcW w:w="2624" w:type="pct"/>
            <w:vAlign w:val="center"/>
          </w:tcPr>
          <w:p w14:paraId="5CB24A41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Heat and Mass Transfer</w:t>
            </w:r>
          </w:p>
        </w:tc>
        <w:tc>
          <w:tcPr>
            <w:tcW w:w="515" w:type="pct"/>
            <w:vAlign w:val="center"/>
          </w:tcPr>
          <w:p w14:paraId="3ED7762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6ADCAE8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2F1F59C4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4269981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4F9FE09" w14:textId="10FC08C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5937F67" w14:textId="3493498D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301</w:t>
            </w:r>
          </w:p>
        </w:tc>
        <w:tc>
          <w:tcPr>
            <w:tcW w:w="2624" w:type="pct"/>
            <w:vAlign w:val="center"/>
          </w:tcPr>
          <w:p w14:paraId="468B6DF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Applied Artificial Intelligence and Machine Learning</w:t>
            </w:r>
          </w:p>
        </w:tc>
        <w:tc>
          <w:tcPr>
            <w:tcW w:w="515" w:type="pct"/>
            <w:vAlign w:val="center"/>
          </w:tcPr>
          <w:p w14:paraId="6E070EA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1FCACA2F" w14:textId="52DDCBB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1BB1D8E" w14:textId="68FCAE4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01BB39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177F2AB" w14:textId="2FE8920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31A560F7" w14:textId="19A9E719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301L</w:t>
            </w:r>
          </w:p>
        </w:tc>
        <w:tc>
          <w:tcPr>
            <w:tcW w:w="2624" w:type="pct"/>
            <w:vAlign w:val="center"/>
          </w:tcPr>
          <w:p w14:paraId="3085AB37" w14:textId="4E46A51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Applied Artificial Intelligence and Machine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13061B66" w14:textId="4D2E1B39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6C55D74B" w14:textId="7CD7272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4313DC6" w14:textId="650708D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22DE8C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C47FE81" w14:textId="08360B8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0FB936C" w14:textId="517FF70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321</w:t>
            </w:r>
          </w:p>
        </w:tc>
        <w:tc>
          <w:tcPr>
            <w:tcW w:w="2624" w:type="pct"/>
            <w:vAlign w:val="center"/>
          </w:tcPr>
          <w:p w14:paraId="7E537A1C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Numerical Analysis</w:t>
            </w:r>
          </w:p>
        </w:tc>
        <w:tc>
          <w:tcPr>
            <w:tcW w:w="515" w:type="pct"/>
            <w:vAlign w:val="center"/>
          </w:tcPr>
          <w:p w14:paraId="6380895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520E016" w14:textId="6446315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4188E7" w14:textId="43EB90E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312BD7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8D5F388" w14:textId="0F8A65B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2ECA994" w14:textId="679AA3A0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321L</w:t>
            </w:r>
          </w:p>
        </w:tc>
        <w:tc>
          <w:tcPr>
            <w:tcW w:w="2624" w:type="pct"/>
            <w:vAlign w:val="center"/>
          </w:tcPr>
          <w:p w14:paraId="7C3298A9" w14:textId="2856F233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Numerical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C177C03" w14:textId="3F2370F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6BFD593A" w14:textId="4DB0CB2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154F39D" w14:textId="126D9B5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6C5002" w14:paraId="29F1F061" w14:textId="77777777" w:rsidTr="00FE1047">
        <w:trPr>
          <w:trHeight w:val="288"/>
        </w:trPr>
        <w:tc>
          <w:tcPr>
            <w:tcW w:w="3632" w:type="pct"/>
            <w:gridSpan w:val="3"/>
          </w:tcPr>
          <w:p w14:paraId="0646D7A2" w14:textId="77777777" w:rsidR="007937E4" w:rsidRPr="006C5002" w:rsidRDefault="007937E4" w:rsidP="003729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66CB191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0" w:type="pct"/>
            <w:vAlign w:val="center"/>
          </w:tcPr>
          <w:p w14:paraId="188DC2B9" w14:textId="5B978807" w:rsidR="007937E4" w:rsidRPr="006C5002" w:rsidRDefault="00EE7ADC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1173FE5D" w14:textId="45624116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E7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39834953" w14:textId="77777777" w:rsidR="00C11680" w:rsidRDefault="00C1168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6C5002" w14:paraId="3B3D9F74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5ADE52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SIXTH SEMESTER</w:t>
            </w:r>
          </w:p>
        </w:tc>
      </w:tr>
      <w:tr w:rsidR="007937E4" w:rsidRPr="006C5002" w14:paraId="221C97E7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461AF025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127B8E77" w14:textId="52AC4ADA" w:rsidR="007937E4" w:rsidRPr="006C5002" w:rsidRDefault="00031669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2915289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2BC3465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7D6EE38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176496E3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3DFC402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1136CE3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7E922C4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48BAB71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3E0F499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B8639C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109423AA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8FD5078" w14:textId="689F3849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7904C270" w14:textId="74E5183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3XY</w:t>
            </w:r>
          </w:p>
        </w:tc>
        <w:tc>
          <w:tcPr>
            <w:tcW w:w="2624" w:type="pct"/>
            <w:vAlign w:val="center"/>
          </w:tcPr>
          <w:p w14:paraId="46A44164" w14:textId="653FAEA6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Elective: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Social Sciences</w:t>
            </w:r>
          </w:p>
        </w:tc>
        <w:tc>
          <w:tcPr>
            <w:tcW w:w="515" w:type="pct"/>
            <w:vAlign w:val="center"/>
          </w:tcPr>
          <w:p w14:paraId="266D792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0CDFFF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9E0CFE4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26D28F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E28EF53" w14:textId="3F3F377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23721055" w14:textId="37B3249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4" w:type="pct"/>
            <w:vAlign w:val="center"/>
          </w:tcPr>
          <w:p w14:paraId="69E943CD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Heating, Ventilating and Air Conditioning</w:t>
            </w:r>
          </w:p>
        </w:tc>
        <w:tc>
          <w:tcPr>
            <w:tcW w:w="515" w:type="pct"/>
            <w:vAlign w:val="center"/>
          </w:tcPr>
          <w:p w14:paraId="34DAEEC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4E074A4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8B9FEB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3B084E1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C962F3" w14:textId="7740909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18E5C83D" w14:textId="1A1652A4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423F9C55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HVAC and H&amp;M Lab</w:t>
            </w:r>
          </w:p>
        </w:tc>
        <w:tc>
          <w:tcPr>
            <w:tcW w:w="515" w:type="pct"/>
            <w:vAlign w:val="center"/>
          </w:tcPr>
          <w:p w14:paraId="1D5D505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FE086F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03A70F7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71F9976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8A8EC13" w14:textId="02F9184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13756A53" w14:textId="26A0FBD3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pct"/>
            <w:vAlign w:val="center"/>
          </w:tcPr>
          <w:p w14:paraId="1A7CA854" w14:textId="5D58AAD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Machine Design</w:t>
            </w:r>
            <w:r w:rsidR="0032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– II</w:t>
            </w:r>
          </w:p>
        </w:tc>
        <w:tc>
          <w:tcPr>
            <w:tcW w:w="515" w:type="pct"/>
            <w:vAlign w:val="center"/>
          </w:tcPr>
          <w:p w14:paraId="3B525E8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2005959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270870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9569BDB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F32EFB1" w14:textId="0AC38D5A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0220AAE" w14:textId="058F2CAD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vAlign w:val="center"/>
          </w:tcPr>
          <w:p w14:paraId="25008397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Finite Element Method</w:t>
            </w:r>
          </w:p>
        </w:tc>
        <w:tc>
          <w:tcPr>
            <w:tcW w:w="515" w:type="pct"/>
            <w:vAlign w:val="center"/>
          </w:tcPr>
          <w:p w14:paraId="1FC4EB2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07F2DCF" w14:textId="49D7A28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A0D3FD6" w14:textId="657B7AA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49A6B4B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25D5D00" w14:textId="5D64E2A1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2C5AC0F" w14:textId="6C5584F5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326L</w:t>
            </w:r>
          </w:p>
        </w:tc>
        <w:tc>
          <w:tcPr>
            <w:tcW w:w="2624" w:type="pct"/>
            <w:vAlign w:val="center"/>
          </w:tcPr>
          <w:p w14:paraId="74667F68" w14:textId="68A6B67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Finite Element Method</w:t>
            </w:r>
          </w:p>
        </w:tc>
        <w:tc>
          <w:tcPr>
            <w:tcW w:w="515" w:type="pct"/>
            <w:vAlign w:val="center"/>
          </w:tcPr>
          <w:p w14:paraId="1B32AF53" w14:textId="5EB3AC0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027CB4FC" w14:textId="2DDC7C5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0537D302" w14:textId="7E9AD49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7EDDADA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AA5F35B" w14:textId="61B0CC51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B75B8E2" w14:textId="501FAC8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3XY</w:t>
            </w:r>
          </w:p>
        </w:tc>
        <w:tc>
          <w:tcPr>
            <w:tcW w:w="2624" w:type="pct"/>
            <w:vAlign w:val="center"/>
          </w:tcPr>
          <w:p w14:paraId="4E42933D" w14:textId="427A27A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Elective: Math </w:t>
            </w:r>
          </w:p>
        </w:tc>
        <w:tc>
          <w:tcPr>
            <w:tcW w:w="515" w:type="pct"/>
            <w:vAlign w:val="center"/>
          </w:tcPr>
          <w:p w14:paraId="6B175C8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7A45B14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EAF1C4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0BDD00D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95AFCC4" w14:textId="17B2080B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29FA7AB" w14:textId="47DF731F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304</w:t>
            </w:r>
          </w:p>
        </w:tc>
        <w:tc>
          <w:tcPr>
            <w:tcW w:w="2624" w:type="pct"/>
            <w:vAlign w:val="center"/>
          </w:tcPr>
          <w:p w14:paraId="51F03B5D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</w:tc>
        <w:tc>
          <w:tcPr>
            <w:tcW w:w="515" w:type="pct"/>
            <w:vAlign w:val="center"/>
          </w:tcPr>
          <w:p w14:paraId="08223C6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472DD5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5A1D10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6C5002" w14:paraId="3D1C42F1" w14:textId="77777777" w:rsidTr="00FE1047">
        <w:trPr>
          <w:trHeight w:val="288"/>
        </w:trPr>
        <w:tc>
          <w:tcPr>
            <w:tcW w:w="3632" w:type="pct"/>
            <w:gridSpan w:val="3"/>
          </w:tcPr>
          <w:p w14:paraId="3876F9C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758F27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0" w:type="pct"/>
            <w:vAlign w:val="center"/>
          </w:tcPr>
          <w:p w14:paraId="3A5A1798" w14:textId="160A304D" w:rsidR="007937E4" w:rsidRPr="006C5002" w:rsidRDefault="0032387A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vAlign w:val="center"/>
          </w:tcPr>
          <w:p w14:paraId="2D47F8B0" w14:textId="302D5DA8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040EA93" w14:textId="1DA4D089" w:rsidR="007937E4" w:rsidRDefault="007937E4" w:rsidP="00793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47"/>
        <w:gridCol w:w="4838"/>
        <w:gridCol w:w="2595"/>
      </w:tblGrid>
      <w:tr w:rsidR="00031669" w14:paraId="399F1B31" w14:textId="77777777" w:rsidTr="00031669">
        <w:tc>
          <w:tcPr>
            <w:tcW w:w="9350" w:type="dxa"/>
            <w:gridSpan w:val="4"/>
            <w:shd w:val="clear" w:color="auto" w:fill="D0CECE" w:themeFill="background2" w:themeFillShade="E6"/>
          </w:tcPr>
          <w:p w14:paraId="0ACEC66E" w14:textId="32A7A38E" w:rsidR="00031669" w:rsidRPr="00031669" w:rsidRDefault="00031669" w:rsidP="00031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Semester</w:t>
            </w:r>
          </w:p>
        </w:tc>
      </w:tr>
      <w:tr w:rsidR="00031669" w14:paraId="056C9E81" w14:textId="77777777" w:rsidTr="00031669">
        <w:tc>
          <w:tcPr>
            <w:tcW w:w="535" w:type="dxa"/>
          </w:tcPr>
          <w:p w14:paraId="27E2E73E" w14:textId="69E6030B" w:rsidR="00031669" w:rsidRDefault="00031669" w:rsidP="007937E4"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50" w:type="dxa"/>
          </w:tcPr>
          <w:p w14:paraId="46CDF117" w14:textId="0D8E3DD5" w:rsidR="00031669" w:rsidRDefault="00031669" w:rsidP="007937E4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4860" w:type="dxa"/>
          </w:tcPr>
          <w:p w14:paraId="65A6E8B4" w14:textId="77777777" w:rsidR="00031669" w:rsidRDefault="00031669" w:rsidP="007937E4"/>
        </w:tc>
        <w:tc>
          <w:tcPr>
            <w:tcW w:w="2605" w:type="dxa"/>
          </w:tcPr>
          <w:p w14:paraId="4F3A2A11" w14:textId="6826165E" w:rsidR="00031669" w:rsidRDefault="00031669" w:rsidP="00031669">
            <w:pPr>
              <w:jc w:val="center"/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</w:tr>
      <w:tr w:rsidR="00031669" w14:paraId="46D816F4" w14:textId="77777777" w:rsidTr="00031669">
        <w:trPr>
          <w:trHeight w:val="395"/>
        </w:trPr>
        <w:tc>
          <w:tcPr>
            <w:tcW w:w="535" w:type="dxa"/>
          </w:tcPr>
          <w:p w14:paraId="099D2209" w14:textId="380F9EB4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6C2F791A" w14:textId="3F787797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30B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753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60" w:type="dxa"/>
          </w:tcPr>
          <w:p w14:paraId="7445BF5F" w14:textId="33E65D8D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ED5F18">
              <w:rPr>
                <w:rFonts w:ascii="Times New Roman" w:hAnsi="Times New Roman" w:cs="Times New Roman"/>
                <w:sz w:val="24"/>
                <w:szCs w:val="24"/>
              </w:rPr>
              <w:t xml:space="preserve">ternship </w:t>
            </w:r>
          </w:p>
        </w:tc>
        <w:tc>
          <w:tcPr>
            <w:tcW w:w="2605" w:type="dxa"/>
          </w:tcPr>
          <w:p w14:paraId="32CB9321" w14:textId="428F2997" w:rsidR="00031669" w:rsidRPr="00031669" w:rsidRDefault="00031669" w:rsidP="0003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E0E039" w14:textId="3BBF249B" w:rsidR="00074EB1" w:rsidRDefault="00074EB1" w:rsidP="007937E4"/>
    <w:p w14:paraId="2EEC2574" w14:textId="77777777" w:rsidR="00074EB1" w:rsidRDefault="00074EB1" w:rsidP="007937E4"/>
    <w:p w14:paraId="7E6675B9" w14:textId="77777777" w:rsidR="00074EB1" w:rsidRDefault="00074EB1" w:rsidP="007937E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9"/>
        <w:gridCol w:w="963"/>
        <w:gridCol w:w="711"/>
        <w:gridCol w:w="883"/>
      </w:tblGrid>
      <w:tr w:rsidR="007937E4" w:rsidRPr="006C5002" w14:paraId="559D4457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573C6C5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6C5002" w14:paraId="5BF3F5EE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D539E7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SEVENTH SEMESTER</w:t>
            </w:r>
          </w:p>
        </w:tc>
      </w:tr>
      <w:tr w:rsidR="007937E4" w:rsidRPr="006C5002" w14:paraId="3E23941E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392E811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481BB3E3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0E57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2625" w:type="pct"/>
            <w:vMerge w:val="restart"/>
            <w:vAlign w:val="center"/>
          </w:tcPr>
          <w:p w14:paraId="0DFF72C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1BE200E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2" w:type="pct"/>
            <w:vMerge w:val="restart"/>
            <w:vAlign w:val="center"/>
          </w:tcPr>
          <w:p w14:paraId="4849468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05402BD6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75F60C0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7B384D2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pct"/>
            <w:vMerge/>
            <w:vAlign w:val="center"/>
          </w:tcPr>
          <w:p w14:paraId="39F568B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6BF760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4A1F7E7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2" w:type="pct"/>
            <w:vMerge/>
            <w:vAlign w:val="center"/>
          </w:tcPr>
          <w:p w14:paraId="3543CDE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17E130F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9DE5456" w14:textId="41FC6F0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3156256F" w14:textId="3F0DE90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421</w:t>
            </w:r>
          </w:p>
        </w:tc>
        <w:tc>
          <w:tcPr>
            <w:tcW w:w="2625" w:type="pct"/>
            <w:vAlign w:val="center"/>
          </w:tcPr>
          <w:p w14:paraId="50E6E405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Mechanical Vibrations</w:t>
            </w:r>
          </w:p>
        </w:tc>
        <w:tc>
          <w:tcPr>
            <w:tcW w:w="515" w:type="pct"/>
            <w:vAlign w:val="center"/>
          </w:tcPr>
          <w:p w14:paraId="44C685B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F044E3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333874A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473F57B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5207A4D" w14:textId="0C3D4A9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3A00BE81" w14:textId="0EA88F0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421L</w:t>
            </w:r>
          </w:p>
        </w:tc>
        <w:tc>
          <w:tcPr>
            <w:tcW w:w="2625" w:type="pct"/>
            <w:vAlign w:val="center"/>
          </w:tcPr>
          <w:p w14:paraId="49992F3B" w14:textId="2CD389B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Mechanical Vibration Lab</w:t>
            </w:r>
          </w:p>
        </w:tc>
        <w:tc>
          <w:tcPr>
            <w:tcW w:w="515" w:type="pct"/>
            <w:vAlign w:val="center"/>
          </w:tcPr>
          <w:p w14:paraId="14B5D88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F3FA03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66F1045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CC3F0FD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414DB79" w14:textId="26629EC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F34A28D" w14:textId="76B7E24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431</w:t>
            </w:r>
          </w:p>
        </w:tc>
        <w:tc>
          <w:tcPr>
            <w:tcW w:w="2625" w:type="pct"/>
            <w:vAlign w:val="center"/>
          </w:tcPr>
          <w:p w14:paraId="714CBCC8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Internal Combustion Engines</w:t>
            </w:r>
          </w:p>
        </w:tc>
        <w:tc>
          <w:tcPr>
            <w:tcW w:w="515" w:type="pct"/>
            <w:vAlign w:val="center"/>
          </w:tcPr>
          <w:p w14:paraId="27F3426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A46A203" w14:textId="452DDD4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42C222F5" w14:textId="5770B2C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1AC086C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2E797CC" w14:textId="3071122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19B73FE8" w14:textId="7B6E062F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431L</w:t>
            </w:r>
          </w:p>
        </w:tc>
        <w:tc>
          <w:tcPr>
            <w:tcW w:w="2625" w:type="pct"/>
            <w:vAlign w:val="center"/>
          </w:tcPr>
          <w:p w14:paraId="261B761C" w14:textId="670EF48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Internal Combustion Engines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68EC6F3" w14:textId="1987FB3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E73034A" w14:textId="10BCAB1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0D51EB67" w14:textId="30FD84B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121543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400E788" w14:textId="7CD32DC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61BF5380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4XY</w:t>
            </w:r>
          </w:p>
        </w:tc>
        <w:tc>
          <w:tcPr>
            <w:tcW w:w="2625" w:type="pct"/>
            <w:vAlign w:val="center"/>
          </w:tcPr>
          <w:p w14:paraId="03F34286" w14:textId="2341A5E9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Technical Elective – I </w:t>
            </w:r>
          </w:p>
        </w:tc>
        <w:tc>
          <w:tcPr>
            <w:tcW w:w="515" w:type="pct"/>
            <w:vAlign w:val="center"/>
          </w:tcPr>
          <w:p w14:paraId="264BCD2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80" w:type="pct"/>
            <w:vAlign w:val="center"/>
          </w:tcPr>
          <w:p w14:paraId="450AD73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472" w:type="pct"/>
            <w:vAlign w:val="center"/>
          </w:tcPr>
          <w:p w14:paraId="4BEE543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5D43C0E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6A79499" w14:textId="4C90E91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25FC7F49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4XY</w:t>
            </w:r>
          </w:p>
        </w:tc>
        <w:tc>
          <w:tcPr>
            <w:tcW w:w="2625" w:type="pct"/>
            <w:vAlign w:val="center"/>
          </w:tcPr>
          <w:p w14:paraId="62ABD4DB" w14:textId="6BA27389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Elective: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Arts and Humanities </w:t>
            </w:r>
          </w:p>
        </w:tc>
        <w:tc>
          <w:tcPr>
            <w:tcW w:w="515" w:type="pct"/>
            <w:vAlign w:val="center"/>
          </w:tcPr>
          <w:p w14:paraId="7511BE6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4C193D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1524C3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0D15B2B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B4BA08E" w14:textId="6E49F1B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6F5B2420" w14:textId="08596FFA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451</w:t>
            </w:r>
          </w:p>
        </w:tc>
        <w:tc>
          <w:tcPr>
            <w:tcW w:w="2625" w:type="pct"/>
            <w:vAlign w:val="center"/>
          </w:tcPr>
          <w:p w14:paraId="1685D6D7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Final Year Design Project – I </w:t>
            </w:r>
          </w:p>
        </w:tc>
        <w:tc>
          <w:tcPr>
            <w:tcW w:w="515" w:type="pct"/>
            <w:vAlign w:val="center"/>
          </w:tcPr>
          <w:p w14:paraId="278FA949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D5E0B5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2BE50C4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6C5002" w14:paraId="24D66BD0" w14:textId="77777777" w:rsidTr="00FE1047">
        <w:trPr>
          <w:trHeight w:val="288"/>
        </w:trPr>
        <w:tc>
          <w:tcPr>
            <w:tcW w:w="3633" w:type="pct"/>
            <w:gridSpan w:val="3"/>
          </w:tcPr>
          <w:p w14:paraId="147556D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7492545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10/9</w:t>
            </w:r>
          </w:p>
        </w:tc>
        <w:tc>
          <w:tcPr>
            <w:tcW w:w="380" w:type="pct"/>
            <w:vAlign w:val="center"/>
          </w:tcPr>
          <w:p w14:paraId="2CB9A72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5/6</w:t>
            </w:r>
          </w:p>
        </w:tc>
        <w:tc>
          <w:tcPr>
            <w:tcW w:w="472" w:type="pct"/>
            <w:vAlign w:val="center"/>
          </w:tcPr>
          <w:p w14:paraId="694F5E0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D4D6A38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9"/>
        <w:gridCol w:w="963"/>
        <w:gridCol w:w="711"/>
        <w:gridCol w:w="883"/>
      </w:tblGrid>
      <w:tr w:rsidR="007937E4" w:rsidRPr="006C5002" w14:paraId="2AB5F8F3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0FFA6F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EIGHTH SEMESTER</w:t>
            </w:r>
          </w:p>
        </w:tc>
      </w:tr>
      <w:tr w:rsidR="007937E4" w:rsidRPr="006C5002" w14:paraId="1D154C9C" w14:textId="77777777" w:rsidTr="005A63AC">
        <w:trPr>
          <w:trHeight w:val="288"/>
        </w:trPr>
        <w:tc>
          <w:tcPr>
            <w:tcW w:w="305" w:type="pct"/>
            <w:vMerge w:val="restart"/>
            <w:vAlign w:val="center"/>
          </w:tcPr>
          <w:p w14:paraId="221C4F3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331852D1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DE13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5" w:type="pct"/>
            <w:vMerge w:val="restart"/>
            <w:vAlign w:val="center"/>
          </w:tcPr>
          <w:p w14:paraId="4626954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513AE1B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2" w:type="pct"/>
            <w:vMerge w:val="restart"/>
            <w:vAlign w:val="center"/>
          </w:tcPr>
          <w:p w14:paraId="5AF250D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68231BBF" w14:textId="77777777" w:rsidTr="005A63AC">
        <w:trPr>
          <w:trHeight w:val="288"/>
        </w:trPr>
        <w:tc>
          <w:tcPr>
            <w:tcW w:w="305" w:type="pct"/>
            <w:vMerge/>
            <w:vAlign w:val="center"/>
          </w:tcPr>
          <w:p w14:paraId="5528CF1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199D9E1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pct"/>
            <w:vMerge/>
            <w:vAlign w:val="center"/>
          </w:tcPr>
          <w:p w14:paraId="4EC5BD8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305C01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5EA6DB1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2" w:type="pct"/>
            <w:vMerge/>
            <w:vAlign w:val="center"/>
          </w:tcPr>
          <w:p w14:paraId="4230E08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267F1DE7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25EC53C4" w14:textId="41B2C15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765656D3" w14:textId="6E5FCCF1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5" w:type="pct"/>
            <w:vAlign w:val="center"/>
          </w:tcPr>
          <w:p w14:paraId="694DC793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Reverse Engineering &amp; Inspection Techniques </w:t>
            </w:r>
          </w:p>
        </w:tc>
        <w:tc>
          <w:tcPr>
            <w:tcW w:w="515" w:type="pct"/>
            <w:vAlign w:val="center"/>
          </w:tcPr>
          <w:p w14:paraId="67EE340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84F0ABF" w14:textId="7E65CFE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4B5C142F" w14:textId="66607AE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D7E77E7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8B24CD9" w14:textId="01AFA76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3B3ACBB1" w14:textId="28695AA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5" w:type="pct"/>
            <w:vAlign w:val="center"/>
          </w:tcPr>
          <w:p w14:paraId="59A51B3E" w14:textId="2526F12A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Reverse Engineering &amp; Inspection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2E13007A" w14:textId="1E57BF3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A0611D4" w14:textId="274E9B6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45E6ACC2" w14:textId="0DABDD9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2430184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75AADDB0" w14:textId="4AB700B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3707A0AC" w14:textId="528B393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40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5" w:type="pct"/>
            <w:vAlign w:val="center"/>
          </w:tcPr>
          <w:p w14:paraId="3AABCA84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Mechatronics &amp; Robotics Engineering</w:t>
            </w:r>
          </w:p>
        </w:tc>
        <w:tc>
          <w:tcPr>
            <w:tcW w:w="515" w:type="pct"/>
            <w:vAlign w:val="center"/>
          </w:tcPr>
          <w:p w14:paraId="6B84F03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601162C" w14:textId="569DAC0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2BC70DF" w14:textId="4DF8E90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4CCD2359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5BC3B22" w14:textId="69A3AA4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21354D30" w14:textId="4E9FA3AE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40</w:t>
            </w:r>
            <w:r w:rsidR="00B92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5" w:type="pct"/>
            <w:vAlign w:val="center"/>
          </w:tcPr>
          <w:p w14:paraId="14DEE901" w14:textId="648FFD55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Mechatronics &amp; Robotics 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469D988A" w14:textId="02F69B4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6F1C36C" w14:textId="49B057E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23E2BF2F" w14:textId="0D29E41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44986008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7F9DEB02" w14:textId="46C833F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684DA58F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4XY</w:t>
            </w:r>
          </w:p>
        </w:tc>
        <w:tc>
          <w:tcPr>
            <w:tcW w:w="2625" w:type="pct"/>
            <w:vAlign w:val="center"/>
          </w:tcPr>
          <w:p w14:paraId="05D54647" w14:textId="07088153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Technical Electives – II </w:t>
            </w:r>
          </w:p>
        </w:tc>
        <w:tc>
          <w:tcPr>
            <w:tcW w:w="515" w:type="pct"/>
            <w:vAlign w:val="center"/>
          </w:tcPr>
          <w:p w14:paraId="61F5D7C6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80" w:type="pct"/>
            <w:vAlign w:val="center"/>
          </w:tcPr>
          <w:p w14:paraId="2F63B9C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472" w:type="pct"/>
            <w:vAlign w:val="center"/>
          </w:tcPr>
          <w:p w14:paraId="1FDB8C0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1B3493A8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24A8EB2C" w14:textId="097D8FB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F52CFC5" w14:textId="33271CA5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402</w:t>
            </w:r>
          </w:p>
        </w:tc>
        <w:tc>
          <w:tcPr>
            <w:tcW w:w="2625" w:type="pct"/>
            <w:vAlign w:val="center"/>
          </w:tcPr>
          <w:p w14:paraId="26F9C223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515" w:type="pct"/>
            <w:vAlign w:val="center"/>
          </w:tcPr>
          <w:p w14:paraId="56997F1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9ACC4E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409E8C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1331BAF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4B115AB0" w14:textId="30FE962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73D0F6CA" w14:textId="44F9F92E" w:rsidR="008C0EFE" w:rsidRPr="002528FF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443</w:t>
            </w:r>
          </w:p>
        </w:tc>
        <w:tc>
          <w:tcPr>
            <w:tcW w:w="2625" w:type="pct"/>
            <w:vAlign w:val="center"/>
          </w:tcPr>
          <w:p w14:paraId="32988FF4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FF">
              <w:rPr>
                <w:rFonts w:ascii="Times New Roman" w:hAnsi="Times New Roman" w:cs="Times New Roman"/>
                <w:sz w:val="24"/>
                <w:szCs w:val="24"/>
              </w:rPr>
              <w:t>Health Safety &amp; Environment</w:t>
            </w:r>
          </w:p>
        </w:tc>
        <w:tc>
          <w:tcPr>
            <w:tcW w:w="515" w:type="pct"/>
            <w:vAlign w:val="center"/>
          </w:tcPr>
          <w:p w14:paraId="21D7652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14:paraId="5F4F3C2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7DC3F24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BD9336A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0B9ECE8" w14:textId="31D22A2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7C23C12" w14:textId="7649ACC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452</w:t>
            </w:r>
          </w:p>
        </w:tc>
        <w:tc>
          <w:tcPr>
            <w:tcW w:w="2625" w:type="pct"/>
            <w:vAlign w:val="center"/>
          </w:tcPr>
          <w:p w14:paraId="71877CC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Final Year Design Project – II </w:t>
            </w:r>
          </w:p>
        </w:tc>
        <w:tc>
          <w:tcPr>
            <w:tcW w:w="515" w:type="pct"/>
            <w:vAlign w:val="center"/>
          </w:tcPr>
          <w:p w14:paraId="75CB5FA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62220E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3655FD0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6C5002" w14:paraId="4145B2C7" w14:textId="77777777" w:rsidTr="00FE1047">
        <w:trPr>
          <w:trHeight w:val="288"/>
        </w:trPr>
        <w:tc>
          <w:tcPr>
            <w:tcW w:w="3633" w:type="pct"/>
            <w:gridSpan w:val="3"/>
          </w:tcPr>
          <w:p w14:paraId="7696279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797AEED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10/9</w:t>
            </w:r>
          </w:p>
        </w:tc>
        <w:tc>
          <w:tcPr>
            <w:tcW w:w="380" w:type="pct"/>
            <w:vAlign w:val="center"/>
          </w:tcPr>
          <w:p w14:paraId="7C2A173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5/6</w:t>
            </w:r>
          </w:p>
        </w:tc>
        <w:tc>
          <w:tcPr>
            <w:tcW w:w="472" w:type="pct"/>
            <w:vAlign w:val="center"/>
          </w:tcPr>
          <w:p w14:paraId="75C92963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0BA4AFB" w14:textId="6AA562E7" w:rsidR="000561EF" w:rsidRDefault="000561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45318B" w14:paraId="6EB3D99F" w14:textId="77777777" w:rsidTr="0045318B">
        <w:trPr>
          <w:trHeight w:val="215"/>
        </w:trPr>
        <w:tc>
          <w:tcPr>
            <w:tcW w:w="6835" w:type="dxa"/>
          </w:tcPr>
          <w:p w14:paraId="29211C58" w14:textId="0C957E31" w:rsidR="0045318B" w:rsidRPr="0045318B" w:rsidRDefault="0045318B" w:rsidP="0045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Grand Total</w:t>
            </w:r>
          </w:p>
        </w:tc>
        <w:tc>
          <w:tcPr>
            <w:tcW w:w="2515" w:type="dxa"/>
          </w:tcPr>
          <w:p w14:paraId="76492240" w14:textId="56D327B5" w:rsidR="0045318B" w:rsidRPr="0045318B" w:rsidRDefault="0045318B" w:rsidP="0045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</w:tbl>
    <w:p w14:paraId="65D039B1" w14:textId="38647425" w:rsidR="0045318B" w:rsidRDefault="0045318B"/>
    <w:p w14:paraId="00C88AC8" w14:textId="488CF4F3" w:rsidR="008D5C7B" w:rsidRDefault="008D5C7B"/>
    <w:p w14:paraId="629DF24E" w14:textId="606586FB" w:rsidR="008D5C7B" w:rsidRDefault="008D5C7B"/>
    <w:p w14:paraId="31F8338F" w14:textId="19DECFC4" w:rsidR="008D5C7B" w:rsidRDefault="008D5C7B"/>
    <w:p w14:paraId="13D54B60" w14:textId="78B96C0D" w:rsidR="008D5C7B" w:rsidRDefault="008D5C7B"/>
    <w:p w14:paraId="7C73282E" w14:textId="77777777" w:rsidR="008D5C7B" w:rsidRDefault="008D5C7B"/>
    <w:p w14:paraId="72DAC437" w14:textId="4DA67990" w:rsidR="008D5C7B" w:rsidRDefault="008D5C7B"/>
    <w:p w14:paraId="39FB14F1" w14:textId="77777777" w:rsidR="008D5C7B" w:rsidRPr="004E7896" w:rsidRDefault="008D5C7B" w:rsidP="008D5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6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ELECTIVE COURSES</w:t>
      </w:r>
    </w:p>
    <w:p w14:paraId="705F3F6F" w14:textId="77777777" w:rsidR="008D5C7B" w:rsidRPr="004E7896" w:rsidRDefault="008D5C7B" w:rsidP="008D5C7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675"/>
        <w:gridCol w:w="1080"/>
        <w:gridCol w:w="4050"/>
        <w:gridCol w:w="1043"/>
        <w:gridCol w:w="883"/>
      </w:tblGrid>
      <w:tr w:rsidR="008D5C7B" w:rsidRPr="004E7896" w14:paraId="5967F765" w14:textId="77777777" w:rsidTr="00047085">
        <w:trPr>
          <w:jc w:val="center"/>
        </w:trPr>
        <w:tc>
          <w:tcPr>
            <w:tcW w:w="570" w:type="dxa"/>
          </w:tcPr>
          <w:p w14:paraId="1111760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675" w:type="dxa"/>
          </w:tcPr>
          <w:p w14:paraId="65E9587C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080" w:type="dxa"/>
          </w:tcPr>
          <w:p w14:paraId="43F46F8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4050" w:type="dxa"/>
          </w:tcPr>
          <w:p w14:paraId="1366754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043" w:type="dxa"/>
          </w:tcPr>
          <w:p w14:paraId="5CAD7D87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 (Theory</w:t>
            </w:r>
          </w:p>
        </w:tc>
        <w:tc>
          <w:tcPr>
            <w:tcW w:w="883" w:type="dxa"/>
          </w:tcPr>
          <w:p w14:paraId="06B59D5B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 Hours </w:t>
            </w:r>
          </w:p>
          <w:p w14:paraId="00626276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(Lab)</w:t>
            </w:r>
          </w:p>
        </w:tc>
      </w:tr>
      <w:tr w:rsidR="008D5C7B" w:rsidRPr="004E7896" w14:paraId="7CFEA1BC" w14:textId="77777777" w:rsidTr="00047085">
        <w:trPr>
          <w:jc w:val="center"/>
        </w:trPr>
        <w:tc>
          <w:tcPr>
            <w:tcW w:w="570" w:type="dxa"/>
          </w:tcPr>
          <w:p w14:paraId="048AD62E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restart"/>
            <w:vAlign w:val="center"/>
          </w:tcPr>
          <w:p w14:paraId="5D476792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Arts and Humanities</w:t>
            </w:r>
          </w:p>
        </w:tc>
        <w:tc>
          <w:tcPr>
            <w:tcW w:w="1080" w:type="dxa"/>
          </w:tcPr>
          <w:p w14:paraId="175D231C" w14:textId="300FB9C4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40</w:t>
            </w:r>
            <w:r w:rsidR="00E1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B189F31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Communication and Presentation Skills</w:t>
            </w:r>
          </w:p>
        </w:tc>
        <w:tc>
          <w:tcPr>
            <w:tcW w:w="1043" w:type="dxa"/>
          </w:tcPr>
          <w:p w14:paraId="2AA0199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5B02297E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50353209" w14:textId="77777777" w:rsidTr="00047085">
        <w:trPr>
          <w:jc w:val="center"/>
        </w:trPr>
        <w:tc>
          <w:tcPr>
            <w:tcW w:w="570" w:type="dxa"/>
          </w:tcPr>
          <w:p w14:paraId="4F8F96C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vMerge/>
          </w:tcPr>
          <w:p w14:paraId="5297C59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839995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402</w:t>
            </w:r>
          </w:p>
        </w:tc>
        <w:tc>
          <w:tcPr>
            <w:tcW w:w="4050" w:type="dxa"/>
          </w:tcPr>
          <w:p w14:paraId="0AA7A24E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1043" w:type="dxa"/>
          </w:tcPr>
          <w:p w14:paraId="5C0A2E26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D99614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415013E1" w14:textId="77777777" w:rsidTr="00047085">
        <w:trPr>
          <w:jc w:val="center"/>
        </w:trPr>
        <w:tc>
          <w:tcPr>
            <w:tcW w:w="570" w:type="dxa"/>
          </w:tcPr>
          <w:p w14:paraId="23CD7649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vMerge w:val="restart"/>
            <w:vAlign w:val="center"/>
          </w:tcPr>
          <w:p w14:paraId="1C3FA16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Social Sciences</w:t>
            </w:r>
          </w:p>
        </w:tc>
        <w:tc>
          <w:tcPr>
            <w:tcW w:w="1080" w:type="dxa"/>
          </w:tcPr>
          <w:p w14:paraId="501F4F1F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321</w:t>
            </w:r>
          </w:p>
        </w:tc>
        <w:tc>
          <w:tcPr>
            <w:tcW w:w="4050" w:type="dxa"/>
          </w:tcPr>
          <w:p w14:paraId="5C2B3146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Engineering Economics</w:t>
            </w:r>
          </w:p>
        </w:tc>
        <w:tc>
          <w:tcPr>
            <w:tcW w:w="1043" w:type="dxa"/>
          </w:tcPr>
          <w:p w14:paraId="000E428B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3E1B887E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51E54E8B" w14:textId="77777777" w:rsidTr="00047085">
        <w:trPr>
          <w:jc w:val="center"/>
        </w:trPr>
        <w:tc>
          <w:tcPr>
            <w:tcW w:w="570" w:type="dxa"/>
          </w:tcPr>
          <w:p w14:paraId="3817788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vMerge/>
          </w:tcPr>
          <w:p w14:paraId="7776B790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6D1330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323</w:t>
            </w:r>
          </w:p>
        </w:tc>
        <w:tc>
          <w:tcPr>
            <w:tcW w:w="4050" w:type="dxa"/>
          </w:tcPr>
          <w:p w14:paraId="1385E64B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Engineering Management</w:t>
            </w:r>
          </w:p>
        </w:tc>
        <w:tc>
          <w:tcPr>
            <w:tcW w:w="1043" w:type="dxa"/>
          </w:tcPr>
          <w:p w14:paraId="12E07429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7D5031D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1E9D6DFA" w14:textId="77777777" w:rsidTr="00047085">
        <w:trPr>
          <w:jc w:val="center"/>
        </w:trPr>
        <w:tc>
          <w:tcPr>
            <w:tcW w:w="570" w:type="dxa"/>
          </w:tcPr>
          <w:p w14:paraId="6503109F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vMerge/>
          </w:tcPr>
          <w:p w14:paraId="41A193B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AC4877" w14:textId="794FE8C3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</w:t>
            </w:r>
            <w:r w:rsidR="00E1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6264E288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Sociology for Engineers</w:t>
            </w:r>
          </w:p>
        </w:tc>
        <w:tc>
          <w:tcPr>
            <w:tcW w:w="1043" w:type="dxa"/>
          </w:tcPr>
          <w:p w14:paraId="53536B6C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24CFD47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6E85C928" w14:textId="77777777" w:rsidTr="00047085">
        <w:trPr>
          <w:jc w:val="center"/>
        </w:trPr>
        <w:tc>
          <w:tcPr>
            <w:tcW w:w="570" w:type="dxa"/>
          </w:tcPr>
          <w:p w14:paraId="1890D9DA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vMerge w:val="restart"/>
            <w:vAlign w:val="center"/>
          </w:tcPr>
          <w:p w14:paraId="0802455C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5A2B80A2" w14:textId="118D4F71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NS 33</w:t>
            </w:r>
            <w:r w:rsidR="00E1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51F2B91E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Applied Statistics</w:t>
            </w:r>
          </w:p>
        </w:tc>
        <w:tc>
          <w:tcPr>
            <w:tcW w:w="1043" w:type="dxa"/>
          </w:tcPr>
          <w:p w14:paraId="67B48DCF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4B13D3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6B90D157" w14:textId="77777777" w:rsidTr="00047085">
        <w:trPr>
          <w:jc w:val="center"/>
        </w:trPr>
        <w:tc>
          <w:tcPr>
            <w:tcW w:w="570" w:type="dxa"/>
          </w:tcPr>
          <w:p w14:paraId="1D82F87F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vMerge/>
          </w:tcPr>
          <w:p w14:paraId="4483E87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791BC2" w14:textId="68817ED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NS 33</w:t>
            </w:r>
            <w:r w:rsidR="00E1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82A99C0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Probability and Stochastic</w:t>
            </w:r>
          </w:p>
        </w:tc>
        <w:tc>
          <w:tcPr>
            <w:tcW w:w="1043" w:type="dxa"/>
          </w:tcPr>
          <w:p w14:paraId="05591E0A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46E21D7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339A8237" w14:textId="77777777" w:rsidTr="00047085">
        <w:trPr>
          <w:jc w:val="center"/>
        </w:trPr>
        <w:tc>
          <w:tcPr>
            <w:tcW w:w="570" w:type="dxa"/>
          </w:tcPr>
          <w:p w14:paraId="2DBBED8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vMerge w:val="restart"/>
            <w:vAlign w:val="center"/>
          </w:tcPr>
          <w:p w14:paraId="1D93C4FC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080" w:type="dxa"/>
          </w:tcPr>
          <w:p w14:paraId="48F8BDD4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432</w:t>
            </w:r>
          </w:p>
        </w:tc>
        <w:tc>
          <w:tcPr>
            <w:tcW w:w="4050" w:type="dxa"/>
          </w:tcPr>
          <w:p w14:paraId="09975665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Power Plant</w:t>
            </w:r>
          </w:p>
        </w:tc>
        <w:tc>
          <w:tcPr>
            <w:tcW w:w="1043" w:type="dxa"/>
          </w:tcPr>
          <w:p w14:paraId="0DDA152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269E59E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C7B" w:rsidRPr="004E7896" w14:paraId="23785422" w14:textId="77777777" w:rsidTr="00047085">
        <w:trPr>
          <w:jc w:val="center"/>
        </w:trPr>
        <w:tc>
          <w:tcPr>
            <w:tcW w:w="570" w:type="dxa"/>
          </w:tcPr>
          <w:p w14:paraId="49824B14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vMerge/>
          </w:tcPr>
          <w:p w14:paraId="2687199B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EE12E5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442</w:t>
            </w:r>
          </w:p>
        </w:tc>
        <w:tc>
          <w:tcPr>
            <w:tcW w:w="4050" w:type="dxa"/>
          </w:tcPr>
          <w:p w14:paraId="7357AEE2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Environmental Engineering</w:t>
            </w:r>
          </w:p>
        </w:tc>
        <w:tc>
          <w:tcPr>
            <w:tcW w:w="1043" w:type="dxa"/>
          </w:tcPr>
          <w:p w14:paraId="05DD1030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CC2AD20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160CF0D2" w14:textId="77777777" w:rsidTr="00047085">
        <w:trPr>
          <w:jc w:val="center"/>
        </w:trPr>
        <w:tc>
          <w:tcPr>
            <w:tcW w:w="570" w:type="dxa"/>
          </w:tcPr>
          <w:p w14:paraId="5A4055F8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vMerge/>
          </w:tcPr>
          <w:p w14:paraId="712EFF14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FCA95D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433</w:t>
            </w:r>
          </w:p>
        </w:tc>
        <w:tc>
          <w:tcPr>
            <w:tcW w:w="4050" w:type="dxa"/>
          </w:tcPr>
          <w:p w14:paraId="21FA1B72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Energy Resources &amp; Utilization</w:t>
            </w:r>
          </w:p>
        </w:tc>
        <w:tc>
          <w:tcPr>
            <w:tcW w:w="1043" w:type="dxa"/>
          </w:tcPr>
          <w:p w14:paraId="12FBA2E8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5AA5647D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25759918" w14:textId="77777777" w:rsidTr="00047085">
        <w:trPr>
          <w:jc w:val="center"/>
        </w:trPr>
        <w:tc>
          <w:tcPr>
            <w:tcW w:w="570" w:type="dxa"/>
          </w:tcPr>
          <w:p w14:paraId="097F60DD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  <w:vMerge/>
          </w:tcPr>
          <w:p w14:paraId="76B3B714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836E54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434</w:t>
            </w:r>
          </w:p>
        </w:tc>
        <w:tc>
          <w:tcPr>
            <w:tcW w:w="4050" w:type="dxa"/>
          </w:tcPr>
          <w:p w14:paraId="382C744B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Computational Fluid Dynamics (CFD)</w:t>
            </w:r>
          </w:p>
        </w:tc>
        <w:tc>
          <w:tcPr>
            <w:tcW w:w="1043" w:type="dxa"/>
          </w:tcPr>
          <w:p w14:paraId="1C762AAE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C5008FC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C7B" w:rsidRPr="004E7896" w14:paraId="5084B27B" w14:textId="77777777" w:rsidTr="00047085">
        <w:trPr>
          <w:jc w:val="center"/>
        </w:trPr>
        <w:tc>
          <w:tcPr>
            <w:tcW w:w="570" w:type="dxa"/>
          </w:tcPr>
          <w:p w14:paraId="2B7EF6C7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vMerge/>
          </w:tcPr>
          <w:p w14:paraId="40CDE797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3A67A5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435</w:t>
            </w:r>
          </w:p>
        </w:tc>
        <w:tc>
          <w:tcPr>
            <w:tcW w:w="4050" w:type="dxa"/>
          </w:tcPr>
          <w:p w14:paraId="79A6EBF8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Gas Turbines</w:t>
            </w:r>
          </w:p>
        </w:tc>
        <w:tc>
          <w:tcPr>
            <w:tcW w:w="1043" w:type="dxa"/>
          </w:tcPr>
          <w:p w14:paraId="13B790CB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43A6D6D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2DC123FF" w14:textId="77777777" w:rsidTr="00047085">
        <w:trPr>
          <w:jc w:val="center"/>
        </w:trPr>
        <w:tc>
          <w:tcPr>
            <w:tcW w:w="570" w:type="dxa"/>
          </w:tcPr>
          <w:p w14:paraId="0DC0084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5" w:type="dxa"/>
            <w:vMerge/>
          </w:tcPr>
          <w:p w14:paraId="1B096AD9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54DA60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436</w:t>
            </w:r>
          </w:p>
        </w:tc>
        <w:tc>
          <w:tcPr>
            <w:tcW w:w="4050" w:type="dxa"/>
          </w:tcPr>
          <w:p w14:paraId="794A8304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Gas Dynamics</w:t>
            </w:r>
          </w:p>
        </w:tc>
        <w:tc>
          <w:tcPr>
            <w:tcW w:w="1043" w:type="dxa"/>
          </w:tcPr>
          <w:p w14:paraId="3A91311B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F15AE00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68A28781" w14:textId="77777777" w:rsidTr="00047085">
        <w:trPr>
          <w:jc w:val="center"/>
        </w:trPr>
        <w:tc>
          <w:tcPr>
            <w:tcW w:w="570" w:type="dxa"/>
          </w:tcPr>
          <w:p w14:paraId="658EB9FD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5" w:type="dxa"/>
            <w:vMerge/>
          </w:tcPr>
          <w:p w14:paraId="2F81FC46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B7C958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437</w:t>
            </w:r>
          </w:p>
        </w:tc>
        <w:tc>
          <w:tcPr>
            <w:tcW w:w="4050" w:type="dxa"/>
          </w:tcPr>
          <w:p w14:paraId="2DB40C7D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Heat Exchanger Design</w:t>
            </w:r>
          </w:p>
        </w:tc>
        <w:tc>
          <w:tcPr>
            <w:tcW w:w="1043" w:type="dxa"/>
          </w:tcPr>
          <w:p w14:paraId="6F4FD0E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40D2DCA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205B6D79" w14:textId="77777777" w:rsidTr="00047085">
        <w:trPr>
          <w:jc w:val="center"/>
        </w:trPr>
        <w:tc>
          <w:tcPr>
            <w:tcW w:w="570" w:type="dxa"/>
          </w:tcPr>
          <w:p w14:paraId="3E3559FF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  <w:vMerge/>
          </w:tcPr>
          <w:p w14:paraId="1FCA6853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110614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401</w:t>
            </w:r>
          </w:p>
        </w:tc>
        <w:tc>
          <w:tcPr>
            <w:tcW w:w="4050" w:type="dxa"/>
          </w:tcPr>
          <w:p w14:paraId="2F230382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Total Quality Management</w:t>
            </w:r>
          </w:p>
        </w:tc>
        <w:tc>
          <w:tcPr>
            <w:tcW w:w="1043" w:type="dxa"/>
          </w:tcPr>
          <w:p w14:paraId="6D4A6EB0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5B853552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5C7B" w:rsidRPr="004E7896" w14:paraId="6ED7A9E8" w14:textId="77777777" w:rsidTr="00047085">
        <w:trPr>
          <w:jc w:val="center"/>
        </w:trPr>
        <w:tc>
          <w:tcPr>
            <w:tcW w:w="570" w:type="dxa"/>
          </w:tcPr>
          <w:p w14:paraId="6E8376E6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vMerge/>
          </w:tcPr>
          <w:p w14:paraId="44753B62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73F2BF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423</w:t>
            </w:r>
          </w:p>
        </w:tc>
        <w:tc>
          <w:tcPr>
            <w:tcW w:w="4050" w:type="dxa"/>
          </w:tcPr>
          <w:p w14:paraId="5B34628D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Advance Mechanics of Materials</w:t>
            </w:r>
          </w:p>
        </w:tc>
        <w:tc>
          <w:tcPr>
            <w:tcW w:w="1043" w:type="dxa"/>
          </w:tcPr>
          <w:p w14:paraId="03B59AE9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9048E6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C7B" w:rsidRPr="004E7896" w14:paraId="0FBE7063" w14:textId="77777777" w:rsidTr="00047085">
        <w:trPr>
          <w:jc w:val="center"/>
        </w:trPr>
        <w:tc>
          <w:tcPr>
            <w:tcW w:w="570" w:type="dxa"/>
          </w:tcPr>
          <w:p w14:paraId="629E14BA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vMerge/>
          </w:tcPr>
          <w:p w14:paraId="658E0FB1" w14:textId="77777777" w:rsidR="008D5C7B" w:rsidRPr="004E7896" w:rsidRDefault="008D5C7B" w:rsidP="00047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FCD744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445</w:t>
            </w:r>
          </w:p>
        </w:tc>
        <w:tc>
          <w:tcPr>
            <w:tcW w:w="4050" w:type="dxa"/>
          </w:tcPr>
          <w:p w14:paraId="1FDAF6A4" w14:textId="77777777" w:rsidR="008D5C7B" w:rsidRPr="004E7896" w:rsidRDefault="008D5C7B" w:rsidP="000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Product Design and Development</w:t>
            </w:r>
          </w:p>
        </w:tc>
        <w:tc>
          <w:tcPr>
            <w:tcW w:w="1043" w:type="dxa"/>
          </w:tcPr>
          <w:p w14:paraId="2E34A821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3522B675" w14:textId="77777777" w:rsidR="008D5C7B" w:rsidRPr="004E7896" w:rsidRDefault="008D5C7B" w:rsidP="0004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7EA3D31" w14:textId="77777777" w:rsidR="008D5C7B" w:rsidRPr="004E7896" w:rsidRDefault="008D5C7B" w:rsidP="008D5C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A2F42" w14:textId="77777777" w:rsidR="008D5C7B" w:rsidRDefault="008D5C7B" w:rsidP="008D5C7B"/>
    <w:p w14:paraId="06926A0C" w14:textId="77777777" w:rsidR="008D5C7B" w:rsidRDefault="008D5C7B"/>
    <w:sectPr w:rsidR="008D5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011869"/>
    <w:rsid w:val="00031669"/>
    <w:rsid w:val="000561EF"/>
    <w:rsid w:val="00074EB1"/>
    <w:rsid w:val="00093341"/>
    <w:rsid w:val="00146872"/>
    <w:rsid w:val="00161556"/>
    <w:rsid w:val="001756EE"/>
    <w:rsid w:val="001935E7"/>
    <w:rsid w:val="001C67E0"/>
    <w:rsid w:val="001D1C7B"/>
    <w:rsid w:val="0024574C"/>
    <w:rsid w:val="00261A26"/>
    <w:rsid w:val="002E2F52"/>
    <w:rsid w:val="0032199A"/>
    <w:rsid w:val="0032387A"/>
    <w:rsid w:val="00330B82"/>
    <w:rsid w:val="00361A64"/>
    <w:rsid w:val="00367206"/>
    <w:rsid w:val="003C72F2"/>
    <w:rsid w:val="003D6D64"/>
    <w:rsid w:val="003D7B49"/>
    <w:rsid w:val="004363CD"/>
    <w:rsid w:val="0045318B"/>
    <w:rsid w:val="00476107"/>
    <w:rsid w:val="004B5438"/>
    <w:rsid w:val="004E7178"/>
    <w:rsid w:val="00525376"/>
    <w:rsid w:val="005A63AC"/>
    <w:rsid w:val="00676BF3"/>
    <w:rsid w:val="006E6AFE"/>
    <w:rsid w:val="00726778"/>
    <w:rsid w:val="007937E4"/>
    <w:rsid w:val="00822941"/>
    <w:rsid w:val="00833BE7"/>
    <w:rsid w:val="008C0EFE"/>
    <w:rsid w:val="008D5C7B"/>
    <w:rsid w:val="009669B4"/>
    <w:rsid w:val="009968EA"/>
    <w:rsid w:val="00A71521"/>
    <w:rsid w:val="00AE4065"/>
    <w:rsid w:val="00B41B1A"/>
    <w:rsid w:val="00B92A91"/>
    <w:rsid w:val="00BC4F7D"/>
    <w:rsid w:val="00BD68A1"/>
    <w:rsid w:val="00BE2C69"/>
    <w:rsid w:val="00BF65AA"/>
    <w:rsid w:val="00C11680"/>
    <w:rsid w:val="00C50450"/>
    <w:rsid w:val="00CD7AB2"/>
    <w:rsid w:val="00CF18A3"/>
    <w:rsid w:val="00CF4FCE"/>
    <w:rsid w:val="00D27E78"/>
    <w:rsid w:val="00D64E3F"/>
    <w:rsid w:val="00DB0249"/>
    <w:rsid w:val="00DB1ECC"/>
    <w:rsid w:val="00DB1F47"/>
    <w:rsid w:val="00DC3DBD"/>
    <w:rsid w:val="00E13B65"/>
    <w:rsid w:val="00E34587"/>
    <w:rsid w:val="00E34E4F"/>
    <w:rsid w:val="00E35835"/>
    <w:rsid w:val="00ED5F18"/>
    <w:rsid w:val="00EE7ADC"/>
    <w:rsid w:val="00F75337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7EE0"/>
  <w15:chartTrackingRefBased/>
  <w15:docId w15:val="{7CB0003C-DC41-40E6-90D9-04847C3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Khalil Anwar</dc:creator>
  <cp:keywords/>
  <dc:description/>
  <cp:lastModifiedBy>Muhammad Khalil Anwar</cp:lastModifiedBy>
  <cp:revision>63</cp:revision>
  <dcterms:created xsi:type="dcterms:W3CDTF">2024-10-02T04:53:00Z</dcterms:created>
  <dcterms:modified xsi:type="dcterms:W3CDTF">2026-01-23T05:15:00Z</dcterms:modified>
</cp:coreProperties>
</file>