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B2AE2" w14:textId="77777777" w:rsidR="00C42D1B" w:rsidRDefault="00C42D1B" w:rsidP="00C42D1B">
      <w:pPr>
        <w:spacing w:before="50"/>
        <w:ind w:left="2732" w:right="2182"/>
        <w:jc w:val="center"/>
        <w:rPr>
          <w:rFonts w:ascii="Impact"/>
          <w:sz w:val="28"/>
        </w:rPr>
      </w:pPr>
      <w:bookmarkStart w:id="0" w:name="_GoBack"/>
      <w:r>
        <w:rPr>
          <w:rFonts w:ascii="Arena Cond Light" w:hAnsi="Arena Cond Light"/>
          <w:noProof/>
          <w:color w:val="0000FF"/>
          <w:sz w:val="8"/>
        </w:rPr>
        <w:drawing>
          <wp:inline distT="0" distB="0" distL="0" distR="0" wp14:anchorId="217C8F0C" wp14:editId="256E1974">
            <wp:extent cx="1775460" cy="685800"/>
            <wp:effectExtent l="0" t="0" r="0" b="0"/>
            <wp:docPr id="2" name="Picture 2" descr="UMT Logo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MT Logo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05FA67" w14:textId="6438F91D" w:rsidR="00BF2411" w:rsidRPr="00C42D1B" w:rsidRDefault="008C60FB" w:rsidP="00C42D1B">
      <w:pPr>
        <w:spacing w:before="50"/>
        <w:ind w:left="2732" w:right="2182"/>
        <w:jc w:val="center"/>
        <w:rPr>
          <w:rFonts w:ascii="Times New Roman" w:eastAsia="Impact" w:hAnsi="Times New Roman" w:cs="Times New Roman"/>
          <w:sz w:val="32"/>
          <w:szCs w:val="32"/>
        </w:rPr>
      </w:pPr>
      <w:r w:rsidRPr="00C42D1B">
        <w:rPr>
          <w:rFonts w:ascii="Times New Roman" w:hAnsi="Times New Roman" w:cs="Times New Roman"/>
          <w:sz w:val="32"/>
        </w:rPr>
        <w:t>Financial Assistance</w:t>
      </w:r>
      <w:r w:rsidRPr="00C42D1B">
        <w:rPr>
          <w:rFonts w:ascii="Times New Roman" w:hAnsi="Times New Roman" w:cs="Times New Roman"/>
          <w:spacing w:val="-20"/>
          <w:sz w:val="32"/>
        </w:rPr>
        <w:t xml:space="preserve"> </w:t>
      </w:r>
      <w:r w:rsidRPr="00C42D1B">
        <w:rPr>
          <w:rFonts w:ascii="Times New Roman" w:hAnsi="Times New Roman" w:cs="Times New Roman"/>
          <w:sz w:val="32"/>
        </w:rPr>
        <w:t>Form</w:t>
      </w:r>
    </w:p>
    <w:p w14:paraId="4264114B" w14:textId="77777777" w:rsidR="00BF2411" w:rsidRDefault="00BF2411">
      <w:pPr>
        <w:spacing w:before="12"/>
        <w:rPr>
          <w:rFonts w:ascii="Impact" w:eastAsia="Impact" w:hAnsi="Impact" w:cs="Impact"/>
          <w:sz w:val="17"/>
          <w:szCs w:val="1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1440"/>
        <w:gridCol w:w="1710"/>
        <w:gridCol w:w="1620"/>
        <w:gridCol w:w="2520"/>
      </w:tblGrid>
      <w:tr w:rsidR="00BF2411" w:rsidRPr="00481E05" w14:paraId="03C8E68E" w14:textId="77777777">
        <w:trPr>
          <w:trHeight w:hRule="exact" w:val="41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35DA" w14:textId="77777777" w:rsidR="00BF2411" w:rsidRPr="00481E05" w:rsidRDefault="008C60FB">
            <w:pPr>
              <w:pStyle w:val="TableParagraph"/>
              <w:spacing w:before="84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Employee</w:t>
            </w:r>
            <w:r w:rsidRPr="00481E05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Name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AA3D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8EC" w14:textId="77777777" w:rsidR="00BF2411" w:rsidRPr="00481E05" w:rsidRDefault="008C60FB">
            <w:pPr>
              <w:pStyle w:val="TableParagraph"/>
              <w:spacing w:before="84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Designation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3981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  <w:tr w:rsidR="00BF2411" w:rsidRPr="00481E05" w14:paraId="1D14E12B" w14:textId="77777777">
        <w:trPr>
          <w:trHeight w:hRule="exact" w:val="4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7D26" w14:textId="77777777" w:rsidR="00BF2411" w:rsidRPr="00481E05" w:rsidRDefault="008C60FB">
            <w:pPr>
              <w:pStyle w:val="TableParagraph"/>
              <w:spacing w:before="10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School/Department</w:t>
            </w:r>
          </w:p>
        </w:tc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F10C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35D1" w14:textId="77777777" w:rsidR="00BF2411" w:rsidRPr="00481E05" w:rsidRDefault="008C60FB">
            <w:pPr>
              <w:pStyle w:val="TableParagraph"/>
              <w:spacing w:before="107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Date of</w:t>
            </w:r>
            <w:r w:rsidRPr="00481E05">
              <w:rPr>
                <w:rFonts w:ascii="Times New Roman"/>
                <w:spacing w:val="-8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Joining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8AC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  <w:tr w:rsidR="00BF2411" w:rsidRPr="00481E05" w14:paraId="39213E24" w14:textId="77777777">
        <w:trPr>
          <w:trHeight w:hRule="exact" w:val="45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EA90" w14:textId="77777777" w:rsidR="00BF2411" w:rsidRPr="00481E05" w:rsidRDefault="008C60FB">
            <w:pPr>
              <w:pStyle w:val="TableParagraph"/>
              <w:spacing w:before="101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Empl</w:t>
            </w:r>
            <w:r w:rsidR="009C454D">
              <w:rPr>
                <w:rFonts w:ascii="Times New Roman"/>
                <w:sz w:val="18"/>
                <w:szCs w:val="18"/>
              </w:rPr>
              <w:t>oyee</w:t>
            </w:r>
            <w:r w:rsidRPr="00481E05">
              <w:rPr>
                <w:rFonts w:ascii="Times New Roman"/>
                <w:sz w:val="18"/>
                <w:szCs w:val="18"/>
              </w:rPr>
              <w:t>.</w:t>
            </w:r>
            <w:r w:rsidRPr="00481E05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#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7C23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4525" w14:textId="77777777" w:rsidR="00BF2411" w:rsidRPr="00481E05" w:rsidRDefault="008C60FB">
            <w:pPr>
              <w:pStyle w:val="TableParagraph"/>
              <w:spacing w:before="107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Current</w:t>
            </w:r>
            <w:r w:rsidRPr="00481E05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Salary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500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04CF" w14:textId="77777777" w:rsidR="00BF2411" w:rsidRPr="00481E05" w:rsidRDefault="008C60FB">
            <w:pPr>
              <w:pStyle w:val="TableParagraph"/>
              <w:spacing w:before="107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Amount</w:t>
            </w:r>
            <w:r w:rsidRPr="00481E05">
              <w:rPr>
                <w:rFonts w:ascii="Times New Roman"/>
                <w:spacing w:val="-7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Applied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2A94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  <w:tr w:rsidR="00BF2411" w:rsidRPr="00481E05" w14:paraId="7C3DA89C" w14:textId="77777777">
        <w:trPr>
          <w:trHeight w:hRule="exact" w:val="2218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C4C4" w14:textId="77777777" w:rsidR="00BF2411" w:rsidRPr="00481E05" w:rsidRDefault="008C60FB">
            <w:pPr>
              <w:pStyle w:val="TableParagraph"/>
              <w:tabs>
                <w:tab w:val="left" w:pos="10165"/>
              </w:tabs>
              <w:spacing w:before="136"/>
              <w:ind w:left="103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Reason for</w:t>
            </w:r>
            <w:r w:rsidRPr="00481E05">
              <w:rPr>
                <w:rFonts w:ascii="Times New Roman"/>
                <w:spacing w:val="-10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 xml:space="preserve">borrowing </w:t>
            </w:r>
            <w:r w:rsidRPr="00481E05">
              <w:rPr>
                <w:rFonts w:ascii="Times New Roman"/>
                <w:sz w:val="18"/>
                <w:szCs w:val="18"/>
                <w:u w:val="single" w:color="000000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  <w:u w:val="single" w:color="000000"/>
              </w:rPr>
              <w:tab/>
            </w:r>
          </w:p>
          <w:p w14:paraId="4DDE7D4D" w14:textId="77777777" w:rsidR="00BF2411" w:rsidRPr="00481E05" w:rsidRDefault="00BF2411">
            <w:pPr>
              <w:pStyle w:val="TableParagraph"/>
              <w:spacing w:before="5"/>
              <w:rPr>
                <w:rFonts w:ascii="Impact" w:eastAsia="Impact" w:hAnsi="Impact" w:cs="Impact"/>
                <w:sz w:val="18"/>
                <w:szCs w:val="18"/>
              </w:rPr>
            </w:pPr>
          </w:p>
          <w:p w14:paraId="6B79D49A" w14:textId="77777777" w:rsidR="00BF2411" w:rsidRPr="00481E05" w:rsidRDefault="00C42D1B">
            <w:pPr>
              <w:pStyle w:val="TableParagraph"/>
              <w:spacing w:line="20" w:lineRule="exact"/>
              <w:ind w:left="98"/>
              <w:rPr>
                <w:rFonts w:ascii="Impact" w:eastAsia="Impact" w:hAnsi="Impact" w:cs="Impact"/>
                <w:sz w:val="18"/>
                <w:szCs w:val="18"/>
              </w:rPr>
            </w:pPr>
            <w:r>
              <w:rPr>
                <w:rFonts w:ascii="Impact" w:eastAsia="Impact" w:hAnsi="Impact" w:cs="Impact"/>
                <w:noProof/>
                <w:sz w:val="18"/>
                <w:szCs w:val="18"/>
              </w:rPr>
            </w:r>
            <w:r>
              <w:rPr>
                <w:rFonts w:ascii="Impact" w:eastAsia="Impact" w:hAnsi="Impact" w:cs="Impact"/>
                <w:noProof/>
                <w:sz w:val="18"/>
                <w:szCs w:val="18"/>
              </w:rPr>
              <w:pict w14:anchorId="52B0A6DF">
                <v:group id="Group 19" o:spid="_x0000_s1026" style="width:503.6pt;height:.5pt;mso-position-horizontal-relative:char;mso-position-vertical-relative:line" coordsize="10072,10">
                  <v:group id="Group 20" o:spid="_x0000_s1027" style="position:absolute;left:5;top:5;width:10062;height:2" coordorigin="5,5" coordsize="10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1" o:spid="_x0000_s1028" style="position:absolute;left:5;top:5;width:10062;height:2;visibility:visible;mso-wrap-style:square;v-text-anchor:top" coordsize="10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Av5sMA&#10;AADbAAAADwAAAGRycy9kb3ducmV2LnhtbESPzWrDMBCE74G+g9hAbomcHOLiRjZJILSn0qZ9gMXa&#10;SibWyrXkn7x9VSj0OMzMN8yhml0rRupD41nBdpOBIK69btgo+Py4rB9BhIissfVMCu4UoCofFgcs&#10;tJ/4ncZrNCJBOBSowMbYFVKG2pLDsPEdcfK+fO8wJtkbqXucEty1cpdle+mw4bRgsaOzpfp2HZyC&#10;ocvb4e3b5NOrGceTGRr7nN+VWi3n4xOISHP8D/+1X7SC3RZ+v6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Av5sMAAADbAAAADwAAAAAAAAAAAAAAAACYAgAAZHJzL2Rv&#10;d25yZXYueG1sUEsFBgAAAAAEAAQA9QAAAIgDAAAAAA==&#10;" path="m,l10062,e" filled="f" strokeweight=".48pt">
                      <v:path arrowok="t" o:connecttype="custom" o:connectlocs="0,0;10062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3BDE0BC9" w14:textId="77777777" w:rsidR="00BF2411" w:rsidRPr="00481E05" w:rsidRDefault="00BF2411">
            <w:pPr>
              <w:pStyle w:val="TableParagraph"/>
              <w:spacing w:before="8"/>
              <w:rPr>
                <w:rFonts w:ascii="Impact" w:eastAsia="Impact" w:hAnsi="Impact" w:cs="Impact"/>
                <w:sz w:val="18"/>
                <w:szCs w:val="18"/>
              </w:rPr>
            </w:pPr>
          </w:p>
          <w:p w14:paraId="5076F0F7" w14:textId="77777777" w:rsidR="00BF2411" w:rsidRPr="00481E05" w:rsidRDefault="00C42D1B">
            <w:pPr>
              <w:pStyle w:val="TableParagraph"/>
              <w:spacing w:line="20" w:lineRule="exact"/>
              <w:ind w:left="98"/>
              <w:rPr>
                <w:rFonts w:ascii="Impact" w:eastAsia="Impact" w:hAnsi="Impact" w:cs="Impact"/>
                <w:sz w:val="18"/>
                <w:szCs w:val="18"/>
              </w:rPr>
            </w:pPr>
            <w:r>
              <w:rPr>
                <w:rFonts w:ascii="Impact" w:eastAsia="Impact" w:hAnsi="Impact" w:cs="Impact"/>
                <w:noProof/>
                <w:sz w:val="18"/>
                <w:szCs w:val="18"/>
              </w:rPr>
            </w:r>
            <w:r>
              <w:rPr>
                <w:rFonts w:ascii="Impact" w:eastAsia="Impact" w:hAnsi="Impact" w:cs="Impact"/>
                <w:noProof/>
                <w:sz w:val="18"/>
                <w:szCs w:val="18"/>
              </w:rPr>
              <w:pict w14:anchorId="0C59EF98">
                <v:group id="Group 16" o:spid="_x0000_s1043" style="width:503.6pt;height:.5pt;mso-position-horizontal-relative:char;mso-position-vertical-relative:line" coordsize="10072,10">
                  <v:group id="Group 17" o:spid="_x0000_s1044" style="position:absolute;left:5;top:5;width:10062;height:2" coordorigin="5,5" coordsize="10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Freeform 18" o:spid="_x0000_s1045" style="position:absolute;left:5;top:5;width:10062;height:2;visibility:visible;mso-wrap-style:square;v-text-anchor:top" coordsize="10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ZMxsMA&#10;AADbAAAADwAAAGRycy9kb3ducmV2LnhtbESPzU4DMQyE75V4h8hIvbVZOLBoaVpBpQpOqLQ8gLUx&#10;yYqNs2yyP337+oDUm60Zz3ze7ObQqpH61EQ28LAuQBHX0TbsDHyfD6tnUCkjW2wjk4ELJdht7xYb&#10;rGyc+IvGU3ZKQjhVaMDn3FVap9pTwLSOHbFoP7EPmGXtnbY9ThIeWv1YFE86YMPS4LGjvaf69zQE&#10;A0NXtsPxz5XTpxvHNzc0/r28GLO8n19fQGWa8838f/1hBV9g5RcZQG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ZMxsMAAADbAAAADwAAAAAAAAAAAAAAAACYAgAAZHJzL2Rv&#10;d25yZXYueG1sUEsFBgAAAAAEAAQA9QAAAIgDAAAAAA==&#10;" path="m,l10062,e" filled="f" strokeweight=".48pt">
                      <v:path arrowok="t" o:connecttype="custom" o:connectlocs="0,0;10062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7E07107D" w14:textId="77777777" w:rsidR="00BF2411" w:rsidRPr="00481E05" w:rsidRDefault="00BF2411">
            <w:pPr>
              <w:pStyle w:val="TableParagraph"/>
              <w:spacing w:before="7"/>
              <w:rPr>
                <w:rFonts w:ascii="Impact" w:eastAsia="Impact" w:hAnsi="Impact" w:cs="Impact"/>
                <w:sz w:val="18"/>
                <w:szCs w:val="18"/>
              </w:rPr>
            </w:pPr>
          </w:p>
          <w:p w14:paraId="701086AA" w14:textId="77777777" w:rsidR="00BF2411" w:rsidRPr="00481E05" w:rsidRDefault="00C42D1B">
            <w:pPr>
              <w:pStyle w:val="TableParagraph"/>
              <w:spacing w:line="20" w:lineRule="exact"/>
              <w:ind w:left="98"/>
              <w:rPr>
                <w:rFonts w:ascii="Impact" w:eastAsia="Impact" w:hAnsi="Impact" w:cs="Impact"/>
                <w:sz w:val="18"/>
                <w:szCs w:val="18"/>
              </w:rPr>
            </w:pPr>
            <w:r>
              <w:rPr>
                <w:rFonts w:ascii="Impact" w:eastAsia="Impact" w:hAnsi="Impact" w:cs="Impact"/>
                <w:noProof/>
                <w:sz w:val="18"/>
                <w:szCs w:val="18"/>
              </w:rPr>
            </w:r>
            <w:r>
              <w:rPr>
                <w:rFonts w:ascii="Impact" w:eastAsia="Impact" w:hAnsi="Impact" w:cs="Impact"/>
                <w:noProof/>
                <w:sz w:val="18"/>
                <w:szCs w:val="18"/>
              </w:rPr>
              <w:pict w14:anchorId="2236CE5C">
                <v:group id="Group 13" o:spid="_x0000_s1040" style="width:503.6pt;height:.5pt;mso-position-horizontal-relative:char;mso-position-vertical-relative:line" coordsize="10072,10">
                  <v:group id="Group 14" o:spid="_x0000_s1041" style="position:absolute;left:5;top:5;width:10062;height:2" coordorigin="5,5" coordsize="10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 id="Freeform 15" o:spid="_x0000_s1042" style="position:absolute;left:5;top:5;width:10062;height:2;visibility:visible;mso-wrap-style:square;v-text-anchor:top" coordsize="10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jWMAA&#10;AADbAAAADwAAAGRycy9kb3ducmV2LnhtbERP22oCMRB9L/gPYQTfatZC3bI1ii2U+iRW+wHDZpos&#10;bibrJnvx740g9G0O5zqrzehq0VMbKs8KFvMMBHHpdcVGwe/p6/kNRIjIGmvPpOBKATbrydMKC+0H&#10;/qH+GI1IIRwKVGBjbAopQ2nJYZj7hjhxf751GBNsjdQtDinc1fIly5bSYcWpwWJDn5bK87FzCrom&#10;r7vDxeTD3vT9h+kq+51flZpNx+07iEhj/Bc/3Dud5r/C/Zd0gF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fjWMAAAADbAAAADwAAAAAAAAAAAAAAAACYAgAAZHJzL2Rvd25y&#10;ZXYueG1sUEsFBgAAAAAEAAQA9QAAAIUDAAAAAA==&#10;" path="m,l10062,e" filled="f" strokeweight=".48pt">
                      <v:path arrowok="t" o:connecttype="custom" o:connectlocs="0,0;10062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450B2051" w14:textId="77777777" w:rsidR="00BF2411" w:rsidRPr="00481E05" w:rsidRDefault="00BF2411">
            <w:pPr>
              <w:pStyle w:val="TableParagraph"/>
              <w:spacing w:before="8"/>
              <w:rPr>
                <w:rFonts w:ascii="Impact" w:eastAsia="Impact" w:hAnsi="Impact" w:cs="Impact"/>
                <w:sz w:val="18"/>
                <w:szCs w:val="18"/>
              </w:rPr>
            </w:pPr>
          </w:p>
          <w:p w14:paraId="56E3A74E" w14:textId="77777777" w:rsidR="00BF2411" w:rsidRPr="00481E05" w:rsidRDefault="00C42D1B">
            <w:pPr>
              <w:pStyle w:val="TableParagraph"/>
              <w:spacing w:line="20" w:lineRule="exact"/>
              <w:ind w:left="98"/>
              <w:rPr>
                <w:rFonts w:ascii="Impact" w:eastAsia="Impact" w:hAnsi="Impact" w:cs="Impact"/>
                <w:sz w:val="18"/>
                <w:szCs w:val="18"/>
              </w:rPr>
            </w:pPr>
            <w:r>
              <w:rPr>
                <w:rFonts w:ascii="Impact" w:eastAsia="Impact" w:hAnsi="Impact" w:cs="Impact"/>
                <w:noProof/>
                <w:sz w:val="18"/>
                <w:szCs w:val="18"/>
              </w:rPr>
            </w:r>
            <w:r>
              <w:rPr>
                <w:rFonts w:ascii="Impact" w:eastAsia="Impact" w:hAnsi="Impact" w:cs="Impact"/>
                <w:noProof/>
                <w:sz w:val="18"/>
                <w:szCs w:val="18"/>
              </w:rPr>
              <w:pict w14:anchorId="67F50BFB">
                <v:group id="Group 10" o:spid="_x0000_s1037" style="width:503.6pt;height:.5pt;mso-position-horizontal-relative:char;mso-position-vertical-relative:line" coordsize="10072,10">
                  <v:group id="Group 11" o:spid="_x0000_s1038" style="position:absolute;left:5;top:5;width:10062;height:2" coordorigin="5,5" coordsize="100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Freeform 12" o:spid="_x0000_s1039" style="position:absolute;left:5;top:5;width:10062;height:2;visibility:visible;mso-wrap-style:square;v-text-anchor:top" coordsize="100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57LMAA&#10;AADbAAAADwAAAGRycy9kb3ducmV2LnhtbERP22oCMRB9L/gPYQp9q9n60JXVKCpI+yT18gHDZpos&#10;3UzWTfbi35uC4NscznWW69HVoqc2VJ4VfEwzEMSl1xUbBZfz/n0OIkRkjbVnUnCjAOvV5GWJhfYD&#10;H6k/RSNSCIcCFdgYm0LKUFpyGKa+IU7cr28dxgRbI3WLQwp3tZxl2ad0WHFqsNjQzlL5d+qcgq7J&#10;6+7navLhYPp+a7rKfuU3pd5ex80CRKQxPsUP97dO82fw/0s6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57LMAAAADbAAAADwAAAAAAAAAAAAAAAACYAgAAZHJzL2Rvd25y&#10;ZXYueG1sUEsFBgAAAAAEAAQA9QAAAIUDAAAAAA==&#10;" path="m,l10062,e" filled="f" strokeweight=".48pt">
                      <v:path arrowok="t" o:connecttype="custom" o:connectlocs="0,0;10062,0" o:connectangles="0,0"/>
                    </v:shape>
                  </v:group>
                  <w10:wrap type="none"/>
                  <w10:anchorlock/>
                </v:group>
              </w:pict>
            </w:r>
          </w:p>
          <w:p w14:paraId="76963A0B" w14:textId="77777777" w:rsidR="00BF2411" w:rsidRPr="004C3CA4" w:rsidRDefault="00C42D1B" w:rsidP="004C3CA4">
            <w:pPr>
              <w:pStyle w:val="TableParagraph"/>
              <w:spacing w:before="116"/>
              <w:ind w:left="103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i/>
                <w:noProof/>
              </w:rPr>
              <w:pict w14:anchorId="3ED99B56">
                <v:group id="Group 8" o:spid="_x0000_s1035" style="position:absolute;left:0;text-align:left;margin-left:5.45pt;margin-top:34.4pt;width:509.9pt;height:3.55pt;z-index:-7792;mso-position-horizontal-relative:page" coordorigin="4561,-1380" coordsize="65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NIYwMAAOYHAAAOAAAAZHJzL2Uyb0RvYy54bWykVduO4zYMfS/QfxD02CJjO2NnEmMyi0Uu&#10;gwLbdoFNP0Cx5QtqS66kxJkW/feSlJ3xZHfRYusHWzKpQ/KQIh/fXdqGnaWxtVZrHt2FnEmV6bxW&#10;5Zr/dtjPlpxZJ1QuGq3kmr9Iy989ff/dY9+lcq4r3eTSMABRNu27Na+c69IgsFklW2HvdCcVCAtt&#10;WuFga8ogN6IH9LYJ5mG4CHpt8s7oTFoLf7deyJ8Ivyhk5n4tCisda9YcfHP0NvQ+4jt4ehRpaURX&#10;1dnghvgGL1pRKzB6hdoKJ9jJ1J9BtXVmtNWFu8t0G+iiqDNJMUA0UXgTzbPRp45iKdO+7K40AbU3&#10;PH0zbPbL+aNhdb7mkCglWkgRWWVLpKbvyhQ0nk33qftofHyw/KCz3y2Ig1s57kuvzI79zzoHOHFy&#10;mqi5FKZFCAiaXSgDL9cMyItjGfxcxA/Jwz0kKgNZnITLxGcoqyCNeCpOFhFnIJxF98shfVm1G48n&#10;YezPzvFcIFJvlBwdHMOooNbsK532/9H5qRKdpCxZJGugczXSuTdSYv2ylWeUlEY67ZTLiQRdtED5&#10;v7L4JT6uZH6FDZFmJ+uepaZ0iPMH6/w1yGFFSc6HUjhAJoq2gRvx44yFDI3RyyelvKpBSrzaDwE7&#10;hKxnCzQ9gI5Y81GJsKIoXCRfBLsf9RBsPgGDdJaji6Iavc4uanAbVkxg3wmp3jptsWIOvl6oVgAB&#10;lDDEr+iC7bEoR13/HUwYaCi3rcRwBq3k6MPthEPP0AQuWQ81jVzgj1af5UGTyN3cADDyKm3UVIuO&#10;T73yYjiBBqjIr0bR10lqld7XTUNpaBS6koQrz43VTZ2jEL2xpjxuGsPOApskPRgMgL1Rg2akcgKr&#10;pMh3w9qJuvFr0G+IW6i/gQKsROqCf63C1W65W8azeL7YzeJwu52932/i2WIfPSTb++1ms43+Rpai&#10;OK3qPJcKvRs7chT/tys6zAbfS689+U0Ub4Ld0/N5sMFbN4gLiGX8UnTQU/wd9Q3lqPMXuK9G+xED&#10;IxEWlTZ/ctbDeFlz+8dJGMlZ85OChrOK4hjnEW3i5GEOGzOVHKcSoTKAWnPHocBxuXF+hp06U5cV&#10;WIqowpR+D922qPE+k3/eq2EDPY9WNEwolmHw4bSa7knrdTw//QMAAP//AwBQSwMEFAAGAAgAAAAh&#10;AGwz1UnfAAAACQEAAA8AAABkcnMvZG93bnJldi54bWxMj81qwzAQhO+FvoPYQm+N5Ib8uZZDCG1P&#10;odCkUHpTrI1tYq2MpdjO23dzao/DDDPfZOvRNaLHLtSeNCQTBQKp8LamUsPX4e1pCSJEQ9Y0nlDD&#10;FQOs8/u7zKTWD/SJ/T6WgksopEZDFWObShmKCp0JE98isXfynTORZVdK25mBy10jn5WaS2dq4oXK&#10;tLitsDjvL07D+2CGzTR57Xfn0/b6c5h9fO8S1PrxYdy8gIg4xr8w3PAZHXJmOvoL2SAa1mrFSQ3z&#10;JT+4+WqqFiCOGhazFcg8k/8f5L8AAAD//wMAUEsBAi0AFAAGAAgAAAAhALaDOJL+AAAA4QEAABMA&#10;AAAAAAAAAAAAAAAAAAAAAFtDb250ZW50X1R5cGVzXS54bWxQSwECLQAUAAYACAAAACEAOP0h/9YA&#10;AACUAQAACwAAAAAAAAAAAAAAAAAvAQAAX3JlbHMvLnJlbHNQSwECLQAUAAYACAAAACEAW6IzSGMD&#10;AADmBwAADgAAAAAAAAAAAAAAAAAuAgAAZHJzL2Uyb0RvYy54bWxQSwECLQAUAAYACAAAACEAbDPV&#10;Sd8AAAAJAQAADwAAAAAAAAAAAAAAAAC9BQAAZHJzL2Rvd25yZXYueG1sUEsFBgAAAAAEAAQA8wAA&#10;AMkGAAAAAA==&#10;">
                  <v:shape id="Freeform 9" o:spid="_x0000_s1036" style="position:absolute;left:4561;top:-1380;width:6504;height:2;visibility:visible;mso-wrap-style:square;v-text-anchor:top" coordsize="6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GZcQA&#10;AADaAAAADwAAAGRycy9kb3ducmV2LnhtbESPW2vCQBSE3wv+h+UIvpS6qQ+hpq4iQjGg0Hqhz4fs&#10;MQnNno3ZNZd/3xUEH4eZ+YZZrHpTiZYaV1pW8D6NQBBnVpecKzifvt4+QDiPrLGyTAoGcrBajl4W&#10;mGjb8YHao89FgLBLUEHhfZ1I6bKCDLqprYmDd7GNQR9kk0vdYBfgppKzKIqlwZLDQoE1bQrK/o43&#10;o+B7M1z3h2h22231r61f059LPO+Umoz79ScIT71/hh/tVCuYw/1Ku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qRmXEAAAA2gAAAA8AAAAAAAAAAAAAAAAAmAIAAGRycy9k&#10;b3ducmV2LnhtbFBLBQYAAAAABAAEAPUAAACJAwAAAAA=&#10;" path="m,l6504,e" filled="f" strokeweight=".14139mm">
                    <v:path arrowok="t" o:connecttype="custom" o:connectlocs="0,0;6504,0" o:connectangles="0,0"/>
                  </v:shape>
                  <w10:wrap anchorx="page"/>
                </v:group>
              </w:pict>
            </w:r>
            <w:r w:rsidR="008C60FB" w:rsidRPr="00481E05">
              <w:rPr>
                <w:rFonts w:ascii="Times New Roman"/>
                <w:sz w:val="18"/>
                <w:szCs w:val="18"/>
              </w:rPr>
              <w:t>Please attach supporting documents (if</w:t>
            </w:r>
            <w:r w:rsidR="008C60FB" w:rsidRPr="00481E05">
              <w:rPr>
                <w:rFonts w:ascii="Times New Roman"/>
                <w:spacing w:val="-21"/>
                <w:sz w:val="18"/>
                <w:szCs w:val="18"/>
              </w:rPr>
              <w:t xml:space="preserve"> </w:t>
            </w:r>
            <w:r w:rsidR="004C3CA4">
              <w:rPr>
                <w:rFonts w:ascii="Times New Roman"/>
                <w:sz w:val="18"/>
                <w:szCs w:val="18"/>
              </w:rPr>
              <w:t>any)</w:t>
            </w:r>
          </w:p>
        </w:tc>
      </w:tr>
      <w:tr w:rsidR="00BF2411" w:rsidRPr="00481E05" w14:paraId="5A97F2AD" w14:textId="77777777">
        <w:trPr>
          <w:trHeight w:hRule="exact" w:val="1138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692C" w14:textId="77777777" w:rsidR="00BF2411" w:rsidRPr="00481E05" w:rsidRDefault="008C60FB">
            <w:pPr>
              <w:pStyle w:val="TableParagraph"/>
              <w:spacing w:before="112"/>
              <w:ind w:left="103" w:right="88"/>
              <w:rPr>
                <w:rFonts w:ascii="Arial" w:eastAsia="Arial" w:hAnsi="Arial" w:cs="Arial"/>
                <w:sz w:val="18"/>
                <w:szCs w:val="18"/>
              </w:rPr>
            </w:pP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Have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you</w:t>
            </w:r>
            <w:r w:rsidRPr="00481E05">
              <w:rPr>
                <w:rFonts w:ascii="Times New Roman" w:eastAsia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ever</w:t>
            </w:r>
            <w:r w:rsidRPr="00481E05">
              <w:rPr>
                <w:rFonts w:ascii="Times New Roman" w:eastAsia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availed</w:t>
            </w:r>
            <w:r w:rsidRPr="00481E05">
              <w:rPr>
                <w:rFonts w:ascii="Times New Roman" w:eastAsia="Times New Roman" w:hAnsi="Times New Roman" w:cs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the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loan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facility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from</w:t>
            </w:r>
            <w:r w:rsidRPr="00481E05">
              <w:rPr>
                <w:rFonts w:ascii="Times New Roman" w:eastAsia="Times New Roman" w:hAnsi="Times New Roman" w:cs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UMT?</w:t>
            </w:r>
            <w:r w:rsidRPr="00481E05">
              <w:rPr>
                <w:rFonts w:ascii="Times New Roman" w:eastAsia="Times New Roman" w:hAnsi="Times New Roman" w:cs="Times New Roman"/>
                <w:spacing w:val="27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Yes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Arial" w:eastAsia="Arial" w:hAnsi="Arial" w:cs="Arial"/>
                <w:w w:val="120"/>
                <w:sz w:val="18"/>
                <w:szCs w:val="18"/>
              </w:rPr>
              <w:t xml:space="preserve">□ </w:t>
            </w:r>
            <w:r w:rsidRPr="00481E05">
              <w:rPr>
                <w:rFonts w:ascii="Arial" w:eastAsia="Arial" w:hAnsi="Arial" w:cs="Arial"/>
                <w:spacing w:val="23"/>
                <w:w w:val="120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No</w:t>
            </w:r>
            <w:r w:rsidRPr="00481E05">
              <w:rPr>
                <w:rFonts w:ascii="Times New Roman" w:eastAsia="Times New Roman" w:hAnsi="Times New Roman" w:cs="Times New Roman"/>
                <w:spacing w:val="-14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Arial" w:eastAsia="Arial" w:hAnsi="Arial" w:cs="Arial"/>
                <w:w w:val="120"/>
                <w:sz w:val="18"/>
                <w:szCs w:val="18"/>
              </w:rPr>
              <w:t>□</w:t>
            </w:r>
          </w:p>
          <w:p w14:paraId="4721AA9B" w14:textId="77777777" w:rsidR="00BF2411" w:rsidRPr="00481E05" w:rsidRDefault="008C60FB">
            <w:pPr>
              <w:pStyle w:val="TableParagraph"/>
              <w:tabs>
                <w:tab w:val="left" w:pos="3083"/>
                <w:tab w:val="left" w:pos="6611"/>
              </w:tabs>
              <w:spacing w:before="90"/>
              <w:ind w:left="103" w:right="88"/>
              <w:rPr>
                <w:rFonts w:ascii="Arial" w:eastAsia="Arial" w:hAnsi="Arial" w:cs="Arial"/>
                <w:sz w:val="18"/>
                <w:szCs w:val="18"/>
              </w:rPr>
            </w:pP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If</w:t>
            </w:r>
            <w:r w:rsidRPr="00481E05">
              <w:rPr>
                <w:rFonts w:ascii="Times New Roman" w:eastAsia="Times New Roman" w:hAnsi="Times New Roman" w:cs="Times New Roman"/>
                <w:spacing w:val="23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yes,</w:t>
            </w:r>
            <w:r w:rsidRPr="00481E05">
              <w:rPr>
                <w:rFonts w:ascii="Times New Roman" w:eastAsia="Times New Roman" w:hAnsi="Times New Roman" w:cs="Times New Roman"/>
                <w:spacing w:val="23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Amount?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u w:val="single" w:color="000000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u w:val="single" w:color="000000"/>
              </w:rPr>
              <w:tab/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Date</w:t>
            </w:r>
            <w:r w:rsidRPr="00481E05">
              <w:rPr>
                <w:rFonts w:ascii="Times New Roman" w:eastAsia="Times New Roman" w:hAnsi="Times New Roman" w:cs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of</w:t>
            </w:r>
            <w:r w:rsidRPr="00481E05">
              <w:rPr>
                <w:rFonts w:ascii="Times New Roman" w:eastAsia="Times New Roman" w:hAnsi="Times New Roman" w:cs="Times New Roman"/>
                <w:spacing w:val="-7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borrowing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  <w:u w:val="single" w:color="000000"/>
              </w:rPr>
              <w:tab/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 xml:space="preserve">Current status: Cleared </w:t>
            </w:r>
            <w:r w:rsidRPr="00481E05">
              <w:rPr>
                <w:rFonts w:ascii="Arial" w:eastAsia="Arial" w:hAnsi="Arial" w:cs="Arial"/>
                <w:w w:val="120"/>
                <w:sz w:val="18"/>
                <w:szCs w:val="18"/>
              </w:rPr>
              <w:t xml:space="preserve">□  </w:t>
            </w:r>
            <w:r w:rsidRPr="00481E05">
              <w:rPr>
                <w:rFonts w:ascii="Times New Roman" w:eastAsia="Times New Roman" w:hAnsi="Times New Roman" w:cs="Times New Roman"/>
                <w:w w:val="105"/>
                <w:sz w:val="18"/>
                <w:szCs w:val="18"/>
              </w:rPr>
              <w:t>Not Cleared</w:t>
            </w:r>
            <w:r w:rsidRPr="00481E05">
              <w:rPr>
                <w:rFonts w:ascii="Times New Roman" w:eastAsia="Times New Roman" w:hAnsi="Times New Roman" w:cs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481E05">
              <w:rPr>
                <w:rFonts w:ascii="Arial" w:eastAsia="Arial" w:hAnsi="Arial" w:cs="Arial"/>
                <w:w w:val="120"/>
                <w:sz w:val="18"/>
                <w:szCs w:val="18"/>
              </w:rPr>
              <w:t>□</w:t>
            </w:r>
          </w:p>
          <w:p w14:paraId="719ACC2E" w14:textId="77777777" w:rsidR="00BF2411" w:rsidRPr="00481E05" w:rsidRDefault="008C60FB">
            <w:pPr>
              <w:pStyle w:val="TableParagraph"/>
              <w:tabs>
                <w:tab w:val="left" w:pos="10107"/>
              </w:tabs>
              <w:spacing w:before="114"/>
              <w:ind w:left="103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Reason for</w:t>
            </w:r>
            <w:r w:rsidRPr="00481E05">
              <w:rPr>
                <w:rFonts w:ascii="Times New Roman"/>
                <w:spacing w:val="-10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borrowing</w:t>
            </w:r>
            <w:r w:rsidRPr="00481E05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  <w:u w:val="single" w:color="000000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  <w:u w:val="single" w:color="000000"/>
              </w:rPr>
              <w:tab/>
            </w:r>
          </w:p>
        </w:tc>
      </w:tr>
    </w:tbl>
    <w:p w14:paraId="1245BB54" w14:textId="77777777" w:rsidR="00BF2411" w:rsidRDefault="00BF2411">
      <w:pPr>
        <w:spacing w:before="1"/>
        <w:rPr>
          <w:rFonts w:ascii="Impact" w:eastAsia="Impact" w:hAnsi="Impact" w:cs="Impact"/>
          <w:sz w:val="9"/>
          <w:szCs w:val="9"/>
        </w:rPr>
      </w:pPr>
    </w:p>
    <w:p w14:paraId="18304F3F" w14:textId="77777777" w:rsidR="00BF2411" w:rsidRPr="00153C99" w:rsidRDefault="008C60FB">
      <w:pPr>
        <w:pStyle w:val="BodyText"/>
        <w:tabs>
          <w:tab w:val="left" w:pos="2216"/>
        </w:tabs>
        <w:spacing w:before="74"/>
        <w:ind w:firstLine="0"/>
        <w:rPr>
          <w:b/>
          <w:i w:val="0"/>
        </w:rPr>
      </w:pPr>
      <w:r>
        <w:rPr>
          <w:b/>
          <w:i w:val="0"/>
        </w:rPr>
        <w:t>GUARANTEES:</w:t>
      </w:r>
      <w:r>
        <w:rPr>
          <w:b/>
          <w:i w:val="0"/>
        </w:rPr>
        <w:tab/>
      </w:r>
      <w:r>
        <w:rPr>
          <w:i w:val="0"/>
        </w:rPr>
        <w:t>1</w:t>
      </w:r>
      <w:r w:rsidRPr="00153C99">
        <w:rPr>
          <w:b/>
          <w:i w:val="0"/>
        </w:rPr>
        <w:t xml:space="preserve">. </w:t>
      </w:r>
      <w:proofErr w:type="gramStart"/>
      <w:r w:rsidRPr="00153C99">
        <w:rPr>
          <w:b/>
        </w:rPr>
        <w:t>The</w:t>
      </w:r>
      <w:proofErr w:type="gramEnd"/>
      <w:r w:rsidRPr="00153C99">
        <w:rPr>
          <w:b/>
        </w:rPr>
        <w:t xml:space="preserve"> guarantor must be full time permanent employee having </w:t>
      </w:r>
      <w:r w:rsidR="002C471C">
        <w:rPr>
          <w:b/>
        </w:rPr>
        <w:t>1</w:t>
      </w:r>
      <w:r w:rsidRPr="00153C99">
        <w:rPr>
          <w:b/>
        </w:rPr>
        <w:t>year service with</w:t>
      </w:r>
      <w:r w:rsidRPr="00153C99">
        <w:rPr>
          <w:b/>
          <w:spacing w:val="-11"/>
        </w:rPr>
        <w:t xml:space="preserve"> </w:t>
      </w:r>
      <w:r w:rsidRPr="00153C99">
        <w:rPr>
          <w:b/>
        </w:rPr>
        <w:t>UMT</w:t>
      </w:r>
      <w:r w:rsidR="002C471C">
        <w:rPr>
          <w:b/>
        </w:rPr>
        <w:t>.</w:t>
      </w:r>
    </w:p>
    <w:p w14:paraId="105CF38A" w14:textId="77777777" w:rsidR="00BF2411" w:rsidRPr="00153C99" w:rsidRDefault="008C60FB">
      <w:pPr>
        <w:pStyle w:val="BodyText"/>
        <w:ind w:left="2320"/>
        <w:rPr>
          <w:b/>
          <w:i w:val="0"/>
        </w:rPr>
      </w:pPr>
      <w:r w:rsidRPr="00153C99">
        <w:rPr>
          <w:b/>
          <w:i w:val="0"/>
        </w:rPr>
        <w:t xml:space="preserve">2. </w:t>
      </w:r>
      <w:r w:rsidRPr="00153C99">
        <w:rPr>
          <w:b/>
        </w:rPr>
        <w:t xml:space="preserve">The employee </w:t>
      </w:r>
      <w:r w:rsidR="00153C99" w:rsidRPr="00153C99">
        <w:rPr>
          <w:b/>
        </w:rPr>
        <w:t>cannot</w:t>
      </w:r>
      <w:r w:rsidRPr="00153C99">
        <w:rPr>
          <w:b/>
        </w:rPr>
        <w:t xml:space="preserve"> guarantee, if he/she is currently availing loan facility or has already given guarantees for two</w:t>
      </w:r>
      <w:r w:rsidRPr="00153C99">
        <w:rPr>
          <w:b/>
          <w:spacing w:val="-1"/>
        </w:rPr>
        <w:t xml:space="preserve"> </w:t>
      </w:r>
      <w:r w:rsidRPr="00153C99">
        <w:rPr>
          <w:b/>
        </w:rPr>
        <w:t>employees</w:t>
      </w:r>
    </w:p>
    <w:p w14:paraId="58F7ABD4" w14:textId="77777777" w:rsidR="00BF2411" w:rsidRDefault="00BF2411">
      <w:pPr>
        <w:spacing w:before="3"/>
        <w:rPr>
          <w:rFonts w:ascii="Times New Roman" w:eastAsia="Times New Roman" w:hAnsi="Times New Roman" w:cs="Times New Roman"/>
          <w:i/>
          <w:sz w:val="6"/>
          <w:szCs w:val="6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900"/>
        <w:gridCol w:w="1350"/>
        <w:gridCol w:w="2970"/>
        <w:gridCol w:w="900"/>
        <w:gridCol w:w="1350"/>
      </w:tblGrid>
      <w:tr w:rsidR="00BF2411" w:rsidRPr="00481E05" w14:paraId="65FAE4A8" w14:textId="77777777">
        <w:trPr>
          <w:trHeight w:hRule="exact" w:val="470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D4C9" w14:textId="77777777" w:rsidR="00BF2411" w:rsidRPr="00481E05" w:rsidRDefault="008C60FB">
            <w:pPr>
              <w:pStyle w:val="TableParagraph"/>
              <w:ind w:left="103" w:righ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b/>
                <w:sz w:val="18"/>
                <w:szCs w:val="18"/>
              </w:rPr>
              <w:t xml:space="preserve">Undertaking: </w:t>
            </w:r>
            <w:r w:rsidRPr="00481E05">
              <w:rPr>
                <w:rFonts w:ascii="Times New Roman"/>
                <w:sz w:val="18"/>
                <w:szCs w:val="18"/>
              </w:rPr>
              <w:t>The amount of installment unpaid till due date may be deducted from my salary in case the borrower is defaulter in any</w:t>
            </w:r>
            <w:r w:rsidRPr="00481E05">
              <w:rPr>
                <w:rFonts w:ascii="Times New Roman"/>
                <w:spacing w:val="-16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installment.</w:t>
            </w:r>
          </w:p>
        </w:tc>
      </w:tr>
      <w:tr w:rsidR="00BF2411" w:rsidRPr="00481E05" w14:paraId="79AADA66" w14:textId="77777777">
        <w:trPr>
          <w:trHeight w:hRule="exact" w:val="239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522DF5D" w14:textId="77777777" w:rsidR="00BF2411" w:rsidRPr="00481E05" w:rsidRDefault="008C60FB">
            <w:pPr>
              <w:pStyle w:val="TableParagraph"/>
              <w:ind w:left="1864" w:right="18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b/>
                <w:sz w:val="18"/>
                <w:szCs w:val="18"/>
              </w:rPr>
              <w:t>Guarantor</w:t>
            </w:r>
            <w:r w:rsidRPr="00481E05">
              <w:rPr>
                <w:rFonts w:ascii="Times New Roman"/>
                <w:b/>
                <w:spacing w:val="-5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b/>
                <w:sz w:val="18"/>
                <w:szCs w:val="18"/>
              </w:rPr>
              <w:t>No.1</w:t>
            </w:r>
          </w:p>
        </w:tc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DFE6EE" w14:textId="77777777" w:rsidR="00BF2411" w:rsidRPr="00481E05" w:rsidRDefault="008C60FB">
            <w:pPr>
              <w:pStyle w:val="TableParagraph"/>
              <w:ind w:left="1909" w:right="19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b/>
                <w:sz w:val="18"/>
                <w:szCs w:val="18"/>
              </w:rPr>
              <w:t>Guarantor</w:t>
            </w:r>
            <w:r w:rsidRPr="00481E05">
              <w:rPr>
                <w:rFonts w:ascii="Times New Roman"/>
                <w:b/>
                <w:spacing w:val="-5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b/>
                <w:sz w:val="18"/>
                <w:szCs w:val="18"/>
              </w:rPr>
              <w:t>No.2</w:t>
            </w:r>
          </w:p>
        </w:tc>
      </w:tr>
      <w:tr w:rsidR="00BF2411" w:rsidRPr="00481E05" w14:paraId="544F9262" w14:textId="77777777">
        <w:trPr>
          <w:trHeight w:hRule="exact" w:val="42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8620" w14:textId="77777777" w:rsidR="00BF2411" w:rsidRPr="00481E05" w:rsidRDefault="008C60FB">
            <w:pPr>
              <w:pStyle w:val="TableParagraph"/>
              <w:spacing w:before="89"/>
              <w:ind w:left="1181" w:right="1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31E5" w14:textId="77777777" w:rsidR="00BF2411" w:rsidRPr="00481E05" w:rsidRDefault="008C60FB">
            <w:pPr>
              <w:pStyle w:val="TableParagraph"/>
              <w:spacing w:before="8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81E05">
              <w:rPr>
                <w:rFonts w:ascii="Times New Roman"/>
                <w:sz w:val="18"/>
                <w:szCs w:val="18"/>
              </w:rPr>
              <w:t>Empl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.</w:t>
            </w:r>
            <w:r w:rsidRPr="00481E05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#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07D6" w14:textId="77777777" w:rsidR="00BF2411" w:rsidRPr="00481E05" w:rsidRDefault="008C60FB">
            <w:pPr>
              <w:pStyle w:val="TableParagraph"/>
              <w:spacing w:before="66"/>
              <w:ind w:left="2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Signature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A171" w14:textId="77777777" w:rsidR="00BF2411" w:rsidRPr="00481E05" w:rsidRDefault="008C60FB">
            <w:pPr>
              <w:pStyle w:val="TableParagraph"/>
              <w:spacing w:before="89"/>
              <w:ind w:left="1225" w:right="1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9E7" w14:textId="77777777" w:rsidR="00BF2411" w:rsidRPr="00481E05" w:rsidRDefault="008C60FB">
            <w:pPr>
              <w:pStyle w:val="TableParagraph"/>
              <w:spacing w:before="89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81E05">
              <w:rPr>
                <w:rFonts w:ascii="Times New Roman"/>
                <w:sz w:val="18"/>
                <w:szCs w:val="18"/>
              </w:rPr>
              <w:t>Empl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.</w:t>
            </w:r>
            <w:r w:rsidRPr="00481E05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#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2232" w14:textId="77777777" w:rsidR="00BF2411" w:rsidRPr="00481E05" w:rsidRDefault="008C60FB">
            <w:pPr>
              <w:pStyle w:val="TableParagraph"/>
              <w:spacing w:before="89"/>
              <w:ind w:left="2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Signature</w:t>
            </w:r>
          </w:p>
        </w:tc>
      </w:tr>
      <w:tr w:rsidR="00BF2411" w:rsidRPr="00481E05" w14:paraId="4A1108F0" w14:textId="77777777">
        <w:trPr>
          <w:trHeight w:hRule="exact" w:val="35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989D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7ECC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80E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02CC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3169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792A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</w:tbl>
    <w:p w14:paraId="0A90C060" w14:textId="77777777" w:rsidR="00BF2411" w:rsidRDefault="00C42D1B">
      <w:pPr>
        <w:spacing w:before="5"/>
        <w:rPr>
          <w:rFonts w:ascii="Times New Roman" w:eastAsia="Times New Roman" w:hAnsi="Times New Roman" w:cs="Times New Roman"/>
          <w:i/>
          <w:sz w:val="6"/>
          <w:szCs w:val="6"/>
        </w:rPr>
      </w:pPr>
      <w:r>
        <w:rPr>
          <w:noProof/>
        </w:rPr>
        <w:pict w14:anchorId="3D291573"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4" type="#_x0000_t202" style="position:absolute;margin-left:44.9pt;margin-top:5.05pt;width:516.75pt;height:21.15pt;z-index:112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KMeQIAAP8EAAAOAAAAZHJzL2Uyb0RvYy54bWysVF1v2yAUfZ+0/4B4T21niZNadaouTqZJ&#10;3YfU7gcQwDEaBgYkdlftv++C47RdX6ZpfsAXuBzOvfdcrq77VqIjt05oVeLsIsWIK6qZUPsSf7vf&#10;TpYYOU8UI1IrXuIH7vD16u2bq84UfKobLRm3CECUKzpT4sZ7UySJow1vibvQhivYrLVtiYep3SfM&#10;kg7QW5lM0zRPOm2ZsZpy52C1GjbxKuLXNaf+S1077pEsMXDzcbRx3IUxWV2RYm+JaQQ90SD/wKIl&#10;QsGlZ6iKeIIOVryCagW12unaX1DdJrquBeUxBogmS/+I5q4hhsdYIDnOnNPk/h8s/Xz8apFgJV5g&#10;pEgLJbrnvUfvdY8WITudcQU43Rlw8z0sQ5VjpM7cavrdIaXXDVF7fmOt7hpOGLDLwsnk2dEBxwWQ&#10;XfdJM7iGHLyOQH1t25A6SAYCdKjSw7kygQqFxXyeTxfTOUYU9qb5Mk/n8QpSjKeNdf4D1y0KRokt&#10;VD6ik+Ot84ENKUaXcJnSWyFlrL5UqCvx5Rzgw47TUrCwGSd2v1tLi44k6Cd+p3tfuLXCg4qlaEu8&#10;PDuRImRjo1i8xRMhBxuYSBXAITjgdrIGtTxeppeb5WY5m8ym+WYyS6tqcrNdzyb5NlvMq3fVel1l&#10;vwLPbFY0gjGuAtVRudns75Rx6qFBc2ftvgjJPY98G7/XkScvacQsQ1TjP0YXZRAqP2jA97seEhK0&#10;sdPsAQRh9dCV8IqA0Wj7E6MOOrLE7seBWI6R/KhAVKF9R8OOxm40iKJwtMQeo8Fc+6HND8aKfQPI&#10;g2yVvgHh1SJq4onFSa7QZZH86UUIbfx8Hr2e3q3VbwAAAP//AwBQSwMEFAAGAAgAAAAhAErp+aXg&#10;AAAACQEAAA8AAABkcnMvZG93bnJldi54bWxMj8FOwzAQRO9I/IO1SFxQaycFFEKcClVwQ6gtReXo&#10;xkscJV5Hsdukf497guPOjGbeFsvJduyEg28cSUjmAhhS5XRDtYTd59ssA+aDIq06RyjhjB6W5fVV&#10;oXLtRtrgaRtqFkvI50qCCaHPOfeVQav83PVI0ftxg1UhnkPN9aDGWG47ngrxyK1qKC4Y1ePKYNVu&#10;j1ZC+2HWm/376ru649jW45fYZ+dXKW9vppdnYAGn8BeGC35EhzIyHdyRtGedhOwpkoeoiwTYxU/S&#10;xQLYQcJDeg+8LPj/D8pfAAAA//8DAFBLAQItABQABgAIAAAAIQC2gziS/gAAAOEBAAATAAAAAAAA&#10;AAAAAAAAAAAAAABbQ29udGVudF9UeXBlc10ueG1sUEsBAi0AFAAGAAgAAAAhADj9If/WAAAAlAEA&#10;AAsAAAAAAAAAAAAAAAAALwEAAF9yZWxzLy5yZWxzUEsBAi0AFAAGAAgAAAAhAIbCAox5AgAA/wQA&#10;AA4AAAAAAAAAAAAAAAAALgIAAGRycy9lMm9Eb2MueG1sUEsBAi0AFAAGAAgAAAAhAErp+aXgAAAA&#10;CQEAAA8AAAAAAAAAAAAAAAAA0wQAAGRycy9kb3ducmV2LnhtbFBLBQYAAAAABAAEAPMAAADgBQAA&#10;AAA=&#10;" filled="f">
            <v:textbox inset="0,0,0,0">
              <w:txbxContent>
                <w:p w14:paraId="0F9023E7" w14:textId="77777777" w:rsidR="00BF2411" w:rsidRDefault="008C60FB">
                  <w:pPr>
                    <w:tabs>
                      <w:tab w:val="left" w:pos="10255"/>
                    </w:tabs>
                    <w:spacing w:before="77"/>
                    <w:ind w:left="8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Reco</w:t>
                  </w:r>
                  <w:r w:rsidR="00481E05">
                    <w:rPr>
                      <w:rFonts w:ascii="Times New Roman"/>
                      <w:sz w:val="20"/>
                    </w:rPr>
                    <w:t>mmendation by the Head of the Department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6E30C68A" w14:textId="77777777" w:rsidR="00BF2411" w:rsidRDefault="00BF24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03D87A7" w14:textId="77777777" w:rsidR="00BF2411" w:rsidRDefault="00C42D1B">
      <w:pPr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noProof/>
        </w:rPr>
        <w:pict w14:anchorId="6C28A322">
          <v:group id="Group 5" o:spid="_x0000_s1032" style="position:absolute;margin-left:461.1pt;margin-top:16.3pt;width:99pt;height:.1pt;z-index:1144;mso-wrap-distance-left:0;mso-wrap-distance-right:0;mso-position-horizontal-relative:page" coordorigin="9222,326" coordsize="19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VLWwMAAOEHAAAOAAAAZHJzL2Uyb0RvYy54bWykVduO4zYMfS/QfxD02CLjyziZiTGZxSKX&#10;QYHt7gKbfoAiyxfUllxJiTNb9N9L0nbGk+mixTYPimRS5OEhRT68Ozc1OynrKqNXPLoJOVNamqzS&#10;xYr/tt/N7jlzXuhM1EarFX9Wjr97/PGHh65NVWxKU2fKMjCiXdq1K15636ZB4GSpGuFuTKs0CHNj&#10;G+HhaIsgs6ID600dxGG4CDpjs9YaqZyDr5teyB/Jfp4r6T/luVOe1SsO2DytltYDrsHjg0gLK9qy&#10;kgMM8R0oGlFpcHoxtRFesKOt3phqKmmNM7m/kaYJTJ5XUlEMEE0UXkXzZM2xpViKtCvaC01A7RVP&#10;321Wfjx9tqzKVnzOmRYNpIi8sjlS07VFChpPtv3SfrZ9fLD9YOTvDsTBtRzPRa/MDt2vJgNz4ugN&#10;UXPObYMmIGh2pgw8XzKgzp5J+BjF87vbEBIlQRbFd0OCZAlZxEvLOI45A9ltvOhzJ8vteHd5P1yM&#10;URSItPdIKAdUGBIUmnvh0v0/Lr+UolWUIodMDVwuRi53ViksXkZo0TcojVy6KZETCao54PtfKXzL&#10;xoXHb3AhUnl0/kkZyoQ4fXC+fwEZ7Ci/2VAFe+Ayb2p4DD/PWMjQFS3Di7moRaPaTwHbh6xjEboe&#10;jI62IGcTW1EUh/9s7HbUQ2PxxBgksxghinJELc96gA07JrDlhFRqrXFYLXsAN9YYWAAlDPEbuuD7&#10;Wre/M7iw0Euuu4jlDLrIoQ+3FR6RoQvcsg4qGLnAD405qb0hkb8qfnDyIq31VIuuT1H1YriBDqjE&#10;L04R6yS12uyquqY01BqhLOfxnKA4U1cZChGNs8VhXVt2Etgf6Te8nVdq0Id0RsZKJbLtsPeiqvs9&#10;OK+JW6i/gQKsRGqAfy7D5fZ+e5/MknixnSXhZjN7v1sns8Uuuptvbjfr9Sb6C6FFSVpWWaY0ohub&#10;cZT8twc6jIW+jV7a8asoXgW7o9/bYIPXMIhkiGX8p+igo/QvtG8nB5M9w2u1pp8uMA1hUxr7lbMO&#10;JsuKuz+OwirO6l80tJtllCQ4iuiQzO9iONip5DCVCC3B1Ip7DgWO27Xvx9extVVRgqeI0qrNe2i0&#10;eYXvmfD1qIYDdDza0RyhWIaZh4Nqeiatl8n8+DcAAAD//wMAUEsDBBQABgAIAAAAIQDhmsMZ3wAA&#10;AAoBAAAPAAAAZHJzL2Rvd25yZXYueG1sTI/BasJAEIbvhb7DMkJvdZOVio3ZiEjbkxSqhdLbmIxJ&#10;MDsbsmsS376bUz3OPx//fJNuRtOInjpXW9YQzyMQxLktai41fB/fn1cgnEcusLFMGm7kYJM9PqSY&#10;FHbgL+oPvhShhF2CGirv20RKl1dk0M1tSxx2Z9sZ9GHsSll0OIRy00gVRUtpsOZwocKWdhXll8PV&#10;aPgYcNgu4rd+fznvbr/Hl8+ffUxaP83G7RqEp9H/wzDpB3XIgtPJXrlwotHwqpQKqIaFWoKYgFhF&#10;ITlNyQpklsr7F7I/AAAA//8DAFBLAQItABQABgAIAAAAIQC2gziS/gAAAOEBAAATAAAAAAAAAAAA&#10;AAAAAAAAAABbQ29udGVudF9UeXBlc10ueG1sUEsBAi0AFAAGAAgAAAAhADj9If/WAAAAlAEAAAsA&#10;AAAAAAAAAAAAAAAALwEAAF9yZWxzLy5yZWxzUEsBAi0AFAAGAAgAAAAhABCy9UtbAwAA4QcAAA4A&#10;AAAAAAAAAAAAAAAALgIAAGRycy9lMm9Eb2MueG1sUEsBAi0AFAAGAAgAAAAhAOGawxnfAAAACgEA&#10;AA8AAAAAAAAAAAAAAAAAtQUAAGRycy9kb3ducmV2LnhtbFBLBQYAAAAABAAEAPMAAADBBgAAAAA=&#10;">
            <v:shape id="Freeform 6" o:spid="_x0000_s1033" style="position:absolute;left:9222;top:326;width:1980;height:2;visibility:visible;mso-wrap-style:square;v-text-anchor:top" coordsize="1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7wsEA&#10;AADaAAAADwAAAGRycy9kb3ducmV2LnhtbESPzWrDMBCE74W8g9hAbrXcFERwooRSSNqj6/oBNtbG&#10;P7VWRlIT5+2rQqHHYWa+YXaH2Y7iSj70jjU8ZTkI4saZnlsN9efxcQMiRGSDo2PScKcAh/3iYYeF&#10;cTf+oGsVW5EgHArU0MU4FVKGpiOLIXMTcfIuzluMSfpWGo+3BLejXOe5khZ7TgsdTvTaUfNVfVsN&#10;gxrK5835bUDf16epPCnGRmm9Ws4vWxCR5vgf/mu/Gw0Kfq+kGyD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MO8LBAAAA2gAAAA8AAAAAAAAAAAAAAAAAmAIAAGRycy9kb3du&#10;cmV2LnhtbFBLBQYAAAAABAAEAPUAAACGAwAAAAA=&#10;" path="m,l1980,e" filled="f">
              <v:path arrowok="t" o:connecttype="custom" o:connectlocs="0,0;1980,0" o:connectangles="0,0"/>
            </v:shape>
            <w10:wrap type="topAndBottom" anchorx="page"/>
          </v:group>
        </w:pict>
      </w:r>
    </w:p>
    <w:p w14:paraId="338A04AF" w14:textId="77777777" w:rsidR="00BF2411" w:rsidRDefault="008C60FB" w:rsidP="00624BD9">
      <w:pPr>
        <w:tabs>
          <w:tab w:val="left" w:pos="8551"/>
        </w:tabs>
        <w:spacing w:after="92" w:line="183" w:lineRule="exac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fully agree with the repayment schedule, as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approved.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Employee’s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Signature</w:t>
      </w:r>
    </w:p>
    <w:p w14:paraId="50E28072" w14:textId="77777777" w:rsidR="00BF2411" w:rsidRDefault="00C42D1B">
      <w:pPr>
        <w:spacing w:line="30" w:lineRule="exact"/>
        <w:ind w:left="11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</w:r>
      <w:r>
        <w:rPr>
          <w:rFonts w:ascii="Times New Roman" w:eastAsia="Times New Roman" w:hAnsi="Times New Roman" w:cs="Times New Roman"/>
          <w:noProof/>
          <w:sz w:val="3"/>
          <w:szCs w:val="3"/>
        </w:rPr>
        <w:pict w14:anchorId="26FD0982">
          <v:group id="Group 2" o:spid="_x0000_s1029" style="width:522pt;height:1.5pt;mso-position-horizontal-relative:char;mso-position-vertical-relative:line" coordsize="10440,30">
            <v:group id="Group 3" o:spid="_x0000_s1030" style="position:absolute;left:15;top:15;width:10410;height:2" coordorigin="15,15" coordsize="104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 id="Freeform 4" o:spid="_x0000_s1031" style="position:absolute;left:15;top:15;width:10410;height:2;visibility:visible;mso-wrap-style:square;v-text-anchor:top" coordsize="104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/p8UA&#10;AADaAAAADwAAAGRycy9kb3ducmV2LnhtbESPQWvCQBSE7wX/w/IKvZS6sZQi0VVCVCz2oqnm/Mg+&#10;k9Ds25DdJum/dwsFj8PMfMMs16NpRE+dqy0rmE0jEMSF1TWXCs5fu5c5COeRNTaWScEvOVivJg9L&#10;jLUd+ER95ksRIOxiVFB538ZSuqIig25qW+LgXW1n0AfZlVJ3OAS4aeRrFL1LgzWHhQpbSisqvrMf&#10;o6Bst7vkOTtv0sPRfV73l/yY73Olnh7HZAHC0+jv4f/2h1bwBn9Xwg2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b+nxQAAANoAAAAPAAAAAAAAAAAAAAAAAJgCAABkcnMv&#10;ZG93bnJldi54bWxQSwUGAAAAAAQABAD1AAAAigMAAAAA&#10;" path="m,l10410,e" filled="f" strokeweight="1.5pt">
                <v:path arrowok="t" o:connecttype="custom" o:connectlocs="0,0;10410,0" o:connectangles="0,0"/>
              </v:shape>
            </v:group>
            <w10:wrap type="none"/>
            <w10:anchorlock/>
          </v:group>
        </w:pict>
      </w:r>
    </w:p>
    <w:p w14:paraId="1C666B36" w14:textId="77777777" w:rsidR="00BF2411" w:rsidRDefault="00BF241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80"/>
        <w:gridCol w:w="900"/>
        <w:gridCol w:w="1620"/>
        <w:gridCol w:w="1980"/>
        <w:gridCol w:w="2610"/>
      </w:tblGrid>
      <w:tr w:rsidR="00BF2411" w:rsidRPr="00481E05" w14:paraId="6D244CC7" w14:textId="77777777">
        <w:trPr>
          <w:trHeight w:hRule="exact" w:val="29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945" w14:textId="77777777" w:rsidR="00BF2411" w:rsidRPr="00481E05" w:rsidRDefault="008C60FB">
            <w:pPr>
              <w:pStyle w:val="TableParagraph"/>
              <w:spacing w:before="27"/>
              <w:ind w:left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FAC Meeting</w:t>
            </w:r>
            <w:r w:rsidRPr="00481E05">
              <w:rPr>
                <w:rFonts w:ascii="Times New Roman"/>
                <w:spacing w:val="-6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8DD0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44EB" w14:textId="77777777" w:rsidR="00BF2411" w:rsidRPr="00481E05" w:rsidRDefault="008C60FB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Held</w:t>
            </w:r>
            <w:r w:rsidRPr="00481E05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DBD7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934F" w14:textId="77777777" w:rsidR="00BF2411" w:rsidRPr="00481E05" w:rsidRDefault="008C60FB">
            <w:pPr>
              <w:pStyle w:val="TableParagraph"/>
              <w:spacing w:before="27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Amount</w:t>
            </w:r>
            <w:r w:rsidRPr="00481E05">
              <w:rPr>
                <w:rFonts w:ascii="Times New Roman"/>
                <w:spacing w:val="-7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Sanctioned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0D1F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</w:tbl>
    <w:p w14:paraId="24A26B6D" w14:textId="77777777" w:rsidR="00BF2411" w:rsidRDefault="00BF2411">
      <w:pPr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2610"/>
        <w:gridCol w:w="2610"/>
        <w:gridCol w:w="2610"/>
      </w:tblGrid>
      <w:tr w:rsidR="00BF2411" w:rsidRPr="00481E05" w14:paraId="4770DBD0" w14:textId="77777777">
        <w:trPr>
          <w:trHeight w:hRule="exact" w:val="298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5FFF544" w14:textId="77777777" w:rsidR="00BF2411" w:rsidRPr="00481E05" w:rsidRDefault="008C60FB">
            <w:pPr>
              <w:pStyle w:val="TableParagraph"/>
              <w:spacing w:before="16"/>
              <w:ind w:left="4169" w:right="4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b/>
                <w:sz w:val="18"/>
                <w:szCs w:val="18"/>
              </w:rPr>
              <w:t>Repayment</w:t>
            </w:r>
            <w:r w:rsidRPr="00481E05">
              <w:rPr>
                <w:rFonts w:ascii="Times New Roman"/>
                <w:b/>
                <w:spacing w:val="-3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b/>
                <w:sz w:val="18"/>
                <w:szCs w:val="18"/>
              </w:rPr>
              <w:t>Schedule</w:t>
            </w:r>
          </w:p>
        </w:tc>
      </w:tr>
      <w:tr w:rsidR="00BF2411" w:rsidRPr="00481E05" w14:paraId="02833D4A" w14:textId="77777777">
        <w:trPr>
          <w:trHeight w:hRule="exact" w:val="299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978C" w14:textId="77777777" w:rsidR="00BF2411" w:rsidRPr="00481E05" w:rsidRDefault="008C60FB">
            <w:pPr>
              <w:pStyle w:val="TableParagraph"/>
              <w:spacing w:before="27"/>
              <w:ind w:left="4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No. of</w:t>
            </w:r>
            <w:r w:rsidRPr="00481E05">
              <w:rPr>
                <w:rFonts w:ascii="Times New Roman"/>
                <w:spacing w:val="-7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Installments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FA8" w14:textId="77777777" w:rsidR="00BF2411" w:rsidRPr="00481E05" w:rsidRDefault="008C60FB">
            <w:pPr>
              <w:pStyle w:val="TableParagraph"/>
              <w:spacing w:before="27"/>
              <w:ind w:left="2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Monthly Installment</w:t>
            </w:r>
            <w:r w:rsidRPr="00481E05">
              <w:rPr>
                <w:rFonts w:ascii="Times New Roman"/>
                <w:spacing w:val="-10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(Rs.)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7C27" w14:textId="77777777" w:rsidR="00BF2411" w:rsidRPr="00481E05" w:rsidRDefault="008C60FB">
            <w:pPr>
              <w:pStyle w:val="TableParagraph"/>
              <w:spacing w:before="27"/>
              <w:ind w:left="1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Effective From</w:t>
            </w:r>
            <w:r w:rsidRPr="00481E05">
              <w:rPr>
                <w:rFonts w:ascii="Times New Roman"/>
                <w:spacing w:val="-11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(</w:t>
            </w:r>
            <w:proofErr w:type="spellStart"/>
            <w:r w:rsidRPr="00481E05">
              <w:rPr>
                <w:rFonts w:ascii="Times New Roman"/>
                <w:sz w:val="18"/>
                <w:szCs w:val="18"/>
              </w:rPr>
              <w:t>dd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/mm/</w:t>
            </w:r>
            <w:proofErr w:type="spellStart"/>
            <w:r w:rsidRPr="00481E05">
              <w:rPr>
                <w:rFonts w:ascii="Times New Roman"/>
                <w:sz w:val="18"/>
                <w:szCs w:val="18"/>
              </w:rPr>
              <w:t>yy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C221" w14:textId="77777777" w:rsidR="00BF2411" w:rsidRPr="00481E05" w:rsidRDefault="008C60FB">
            <w:pPr>
              <w:pStyle w:val="TableParagraph"/>
              <w:spacing w:before="27"/>
              <w:ind w:left="2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Effective To</w:t>
            </w:r>
            <w:r w:rsidRPr="00481E05">
              <w:rPr>
                <w:rFonts w:ascii="Times New Roman"/>
                <w:spacing w:val="-10"/>
                <w:sz w:val="18"/>
                <w:szCs w:val="18"/>
              </w:rPr>
              <w:t xml:space="preserve"> </w:t>
            </w:r>
            <w:r w:rsidRPr="00481E05">
              <w:rPr>
                <w:rFonts w:ascii="Times New Roman"/>
                <w:sz w:val="18"/>
                <w:szCs w:val="18"/>
              </w:rPr>
              <w:t>(</w:t>
            </w:r>
            <w:proofErr w:type="spellStart"/>
            <w:r w:rsidRPr="00481E05">
              <w:rPr>
                <w:rFonts w:ascii="Times New Roman"/>
                <w:sz w:val="18"/>
                <w:szCs w:val="18"/>
              </w:rPr>
              <w:t>dd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/mm/</w:t>
            </w:r>
            <w:proofErr w:type="spellStart"/>
            <w:r w:rsidRPr="00481E05">
              <w:rPr>
                <w:rFonts w:ascii="Times New Roman"/>
                <w:sz w:val="18"/>
                <w:szCs w:val="18"/>
              </w:rPr>
              <w:t>yy</w:t>
            </w:r>
            <w:proofErr w:type="spellEnd"/>
            <w:r w:rsidRPr="00481E05">
              <w:rPr>
                <w:rFonts w:ascii="Times New Roman"/>
                <w:sz w:val="18"/>
                <w:szCs w:val="18"/>
              </w:rPr>
              <w:t>)</w:t>
            </w:r>
          </w:p>
        </w:tc>
      </w:tr>
      <w:tr w:rsidR="00BF2411" w:rsidRPr="00481E05" w14:paraId="632A7B5E" w14:textId="77777777">
        <w:trPr>
          <w:trHeight w:hRule="exact" w:val="29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F66D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BCCB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98A0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2D03" w14:textId="77777777" w:rsidR="00BF2411" w:rsidRPr="00481E05" w:rsidRDefault="00BF2411">
            <w:pPr>
              <w:rPr>
                <w:sz w:val="18"/>
                <w:szCs w:val="18"/>
              </w:rPr>
            </w:pPr>
          </w:p>
        </w:tc>
      </w:tr>
    </w:tbl>
    <w:p w14:paraId="6FCBB696" w14:textId="77777777" w:rsidR="00BF2411" w:rsidRDefault="00BF2411">
      <w:pPr>
        <w:spacing w:before="1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10350" w:type="dxa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2754"/>
        <w:gridCol w:w="3726"/>
      </w:tblGrid>
      <w:tr w:rsidR="007D1235" w:rsidRPr="00481E05" w14:paraId="7EDB313D" w14:textId="77777777" w:rsidTr="007D1235">
        <w:trPr>
          <w:trHeight w:hRule="exact" w:val="288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98D7" w14:textId="77777777" w:rsidR="007D1235" w:rsidRPr="00481E05" w:rsidRDefault="007D1235" w:rsidP="00624BD9">
            <w:pPr>
              <w:jc w:val="center"/>
              <w:rPr>
                <w:sz w:val="18"/>
                <w:szCs w:val="18"/>
              </w:rPr>
            </w:pPr>
            <w:r w:rsidRPr="00481E05">
              <w:rPr>
                <w:sz w:val="18"/>
                <w:szCs w:val="18"/>
              </w:rPr>
              <w:t>Member 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7627" w14:textId="77777777" w:rsidR="007D1235" w:rsidRPr="00481E05" w:rsidRDefault="007D1235" w:rsidP="00624BD9">
            <w:pPr>
              <w:jc w:val="center"/>
              <w:rPr>
                <w:sz w:val="18"/>
                <w:szCs w:val="18"/>
              </w:rPr>
            </w:pPr>
            <w:r w:rsidRPr="00481E05">
              <w:rPr>
                <w:sz w:val="18"/>
                <w:szCs w:val="18"/>
              </w:rPr>
              <w:t>Member 2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8E5D" w14:textId="77777777" w:rsidR="007D1235" w:rsidRPr="00481E05" w:rsidRDefault="007D1235" w:rsidP="00801983">
            <w:pPr>
              <w:pStyle w:val="TableParagraph"/>
              <w:spacing w:line="22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1E05">
              <w:rPr>
                <w:rFonts w:ascii="Times New Roman"/>
                <w:sz w:val="18"/>
                <w:szCs w:val="18"/>
              </w:rPr>
              <w:t>Committee Head</w:t>
            </w:r>
          </w:p>
        </w:tc>
      </w:tr>
      <w:tr w:rsidR="007D1235" w:rsidRPr="00481E05" w14:paraId="204468CF" w14:textId="77777777" w:rsidTr="007D1235">
        <w:trPr>
          <w:trHeight w:hRule="exact" w:val="519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FEDA" w14:textId="77777777" w:rsidR="007D1235" w:rsidRPr="00481E05" w:rsidRDefault="007D1235">
            <w:pPr>
              <w:rPr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B741" w14:textId="77777777" w:rsidR="007D1235" w:rsidRPr="00481E05" w:rsidRDefault="007D1235">
            <w:pPr>
              <w:rPr>
                <w:sz w:val="18"/>
                <w:szCs w:val="18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0C16" w14:textId="77777777" w:rsidR="007D1235" w:rsidRPr="00481E05" w:rsidRDefault="007D1235" w:rsidP="00801983">
            <w:pPr>
              <w:rPr>
                <w:sz w:val="18"/>
                <w:szCs w:val="18"/>
              </w:rPr>
            </w:pPr>
          </w:p>
        </w:tc>
      </w:tr>
    </w:tbl>
    <w:p w14:paraId="7B75853E" w14:textId="77777777" w:rsidR="00BF2411" w:rsidRDefault="00BF2411">
      <w:pPr>
        <w:rPr>
          <w:rFonts w:ascii="Times New Roman" w:eastAsia="Times New Roman" w:hAnsi="Times New Roman" w:cs="Times New Roman"/>
          <w:sz w:val="10"/>
          <w:szCs w:val="10"/>
        </w:rPr>
        <w:sectPr w:rsidR="00BF2411">
          <w:type w:val="continuous"/>
          <w:pgSz w:w="12240" w:h="15840"/>
          <w:pgMar w:top="580" w:right="840" w:bottom="280" w:left="740" w:header="720" w:footer="720" w:gutter="0"/>
          <w:cols w:space="720"/>
        </w:sectPr>
      </w:pPr>
    </w:p>
    <w:p w14:paraId="668596A1" w14:textId="77777777" w:rsidR="00BF2411" w:rsidRDefault="00481E05" w:rsidP="00624BD9">
      <w:pPr>
        <w:pStyle w:val="Heading1"/>
        <w:tabs>
          <w:tab w:val="left" w:pos="3359"/>
        </w:tabs>
        <w:ind w:left="90"/>
      </w:pPr>
      <w:r>
        <w:lastRenderedPageBreak/>
        <w:t xml:space="preserve">Committee Head </w:t>
      </w:r>
      <w:r w:rsidR="008C60FB">
        <w:t>Name:</w:t>
      </w:r>
    </w:p>
    <w:p w14:paraId="2DF0891D" w14:textId="67488D4C" w:rsidR="00BF2411" w:rsidRDefault="008C60FB">
      <w:pPr>
        <w:tabs>
          <w:tab w:val="left" w:pos="3358"/>
        </w:tabs>
        <w:spacing w:before="74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 w:rsidR="00481E05">
        <w:lastRenderedPageBreak/>
        <w:t xml:space="preserve">Secretary </w:t>
      </w:r>
      <w:r w:rsidR="004C3CA4">
        <w:rPr>
          <w:rFonts w:ascii="Times New Roman"/>
          <w:sz w:val="20"/>
        </w:rPr>
        <w:t>Name</w:t>
      </w:r>
      <w:proofErr w:type="gramStart"/>
      <w:r w:rsidR="004C3CA4">
        <w:rPr>
          <w:rFonts w:ascii="Times New Roman"/>
          <w:sz w:val="20"/>
        </w:rPr>
        <w:t>:</w:t>
      </w:r>
      <w:proofErr w:type="gramEnd"/>
      <w:r>
        <w:br w:type="column"/>
      </w:r>
      <w:r w:rsidR="00481E05">
        <w:lastRenderedPageBreak/>
        <w:t>Approved By</w:t>
      </w:r>
      <w:r w:rsidR="00FD6182">
        <w:t xml:space="preserve"> Executive</w:t>
      </w:r>
      <w:r w:rsidR="004C3CA4">
        <w:rPr>
          <w:rFonts w:ascii="Times New Roman"/>
          <w:sz w:val="20"/>
        </w:rPr>
        <w:t xml:space="preserve"> Director Campus:</w:t>
      </w:r>
    </w:p>
    <w:p w14:paraId="7FC8E337" w14:textId="77777777" w:rsidR="00BF2411" w:rsidRDefault="00BF2411">
      <w:pPr>
        <w:rPr>
          <w:rFonts w:ascii="Times New Roman" w:eastAsia="Times New Roman" w:hAnsi="Times New Roman" w:cs="Times New Roman"/>
          <w:sz w:val="20"/>
          <w:szCs w:val="20"/>
        </w:rPr>
        <w:sectPr w:rsidR="00BF2411">
          <w:type w:val="continuous"/>
          <w:pgSz w:w="12240" w:h="15840"/>
          <w:pgMar w:top="580" w:right="840" w:bottom="280" w:left="740" w:header="720" w:footer="720" w:gutter="0"/>
          <w:cols w:num="3" w:space="720" w:equalWidth="0">
            <w:col w:w="3360" w:space="244"/>
            <w:col w:w="3359" w:space="60"/>
            <w:col w:w="3637"/>
          </w:cols>
        </w:sectPr>
      </w:pPr>
    </w:p>
    <w:p w14:paraId="58C1B256" w14:textId="77777777" w:rsidR="00BF2411" w:rsidRDefault="00BF2411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14:paraId="19E362BD" w14:textId="77777777" w:rsidR="00BF2411" w:rsidRDefault="00BF2411">
      <w:pPr>
        <w:rPr>
          <w:rFonts w:ascii="Times New Roman" w:eastAsia="Times New Roman" w:hAnsi="Times New Roman" w:cs="Times New Roman"/>
          <w:sz w:val="10"/>
          <w:szCs w:val="10"/>
        </w:rPr>
        <w:sectPr w:rsidR="00BF2411">
          <w:type w:val="continuous"/>
          <w:pgSz w:w="12240" w:h="15840"/>
          <w:pgMar w:top="580" w:right="840" w:bottom="280" w:left="740" w:header="720" w:footer="720" w:gutter="0"/>
          <w:cols w:space="720"/>
        </w:sectPr>
      </w:pPr>
    </w:p>
    <w:p w14:paraId="434FA9CD" w14:textId="77777777" w:rsidR="00BF2411" w:rsidRDefault="008C60FB" w:rsidP="00481E05">
      <w:pPr>
        <w:tabs>
          <w:tab w:val="left" w:pos="3348"/>
        </w:tabs>
        <w:spacing w:before="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u w:val="single" w:color="000000"/>
        </w:rPr>
        <w:lastRenderedPageBreak/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6231FFB4" w14:textId="77777777" w:rsidR="00BF2411" w:rsidRDefault="008C60FB">
      <w:pPr>
        <w:tabs>
          <w:tab w:val="left" w:pos="3348"/>
        </w:tabs>
        <w:spacing w:before="74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  <w:u w:val="single" w:color="000000"/>
        </w:rPr>
        <w:lastRenderedPageBreak/>
        <w:t xml:space="preserve"> </w:t>
      </w:r>
      <w:r>
        <w:rPr>
          <w:rFonts w:ascii="Times New Roman"/>
          <w:sz w:val="20"/>
          <w:u w:val="single" w:color="000000"/>
        </w:rPr>
        <w:tab/>
      </w:r>
    </w:p>
    <w:p w14:paraId="332B7B40" w14:textId="77777777" w:rsidR="00BF2411" w:rsidRDefault="008C60FB">
      <w:pPr>
        <w:tabs>
          <w:tab w:val="left" w:pos="3348"/>
        </w:tabs>
        <w:spacing w:before="74"/>
        <w:ind w:left="42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  <w:u w:val="single" w:color="000000"/>
        </w:rPr>
        <w:lastRenderedPageBreak/>
        <w:t xml:space="preserve"> </w:t>
      </w:r>
      <w:r>
        <w:rPr>
          <w:rFonts w:ascii="Times New Roman"/>
          <w:sz w:val="20"/>
          <w:u w:val="single" w:color="000000"/>
        </w:rPr>
        <w:tab/>
      </w:r>
    </w:p>
    <w:sectPr w:rsidR="00BF2411" w:rsidSect="009B45F6">
      <w:type w:val="continuous"/>
      <w:pgSz w:w="12240" w:h="15840"/>
      <w:pgMar w:top="580" w:right="840" w:bottom="280" w:left="740" w:header="720" w:footer="720" w:gutter="0"/>
      <w:cols w:num="3" w:space="720" w:equalWidth="0">
        <w:col w:w="3349" w:space="254"/>
        <w:col w:w="3349" w:space="71"/>
        <w:col w:w="3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ena Cond Light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F2411"/>
    <w:rsid w:val="00153C99"/>
    <w:rsid w:val="002C471C"/>
    <w:rsid w:val="00481E05"/>
    <w:rsid w:val="004C3CA4"/>
    <w:rsid w:val="00525592"/>
    <w:rsid w:val="00590D57"/>
    <w:rsid w:val="00624BD9"/>
    <w:rsid w:val="0075055C"/>
    <w:rsid w:val="007D1235"/>
    <w:rsid w:val="008032C2"/>
    <w:rsid w:val="00820C68"/>
    <w:rsid w:val="008C60FB"/>
    <w:rsid w:val="009B45F6"/>
    <w:rsid w:val="009C454D"/>
    <w:rsid w:val="00AD65C0"/>
    <w:rsid w:val="00BF2411"/>
    <w:rsid w:val="00C42D1B"/>
    <w:rsid w:val="00C76CFE"/>
    <w:rsid w:val="00D11445"/>
    <w:rsid w:val="00F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4DAFB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45F6"/>
  </w:style>
  <w:style w:type="paragraph" w:styleId="Heading1">
    <w:name w:val="heading 1"/>
    <w:basedOn w:val="Normal"/>
    <w:uiPriority w:val="1"/>
    <w:qFormat/>
    <w:rsid w:val="009B45F6"/>
    <w:pPr>
      <w:spacing w:before="74"/>
      <w:ind w:left="426"/>
      <w:outlineLvl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B45F6"/>
    <w:pPr>
      <w:ind w:left="160" w:hanging="130"/>
    </w:pPr>
    <w:rPr>
      <w:rFonts w:ascii="Times New Roman" w:eastAsia="Times New Roman" w:hAnsi="Times New Roman"/>
      <w:i/>
      <w:sz w:val="20"/>
      <w:szCs w:val="20"/>
    </w:rPr>
  </w:style>
  <w:style w:type="paragraph" w:styleId="ListParagraph">
    <w:name w:val="List Paragraph"/>
    <w:basedOn w:val="Normal"/>
    <w:uiPriority w:val="1"/>
    <w:qFormat/>
    <w:rsid w:val="009B45F6"/>
  </w:style>
  <w:style w:type="paragraph" w:customStyle="1" w:styleId="TableParagraph">
    <w:name w:val="Table Paragraph"/>
    <w:basedOn w:val="Normal"/>
    <w:uiPriority w:val="1"/>
    <w:qFormat/>
    <w:rsid w:val="009B45F6"/>
  </w:style>
  <w:style w:type="paragraph" w:styleId="BalloonText">
    <w:name w:val="Balloon Text"/>
    <w:basedOn w:val="Normal"/>
    <w:link w:val="BalloonTextChar"/>
    <w:uiPriority w:val="99"/>
    <w:semiHidden/>
    <w:unhideWhenUsed/>
    <w:rsid w:val="00C76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UMTWelfareFund-2</vt:lpstr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UMTWelfareFund-2</dc:title>
  <dc:creator>9910</dc:creator>
  <cp:lastModifiedBy>Samar</cp:lastModifiedBy>
  <cp:revision>10</cp:revision>
  <cp:lastPrinted>2024-03-04T07:50:00Z</cp:lastPrinted>
  <dcterms:created xsi:type="dcterms:W3CDTF">2015-12-01T08:10:00Z</dcterms:created>
  <dcterms:modified xsi:type="dcterms:W3CDTF">2026-06-15T07:01:00Z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2015-12-01T00:00:00Z</vt:filetime>
  </property>
</Properties>
</file>