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1267F" w14:textId="77777777" w:rsidR="003866F3" w:rsidRDefault="003866F3" w:rsidP="00181E4C">
      <w:pPr>
        <w:spacing w:after="0" w:line="240" w:lineRule="auto"/>
        <w:jc w:val="center"/>
        <w:rPr>
          <w:rFonts w:ascii="Arial Black" w:hAnsi="Arial Black" w:cs="Arial"/>
        </w:rPr>
      </w:pPr>
    </w:p>
    <w:p w14:paraId="20AEA111" w14:textId="77777777" w:rsidR="003866F3" w:rsidRDefault="003866F3" w:rsidP="00181E4C">
      <w:pPr>
        <w:spacing w:after="0" w:line="240" w:lineRule="auto"/>
        <w:jc w:val="center"/>
        <w:rPr>
          <w:rFonts w:ascii="Arial Black" w:hAnsi="Arial Black" w:cs="Arial"/>
        </w:rPr>
      </w:pPr>
    </w:p>
    <w:p w14:paraId="6BB1F9EB" w14:textId="31E462D1" w:rsidR="003866F3" w:rsidRDefault="003866F3" w:rsidP="00181E4C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ena Cond Light" w:hAnsi="Arena Cond Light"/>
          <w:noProof/>
          <w:color w:val="0000FF"/>
          <w:sz w:val="8"/>
        </w:rPr>
        <w:drawing>
          <wp:inline distT="0" distB="0" distL="0" distR="0" wp14:anchorId="5CF82571" wp14:editId="36C154F1">
            <wp:extent cx="1775460" cy="685800"/>
            <wp:effectExtent l="0" t="0" r="0" b="0"/>
            <wp:docPr id="2" name="Picture 2" descr="UMT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MT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07DD" w14:textId="77777777" w:rsidR="00181E4C" w:rsidRDefault="00181E4C" w:rsidP="00181E4C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F5637">
        <w:rPr>
          <w:rFonts w:ascii="Arial Black" w:hAnsi="Arial Black" w:cs="Arial"/>
        </w:rPr>
        <w:t>Payment Advisory Note (PAN)</w:t>
      </w:r>
      <w:r w:rsidRPr="00EF5637">
        <w:rPr>
          <w:rFonts w:ascii="Arial" w:hAnsi="Arial" w:cs="Arial"/>
          <w:sz w:val="20"/>
        </w:rPr>
        <w:t xml:space="preserve"> </w:t>
      </w:r>
    </w:p>
    <w:p w14:paraId="75DB8FEF" w14:textId="77777777" w:rsidR="00181E4C" w:rsidRPr="00181E4C" w:rsidRDefault="00181E4C" w:rsidP="00181E4C">
      <w:pPr>
        <w:spacing w:after="0" w:line="240" w:lineRule="auto"/>
        <w:jc w:val="center"/>
        <w:rPr>
          <w:rFonts w:ascii="Arial Black" w:hAnsi="Arial Black" w:cs="Arial"/>
        </w:rPr>
      </w:pPr>
      <w:r w:rsidRPr="00181E4C">
        <w:rPr>
          <w:rFonts w:ascii="Arial Black" w:hAnsi="Arial Black" w:cs="Arial"/>
        </w:rPr>
        <w:t>Independent Study</w:t>
      </w:r>
    </w:p>
    <w:p w14:paraId="032DBE30" w14:textId="77777777" w:rsidR="007C0438" w:rsidRDefault="00181E4C" w:rsidP="00181E4C">
      <w:pPr>
        <w:spacing w:after="0" w:line="240" w:lineRule="auto"/>
        <w:jc w:val="center"/>
        <w:rPr>
          <w:rFonts w:ascii="Arial" w:hAnsi="Arial" w:cs="Arial"/>
          <w:i/>
        </w:rPr>
      </w:pPr>
      <w:r w:rsidRPr="00D64E7E">
        <w:rPr>
          <w:rFonts w:ascii="Arial" w:hAnsi="Arial" w:cs="Arial"/>
          <w:i/>
        </w:rPr>
        <w:t xml:space="preserve">For </w:t>
      </w:r>
      <w:r>
        <w:rPr>
          <w:rFonts w:ascii="Arial" w:hAnsi="Arial" w:cs="Arial"/>
          <w:i/>
        </w:rPr>
        <w:t>Permanent Faculty Member</w:t>
      </w:r>
    </w:p>
    <w:p w14:paraId="0CE5DC61" w14:textId="77777777" w:rsidR="00181E4C" w:rsidRPr="00181E4C" w:rsidRDefault="00181E4C" w:rsidP="00181E4C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960"/>
        <w:gridCol w:w="1920"/>
        <w:gridCol w:w="1920"/>
        <w:gridCol w:w="600"/>
        <w:gridCol w:w="880"/>
        <w:gridCol w:w="1000"/>
        <w:gridCol w:w="1140"/>
        <w:gridCol w:w="1460"/>
      </w:tblGrid>
      <w:tr w:rsidR="00181E4C" w:rsidRPr="00181E4C" w14:paraId="7A0298CD" w14:textId="77777777" w:rsidTr="004B22F5">
        <w:trPr>
          <w:trHeight w:val="26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43DC5" w14:textId="77777777" w:rsidR="00181E4C" w:rsidRPr="00181E4C" w:rsidRDefault="00181E4C" w:rsidP="00AC4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81E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SECTION A </w:t>
            </w:r>
            <w:r w:rsidRPr="00181E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PERSONAL INFORMATION</w:t>
            </w:r>
          </w:p>
        </w:tc>
      </w:tr>
      <w:tr w:rsidR="00181E4C" w:rsidRPr="00181E4C" w14:paraId="1691237A" w14:textId="77777777" w:rsidTr="004B22F5">
        <w:trPr>
          <w:trHeight w:hRule="exact" w:val="469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F71E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Name (First):                                                                     </w:t>
            </w:r>
            <w:r w:rsidR="00DA4F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    </w:t>
            </w: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Middle:                                  </w:t>
            </w:r>
            <w:r w:rsidR="00DA4F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                </w:t>
            </w: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Last:</w:t>
            </w:r>
          </w:p>
        </w:tc>
      </w:tr>
      <w:tr w:rsidR="00181E4C" w:rsidRPr="00181E4C" w14:paraId="73CF10DF" w14:textId="77777777" w:rsidTr="00181E4C">
        <w:trPr>
          <w:trHeight w:val="390"/>
        </w:trPr>
        <w:tc>
          <w:tcPr>
            <w:tcW w:w="5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B02C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Postal Address: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250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Phone:</w:t>
            </w:r>
          </w:p>
        </w:tc>
      </w:tr>
      <w:tr w:rsidR="00181E4C" w:rsidRPr="00181E4C" w14:paraId="14410603" w14:textId="77777777" w:rsidTr="00181E4C">
        <w:trPr>
          <w:trHeight w:val="390"/>
        </w:trPr>
        <w:tc>
          <w:tcPr>
            <w:tcW w:w="5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27C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E968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Mobile:</w:t>
            </w:r>
          </w:p>
        </w:tc>
      </w:tr>
      <w:tr w:rsidR="00181E4C" w:rsidRPr="00181E4C" w14:paraId="037AC32C" w14:textId="77777777" w:rsidTr="00181E4C">
        <w:trPr>
          <w:trHeight w:val="390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2A8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City:                                                               Country: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7809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Email:</w:t>
            </w:r>
          </w:p>
        </w:tc>
      </w:tr>
      <w:tr w:rsidR="00181E4C" w:rsidRPr="00181E4C" w14:paraId="25EDD973" w14:textId="77777777" w:rsidTr="00181E4C">
        <w:trPr>
          <w:trHeight w:val="509"/>
        </w:trPr>
        <w:tc>
          <w:tcPr>
            <w:tcW w:w="9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108E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CNIC No:                                                                                            </w:t>
            </w:r>
            <w:bookmarkStart w:id="0" w:name="_GoBack"/>
            <w:bookmarkEnd w:id="0"/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                NTN:</w:t>
            </w:r>
          </w:p>
        </w:tc>
      </w:tr>
      <w:tr w:rsidR="00181E4C" w:rsidRPr="00181E4C" w14:paraId="32333772" w14:textId="77777777" w:rsidTr="003866F3">
        <w:trPr>
          <w:trHeight w:val="207"/>
        </w:trPr>
        <w:tc>
          <w:tcPr>
            <w:tcW w:w="98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DDA8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81E4C" w:rsidRPr="00181E4C" w14:paraId="26CC0D9C" w14:textId="77777777" w:rsidTr="00181E4C">
        <w:trPr>
          <w:trHeight w:val="375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1E2D9D7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Application Ref. No:</w:t>
            </w:r>
          </w:p>
        </w:tc>
      </w:tr>
      <w:tr w:rsidR="00181E4C" w:rsidRPr="00181E4C" w14:paraId="23EBDA56" w14:textId="77777777" w:rsidTr="004B22F5">
        <w:trPr>
          <w:trHeight w:val="26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2E0ED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81E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SECTION B</w:t>
            </w:r>
            <w:r w:rsidRPr="00181E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CURRENT TEACHING ASSIGNMENTS OFFERED AT UMT</w:t>
            </w:r>
          </w:p>
        </w:tc>
      </w:tr>
      <w:tr w:rsidR="00181E4C" w:rsidRPr="00181E4C" w14:paraId="3D7B629D" w14:textId="77777777" w:rsidTr="00181E4C">
        <w:trPr>
          <w:trHeight w:val="525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E0FF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SCHOOL:                                             SEMESTER :                                     START DATE:                                    END DATE: </w:t>
            </w:r>
          </w:p>
        </w:tc>
      </w:tr>
      <w:tr w:rsidR="00181E4C" w:rsidRPr="00181E4C" w14:paraId="59ED68E4" w14:textId="77777777" w:rsidTr="00181E4C">
        <w:trPr>
          <w:trHeight w:val="315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301EB" w14:textId="77777777" w:rsidR="00181E4C" w:rsidRPr="00181E4C" w:rsidRDefault="004B22F5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Work Load As Permanent Faculty</w:t>
            </w:r>
            <w:r w:rsidR="00181E4C" w:rsidRPr="00181E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Member</w:t>
            </w:r>
          </w:p>
        </w:tc>
      </w:tr>
      <w:tr w:rsidR="00181E4C" w:rsidRPr="00181E4C" w14:paraId="7321CA71" w14:textId="77777777" w:rsidTr="00181E4C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DC87A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Sr. #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09508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Course Title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25443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Course Code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A747A9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Cr </w:t>
            </w:r>
            <w:proofErr w:type="spellStart"/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Hrs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74F684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Amount in PKR</w:t>
            </w:r>
          </w:p>
        </w:tc>
      </w:tr>
      <w:tr w:rsidR="00181E4C" w:rsidRPr="00181E4C" w14:paraId="5F8EEDED" w14:textId="77777777" w:rsidTr="00181E4C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03C7F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C041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8203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9856F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ACB8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E4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1E4C" w:rsidRPr="00181E4C" w14:paraId="64D3BF0D" w14:textId="77777777" w:rsidTr="00181E4C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A8A46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457F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D71B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5E29A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05D6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E4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1E4C" w:rsidRPr="00181E4C" w14:paraId="20CF47E5" w14:textId="77777777" w:rsidTr="00181E4C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54D89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4542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A934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CFA85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96DD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1E4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1E4C" w:rsidRPr="00181E4C" w14:paraId="3D18B576" w14:textId="77777777" w:rsidTr="00181E4C">
        <w:trPr>
          <w:trHeight w:hRule="exact" w:val="315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5EB17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Independent Study Details </w:t>
            </w:r>
          </w:p>
        </w:tc>
      </w:tr>
      <w:tr w:rsidR="00181E4C" w:rsidRPr="00181E4C" w14:paraId="3C938C27" w14:textId="77777777" w:rsidTr="00181E4C">
        <w:trPr>
          <w:trHeight w:val="30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63D1D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Student Name 1:                                                                        Student ID:</w:t>
            </w:r>
          </w:p>
        </w:tc>
      </w:tr>
      <w:tr w:rsidR="00181E4C" w:rsidRPr="00181E4C" w14:paraId="57E61EFC" w14:textId="77777777" w:rsidTr="00AC4A5F">
        <w:trPr>
          <w:trHeight w:val="242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748F82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Course Title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231D0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Course Code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DCC42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Cr </w:t>
            </w:r>
            <w:proofErr w:type="spellStart"/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Hrs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D5B1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FDFB6" w14:textId="77777777" w:rsidR="00181E4C" w:rsidRPr="00181E4C" w:rsidRDefault="00AC4A5F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Amount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.)</w:t>
            </w:r>
          </w:p>
        </w:tc>
      </w:tr>
      <w:tr w:rsidR="00181E4C" w:rsidRPr="00181E4C" w14:paraId="27B679CE" w14:textId="77777777" w:rsidTr="00181E4C">
        <w:trPr>
          <w:trHeight w:val="465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F8988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F408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B7A3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D528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63EE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</w:tr>
      <w:tr w:rsidR="00181E4C" w:rsidRPr="00181E4C" w14:paraId="1F15EF85" w14:textId="77777777" w:rsidTr="00181E4C">
        <w:trPr>
          <w:trHeight w:val="30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B8D3C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Student Name 2:                                                                        Student ID:</w:t>
            </w:r>
          </w:p>
        </w:tc>
      </w:tr>
      <w:tr w:rsidR="00181E4C" w:rsidRPr="00181E4C" w14:paraId="295A53E5" w14:textId="77777777" w:rsidTr="00AC4A5F">
        <w:trPr>
          <w:trHeight w:val="287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92880D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Course Title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A202F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Course Code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6D29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Cr </w:t>
            </w:r>
            <w:proofErr w:type="spellStart"/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Hrs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59FAE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B8B44" w14:textId="77777777" w:rsidR="00181E4C" w:rsidRPr="00181E4C" w:rsidRDefault="00181E4C" w:rsidP="00AC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Amount </w:t>
            </w:r>
            <w:r w:rsidR="00AC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(</w:t>
            </w:r>
            <w:proofErr w:type="spellStart"/>
            <w:r w:rsidR="00AC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Rs</w:t>
            </w:r>
            <w:proofErr w:type="spellEnd"/>
            <w:r w:rsidR="00AC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.)</w:t>
            </w:r>
          </w:p>
        </w:tc>
      </w:tr>
      <w:tr w:rsidR="00181E4C" w:rsidRPr="00181E4C" w14:paraId="4098F83B" w14:textId="77777777" w:rsidTr="00181E4C">
        <w:trPr>
          <w:trHeight w:val="45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147C5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004D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223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29FA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3DAD" w14:textId="77777777" w:rsidR="00181E4C" w:rsidRPr="00181E4C" w:rsidRDefault="00181E4C" w:rsidP="001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</w:tr>
      <w:tr w:rsidR="00181E4C" w:rsidRPr="00181E4C" w14:paraId="568BB577" w14:textId="77777777" w:rsidTr="00181E4C">
        <w:trPr>
          <w:trHeight w:hRule="exact" w:val="30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B5F1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181E4C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SIGNATURES</w:t>
            </w:r>
          </w:p>
        </w:tc>
      </w:tr>
      <w:tr w:rsidR="00181E4C" w:rsidRPr="00181E4C" w14:paraId="1B9544F3" w14:textId="77777777" w:rsidTr="004B22F5">
        <w:trPr>
          <w:trHeight w:hRule="exact" w:val="74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8B0B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05A8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BDA5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1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81E4C" w:rsidRPr="00181E4C" w14:paraId="401B1933" w14:textId="77777777" w:rsidTr="00AC4A5F">
        <w:trPr>
          <w:trHeight w:hRule="exact" w:val="3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2E83B" w14:textId="77777777" w:rsidR="00181E4C" w:rsidRPr="00181E4C" w:rsidRDefault="00181E4C" w:rsidP="00AC4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RESOURCE PERSON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403FC" w14:textId="77777777" w:rsidR="00181E4C" w:rsidRPr="00181E4C" w:rsidRDefault="00F32E33" w:rsidP="00AC4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KU HEAD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9D19B" w14:textId="31223BDB" w:rsidR="00181E4C" w:rsidRPr="00181E4C" w:rsidRDefault="002C1801" w:rsidP="00AC4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EXECUTIVE </w:t>
            </w:r>
            <w:r w:rsidR="00181E4C"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DIRECTOR CAMPUS</w:t>
            </w:r>
          </w:p>
        </w:tc>
      </w:tr>
      <w:tr w:rsidR="00181E4C" w:rsidRPr="00181E4C" w14:paraId="7A86489C" w14:textId="77777777" w:rsidTr="004B22F5">
        <w:trPr>
          <w:trHeight w:hRule="exact" w:val="586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96F6" w14:textId="77777777" w:rsidR="00181E4C" w:rsidRPr="00181E4C" w:rsidRDefault="00181E4C" w:rsidP="00181E4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181E4C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OFFICE OF HUMAN RESOURCES</w:t>
            </w:r>
          </w:p>
        </w:tc>
      </w:tr>
      <w:tr w:rsidR="00181E4C" w:rsidRPr="00181E4C" w14:paraId="6B44963E" w14:textId="77777777" w:rsidTr="004B22F5">
        <w:trPr>
          <w:trHeight w:hRule="exact" w:val="532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26F" w14:textId="77777777" w:rsidR="00181E4C" w:rsidRPr="00181E4C" w:rsidRDefault="00181E4C" w:rsidP="00181E4C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181E4C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OFFICE OF TREASURER</w:t>
            </w:r>
          </w:p>
        </w:tc>
      </w:tr>
      <w:tr w:rsidR="00181E4C" w:rsidRPr="00181E4C" w14:paraId="3C76240B" w14:textId="77777777" w:rsidTr="00181E4C">
        <w:trPr>
          <w:trHeight w:hRule="exact" w:val="315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B206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Budget and Control Officer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E606F" w14:textId="77777777" w:rsidR="00181E4C" w:rsidRPr="00181E4C" w:rsidRDefault="00181E4C" w:rsidP="0018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Manager Finance / Treasurer</w:t>
            </w:r>
          </w:p>
        </w:tc>
      </w:tr>
      <w:tr w:rsidR="00181E4C" w:rsidRPr="00181E4C" w14:paraId="44D5308C" w14:textId="77777777" w:rsidTr="00181E4C">
        <w:trPr>
          <w:trHeight w:hRule="exact" w:val="435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89CC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Half Payment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1BBF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Full Payment </w:t>
            </w:r>
          </w:p>
        </w:tc>
      </w:tr>
      <w:tr w:rsidR="00181E4C" w:rsidRPr="00181E4C" w14:paraId="7C5FF4A8" w14:textId="77777777" w:rsidTr="00181E4C">
        <w:trPr>
          <w:trHeight w:hRule="exact" w:val="435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39C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Chq #:                                                 Bank: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5EF7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Chq#:                                                   Bank:</w:t>
            </w:r>
          </w:p>
        </w:tc>
      </w:tr>
      <w:tr w:rsidR="00181E4C" w:rsidRPr="00181E4C" w14:paraId="7FDDE4F8" w14:textId="77777777" w:rsidTr="00181E4C">
        <w:trPr>
          <w:trHeight w:hRule="exact" w:val="435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C373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Amount:                                             Date: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D457" w14:textId="77777777" w:rsidR="00181E4C" w:rsidRPr="00181E4C" w:rsidRDefault="00181E4C" w:rsidP="0018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1E4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Amount:                                               Date:</w:t>
            </w:r>
          </w:p>
        </w:tc>
      </w:tr>
    </w:tbl>
    <w:p w14:paraId="7EA5F65A" w14:textId="77777777" w:rsidR="00181E4C" w:rsidRDefault="00181E4C"/>
    <w:sectPr w:rsidR="00181E4C" w:rsidSect="004B22F5">
      <w:pgSz w:w="12240" w:h="15840"/>
      <w:pgMar w:top="180" w:right="144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4C"/>
    <w:rsid w:val="00181E4C"/>
    <w:rsid w:val="002C1801"/>
    <w:rsid w:val="00326C98"/>
    <w:rsid w:val="003866F3"/>
    <w:rsid w:val="004B22F5"/>
    <w:rsid w:val="007C0438"/>
    <w:rsid w:val="00841002"/>
    <w:rsid w:val="00AC4A5F"/>
    <w:rsid w:val="00DA4FC4"/>
    <w:rsid w:val="00F3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0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4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4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Naeem</dc:creator>
  <cp:lastModifiedBy>Samar</cp:lastModifiedBy>
  <cp:revision>5</cp:revision>
  <dcterms:created xsi:type="dcterms:W3CDTF">2017-10-03T05:50:00Z</dcterms:created>
  <dcterms:modified xsi:type="dcterms:W3CDTF">2026-06-15T07:06:00Z</dcterms:modified>
</cp:coreProperties>
</file>